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425FE" w14:textId="2948BCA5" w:rsidR="009313B8" w:rsidRDefault="009313B8" w:rsidP="009313B8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Załącznik nr 6 do SWZ</w:t>
      </w:r>
    </w:p>
    <w:p w14:paraId="36E258A4" w14:textId="77777777" w:rsidR="009313B8" w:rsidRDefault="009313B8" w:rsidP="009313B8">
      <w:pPr>
        <w:spacing w:before="120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...................................................................................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                                                           ...................................., dnia ....................... 2023 r.</w:t>
      </w:r>
    </w:p>
    <w:p w14:paraId="246F5D7A" w14:textId="77777777" w:rsidR="009313B8" w:rsidRDefault="009313B8" w:rsidP="007628CB">
      <w:pPr>
        <w:spacing w:after="0"/>
        <w:ind w:right="39"/>
        <w:rPr>
          <w:rFonts w:ascii="Cambria" w:eastAsia="Batang" w:hAnsi="Cambria" w:cs="Arial"/>
          <w:i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eastAsia="Batang" w:hAnsi="Cambria" w:cs="Arial"/>
          <w:i/>
          <w:sz w:val="18"/>
          <w:szCs w:val="18"/>
        </w:rPr>
        <w:t>(Nazwa i adres Wykonawcy)</w:t>
      </w:r>
    </w:p>
    <w:p w14:paraId="5F61D940" w14:textId="77777777" w:rsidR="009313B8" w:rsidRDefault="009313B8" w:rsidP="007628CB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18"/>
          <w:szCs w:val="18"/>
        </w:rPr>
      </w:pPr>
      <w:r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 – potwierdzenie spełnienia warunku podmiotowego</w:t>
      </w:r>
    </w:p>
    <w:p w14:paraId="47D8547A" w14:textId="77777777" w:rsidR="009313B8" w:rsidRPr="009313B8" w:rsidRDefault="009313B8" w:rsidP="007628CB">
      <w:pPr>
        <w:spacing w:after="0"/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>
        <w:rPr>
          <w:rFonts w:ascii="Cambria" w:hAnsi="Cambria" w:cs="Arial"/>
          <w:sz w:val="18"/>
          <w:szCs w:val="18"/>
        </w:rPr>
        <w:t>Składany do zadania</w:t>
      </w:r>
      <w:r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512D9932" w14:textId="26E8E9C8" w:rsidR="009313B8" w:rsidRDefault="007628CB" w:rsidP="009313B8">
      <w:pPr>
        <w:shd w:val="clear" w:color="auto" w:fill="BFBFBF"/>
        <w:jc w:val="center"/>
        <w:rPr>
          <w:rFonts w:ascii="Cambria" w:hAnsi="Cambria" w:cs="Calibri"/>
          <w:b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/>
          <w:bCs/>
        </w:rPr>
        <w:t>„</w:t>
      </w:r>
      <w:r w:rsidR="009313B8" w:rsidRPr="00C6299E">
        <w:rPr>
          <w:rFonts w:ascii="Cambria" w:hAnsi="Cambria" w:cs="Arial"/>
          <w:b/>
          <w:bCs/>
        </w:rPr>
        <w:t xml:space="preserve">Budowa przydomowych oczyszczalni ścieków na terenie Gminy </w:t>
      </w:r>
      <w:r w:rsidR="009313B8">
        <w:rPr>
          <w:rFonts w:ascii="Cambria" w:hAnsi="Cambria" w:cs="Arial"/>
          <w:b/>
          <w:bCs/>
        </w:rPr>
        <w:t>Moskorzew”</w:t>
      </w:r>
    </w:p>
    <w:tbl>
      <w:tblPr>
        <w:tblpPr w:leftFromText="141" w:rightFromText="141" w:vertAnchor="text" w:tblpX="1" w:tblpY="1"/>
        <w:tblOverlap w:val="never"/>
        <w:tblW w:w="14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985"/>
        <w:gridCol w:w="2126"/>
        <w:gridCol w:w="6947"/>
        <w:gridCol w:w="2410"/>
      </w:tblGrid>
      <w:tr w:rsidR="009313B8" w14:paraId="32B5DAF3" w14:textId="77777777" w:rsidTr="009313B8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AFAF0" w14:textId="77777777" w:rsidR="009313B8" w:rsidRDefault="009313B8">
            <w:pPr>
              <w:snapToGrid w:val="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9B8FC" w14:textId="77777777" w:rsidR="009313B8" w:rsidRDefault="009313B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A4F53" w14:textId="77777777" w:rsidR="009313B8" w:rsidRDefault="009313B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1EA55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667AE25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0290B79B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07A06" w14:textId="77777777" w:rsidR="009313B8" w:rsidRDefault="009313B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9313B8" w14:paraId="45310A4E" w14:textId="77777777" w:rsidTr="009313B8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718A" w14:textId="77777777" w:rsidR="009313B8" w:rsidRDefault="009313B8">
            <w:pPr>
              <w:snapToGrid w:val="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A7D" w14:textId="77777777" w:rsidR="009313B8" w:rsidRDefault="009313B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C3D8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A39" w14:textId="271892AE" w:rsidR="00A83F25" w:rsidRDefault="00A83F25" w:rsidP="00A83F25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Uprawnienia budowlane </w:t>
            </w:r>
            <w:r w:rsidRPr="00CB0CB2">
              <w:rPr>
                <w:rFonts w:ascii="Cambria" w:hAnsi="Cambria"/>
                <w:sz w:val="20"/>
                <w:szCs w:val="20"/>
              </w:rPr>
              <w:t xml:space="preserve">do kierowania robotami budowlanymi </w:t>
            </w:r>
            <w:r w:rsidRPr="00CB0CB2">
              <w:rPr>
                <w:rFonts w:ascii="Cambria" w:hAnsi="Cambria"/>
                <w:sz w:val="20"/>
                <w:szCs w:val="20"/>
              </w:rPr>
              <w:br/>
              <w:t xml:space="preserve">w specjalności </w:t>
            </w:r>
            <w:r>
              <w:rPr>
                <w:rFonts w:ascii="Cambria" w:hAnsi="Cambria"/>
                <w:sz w:val="20"/>
                <w:szCs w:val="20"/>
              </w:rPr>
              <w:t xml:space="preserve">instalacyjnej w zakresie instalacji urządzeń wodociągowych i kanalizacyjnych, legitymującym się doświadczeniem przy pełnieniu funkcji kierownika przy przynajmniej jednej inwestycji </w:t>
            </w:r>
            <w:r w:rsidRPr="00A3178F">
              <w:rPr>
                <w:rFonts w:ascii="Cambria" w:hAnsi="Cambria"/>
                <w:sz w:val="20"/>
                <w:szCs w:val="20"/>
              </w:rPr>
              <w:t>związanej z budową/ przebudową/ modernizacją/ rozbudową przydomowych  biologicznych oczyszczalni ścieków,;</w:t>
            </w:r>
          </w:p>
          <w:p w14:paraId="26B5C44C" w14:textId="77777777" w:rsidR="00A83F25" w:rsidRDefault="00A83F25" w:rsidP="009313B8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0AC481C" w14:textId="77777777" w:rsidR="009313B8" w:rsidRPr="006B653A" w:rsidRDefault="009313B8" w:rsidP="009313B8">
            <w:pPr>
              <w:pStyle w:val="Default"/>
              <w:spacing w:after="240"/>
              <w:ind w:left="142"/>
              <w:rPr>
                <w:rFonts w:ascii="Cambria" w:hAnsi="Cambria"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Cs/>
                <w:sz w:val="20"/>
                <w:szCs w:val="20"/>
              </w:rPr>
              <w:t>Nr uprawnień ……………………..</w:t>
            </w:r>
          </w:p>
          <w:p w14:paraId="3C572327" w14:textId="77777777" w:rsidR="009313B8" w:rsidRPr="006B653A" w:rsidRDefault="009313B8" w:rsidP="009313B8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75EC65DB" w14:textId="77777777" w:rsidR="009313B8" w:rsidRPr="006B653A" w:rsidRDefault="009313B8" w:rsidP="009313B8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090C88D5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40EA1A09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6FF5B01F" w14:textId="77777777" w:rsidR="009313B8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3F7281D5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inwestycji:………………………………………………………….</w:t>
            </w:r>
          </w:p>
          <w:p w14:paraId="26EBA9DD" w14:textId="77777777" w:rsidR="009313B8" w:rsidRPr="006B653A" w:rsidRDefault="009313B8" w:rsidP="009313B8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39E042D3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6B7073B0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54131B60" w14:textId="77777777" w:rsidR="009313B8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4376AB0C" w14:textId="74BFE06B" w:rsidR="009313B8" w:rsidRDefault="009313B8" w:rsidP="00A83F25">
            <w:pPr>
              <w:ind w:left="144" w:right="145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C367" w14:textId="77777777" w:rsidR="009313B8" w:rsidRDefault="009313B8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  <w:tr w:rsidR="009313B8" w14:paraId="40DDE5DA" w14:textId="77777777" w:rsidTr="009313B8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1B8B" w14:textId="77777777" w:rsidR="009313B8" w:rsidRDefault="009313B8">
            <w:pPr>
              <w:snapToGrid w:val="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BC" w14:textId="77777777" w:rsidR="009313B8" w:rsidRDefault="009313B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17A" w14:textId="77777777" w:rsidR="009313B8" w:rsidRDefault="009313B8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Projektant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B6AB" w14:textId="0DE89BF7" w:rsidR="009313B8" w:rsidRPr="006B653A" w:rsidRDefault="009313B8" w:rsidP="009313B8">
            <w:pPr>
              <w:pStyle w:val="Default"/>
              <w:ind w:left="142" w:right="141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sz w:val="20"/>
                <w:szCs w:val="20"/>
              </w:rPr>
              <w:t xml:space="preserve">Uprawnienia budowlane do </w:t>
            </w:r>
            <w:r>
              <w:rPr>
                <w:rFonts w:ascii="Cambria" w:hAnsi="Cambria"/>
                <w:sz w:val="20"/>
                <w:szCs w:val="20"/>
              </w:rPr>
              <w:t>projektowania</w:t>
            </w:r>
            <w:r w:rsidRPr="006B653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83F25" w:rsidRPr="009D33BD">
              <w:rPr>
                <w:rFonts w:ascii="Cambria" w:hAnsi="Cambria"/>
                <w:sz w:val="20"/>
                <w:szCs w:val="20"/>
              </w:rPr>
              <w:t xml:space="preserve">w </w:t>
            </w:r>
            <w:r w:rsidR="00A83F25">
              <w:rPr>
                <w:rFonts w:ascii="Cambria" w:hAnsi="Cambria"/>
                <w:sz w:val="20"/>
                <w:szCs w:val="20"/>
              </w:rPr>
              <w:t>specjalności instalacyjnej w </w:t>
            </w:r>
            <w:r w:rsidR="00A83F25" w:rsidRPr="009D33BD">
              <w:rPr>
                <w:rFonts w:ascii="Cambria" w:hAnsi="Cambria"/>
                <w:sz w:val="20"/>
                <w:szCs w:val="20"/>
              </w:rPr>
              <w:t>zakresie instalacji urządzeń wodociągowych i</w:t>
            </w:r>
            <w:r w:rsidR="00A83F25">
              <w:rPr>
                <w:rFonts w:ascii="Cambria" w:hAnsi="Cambria"/>
                <w:sz w:val="20"/>
                <w:szCs w:val="20"/>
              </w:rPr>
              <w:t> </w:t>
            </w:r>
            <w:r w:rsidR="00A83F25" w:rsidRPr="009D33BD">
              <w:rPr>
                <w:rFonts w:ascii="Cambria" w:hAnsi="Cambria"/>
                <w:sz w:val="20"/>
                <w:szCs w:val="20"/>
              </w:rPr>
              <w:t xml:space="preserve">kanalizacyjnych, posiadającym uprawnienia budowlane uprawniające </w:t>
            </w:r>
            <w:r w:rsidR="00A83F25">
              <w:rPr>
                <w:rFonts w:ascii="Cambria" w:hAnsi="Cambria"/>
                <w:sz w:val="20"/>
                <w:szCs w:val="20"/>
              </w:rPr>
              <w:t>d</w:t>
            </w:r>
            <w:r w:rsidR="00A83F25" w:rsidRPr="009D33BD">
              <w:rPr>
                <w:rFonts w:ascii="Cambria" w:hAnsi="Cambria"/>
                <w:sz w:val="20"/>
                <w:szCs w:val="20"/>
              </w:rPr>
              <w:t>o projektowania, legitymującym się doświadczeniem przy projektowaniu przynajmniej jednej inwestycji związanej z budową min. 60 przydomowych oczyszczalni ścieków</w:t>
            </w:r>
          </w:p>
          <w:p w14:paraId="5364A12D" w14:textId="77777777" w:rsidR="009313B8" w:rsidRPr="006B653A" w:rsidRDefault="009313B8" w:rsidP="009313B8">
            <w:pPr>
              <w:pStyle w:val="Default"/>
              <w:spacing w:after="240"/>
              <w:ind w:left="142"/>
              <w:rPr>
                <w:rFonts w:ascii="Cambria" w:hAnsi="Cambria"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Cs/>
                <w:sz w:val="20"/>
                <w:szCs w:val="20"/>
              </w:rPr>
              <w:t>Nr uprawnień ……………………..</w:t>
            </w:r>
          </w:p>
          <w:p w14:paraId="56881A22" w14:textId="77777777" w:rsidR="009313B8" w:rsidRPr="006B653A" w:rsidRDefault="009313B8" w:rsidP="009313B8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3E5F5B93" w14:textId="77777777" w:rsidR="009313B8" w:rsidRPr="006B653A" w:rsidRDefault="009313B8" w:rsidP="009313B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6B48EC58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679FD2EB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796B7163" w14:textId="77777777" w:rsidR="009313B8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29E9D203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inwestycji:………………………………………………………….</w:t>
            </w:r>
          </w:p>
          <w:p w14:paraId="0A2A7810" w14:textId="77777777" w:rsidR="009313B8" w:rsidRPr="006B653A" w:rsidRDefault="009313B8" w:rsidP="009313B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1A4CAF6B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AF258CB" w14:textId="77777777" w:rsidR="009313B8" w:rsidRPr="006B653A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0E450AB6" w14:textId="77777777" w:rsidR="009313B8" w:rsidRDefault="009313B8" w:rsidP="009313B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653A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09B8ACFB" w14:textId="77777777" w:rsidR="009313B8" w:rsidRPr="006B653A" w:rsidRDefault="009313B8" w:rsidP="009313B8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C9E4" w14:textId="709B1ABE" w:rsidR="009313B8" w:rsidRDefault="00671B2D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</w:tbl>
    <w:p w14:paraId="1BC7B49D" w14:textId="77777777" w:rsidR="009313B8" w:rsidRDefault="009313B8" w:rsidP="009313B8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Uwaga! </w:t>
      </w:r>
      <w:r>
        <w:rPr>
          <w:rFonts w:ascii="Cambria" w:hAnsi="Cambria" w:cs="Arial"/>
          <w:sz w:val="18"/>
          <w:szCs w:val="18"/>
        </w:rPr>
        <w:t xml:space="preserve">oświadczam(my), </w:t>
      </w:r>
      <w:r>
        <w:rPr>
          <w:rFonts w:ascii="Cambria" w:hAnsi="Cambria" w:cs="Arial"/>
          <w:b/>
          <w:bCs/>
          <w:sz w:val="18"/>
          <w:szCs w:val="18"/>
        </w:rPr>
        <w:t>że osoba wskazana</w:t>
      </w:r>
      <w:r>
        <w:rPr>
          <w:rFonts w:ascii="Cambria" w:hAnsi="Cambria" w:cs="Arial"/>
          <w:sz w:val="18"/>
          <w:szCs w:val="18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5768AB66" w14:textId="77777777" w:rsidR="002E7BAB" w:rsidRPr="009313B8" w:rsidRDefault="009313B8" w:rsidP="009313B8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>
        <w:rPr>
          <w:rFonts w:ascii="Cambria" w:hAnsi="Cambria"/>
          <w:sz w:val="18"/>
          <w:szCs w:val="18"/>
        </w:rPr>
        <w:t>cywilno</w:t>
      </w:r>
      <w:proofErr w:type="spellEnd"/>
      <w:r>
        <w:rPr>
          <w:rFonts w:ascii="Cambria" w:hAnsi="Cambria"/>
          <w:sz w:val="18"/>
          <w:szCs w:val="18"/>
        </w:rPr>
        <w:t xml:space="preserve"> prawnej pozostawiamy własne)</w:t>
      </w:r>
    </w:p>
    <w:p w14:paraId="65844304" w14:textId="77777777" w:rsidR="009313B8" w:rsidRDefault="009313B8" w:rsidP="009313B8">
      <w:pPr>
        <w:spacing w:line="360" w:lineRule="auto"/>
        <w:ind w:left="11340" w:firstLine="70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1E0BDDED" w14:textId="77777777" w:rsidR="009313B8" w:rsidRDefault="009313B8" w:rsidP="009313B8">
      <w:pPr>
        <w:ind w:left="1049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84D8F09" w14:textId="77777777" w:rsidR="009313B8" w:rsidRDefault="009313B8"/>
    <w:sectPr w:rsidR="009313B8" w:rsidSect="009313B8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77F9D" w14:textId="77777777" w:rsidR="00992554" w:rsidRDefault="00992554" w:rsidP="00166DE7">
      <w:pPr>
        <w:spacing w:after="0" w:line="240" w:lineRule="auto"/>
      </w:pPr>
      <w:r>
        <w:separator/>
      </w:r>
    </w:p>
  </w:endnote>
  <w:endnote w:type="continuationSeparator" w:id="0">
    <w:p w14:paraId="5C2B80D4" w14:textId="77777777" w:rsidR="00992554" w:rsidRDefault="00992554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FA13D" w14:textId="77777777" w:rsidR="00992554" w:rsidRDefault="00992554" w:rsidP="00166DE7">
      <w:pPr>
        <w:spacing w:after="0" w:line="240" w:lineRule="auto"/>
      </w:pPr>
      <w:r>
        <w:separator/>
      </w:r>
    </w:p>
  </w:footnote>
  <w:footnote w:type="continuationSeparator" w:id="0">
    <w:p w14:paraId="6EAE6E0C" w14:textId="77777777" w:rsidR="00992554" w:rsidRDefault="00992554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3"/>
      <w:gridCol w:w="2215"/>
      <w:gridCol w:w="2184"/>
      <w:gridCol w:w="2646"/>
    </w:tblGrid>
    <w:tr w:rsidR="00166DE7" w14:paraId="187EEA87" w14:textId="77777777" w:rsidTr="009313B8">
      <w:trPr>
        <w:jc w:val="center"/>
      </w:trPr>
      <w:tc>
        <w:tcPr>
          <w:tcW w:w="2243" w:type="dxa"/>
          <w:vAlign w:val="center"/>
        </w:tcPr>
        <w:p w14:paraId="3BE59C27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0738056" wp14:editId="4A0F3EBB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dxa"/>
          <w:vAlign w:val="center"/>
        </w:tcPr>
        <w:p w14:paraId="72A4557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5E65D75" wp14:editId="319C1CF5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4" w:type="dxa"/>
          <w:vAlign w:val="center"/>
        </w:tcPr>
        <w:p w14:paraId="256F9325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D0FB978" wp14:editId="6F4B21F5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  <w:vAlign w:val="center"/>
        </w:tcPr>
        <w:p w14:paraId="446CAEE9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062AD64" wp14:editId="54A292B2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8CB" w14:paraId="00571459" w14:textId="77777777" w:rsidTr="008C48C7">
      <w:trPr>
        <w:jc w:val="center"/>
      </w:trPr>
      <w:tc>
        <w:tcPr>
          <w:tcW w:w="9288" w:type="dxa"/>
          <w:gridSpan w:val="4"/>
          <w:vAlign w:val="center"/>
        </w:tcPr>
        <w:p w14:paraId="6348F11F" w14:textId="7109475F" w:rsidR="007628CB" w:rsidRDefault="007628CB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7628CB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57F7F444" w14:textId="11B448B7" w:rsidR="00166DE7" w:rsidRDefault="009313B8">
    <w:pPr>
      <w:pStyle w:val="Nagwek"/>
    </w:pPr>
    <w:r>
      <w:rPr>
        <w:rFonts w:ascii="Cambria" w:hAnsi="Cambria"/>
        <w:b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  <w:lang w:bidi="pl-PL"/>
      </w:rPr>
      <w:t>GKZ.271.1.</w:t>
    </w:r>
    <w:r w:rsidR="007628CB">
      <w:rPr>
        <w:rFonts w:ascii="Cambria" w:hAnsi="Cambria"/>
        <w:b/>
        <w:sz w:val="20"/>
        <w:szCs w:val="20"/>
        <w:lang w:bidi="pl-PL"/>
      </w:rPr>
      <w:t>5</w:t>
    </w:r>
    <w:r>
      <w:rPr>
        <w:rFonts w:ascii="Cambria" w:hAnsi="Cambria"/>
        <w:b/>
        <w:sz w:val="20"/>
        <w:szCs w:val="20"/>
        <w:lang w:bidi="pl-PL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F73160"/>
    <w:multiLevelType w:val="hybridMultilevel"/>
    <w:tmpl w:val="92B49812"/>
    <w:lvl w:ilvl="0" w:tplc="F7BC75B2">
      <w:start w:val="1"/>
      <w:numFmt w:val="decimal"/>
      <w:lvlText w:val="%1."/>
      <w:lvlJc w:val="left"/>
      <w:pPr>
        <w:ind w:left="502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CA5F1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E7"/>
    <w:rsid w:val="00166DE7"/>
    <w:rsid w:val="001978DD"/>
    <w:rsid w:val="002E7BAB"/>
    <w:rsid w:val="0040710B"/>
    <w:rsid w:val="00671B2D"/>
    <w:rsid w:val="007628CB"/>
    <w:rsid w:val="009313B8"/>
    <w:rsid w:val="00992554"/>
    <w:rsid w:val="00A83F25"/>
    <w:rsid w:val="00AD6A6C"/>
    <w:rsid w:val="00E66B48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2A62F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customStyle="1" w:styleId="ust">
    <w:name w:val="ust"/>
    <w:rsid w:val="009313B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fault0">
    <w:name w:val="default"/>
    <w:basedOn w:val="Normalny"/>
    <w:rsid w:val="0093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83F2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83F25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GKZ-Stan03</cp:lastModifiedBy>
  <cp:revision>4</cp:revision>
  <cp:lastPrinted>2023-11-10T11:08:00Z</cp:lastPrinted>
  <dcterms:created xsi:type="dcterms:W3CDTF">2023-11-07T20:46:00Z</dcterms:created>
  <dcterms:modified xsi:type="dcterms:W3CDTF">2023-11-16T14:04:00Z</dcterms:modified>
</cp:coreProperties>
</file>