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0C" w:rsidRDefault="005A140C" w:rsidP="00543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11611C" w:rsidRDefault="0011611C" w:rsidP="0011611C">
      <w:pPr>
        <w:rPr>
          <w:rFonts w:ascii="Times New Roman" w:hAnsi="Times New Roman"/>
          <w:i/>
          <w:color w:val="FF0000"/>
        </w:rPr>
      </w:pPr>
    </w:p>
    <w:p w:rsidR="0011611C" w:rsidRDefault="0011611C" w:rsidP="0011611C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Załącznik nr 3 do SWZ </w:t>
      </w:r>
    </w:p>
    <w:p w:rsidR="0011611C" w:rsidRDefault="0011611C" w:rsidP="0011611C">
      <w:pPr>
        <w:jc w:val="right"/>
        <w:rPr>
          <w:rFonts w:ascii="Times New Roman" w:hAnsi="Times New Roman"/>
          <w:b/>
          <w:bCs/>
        </w:rPr>
      </w:pPr>
    </w:p>
    <w:p w:rsidR="0011611C" w:rsidRDefault="0011611C" w:rsidP="0011611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Znak sprawy  Or.VII.272.1.3.2022. </w:t>
      </w:r>
    </w:p>
    <w:p w:rsidR="0011611C" w:rsidRDefault="0011611C" w:rsidP="0011611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11611C" w:rsidTr="0011611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611C" w:rsidRDefault="0011611C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11611C" w:rsidRDefault="0011611C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11611C" w:rsidRDefault="0011611C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</w:tr>
    </w:tbl>
    <w:p w:rsidR="0011611C" w:rsidRDefault="0011611C" w:rsidP="0011611C">
      <w:pPr>
        <w:ind w:left="658"/>
        <w:rPr>
          <w:rStyle w:val="bold"/>
        </w:rPr>
      </w:pPr>
    </w:p>
    <w:p w:rsidR="0011611C" w:rsidRDefault="0011611C" w:rsidP="0011611C">
      <w:pPr>
        <w:ind w:left="658"/>
        <w:rPr>
          <w:rStyle w:val="bold"/>
          <w:rFonts w:ascii="Times New Roman" w:hAnsi="Times New Roman"/>
        </w:rPr>
      </w:pPr>
    </w:p>
    <w:p w:rsidR="0011611C" w:rsidRDefault="0011611C" w:rsidP="0011611C">
      <w:pPr>
        <w:ind w:left="658"/>
        <w:rPr>
          <w:rStyle w:val="bold"/>
          <w:rFonts w:ascii="Times New Roman" w:hAnsi="Times New Roman"/>
        </w:rPr>
      </w:pPr>
    </w:p>
    <w:p w:rsidR="0011611C" w:rsidRDefault="0011611C" w:rsidP="0011611C">
      <w:pPr>
        <w:ind w:left="658"/>
        <w:rPr>
          <w:rStyle w:val="bold"/>
          <w:rFonts w:ascii="Times New Roman" w:hAnsi="Times New Roman"/>
        </w:rPr>
      </w:pPr>
    </w:p>
    <w:p w:rsidR="0011611C" w:rsidRDefault="0011611C" w:rsidP="0011611C">
      <w:pPr>
        <w:ind w:left="658"/>
        <w:rPr>
          <w:rStyle w:val="bold"/>
          <w:rFonts w:ascii="Times New Roman" w:hAnsi="Times New Roman"/>
        </w:rPr>
      </w:pPr>
      <w:r>
        <w:rPr>
          <w:rStyle w:val="bold"/>
          <w:rFonts w:ascii="Times New Roman" w:hAnsi="Times New Roman"/>
        </w:rPr>
        <w:t>..................................................................................................................................</w:t>
      </w:r>
    </w:p>
    <w:p w:rsidR="0011611C" w:rsidRDefault="0011611C" w:rsidP="0011611C">
      <w:pPr>
        <w:ind w:left="658"/>
        <w:jc w:val="center"/>
      </w:pPr>
      <w:r>
        <w:rPr>
          <w:rStyle w:val="bold"/>
          <w:rFonts w:ascii="Times New Roman" w:hAnsi="Times New Roman"/>
        </w:rPr>
        <w:t>&lt;nazwa postępowania&gt;</w:t>
      </w:r>
    </w:p>
    <w:p w:rsidR="0011611C" w:rsidRDefault="0011611C" w:rsidP="0011611C">
      <w:pPr>
        <w:pStyle w:val="center"/>
        <w:spacing w:before="240" w:after="0"/>
        <w:jc w:val="left"/>
        <w:rPr>
          <w:rFonts w:ascii="Times New Roman" w:hAnsi="Times New Roman" w:cs="Times New Roman"/>
          <w:b/>
        </w:rPr>
      </w:pPr>
      <w:r>
        <w:rPr>
          <w:rStyle w:val="bold"/>
          <w:rFonts w:ascii="Times New Roman" w:hAnsi="Times New Roman" w:cs="Times New Roman"/>
        </w:rPr>
        <w:t xml:space="preserve">OŚWIADCZENIE O SPEŁNIANIU WARUNKÓW ORAZ NIEPODLEGANIU WYKLUCZENIU </w:t>
      </w:r>
      <w:r>
        <w:rPr>
          <w:rFonts w:ascii="Times New Roman" w:hAnsi="Times New Roman" w:cs="Times New Roman"/>
          <w:b/>
        </w:rPr>
        <w:t xml:space="preserve">O KTÓRYM  MOWA W ART. 125 UST. 1 </w:t>
      </w:r>
    </w:p>
    <w:p w:rsidR="0011611C" w:rsidRDefault="0011611C" w:rsidP="0011611C">
      <w:pPr>
        <w:pStyle w:val="center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USTAWY Z DNIA 11 WRZEŚNIA 2019R.  PRAWO ZAMÓWIEŃ PUBLICZNYCH</w:t>
      </w:r>
    </w:p>
    <w:p w:rsidR="0011611C" w:rsidRDefault="0011611C" w:rsidP="0011611C">
      <w:pPr>
        <w:spacing w:before="240"/>
        <w:rPr>
          <w:rFonts w:ascii="Times New Roman" w:hAnsi="Times New Roman"/>
        </w:rPr>
      </w:pPr>
      <w:r>
        <w:rPr>
          <w:rStyle w:val="bold"/>
          <w:rFonts w:ascii="Times New Roman" w:hAnsi="Times New Roman"/>
        </w:rPr>
        <w:t>Oświadczenie o spełnianiu warunków</w:t>
      </w:r>
    </w:p>
    <w:p w:rsidR="0011611C" w:rsidRDefault="0011611C" w:rsidP="001161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Wykonawca spełnia warunki udziału w postępowaniu określone w pkt. VIII .SWZ </w:t>
      </w:r>
    </w:p>
    <w:p w:rsidR="0011611C" w:rsidRDefault="0011611C" w:rsidP="0011611C">
      <w:pPr>
        <w:rPr>
          <w:rFonts w:ascii="Times New Roman" w:hAnsi="Times New Roman"/>
          <w:b/>
        </w:rPr>
      </w:pPr>
    </w:p>
    <w:p w:rsidR="0011611C" w:rsidRDefault="0011611C" w:rsidP="0011611C">
      <w:pPr>
        <w:rPr>
          <w:rFonts w:ascii="Times New Roman" w:hAnsi="Times New Roman"/>
        </w:rPr>
      </w:pPr>
      <w:r>
        <w:rPr>
          <w:rStyle w:val="bold"/>
          <w:rFonts w:ascii="Times New Roman" w:hAnsi="Times New Roman"/>
        </w:rPr>
        <w:t>Oświadczenie o niepodleganiu wykluczeniu</w:t>
      </w:r>
    </w:p>
    <w:p w:rsidR="0011611C" w:rsidRDefault="0011611C" w:rsidP="0011611C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że Wykonawca nie podlega wykluczeniu na podstawie:</w:t>
      </w:r>
    </w:p>
    <w:p w:rsidR="0011611C" w:rsidRDefault="0011611C" w:rsidP="0011611C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art. 108 ust. 1 pkt 1- 6 Ustawy PZP;</w:t>
      </w:r>
    </w:p>
    <w:p w:rsidR="0011611C" w:rsidRDefault="0011611C" w:rsidP="0011611C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art. 109 ust. 1 pkt 4</w:t>
      </w:r>
      <w:r w:rsidRPr="0011611C"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</w:rPr>
        <w:t xml:space="preserve">Ustawy PZP </w:t>
      </w:r>
    </w:p>
    <w:p w:rsidR="0011611C" w:rsidRDefault="0011611C" w:rsidP="0011611C">
      <w:pPr>
        <w:pStyle w:val="right"/>
        <w:spacing w:before="240" w:after="0"/>
        <w:jc w:val="center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br w:type="page"/>
      </w:r>
    </w:p>
    <w:p w:rsidR="0011611C" w:rsidRDefault="0011611C" w:rsidP="0011611C">
      <w:pPr>
        <w:spacing w:line="319" w:lineRule="auto"/>
        <w:jc w:val="both"/>
        <w:rPr>
          <w:rFonts w:ascii="Times New Roman" w:hAnsi="Times New Roman"/>
        </w:rPr>
      </w:pPr>
    </w:p>
    <w:p w:rsidR="0011611C" w:rsidRDefault="0011611C" w:rsidP="0011611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Znak sprawy - Or.VII.272.1.3. 2022</w:t>
      </w:r>
      <w:r>
        <w:rPr>
          <w:rFonts w:ascii="Times New Roman" w:hAnsi="Times New Roman"/>
          <w:b/>
          <w:bCs/>
        </w:rPr>
        <w:t xml:space="preserve">                                                    </w:t>
      </w:r>
    </w:p>
    <w:p w:rsidR="0011611C" w:rsidRDefault="0011611C" w:rsidP="0011611C">
      <w:pPr>
        <w:pStyle w:val="Standard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11611C" w:rsidRDefault="0011611C" w:rsidP="0011611C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4 do SWZ</w:t>
      </w:r>
    </w:p>
    <w:p w:rsidR="0011611C" w:rsidRDefault="0011611C" w:rsidP="001161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NAZWA  WYKONAWCY</w:t>
      </w:r>
    </w:p>
    <w:p w:rsidR="0011611C" w:rsidRDefault="0011611C" w:rsidP="0011611C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</w:t>
      </w:r>
    </w:p>
    <w:p w:rsidR="0011611C" w:rsidRDefault="0011611C" w:rsidP="0011611C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11611C" w:rsidRDefault="0011611C" w:rsidP="0011611C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O PRZYNALEŻNOŚCI DO GRUPY KAPITAŁOWEJ</w:t>
      </w:r>
    </w:p>
    <w:p w:rsidR="0011611C" w:rsidRDefault="0011611C" w:rsidP="001161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1611C" w:rsidRPr="0011611C" w:rsidRDefault="0011611C" w:rsidP="0011611C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 potrzeby postępowania o udzielenie zamówienia publicznego na</w:t>
      </w:r>
      <w:r>
        <w:rPr>
          <w:rFonts w:ascii="Times New Roman" w:hAnsi="Times New Roman"/>
          <w:b/>
          <w:bCs/>
          <w:iCs/>
        </w:rPr>
        <w:t xml:space="preserve"> </w:t>
      </w:r>
      <w:r w:rsidRPr="0011611C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</w:t>
      </w:r>
    </w:p>
    <w:p w:rsidR="0011611C" w:rsidRDefault="0011611C" w:rsidP="0011611C">
      <w:pPr>
        <w:tabs>
          <w:tab w:val="left" w:pos="8647"/>
        </w:tabs>
        <w:jc w:val="center"/>
        <w:rPr>
          <w:rFonts w:ascii="Times New Roman" w:eastAsia="Arial" w:hAnsi="Times New Roman"/>
          <w:b/>
          <w:lang w:eastAsia="pl-PL"/>
        </w:rPr>
      </w:pPr>
    </w:p>
    <w:p w:rsidR="0011611C" w:rsidRDefault="0011611C" w:rsidP="0011611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prowadzonego przez:</w:t>
      </w:r>
      <w:r>
        <w:rPr>
          <w:rFonts w:ascii="Times New Roman" w:hAnsi="Times New Roman"/>
          <w:b/>
        </w:rPr>
        <w:t xml:space="preserve"> Powiat Radziejowski , Starostwo Powiatowe w Radziejowie </w:t>
      </w:r>
      <w:r>
        <w:rPr>
          <w:rFonts w:ascii="Times New Roman" w:hAnsi="Times New Roman"/>
          <w:b/>
        </w:rPr>
        <w:br/>
        <w:t>ul. Kościuszki 17,  88-200 Radziejów</w:t>
      </w:r>
    </w:p>
    <w:p w:rsidR="0011611C" w:rsidRDefault="0011611C" w:rsidP="0011611C"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</w:p>
    <w:p w:rsidR="0011611C" w:rsidRDefault="0011611C" w:rsidP="0011611C"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</w:p>
    <w:p w:rsidR="0011611C" w:rsidRDefault="0011611C" w:rsidP="0011611C">
      <w:pPr>
        <w:tabs>
          <w:tab w:val="left" w:pos="864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Oświadczamy, że jako Wykonawca ubiegający się o udzielenie zamówienia publicznego dla</w:t>
      </w:r>
      <w:r>
        <w:rPr>
          <w:rFonts w:ascii="Times New Roman" w:hAnsi="Times New Roman"/>
          <w:b/>
        </w:rPr>
        <w:t xml:space="preserve"> Powiatu Radziejowskiego</w:t>
      </w:r>
      <w:r>
        <w:rPr>
          <w:rFonts w:ascii="Times New Roman" w:hAnsi="Times New Roman"/>
        </w:rPr>
        <w:t>, którego przedmiotem jest na „</w:t>
      </w:r>
      <w:r>
        <w:rPr>
          <w:rFonts w:ascii="Times New Roman" w:hAnsi="Times New Roman"/>
          <w:b/>
        </w:rPr>
        <w:t>..........................................................................</w:t>
      </w:r>
    </w:p>
    <w:p w:rsidR="0011611C" w:rsidRDefault="0011611C" w:rsidP="0011611C">
      <w:pPr>
        <w:tabs>
          <w:tab w:val="left" w:pos="864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, w zakresie </w:t>
      </w:r>
      <w:hyperlink r:id="rId6" w:anchor="/document/18903829?unitId=art(108)ust(1)pkt(5)&amp;cm=DOCUMENT" w:history="1">
        <w:r>
          <w:rPr>
            <w:rStyle w:val="Hipercze"/>
            <w:rFonts w:ascii="Times New Roman" w:hAnsi="Times New Roman"/>
          </w:rPr>
          <w:t>art. 108 ust. 1 pkt 5</w:t>
        </w:r>
      </w:hyperlink>
      <w:r>
        <w:rPr>
          <w:rFonts w:ascii="Times New Roman" w:hAnsi="Times New Roman"/>
        </w:rPr>
        <w:t xml:space="preserve"> PZP, zawarłem/nie zawarłem</w:t>
      </w:r>
      <w:r>
        <w:rPr>
          <w:rFonts w:ascii="Times New Roman" w:hAnsi="Times New Roman"/>
          <w:u w:val="single"/>
        </w:rPr>
        <w:t xml:space="preserve">* </w:t>
      </w:r>
      <w:r>
        <w:rPr>
          <w:rFonts w:ascii="Times New Roman" w:hAnsi="Times New Roman"/>
        </w:rPr>
        <w:t xml:space="preserve">z innymi wykonawcami porozumienie mające na celu zakłócenie konkurencji, w szczególności  jeżeli należąc do tej samej grupy kapitałowej w rozumieniu </w:t>
      </w:r>
      <w:hyperlink r:id="rId7" w:anchor="/document/17337528?cm=DOCUMENT" w:history="1">
        <w:r>
          <w:rPr>
            <w:rStyle w:val="Hipercze"/>
            <w:rFonts w:ascii="Times New Roman" w:hAnsi="Times New Roman"/>
          </w:rPr>
          <w:t>ustawy</w:t>
        </w:r>
      </w:hyperlink>
      <w:r>
        <w:rPr>
          <w:rFonts w:ascii="Times New Roman" w:hAnsi="Times New Roman"/>
        </w:rPr>
        <w:t xml:space="preserve"> z dnia 16 lutego 2007 r. o ochronie konkurencji i konsumentów, złożyłem odrębne oferty, oferty częściowe lub wnioski o dopuszczenie do udziału w postępowaniu.</w:t>
      </w:r>
    </w:p>
    <w:p w:rsidR="0011611C" w:rsidRDefault="0011611C" w:rsidP="0011611C">
      <w:pPr>
        <w:tabs>
          <w:tab w:val="left" w:pos="8647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</w:p>
    <w:p w:rsidR="0011611C" w:rsidRDefault="0011611C" w:rsidP="0011611C">
      <w:pPr>
        <w:tabs>
          <w:tab w:val="left" w:pos="8647"/>
        </w:tabs>
        <w:rPr>
          <w:rFonts w:ascii="Times New Roman" w:hAnsi="Times New Roman"/>
        </w:rPr>
      </w:pPr>
      <w:r>
        <w:rPr>
          <w:rFonts w:ascii="Times New Roman" w:hAnsi="Times New Roman"/>
        </w:rPr>
        <w:t>W przypadku spełnienia powyższych przesłanek wykonawca ma prawo złożyć wyjaśnienia,</w:t>
      </w:r>
      <w:r>
        <w:rPr>
          <w:rFonts w:ascii="Times New Roman" w:hAnsi="Times New Roman"/>
        </w:rPr>
        <w:br/>
        <w:t>że przygotował te oferty lub wnioski niezależnie od siebie.</w:t>
      </w:r>
    </w:p>
    <w:p w:rsidR="0011611C" w:rsidRDefault="0011611C" w:rsidP="0011611C">
      <w:pPr>
        <w:tabs>
          <w:tab w:val="left" w:pos="8647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................................................................................................................................................</w:t>
      </w:r>
    </w:p>
    <w:p w:rsidR="0011611C" w:rsidRDefault="0011611C" w:rsidP="0011611C">
      <w:pPr>
        <w:tabs>
          <w:tab w:val="left" w:pos="8647"/>
        </w:tabs>
        <w:jc w:val="both"/>
        <w:rPr>
          <w:rFonts w:ascii="Times New Roman" w:hAnsi="Times New Roman"/>
          <w:u w:val="single"/>
        </w:rPr>
      </w:pPr>
    </w:p>
    <w:p w:rsidR="0011611C" w:rsidRDefault="0011611C" w:rsidP="0011611C">
      <w:pPr>
        <w:tabs>
          <w:tab w:val="left" w:pos="8647"/>
        </w:tabs>
        <w:jc w:val="both"/>
        <w:rPr>
          <w:rFonts w:ascii="Times New Roman" w:hAnsi="Times New Roman"/>
          <w:u w:val="single"/>
        </w:rPr>
      </w:pPr>
    </w:p>
    <w:p w:rsidR="0011611C" w:rsidRDefault="0011611C" w:rsidP="0011611C">
      <w:pPr>
        <w:tabs>
          <w:tab w:val="left" w:pos="8647"/>
        </w:tabs>
        <w:jc w:val="both"/>
        <w:rPr>
          <w:rFonts w:ascii="Times New Roman" w:hAnsi="Times New Roman"/>
          <w:u w:val="single"/>
        </w:rPr>
      </w:pPr>
    </w:p>
    <w:p w:rsidR="0011611C" w:rsidRDefault="0011611C" w:rsidP="0011611C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strike/>
          <w:sz w:val="22"/>
          <w:szCs w:val="22"/>
        </w:rPr>
      </w:pPr>
      <w:bookmarkStart w:id="0" w:name="_Hlk66346819"/>
    </w:p>
    <w:bookmarkEnd w:id="0"/>
    <w:p w:rsidR="0011611C" w:rsidRDefault="0011611C" w:rsidP="0011611C">
      <w:pPr>
        <w:pStyle w:val="Standard"/>
        <w:jc w:val="right"/>
        <w:rPr>
          <w:rFonts w:ascii="Times New Roman" w:hAnsi="Times New Roman" w:cs="Times New Roman"/>
          <w:b/>
          <w:bCs/>
          <w:strike/>
          <w:sz w:val="22"/>
          <w:szCs w:val="22"/>
        </w:rPr>
      </w:pPr>
    </w:p>
    <w:p w:rsidR="0011611C" w:rsidRDefault="0011611C" w:rsidP="0011611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11611C" w:rsidRDefault="0011611C" w:rsidP="0011611C">
      <w:pPr>
        <w:spacing w:line="319" w:lineRule="auto"/>
        <w:jc w:val="both"/>
        <w:rPr>
          <w:rFonts w:ascii="Times New Roman" w:hAnsi="Times New Roman"/>
        </w:rPr>
      </w:pPr>
      <w:bookmarkStart w:id="1" w:name="_GoBack"/>
      <w:bookmarkEnd w:id="1"/>
    </w:p>
    <w:p w:rsidR="0011611C" w:rsidRDefault="0011611C" w:rsidP="0011611C">
      <w:pPr>
        <w:spacing w:line="319" w:lineRule="auto"/>
        <w:jc w:val="both"/>
        <w:rPr>
          <w:rFonts w:ascii="Times New Roman" w:hAnsi="Times New Roman"/>
        </w:rPr>
      </w:pPr>
    </w:p>
    <w:p w:rsidR="0011611C" w:rsidRDefault="0011611C" w:rsidP="0011611C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5A140C" w:rsidRDefault="005A140C" w:rsidP="00543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140C" w:rsidSect="001372C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96" w:rsidRDefault="00796F96" w:rsidP="00365AF7">
      <w:pPr>
        <w:spacing w:after="0" w:line="240" w:lineRule="auto"/>
      </w:pPr>
      <w:r>
        <w:separator/>
      </w:r>
    </w:p>
  </w:endnote>
  <w:endnote w:type="continuationSeparator" w:id="0">
    <w:p w:rsidR="00796F96" w:rsidRDefault="00796F96" w:rsidP="0036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C" w:rsidRDefault="003C141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11C">
      <w:rPr>
        <w:noProof/>
      </w:rPr>
      <w:t>1</w:t>
    </w:r>
    <w:r>
      <w:rPr>
        <w:noProof/>
      </w:rPr>
      <w:fldChar w:fldCharType="end"/>
    </w:r>
  </w:p>
  <w:p w:rsidR="005A140C" w:rsidRDefault="005A14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96" w:rsidRDefault="00796F96" w:rsidP="00365AF7">
      <w:pPr>
        <w:spacing w:after="0" w:line="240" w:lineRule="auto"/>
      </w:pPr>
      <w:r>
        <w:separator/>
      </w:r>
    </w:p>
  </w:footnote>
  <w:footnote w:type="continuationSeparator" w:id="0">
    <w:p w:rsidR="00796F96" w:rsidRDefault="00796F96" w:rsidP="00365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AF7"/>
    <w:rsid w:val="00004868"/>
    <w:rsid w:val="00013606"/>
    <w:rsid w:val="000232D7"/>
    <w:rsid w:val="00040CB4"/>
    <w:rsid w:val="00044785"/>
    <w:rsid w:val="0004654B"/>
    <w:rsid w:val="00052216"/>
    <w:rsid w:val="00062BDE"/>
    <w:rsid w:val="00063F88"/>
    <w:rsid w:val="00082C95"/>
    <w:rsid w:val="000836CF"/>
    <w:rsid w:val="000A47B4"/>
    <w:rsid w:val="000B68D6"/>
    <w:rsid w:val="000D6A96"/>
    <w:rsid w:val="000E19A5"/>
    <w:rsid w:val="000E1B6D"/>
    <w:rsid w:val="000E53E4"/>
    <w:rsid w:val="0011611C"/>
    <w:rsid w:val="00116D76"/>
    <w:rsid w:val="001255A7"/>
    <w:rsid w:val="001372CB"/>
    <w:rsid w:val="00156AFB"/>
    <w:rsid w:val="001631E3"/>
    <w:rsid w:val="00165641"/>
    <w:rsid w:val="0016694B"/>
    <w:rsid w:val="00175345"/>
    <w:rsid w:val="00195890"/>
    <w:rsid w:val="00197DA5"/>
    <w:rsid w:val="001A06BF"/>
    <w:rsid w:val="001C0CAF"/>
    <w:rsid w:val="001D3669"/>
    <w:rsid w:val="001D5293"/>
    <w:rsid w:val="001E0387"/>
    <w:rsid w:val="001E03D3"/>
    <w:rsid w:val="001E183B"/>
    <w:rsid w:val="001E5529"/>
    <w:rsid w:val="00200494"/>
    <w:rsid w:val="00206848"/>
    <w:rsid w:val="00221914"/>
    <w:rsid w:val="00231C6F"/>
    <w:rsid w:val="00233058"/>
    <w:rsid w:val="00237024"/>
    <w:rsid w:val="00244555"/>
    <w:rsid w:val="00251DFC"/>
    <w:rsid w:val="0025729B"/>
    <w:rsid w:val="00266E4A"/>
    <w:rsid w:val="002702EF"/>
    <w:rsid w:val="002729B7"/>
    <w:rsid w:val="00277414"/>
    <w:rsid w:val="00281C95"/>
    <w:rsid w:val="00290F58"/>
    <w:rsid w:val="00291DF2"/>
    <w:rsid w:val="00292582"/>
    <w:rsid w:val="002B3E09"/>
    <w:rsid w:val="002B5755"/>
    <w:rsid w:val="002C177B"/>
    <w:rsid w:val="002C4A48"/>
    <w:rsid w:val="002C616E"/>
    <w:rsid w:val="002C6371"/>
    <w:rsid w:val="002D1D4D"/>
    <w:rsid w:val="002D79DF"/>
    <w:rsid w:val="002D7F08"/>
    <w:rsid w:val="00301EB5"/>
    <w:rsid w:val="00305AAA"/>
    <w:rsid w:val="003066C8"/>
    <w:rsid w:val="0030682C"/>
    <w:rsid w:val="00316970"/>
    <w:rsid w:val="00317582"/>
    <w:rsid w:val="00323B61"/>
    <w:rsid w:val="00360B20"/>
    <w:rsid w:val="00365AF7"/>
    <w:rsid w:val="0038101C"/>
    <w:rsid w:val="00384755"/>
    <w:rsid w:val="00391138"/>
    <w:rsid w:val="003C077E"/>
    <w:rsid w:val="003C1414"/>
    <w:rsid w:val="003C6807"/>
    <w:rsid w:val="003E19F1"/>
    <w:rsid w:val="003F5DA5"/>
    <w:rsid w:val="003F68EC"/>
    <w:rsid w:val="00414CE0"/>
    <w:rsid w:val="00425ADD"/>
    <w:rsid w:val="0044653E"/>
    <w:rsid w:val="00454CAA"/>
    <w:rsid w:val="00471485"/>
    <w:rsid w:val="00473A21"/>
    <w:rsid w:val="004901AB"/>
    <w:rsid w:val="00492BEE"/>
    <w:rsid w:val="004A1155"/>
    <w:rsid w:val="004A33A1"/>
    <w:rsid w:val="004B0D7E"/>
    <w:rsid w:val="004C1653"/>
    <w:rsid w:val="004C3D71"/>
    <w:rsid w:val="004C702A"/>
    <w:rsid w:val="004D01D4"/>
    <w:rsid w:val="004E13FB"/>
    <w:rsid w:val="004F2894"/>
    <w:rsid w:val="004F4824"/>
    <w:rsid w:val="004F6FF7"/>
    <w:rsid w:val="005042E2"/>
    <w:rsid w:val="005063CD"/>
    <w:rsid w:val="00530C7A"/>
    <w:rsid w:val="00542947"/>
    <w:rsid w:val="00543354"/>
    <w:rsid w:val="00545DB3"/>
    <w:rsid w:val="0056611C"/>
    <w:rsid w:val="00584018"/>
    <w:rsid w:val="00595F3C"/>
    <w:rsid w:val="00596CE5"/>
    <w:rsid w:val="005A140C"/>
    <w:rsid w:val="005B10C3"/>
    <w:rsid w:val="005B2157"/>
    <w:rsid w:val="005C4141"/>
    <w:rsid w:val="005C63E3"/>
    <w:rsid w:val="005D6318"/>
    <w:rsid w:val="005E5137"/>
    <w:rsid w:val="006001DC"/>
    <w:rsid w:val="00605C55"/>
    <w:rsid w:val="00612E3F"/>
    <w:rsid w:val="0061326F"/>
    <w:rsid w:val="00620A8D"/>
    <w:rsid w:val="0062419E"/>
    <w:rsid w:val="0063322D"/>
    <w:rsid w:val="00640EC0"/>
    <w:rsid w:val="006468BD"/>
    <w:rsid w:val="00650D5C"/>
    <w:rsid w:val="00663BC8"/>
    <w:rsid w:val="0066717C"/>
    <w:rsid w:val="00680BBC"/>
    <w:rsid w:val="00681AFE"/>
    <w:rsid w:val="00695CBF"/>
    <w:rsid w:val="006A1AD5"/>
    <w:rsid w:val="006B32DD"/>
    <w:rsid w:val="006B5405"/>
    <w:rsid w:val="006D08B4"/>
    <w:rsid w:val="006D352C"/>
    <w:rsid w:val="00710C03"/>
    <w:rsid w:val="00711938"/>
    <w:rsid w:val="00731687"/>
    <w:rsid w:val="00747C2E"/>
    <w:rsid w:val="00752730"/>
    <w:rsid w:val="00764143"/>
    <w:rsid w:val="0076590D"/>
    <w:rsid w:val="0077290F"/>
    <w:rsid w:val="0079087A"/>
    <w:rsid w:val="00796F96"/>
    <w:rsid w:val="007A1E88"/>
    <w:rsid w:val="007B0568"/>
    <w:rsid w:val="007D5230"/>
    <w:rsid w:val="007D5E01"/>
    <w:rsid w:val="007E5EA0"/>
    <w:rsid w:val="007F0DFF"/>
    <w:rsid w:val="007F130A"/>
    <w:rsid w:val="007F2487"/>
    <w:rsid w:val="007F7ED3"/>
    <w:rsid w:val="00803F80"/>
    <w:rsid w:val="00814199"/>
    <w:rsid w:val="0084297D"/>
    <w:rsid w:val="00845E28"/>
    <w:rsid w:val="008462E3"/>
    <w:rsid w:val="00854932"/>
    <w:rsid w:val="00886F43"/>
    <w:rsid w:val="008919A8"/>
    <w:rsid w:val="0089275C"/>
    <w:rsid w:val="0089706F"/>
    <w:rsid w:val="008E0016"/>
    <w:rsid w:val="008E122F"/>
    <w:rsid w:val="008F149C"/>
    <w:rsid w:val="009165AA"/>
    <w:rsid w:val="00926013"/>
    <w:rsid w:val="00933126"/>
    <w:rsid w:val="009341A9"/>
    <w:rsid w:val="00947B71"/>
    <w:rsid w:val="009541CB"/>
    <w:rsid w:val="0095759C"/>
    <w:rsid w:val="009812C5"/>
    <w:rsid w:val="009A02E4"/>
    <w:rsid w:val="009A795C"/>
    <w:rsid w:val="009B3388"/>
    <w:rsid w:val="009C46AC"/>
    <w:rsid w:val="009C5FE2"/>
    <w:rsid w:val="009C6270"/>
    <w:rsid w:val="009D2F05"/>
    <w:rsid w:val="009D3E7B"/>
    <w:rsid w:val="009D7A7E"/>
    <w:rsid w:val="009F2052"/>
    <w:rsid w:val="009F21A9"/>
    <w:rsid w:val="009F534A"/>
    <w:rsid w:val="00A02943"/>
    <w:rsid w:val="00A04561"/>
    <w:rsid w:val="00A10470"/>
    <w:rsid w:val="00A11F1D"/>
    <w:rsid w:val="00A16119"/>
    <w:rsid w:val="00A54105"/>
    <w:rsid w:val="00A6442F"/>
    <w:rsid w:val="00A72C85"/>
    <w:rsid w:val="00A871D1"/>
    <w:rsid w:val="00AA5178"/>
    <w:rsid w:val="00AC06A1"/>
    <w:rsid w:val="00AC3EBB"/>
    <w:rsid w:val="00AC579E"/>
    <w:rsid w:val="00AD0810"/>
    <w:rsid w:val="00AD2F90"/>
    <w:rsid w:val="00AE6487"/>
    <w:rsid w:val="00B02A6F"/>
    <w:rsid w:val="00B07C58"/>
    <w:rsid w:val="00B10C8C"/>
    <w:rsid w:val="00B2127D"/>
    <w:rsid w:val="00B347E4"/>
    <w:rsid w:val="00B36733"/>
    <w:rsid w:val="00B36836"/>
    <w:rsid w:val="00B472E3"/>
    <w:rsid w:val="00B625E7"/>
    <w:rsid w:val="00B6588F"/>
    <w:rsid w:val="00B74760"/>
    <w:rsid w:val="00BA0DC6"/>
    <w:rsid w:val="00BA0FE2"/>
    <w:rsid w:val="00BB348E"/>
    <w:rsid w:val="00BC58DC"/>
    <w:rsid w:val="00BC64AE"/>
    <w:rsid w:val="00BD4E4A"/>
    <w:rsid w:val="00BF0945"/>
    <w:rsid w:val="00C040FD"/>
    <w:rsid w:val="00C077D2"/>
    <w:rsid w:val="00C13922"/>
    <w:rsid w:val="00C145A2"/>
    <w:rsid w:val="00C41A6B"/>
    <w:rsid w:val="00C429FC"/>
    <w:rsid w:val="00C53801"/>
    <w:rsid w:val="00C55AF6"/>
    <w:rsid w:val="00C644B9"/>
    <w:rsid w:val="00C725EB"/>
    <w:rsid w:val="00C87C23"/>
    <w:rsid w:val="00C966C1"/>
    <w:rsid w:val="00C96815"/>
    <w:rsid w:val="00CB0EC3"/>
    <w:rsid w:val="00CB2C8F"/>
    <w:rsid w:val="00CB51DE"/>
    <w:rsid w:val="00CB53D8"/>
    <w:rsid w:val="00CB5A3E"/>
    <w:rsid w:val="00CC58D4"/>
    <w:rsid w:val="00CD5DD8"/>
    <w:rsid w:val="00CE0236"/>
    <w:rsid w:val="00CE5B31"/>
    <w:rsid w:val="00CF5147"/>
    <w:rsid w:val="00D22334"/>
    <w:rsid w:val="00D276AC"/>
    <w:rsid w:val="00D27B39"/>
    <w:rsid w:val="00D30C0C"/>
    <w:rsid w:val="00D4478B"/>
    <w:rsid w:val="00D50A3B"/>
    <w:rsid w:val="00D5195A"/>
    <w:rsid w:val="00D52AED"/>
    <w:rsid w:val="00D56316"/>
    <w:rsid w:val="00D66135"/>
    <w:rsid w:val="00D67435"/>
    <w:rsid w:val="00D87A1C"/>
    <w:rsid w:val="00D96F0B"/>
    <w:rsid w:val="00DA03A4"/>
    <w:rsid w:val="00DA11DE"/>
    <w:rsid w:val="00DA3769"/>
    <w:rsid w:val="00DA3DB5"/>
    <w:rsid w:val="00DA4260"/>
    <w:rsid w:val="00DA7921"/>
    <w:rsid w:val="00DB0B2B"/>
    <w:rsid w:val="00DB53F5"/>
    <w:rsid w:val="00DD017A"/>
    <w:rsid w:val="00DD13D1"/>
    <w:rsid w:val="00DE532D"/>
    <w:rsid w:val="00DE669F"/>
    <w:rsid w:val="00DF08B2"/>
    <w:rsid w:val="00E118B0"/>
    <w:rsid w:val="00E17BE4"/>
    <w:rsid w:val="00E61000"/>
    <w:rsid w:val="00E6620A"/>
    <w:rsid w:val="00E66F3D"/>
    <w:rsid w:val="00E76A13"/>
    <w:rsid w:val="00E9258F"/>
    <w:rsid w:val="00EA3855"/>
    <w:rsid w:val="00EB215E"/>
    <w:rsid w:val="00EB6159"/>
    <w:rsid w:val="00EC1936"/>
    <w:rsid w:val="00EE109F"/>
    <w:rsid w:val="00EF602C"/>
    <w:rsid w:val="00F16F40"/>
    <w:rsid w:val="00F17D99"/>
    <w:rsid w:val="00F204CC"/>
    <w:rsid w:val="00F20764"/>
    <w:rsid w:val="00F207F9"/>
    <w:rsid w:val="00F23034"/>
    <w:rsid w:val="00F31304"/>
    <w:rsid w:val="00F34588"/>
    <w:rsid w:val="00F40187"/>
    <w:rsid w:val="00F615EB"/>
    <w:rsid w:val="00F61AEA"/>
    <w:rsid w:val="00F82CAB"/>
    <w:rsid w:val="00F9031A"/>
    <w:rsid w:val="00F979BC"/>
    <w:rsid w:val="00FB0DE8"/>
    <w:rsid w:val="00FB18A5"/>
    <w:rsid w:val="00FB438B"/>
    <w:rsid w:val="00FE13C0"/>
    <w:rsid w:val="00FE7260"/>
    <w:rsid w:val="00FE793B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AE2CE4-30CE-4A32-BAC6-F363339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F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6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65A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65AF7"/>
    <w:rPr>
      <w:rFonts w:cs="Times New Roman"/>
    </w:rPr>
  </w:style>
  <w:style w:type="table" w:styleId="Tabela-Siatka">
    <w:name w:val="Table Grid"/>
    <w:basedOn w:val="Standardowy"/>
    <w:uiPriority w:val="99"/>
    <w:rsid w:val="0023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99"/>
    <w:qFormat/>
    <w:locked/>
    <w:rsid w:val="00A16119"/>
    <w:pPr>
      <w:spacing w:after="0" w:line="240" w:lineRule="auto"/>
      <w:jc w:val="center"/>
    </w:pPr>
    <w:rPr>
      <w:rFonts w:ascii="Times New Roman" w:hAnsi="Times New Roman"/>
      <w:b/>
      <w:i/>
      <w:sz w:val="32"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8F149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rsid w:val="0011611C"/>
    <w:pPr>
      <w:widowControl w:val="0"/>
      <w:suppressAutoHyphens/>
      <w:autoSpaceDE w:val="0"/>
      <w:autoSpaceDN w:val="0"/>
      <w:ind w:left="284" w:hanging="284"/>
      <w:jc w:val="both"/>
    </w:pPr>
    <w:rPr>
      <w:rFonts w:ascii="Arial, 'Times New Roman'" w:eastAsia="Times New Roman" w:hAnsi="Arial, 'Times New Roman'" w:cs="Arial, 'Times New Roman'"/>
      <w:kern w:val="3"/>
    </w:rPr>
  </w:style>
  <w:style w:type="paragraph" w:customStyle="1" w:styleId="p">
    <w:name w:val="p"/>
    <w:rsid w:val="0011611C"/>
    <w:pPr>
      <w:spacing w:line="338" w:lineRule="auto"/>
    </w:pPr>
    <w:rPr>
      <w:rFonts w:ascii="Arial Narrow" w:eastAsia="Times New Roman" w:hAnsi="Arial Narrow" w:cs="Arial Narrow"/>
      <w:sz w:val="22"/>
      <w:szCs w:val="22"/>
    </w:rPr>
  </w:style>
  <w:style w:type="paragraph" w:customStyle="1" w:styleId="center">
    <w:name w:val="center"/>
    <w:rsid w:val="0011611C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paragraph" w:customStyle="1" w:styleId="tableCenter">
    <w:name w:val="tableCenter"/>
    <w:rsid w:val="0011611C"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paragraph" w:customStyle="1" w:styleId="right">
    <w:name w:val="right"/>
    <w:rsid w:val="0011611C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</w:rPr>
  </w:style>
  <w:style w:type="character" w:customStyle="1" w:styleId="bold">
    <w:name w:val="bold"/>
    <w:rsid w:val="0011611C"/>
    <w:rPr>
      <w:b/>
      <w:bCs w:val="0"/>
    </w:rPr>
  </w:style>
  <w:style w:type="character" w:styleId="Hipercze">
    <w:name w:val="Hyperlink"/>
    <w:uiPriority w:val="99"/>
    <w:semiHidden/>
    <w:unhideWhenUsed/>
    <w:rsid w:val="00116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Ewa Brzezińska</cp:lastModifiedBy>
  <cp:revision>93</cp:revision>
  <cp:lastPrinted>2021-04-12T10:13:00Z</cp:lastPrinted>
  <dcterms:created xsi:type="dcterms:W3CDTF">2017-04-10T08:00:00Z</dcterms:created>
  <dcterms:modified xsi:type="dcterms:W3CDTF">2022-03-21T09:18:00Z</dcterms:modified>
</cp:coreProperties>
</file>