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93923" w14:textId="77777777" w:rsidR="00FF727C" w:rsidRPr="00FF727C" w:rsidRDefault="00FF727C" w:rsidP="001C4BC9">
      <w:pPr>
        <w:spacing w:after="0" w:line="360" w:lineRule="auto"/>
        <w:rPr>
          <w:rFonts w:ascii="Arial" w:hAnsi="Arial" w:cs="Arial"/>
          <w:b/>
          <w:i/>
          <w:sz w:val="14"/>
          <w:szCs w:val="14"/>
          <w:u w:val="single"/>
        </w:rPr>
      </w:pPr>
    </w:p>
    <w:p w14:paraId="5569F626" w14:textId="77777777" w:rsidR="00E351E7" w:rsidRDefault="00E351E7" w:rsidP="00E31239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54CF1F92" w14:textId="77777777" w:rsidR="00555021" w:rsidRDefault="00555021" w:rsidP="00BF01F7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6EC2CC91" w14:textId="1CD6889E" w:rsidR="00BF01F7" w:rsidRPr="00165660" w:rsidRDefault="00BF01F7" w:rsidP="00BF01F7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422ECD10" w14:textId="77777777" w:rsidR="00BF01F7" w:rsidRPr="00FF727C" w:rsidRDefault="00BF01F7" w:rsidP="00BF01F7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87DB85B" w14:textId="28534C30" w:rsidR="00BF01F7" w:rsidRPr="000A4FD5" w:rsidRDefault="00BF01F7" w:rsidP="000A4FD5">
      <w:pPr>
        <w:spacing w:after="0" w:line="360" w:lineRule="auto"/>
        <w:ind w:left="708"/>
        <w:jc w:val="both"/>
        <w:rPr>
          <w:rFonts w:ascii="Arial" w:hAnsi="Arial" w:cs="Arial"/>
        </w:rPr>
      </w:pPr>
      <w:r w:rsidRPr="000A4FD5">
        <w:rPr>
          <w:rFonts w:ascii="Arial" w:hAnsi="Arial" w:cs="Arial"/>
        </w:rPr>
        <w:t xml:space="preserve">Przedmiotem zamówienia jest zakup energii elektrycznej (bez usługi dystrybucji) dla </w:t>
      </w:r>
      <w:r w:rsidR="001A4ABB" w:rsidRPr="000A4FD5">
        <w:rPr>
          <w:rFonts w:ascii="Arial" w:hAnsi="Arial" w:cs="Arial"/>
        </w:rPr>
        <w:t xml:space="preserve">budynku </w:t>
      </w:r>
      <w:r w:rsidRPr="000A4FD5">
        <w:rPr>
          <w:rFonts w:ascii="Arial" w:hAnsi="Arial" w:cs="Arial"/>
        </w:rPr>
        <w:t>przy ul. Jana Kazimierza 20</w:t>
      </w:r>
      <w:r w:rsidR="00770780" w:rsidRPr="000A4FD5">
        <w:rPr>
          <w:rFonts w:ascii="Arial" w:hAnsi="Arial" w:cs="Arial"/>
        </w:rPr>
        <w:t xml:space="preserve"> w Nowym Targu</w:t>
      </w:r>
      <w:r w:rsidRPr="000A4FD5">
        <w:rPr>
          <w:rFonts w:ascii="Arial" w:hAnsi="Arial" w:cs="Arial"/>
        </w:rPr>
        <w:t xml:space="preserve"> – dla 1 punktu poboru energii elektrycznej zestawionego poniżej:</w:t>
      </w:r>
    </w:p>
    <w:tbl>
      <w:tblPr>
        <w:tblStyle w:val="Tabela-Siatka"/>
        <w:tblpPr w:leftFromText="141" w:rightFromText="141" w:vertAnchor="text" w:horzAnchor="page" w:tblpX="968" w:tblpY="350"/>
        <w:tblW w:w="0" w:type="auto"/>
        <w:tblLook w:val="04A0" w:firstRow="1" w:lastRow="0" w:firstColumn="1" w:lastColumn="0" w:noHBand="0" w:noVBand="1"/>
      </w:tblPr>
      <w:tblGrid>
        <w:gridCol w:w="562"/>
        <w:gridCol w:w="2018"/>
        <w:gridCol w:w="4678"/>
        <w:gridCol w:w="757"/>
        <w:gridCol w:w="947"/>
        <w:gridCol w:w="1948"/>
        <w:gridCol w:w="2160"/>
        <w:gridCol w:w="1984"/>
      </w:tblGrid>
      <w:tr w:rsidR="008E0028" w14:paraId="595032F0" w14:textId="77777777" w:rsidTr="00356162">
        <w:tc>
          <w:tcPr>
            <w:tcW w:w="562" w:type="dxa"/>
          </w:tcPr>
          <w:p w14:paraId="2A1630DC" w14:textId="77777777" w:rsidR="00BF01F7" w:rsidRDefault="00BF01F7" w:rsidP="008E002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05D2B6F" w14:textId="77777777" w:rsidR="00BF01F7" w:rsidRDefault="00BF01F7" w:rsidP="008E002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1580E0E" w14:textId="77777777" w:rsidR="00BF01F7" w:rsidRPr="00F02FF8" w:rsidRDefault="00BF01F7" w:rsidP="008E002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02FF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18" w:type="dxa"/>
          </w:tcPr>
          <w:p w14:paraId="2A1FE290" w14:textId="77777777" w:rsidR="00BF01F7" w:rsidRDefault="00BF01F7" w:rsidP="008E0028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4437FFD" w14:textId="77777777" w:rsidR="00BF01F7" w:rsidRDefault="00BF01F7" w:rsidP="008E0028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C91CB70" w14:textId="77777777" w:rsidR="00BF01F7" w:rsidRPr="00F02FF8" w:rsidRDefault="00BF01F7" w:rsidP="008E0028">
            <w:pPr>
              <w:spacing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PPE/ nr licznika</w:t>
            </w:r>
          </w:p>
        </w:tc>
        <w:tc>
          <w:tcPr>
            <w:tcW w:w="4678" w:type="dxa"/>
          </w:tcPr>
          <w:p w14:paraId="10366490" w14:textId="77777777" w:rsidR="00BF01F7" w:rsidRDefault="00BF01F7" w:rsidP="008E002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1BCB471" w14:textId="77777777" w:rsidR="00BF01F7" w:rsidRDefault="00BF01F7" w:rsidP="008E002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F631B82" w14:textId="77777777" w:rsidR="00BF01F7" w:rsidRPr="00F02FF8" w:rsidRDefault="00BF01F7" w:rsidP="008E002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02FF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poboru</w:t>
            </w:r>
          </w:p>
        </w:tc>
        <w:tc>
          <w:tcPr>
            <w:tcW w:w="757" w:type="dxa"/>
          </w:tcPr>
          <w:p w14:paraId="68231680" w14:textId="77777777" w:rsidR="00BF01F7" w:rsidRDefault="00BF01F7" w:rsidP="008E002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5232942" w14:textId="77777777" w:rsidR="00BF01F7" w:rsidRDefault="00BF01F7" w:rsidP="008E002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0F28D03" w14:textId="77777777" w:rsidR="00BF01F7" w:rsidRPr="00F02FF8" w:rsidRDefault="00BF01F7" w:rsidP="008E002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02FF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947" w:type="dxa"/>
          </w:tcPr>
          <w:p w14:paraId="0418833C" w14:textId="77777777" w:rsidR="00BF01F7" w:rsidRDefault="00BF01F7" w:rsidP="008E002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B6F51CA" w14:textId="77777777" w:rsidR="00BF01F7" w:rsidRDefault="00BF01F7" w:rsidP="008E002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8A186AE" w14:textId="77777777" w:rsidR="00BF01F7" w:rsidRPr="00F02FF8" w:rsidRDefault="00BF01F7" w:rsidP="008E002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02FF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Moc umowna</w:t>
            </w:r>
          </w:p>
        </w:tc>
        <w:tc>
          <w:tcPr>
            <w:tcW w:w="1948" w:type="dxa"/>
          </w:tcPr>
          <w:p w14:paraId="27B881F3" w14:textId="77777777" w:rsidR="00BF01F7" w:rsidRDefault="00BF01F7" w:rsidP="008E002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C5E1EB7" w14:textId="2B2E0191" w:rsidR="00BF01F7" w:rsidRPr="00F02FF8" w:rsidRDefault="00BF01F7" w:rsidP="008E002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Planowane </w:t>
            </w:r>
            <w:r w:rsidRPr="00F02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zużycie energii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w </w:t>
            </w:r>
            <w:r w:rsidR="003561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okresie </w:t>
            </w:r>
            <w:r w:rsidR="003561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od 01.0</w:t>
            </w:r>
            <w:r w:rsidR="00DD4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  <w:r w:rsidR="003561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.2024r. </w:t>
            </w:r>
            <w:r w:rsidR="003561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do 3</w:t>
            </w:r>
            <w:r w:rsidR="00DD4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  <w:r w:rsidR="003561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  <w:r w:rsidR="00DD4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  <w:r w:rsidR="003561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.2024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3561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r. </w:t>
            </w:r>
            <w:r w:rsidR="003561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02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(kWh)</w:t>
            </w:r>
          </w:p>
        </w:tc>
        <w:tc>
          <w:tcPr>
            <w:tcW w:w="2160" w:type="dxa"/>
          </w:tcPr>
          <w:p w14:paraId="71CD51B5" w14:textId="77777777" w:rsidR="00BF01F7" w:rsidRDefault="00BF01F7" w:rsidP="008E002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CC47713" w14:textId="77777777" w:rsidR="00BF01F7" w:rsidRPr="00F02FF8" w:rsidRDefault="00BF01F7" w:rsidP="008E002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761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Planowane zużycie energii elektrycznej - Szczyt</w:t>
            </w:r>
            <w:r w:rsidRPr="005761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 xml:space="preserve"> w kWh</w:t>
            </w:r>
          </w:p>
        </w:tc>
        <w:tc>
          <w:tcPr>
            <w:tcW w:w="1984" w:type="dxa"/>
          </w:tcPr>
          <w:p w14:paraId="48190A83" w14:textId="77777777" w:rsidR="00BF01F7" w:rsidRDefault="00BF01F7" w:rsidP="008E002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3B5321D" w14:textId="77777777" w:rsidR="00BF01F7" w:rsidRPr="00F02FF8" w:rsidRDefault="00BF01F7" w:rsidP="008E002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02FF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Planowane zużycie energii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elektrycznej -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Pozaszczyt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Pr="00F02FF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 kWh</w:t>
            </w:r>
          </w:p>
        </w:tc>
      </w:tr>
      <w:tr w:rsidR="008E0028" w14:paraId="7C7D7B85" w14:textId="77777777" w:rsidTr="00356162">
        <w:trPr>
          <w:trHeight w:val="621"/>
        </w:trPr>
        <w:tc>
          <w:tcPr>
            <w:tcW w:w="562" w:type="dxa"/>
            <w:tcBorders>
              <w:bottom w:val="single" w:sz="4" w:space="0" w:color="auto"/>
            </w:tcBorders>
          </w:tcPr>
          <w:p w14:paraId="25C50153" w14:textId="77777777" w:rsidR="00BF01F7" w:rsidRPr="00BF01F7" w:rsidRDefault="00BF01F7" w:rsidP="008E0028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1D0A57F" w14:textId="20B46886" w:rsidR="00BF01F7" w:rsidRPr="00BF01F7" w:rsidRDefault="00BF01F7" w:rsidP="008E0028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BF0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0C69B289" w14:textId="77777777" w:rsidR="00BF01F7" w:rsidRPr="00BF01F7" w:rsidRDefault="00BF01F7" w:rsidP="008E0028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iCs/>
                <w:sz w:val="18"/>
                <w:szCs w:val="18"/>
                <w:lang w:eastAsia="pl-PL"/>
              </w:rPr>
            </w:pPr>
          </w:p>
          <w:p w14:paraId="4DF2EA7D" w14:textId="56D699A7" w:rsidR="00BF01F7" w:rsidRPr="00BF01F7" w:rsidRDefault="00CF0BC9" w:rsidP="008E0028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iCs/>
                <w:sz w:val="18"/>
                <w:szCs w:val="18"/>
                <w:lang w:eastAsia="pl-PL"/>
              </w:rPr>
            </w:pPr>
            <w:r w:rsidRPr="003E56C3">
              <w:rPr>
                <w:rFonts w:ascii="Arial" w:eastAsia="Microsoft YaHei" w:hAnsi="Arial" w:cs="Arial"/>
                <w:iCs/>
                <w:sz w:val="18"/>
                <w:szCs w:val="18"/>
                <w:lang w:eastAsia="pl-PL"/>
              </w:rPr>
              <w:t>590322429600899640</w:t>
            </w:r>
            <w:r w:rsidR="00BF01F7" w:rsidRPr="003E56C3">
              <w:rPr>
                <w:rFonts w:ascii="Arial" w:eastAsia="Microsoft YaHei" w:hAnsi="Arial" w:cs="Arial"/>
                <w:iCs/>
                <w:sz w:val="18"/>
                <w:szCs w:val="18"/>
                <w:lang w:eastAsia="pl-PL"/>
              </w:rPr>
              <w:br/>
              <w:t>/93780539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B1AAA81" w14:textId="77777777" w:rsidR="00BF01F7" w:rsidRPr="00BF01F7" w:rsidRDefault="00BF01F7" w:rsidP="008E002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90C02AF" w14:textId="570A55E6" w:rsidR="00BF01F7" w:rsidRPr="00BF01F7" w:rsidRDefault="00BF01F7" w:rsidP="008E002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F01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Budynek przy ul. Jana Kazimierza 20</w:t>
            </w:r>
            <w:r w:rsidR="007707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Nowym Targu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14:paraId="6CCFDC19" w14:textId="77777777" w:rsidR="00BF01F7" w:rsidRPr="00BF01F7" w:rsidRDefault="00BF01F7" w:rsidP="008E00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0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C12a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7D3B93D4" w14:textId="77777777" w:rsidR="00BF01F7" w:rsidRPr="00BF01F7" w:rsidRDefault="00BF01F7" w:rsidP="008E00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1A329D1" w14:textId="77777777" w:rsidR="00BF01F7" w:rsidRPr="00BF01F7" w:rsidRDefault="00BF01F7" w:rsidP="008E00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0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kW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1B88363B" w14:textId="77777777" w:rsidR="00BF01F7" w:rsidRPr="00BF01F7" w:rsidRDefault="00BF01F7" w:rsidP="008E002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3954049" w14:textId="18393968" w:rsidR="00BF01F7" w:rsidRPr="00BF01F7" w:rsidRDefault="00D13691" w:rsidP="008E002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3 700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FD01BF8" w14:textId="77777777" w:rsidR="00BF01F7" w:rsidRPr="00BF01F7" w:rsidRDefault="00BF01F7" w:rsidP="008E00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DCDBEB5" w14:textId="51A580A9" w:rsidR="00BF01F7" w:rsidRPr="00BF01F7" w:rsidRDefault="00BF01F7" w:rsidP="008E00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0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D136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19CF6A" w14:textId="77777777" w:rsidR="00BF01F7" w:rsidRPr="00BF01F7" w:rsidRDefault="00BF01F7" w:rsidP="008E00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E36EF0C" w14:textId="41DB1EB3" w:rsidR="00BF01F7" w:rsidRPr="00BF01F7" w:rsidRDefault="00D13691" w:rsidP="008E00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2 590</w:t>
            </w:r>
          </w:p>
        </w:tc>
      </w:tr>
    </w:tbl>
    <w:p w14:paraId="35DA388C" w14:textId="77777777" w:rsidR="00BF01F7" w:rsidRDefault="00BF01F7" w:rsidP="00BF01F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1BDA823" w14:textId="77777777" w:rsidR="00BF01F7" w:rsidRDefault="00BF01F7" w:rsidP="008E0028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EA7BD71" w14:textId="77777777" w:rsidR="008E0028" w:rsidRDefault="008E0028" w:rsidP="008E0028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8D96CF0" w14:textId="77777777" w:rsidR="008E0028" w:rsidRDefault="008E0028" w:rsidP="008E0028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2EEBD7E" w14:textId="77777777" w:rsidR="008E0028" w:rsidRDefault="008E0028" w:rsidP="008E0028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1EC38CB" w14:textId="77777777" w:rsidR="008E0028" w:rsidRDefault="008E0028" w:rsidP="008E0028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5D53612" w14:textId="77777777" w:rsidR="008E0028" w:rsidRDefault="008E0028" w:rsidP="008E0028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AC3AF46" w14:textId="77777777" w:rsidR="000A4FD5" w:rsidRDefault="000A4FD5" w:rsidP="008E0028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3DAEFFB" w14:textId="2EA181E2" w:rsidR="001C4BC9" w:rsidRDefault="00BF01F7" w:rsidP="008E0028">
      <w:p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Przedstawione wyżej wartości są szacunkowe, podane w celu określenia wartości zamówienia i nie są równoznaczne z realnym lub deklarowanym poborem energii elektrycznej w czasie trwania umowy, dlatego </w:t>
      </w:r>
      <w:r>
        <w:rPr>
          <w:rFonts w:ascii="Arial" w:hAnsi="Arial" w:cs="Arial"/>
        </w:rPr>
        <w:t xml:space="preserve">Wykonawcy nie przysługuje roszczenie o wykonanie przedmiotu zamówienia w ilościach określonych w przedmiocie zamówienia. </w:t>
      </w:r>
      <w:r>
        <w:rPr>
          <w:rFonts w:ascii="Arial" w:eastAsia="Times New Roman" w:hAnsi="Arial" w:cs="Arial"/>
          <w:lang w:eastAsia="pl-PL"/>
        </w:rPr>
        <w:t xml:space="preserve">Zamawiający zastrzega sobie możliwość zmniejszenia lub zwiększenia zużycia energii elektrycznej. </w:t>
      </w:r>
    </w:p>
    <w:p w14:paraId="524EE976" w14:textId="6C9E8E7C" w:rsidR="008E0028" w:rsidRPr="00BF01F7" w:rsidRDefault="008E0028" w:rsidP="008E0028">
      <w:pPr>
        <w:spacing w:before="100" w:beforeAutospacing="1" w:after="198"/>
        <w:jc w:val="both"/>
        <w:rPr>
          <w:rFonts w:ascii="Arial" w:eastAsia="Times New Roman" w:hAnsi="Arial" w:cs="Arial"/>
          <w:b/>
          <w:bCs/>
          <w:lang w:eastAsia="pl-PL"/>
        </w:rPr>
      </w:pPr>
      <w:r w:rsidRPr="00BF01F7">
        <w:rPr>
          <w:rFonts w:ascii="Arial" w:eastAsia="Times New Roman" w:hAnsi="Arial" w:cs="Arial"/>
          <w:b/>
          <w:bCs/>
          <w:lang w:eastAsia="pl-PL"/>
        </w:rPr>
        <w:t>Termin zamówienia: od 01.0</w:t>
      </w:r>
      <w:r w:rsidR="00DD4FF9">
        <w:rPr>
          <w:rFonts w:ascii="Arial" w:eastAsia="Times New Roman" w:hAnsi="Arial" w:cs="Arial"/>
          <w:b/>
          <w:bCs/>
          <w:lang w:eastAsia="pl-PL"/>
        </w:rPr>
        <w:t>7</w:t>
      </w:r>
      <w:r w:rsidRPr="00BF01F7">
        <w:rPr>
          <w:rFonts w:ascii="Arial" w:eastAsia="Times New Roman" w:hAnsi="Arial" w:cs="Arial"/>
          <w:b/>
          <w:bCs/>
          <w:lang w:eastAsia="pl-PL"/>
        </w:rPr>
        <w:t>.2024 r. do 3</w:t>
      </w:r>
      <w:r w:rsidR="00DD4FF9">
        <w:rPr>
          <w:rFonts w:ascii="Arial" w:eastAsia="Times New Roman" w:hAnsi="Arial" w:cs="Arial"/>
          <w:b/>
          <w:bCs/>
          <w:lang w:eastAsia="pl-PL"/>
        </w:rPr>
        <w:t>1</w:t>
      </w:r>
      <w:r w:rsidRPr="00BF01F7">
        <w:rPr>
          <w:rFonts w:ascii="Arial" w:eastAsia="Times New Roman" w:hAnsi="Arial" w:cs="Arial"/>
          <w:b/>
          <w:bCs/>
          <w:lang w:eastAsia="pl-PL"/>
        </w:rPr>
        <w:t>.</w:t>
      </w:r>
      <w:r w:rsidR="00DD4FF9">
        <w:rPr>
          <w:rFonts w:ascii="Arial" w:eastAsia="Times New Roman" w:hAnsi="Arial" w:cs="Arial"/>
          <w:b/>
          <w:bCs/>
          <w:lang w:eastAsia="pl-PL"/>
        </w:rPr>
        <w:t>12</w:t>
      </w:r>
      <w:r w:rsidRPr="00BF01F7">
        <w:rPr>
          <w:rFonts w:ascii="Arial" w:eastAsia="Times New Roman" w:hAnsi="Arial" w:cs="Arial"/>
          <w:b/>
          <w:bCs/>
          <w:lang w:eastAsia="pl-PL"/>
        </w:rPr>
        <w:t xml:space="preserve">.2024r. </w:t>
      </w:r>
    </w:p>
    <w:p w14:paraId="518ABBAE" w14:textId="77777777" w:rsidR="008E0028" w:rsidRPr="008E0028" w:rsidRDefault="008E0028" w:rsidP="008E0028">
      <w:pPr>
        <w:suppressAutoHyphens/>
        <w:spacing w:after="0" w:line="360" w:lineRule="auto"/>
        <w:ind w:left="360"/>
        <w:jc w:val="both"/>
        <w:rPr>
          <w:rFonts w:ascii="Arial" w:hAnsi="Arial" w:cs="Arial"/>
        </w:rPr>
      </w:pPr>
    </w:p>
    <w:sectPr w:rsidR="008E0028" w:rsidRPr="008E0028" w:rsidSect="003135E5">
      <w:headerReference w:type="default" r:id="rId7"/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0EF0C" w14:textId="77777777" w:rsidR="00177D9F" w:rsidRDefault="00177D9F" w:rsidP="002A6350">
      <w:pPr>
        <w:spacing w:after="0" w:line="240" w:lineRule="auto"/>
      </w:pPr>
      <w:r>
        <w:separator/>
      </w:r>
    </w:p>
  </w:endnote>
  <w:endnote w:type="continuationSeparator" w:id="0">
    <w:p w14:paraId="3D0BC44A" w14:textId="77777777" w:rsidR="00177D9F" w:rsidRDefault="00177D9F" w:rsidP="002A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D4B1C" w14:textId="77777777" w:rsidR="00177D9F" w:rsidRDefault="00177D9F" w:rsidP="002A6350">
      <w:pPr>
        <w:spacing w:after="0" w:line="240" w:lineRule="auto"/>
      </w:pPr>
      <w:r>
        <w:separator/>
      </w:r>
    </w:p>
  </w:footnote>
  <w:footnote w:type="continuationSeparator" w:id="0">
    <w:p w14:paraId="1FC869C9" w14:textId="77777777" w:rsidR="00177D9F" w:rsidRDefault="00177D9F" w:rsidP="002A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E5F30" w14:textId="492A6563" w:rsidR="002A6350" w:rsidRDefault="005767D5" w:rsidP="003F7B1D">
    <w:pPr>
      <w:tabs>
        <w:tab w:val="left" w:pos="15075"/>
      </w:tabs>
      <w:spacing w:after="0" w:line="240" w:lineRule="auto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  <w:r w:rsidR="001150E0">
      <w:rPr>
        <w:rFonts w:ascii="Arial" w:hAnsi="Arial" w:cs="Arial"/>
        <w:b/>
        <w:i/>
        <w:sz w:val="18"/>
        <w:szCs w:val="18"/>
      </w:rPr>
      <w:t xml:space="preserve">          </w:t>
    </w:r>
    <w:r>
      <w:rPr>
        <w:rFonts w:ascii="Arial" w:hAnsi="Arial" w:cs="Arial"/>
        <w:b/>
        <w:i/>
        <w:sz w:val="18"/>
        <w:szCs w:val="18"/>
      </w:rPr>
      <w:t xml:space="preserve">Załącznik  do obiegówki nr </w:t>
    </w:r>
    <w:r w:rsidR="00E510F1">
      <w:rPr>
        <w:rFonts w:ascii="Arial" w:hAnsi="Arial" w:cs="Arial"/>
        <w:b/>
        <w:i/>
        <w:sz w:val="18"/>
        <w:szCs w:val="18"/>
      </w:rPr>
      <w:t>LG</w:t>
    </w:r>
    <w:r w:rsidR="00750AE5">
      <w:rPr>
        <w:rFonts w:ascii="Arial" w:hAnsi="Arial" w:cs="Arial"/>
        <w:b/>
        <w:i/>
        <w:sz w:val="18"/>
        <w:szCs w:val="18"/>
      </w:rPr>
      <w:t>/35/2024</w:t>
    </w:r>
  </w:p>
  <w:p w14:paraId="447389CD" w14:textId="13B3D52D" w:rsidR="002A6350" w:rsidRPr="007D7E29" w:rsidRDefault="002A6350" w:rsidP="007D7E29">
    <w:pPr>
      <w:spacing w:after="0" w:line="240" w:lineRule="auto"/>
      <w:jc w:val="center"/>
      <w:rPr>
        <w:rFonts w:ascii="Arial" w:hAnsi="Arial" w:cs="Arial"/>
        <w:bCs/>
        <w:i/>
        <w:sz w:val="18"/>
        <w:szCs w:val="18"/>
      </w:rPr>
    </w:pPr>
    <w:r w:rsidRPr="003F7B1D">
      <w:rPr>
        <w:rFonts w:ascii="Arial" w:hAnsi="Arial" w:cs="Arial"/>
        <w:bCs/>
        <w:i/>
        <w:sz w:val="18"/>
        <w:szCs w:val="18"/>
      </w:rPr>
      <w:t xml:space="preserve">                                                                                                                      </w:t>
    </w:r>
    <w:r w:rsidR="005767D5" w:rsidRPr="003F7B1D">
      <w:rPr>
        <w:rFonts w:ascii="Arial" w:hAnsi="Arial" w:cs="Arial"/>
        <w:bCs/>
        <w:i/>
        <w:sz w:val="18"/>
        <w:szCs w:val="18"/>
      </w:rPr>
      <w:t xml:space="preserve">                                                          </w:t>
    </w:r>
    <w:r w:rsidR="007F6F72" w:rsidRPr="003F7B1D">
      <w:rPr>
        <w:rFonts w:ascii="Arial" w:hAnsi="Arial" w:cs="Arial"/>
        <w:bCs/>
        <w:i/>
        <w:sz w:val="18"/>
        <w:szCs w:val="18"/>
      </w:rPr>
      <w:t xml:space="preserve">                   </w:t>
    </w:r>
    <w:r w:rsidRPr="003F7B1D">
      <w:rPr>
        <w:rFonts w:ascii="Arial" w:hAnsi="Arial" w:cs="Arial"/>
        <w:bCs/>
        <w:i/>
        <w:sz w:val="18"/>
        <w:szCs w:val="18"/>
      </w:rPr>
      <w:t>z dnia</w:t>
    </w:r>
    <w:r w:rsidR="005767D5" w:rsidRPr="003F7B1D">
      <w:rPr>
        <w:rFonts w:ascii="Arial" w:hAnsi="Arial" w:cs="Arial"/>
        <w:bCs/>
        <w:i/>
        <w:sz w:val="18"/>
        <w:szCs w:val="18"/>
      </w:rPr>
      <w:t xml:space="preserve"> </w:t>
    </w:r>
    <w:r w:rsidR="00750AE5">
      <w:rPr>
        <w:rFonts w:ascii="Arial" w:hAnsi="Arial" w:cs="Arial"/>
        <w:bCs/>
        <w:i/>
        <w:sz w:val="18"/>
        <w:szCs w:val="18"/>
      </w:rPr>
      <w:t>29.05.2024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8A2E68"/>
    <w:multiLevelType w:val="hybridMultilevel"/>
    <w:tmpl w:val="2EFC0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1FFF"/>
    <w:multiLevelType w:val="hybridMultilevel"/>
    <w:tmpl w:val="9CFE32F0"/>
    <w:lvl w:ilvl="0" w:tplc="7FE87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7648"/>
    <w:multiLevelType w:val="hybridMultilevel"/>
    <w:tmpl w:val="548E56AE"/>
    <w:lvl w:ilvl="0" w:tplc="D5DE4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B1BF0"/>
    <w:multiLevelType w:val="hybridMultilevel"/>
    <w:tmpl w:val="7EC241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961646">
    <w:abstractNumId w:val="1"/>
  </w:num>
  <w:num w:numId="2" w16cid:durableId="1778016236">
    <w:abstractNumId w:val="2"/>
  </w:num>
  <w:num w:numId="3" w16cid:durableId="1881895341">
    <w:abstractNumId w:val="3"/>
  </w:num>
  <w:num w:numId="4" w16cid:durableId="1424763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50"/>
    <w:rsid w:val="00000ED8"/>
    <w:rsid w:val="00004DC6"/>
    <w:rsid w:val="00004F2D"/>
    <w:rsid w:val="000065FA"/>
    <w:rsid w:val="00021924"/>
    <w:rsid w:val="00024DBA"/>
    <w:rsid w:val="00033DE0"/>
    <w:rsid w:val="00035C0E"/>
    <w:rsid w:val="00047BA1"/>
    <w:rsid w:val="00053BBF"/>
    <w:rsid w:val="00072AD3"/>
    <w:rsid w:val="00077F9E"/>
    <w:rsid w:val="000A3A63"/>
    <w:rsid w:val="000A4FD5"/>
    <w:rsid w:val="000A5067"/>
    <w:rsid w:val="000C7374"/>
    <w:rsid w:val="000E067B"/>
    <w:rsid w:val="00103EFD"/>
    <w:rsid w:val="001052EF"/>
    <w:rsid w:val="00105F00"/>
    <w:rsid w:val="00112969"/>
    <w:rsid w:val="001150E0"/>
    <w:rsid w:val="00116D4E"/>
    <w:rsid w:val="00131840"/>
    <w:rsid w:val="00131C92"/>
    <w:rsid w:val="00132D32"/>
    <w:rsid w:val="00171F07"/>
    <w:rsid w:val="00177B1A"/>
    <w:rsid w:val="00177D9F"/>
    <w:rsid w:val="001857B3"/>
    <w:rsid w:val="00186B44"/>
    <w:rsid w:val="001A4ABB"/>
    <w:rsid w:val="001B554A"/>
    <w:rsid w:val="001C4BC9"/>
    <w:rsid w:val="001E74DD"/>
    <w:rsid w:val="002040B6"/>
    <w:rsid w:val="00213CC0"/>
    <w:rsid w:val="002201D4"/>
    <w:rsid w:val="0023255B"/>
    <w:rsid w:val="00294C41"/>
    <w:rsid w:val="002A6350"/>
    <w:rsid w:val="002B40CC"/>
    <w:rsid w:val="002C524E"/>
    <w:rsid w:val="002D1193"/>
    <w:rsid w:val="002D587A"/>
    <w:rsid w:val="002E1C3D"/>
    <w:rsid w:val="002E6C7A"/>
    <w:rsid w:val="002F5ADF"/>
    <w:rsid w:val="00307151"/>
    <w:rsid w:val="003135E5"/>
    <w:rsid w:val="00313BAD"/>
    <w:rsid w:val="00313D41"/>
    <w:rsid w:val="00327F50"/>
    <w:rsid w:val="003440B6"/>
    <w:rsid w:val="0034722D"/>
    <w:rsid w:val="00354598"/>
    <w:rsid w:val="00356162"/>
    <w:rsid w:val="00396E04"/>
    <w:rsid w:val="003A1FAB"/>
    <w:rsid w:val="003C7ECB"/>
    <w:rsid w:val="003E56C3"/>
    <w:rsid w:val="003F321D"/>
    <w:rsid w:val="003F7B1D"/>
    <w:rsid w:val="00400B5F"/>
    <w:rsid w:val="00405D56"/>
    <w:rsid w:val="00424809"/>
    <w:rsid w:val="00436DA1"/>
    <w:rsid w:val="00450A84"/>
    <w:rsid w:val="004514D7"/>
    <w:rsid w:val="00456C8B"/>
    <w:rsid w:val="004914E8"/>
    <w:rsid w:val="00495EC5"/>
    <w:rsid w:val="004964EF"/>
    <w:rsid w:val="004A1F3E"/>
    <w:rsid w:val="004A6C16"/>
    <w:rsid w:val="004B7249"/>
    <w:rsid w:val="004C1231"/>
    <w:rsid w:val="004C3B25"/>
    <w:rsid w:val="004D7A57"/>
    <w:rsid w:val="004E2B0D"/>
    <w:rsid w:val="004F33AD"/>
    <w:rsid w:val="004F5F99"/>
    <w:rsid w:val="00543639"/>
    <w:rsid w:val="005544D9"/>
    <w:rsid w:val="00555021"/>
    <w:rsid w:val="005554B4"/>
    <w:rsid w:val="005739DB"/>
    <w:rsid w:val="005767D5"/>
    <w:rsid w:val="005867BC"/>
    <w:rsid w:val="00586C5A"/>
    <w:rsid w:val="00592A8A"/>
    <w:rsid w:val="005B63C0"/>
    <w:rsid w:val="005B76B7"/>
    <w:rsid w:val="005C3F05"/>
    <w:rsid w:val="005C66AD"/>
    <w:rsid w:val="005E13E0"/>
    <w:rsid w:val="005E57B3"/>
    <w:rsid w:val="005F0102"/>
    <w:rsid w:val="006111F8"/>
    <w:rsid w:val="00617C45"/>
    <w:rsid w:val="00626867"/>
    <w:rsid w:val="00633A00"/>
    <w:rsid w:val="0064097F"/>
    <w:rsid w:val="006558A2"/>
    <w:rsid w:val="00655D33"/>
    <w:rsid w:val="00667DCD"/>
    <w:rsid w:val="00684A26"/>
    <w:rsid w:val="00693C03"/>
    <w:rsid w:val="006A0306"/>
    <w:rsid w:val="006A7A72"/>
    <w:rsid w:val="006B3E65"/>
    <w:rsid w:val="006D0044"/>
    <w:rsid w:val="006D69B2"/>
    <w:rsid w:val="006E71BD"/>
    <w:rsid w:val="006F4F85"/>
    <w:rsid w:val="006F658E"/>
    <w:rsid w:val="00700E95"/>
    <w:rsid w:val="00747294"/>
    <w:rsid w:val="00750AE5"/>
    <w:rsid w:val="00754494"/>
    <w:rsid w:val="00755E38"/>
    <w:rsid w:val="00764F58"/>
    <w:rsid w:val="00770780"/>
    <w:rsid w:val="00775802"/>
    <w:rsid w:val="007866BC"/>
    <w:rsid w:val="007D5E48"/>
    <w:rsid w:val="007D7E29"/>
    <w:rsid w:val="007E64E7"/>
    <w:rsid w:val="007F6F72"/>
    <w:rsid w:val="00803DCD"/>
    <w:rsid w:val="008328D1"/>
    <w:rsid w:val="00833806"/>
    <w:rsid w:val="008366B8"/>
    <w:rsid w:val="008650AF"/>
    <w:rsid w:val="00865845"/>
    <w:rsid w:val="0087709E"/>
    <w:rsid w:val="00877B05"/>
    <w:rsid w:val="008A5237"/>
    <w:rsid w:val="008E0028"/>
    <w:rsid w:val="008E34E7"/>
    <w:rsid w:val="008E6A75"/>
    <w:rsid w:val="009005C1"/>
    <w:rsid w:val="00901517"/>
    <w:rsid w:val="00901EB6"/>
    <w:rsid w:val="00910835"/>
    <w:rsid w:val="00917639"/>
    <w:rsid w:val="00940883"/>
    <w:rsid w:val="00962E52"/>
    <w:rsid w:val="00993073"/>
    <w:rsid w:val="00994AB4"/>
    <w:rsid w:val="009B3B9B"/>
    <w:rsid w:val="009B7EE9"/>
    <w:rsid w:val="009D5A3D"/>
    <w:rsid w:val="009E32E9"/>
    <w:rsid w:val="009E40BC"/>
    <w:rsid w:val="009F0565"/>
    <w:rsid w:val="009F393C"/>
    <w:rsid w:val="00A00FD4"/>
    <w:rsid w:val="00A0503F"/>
    <w:rsid w:val="00A1166F"/>
    <w:rsid w:val="00A11D69"/>
    <w:rsid w:val="00A26D11"/>
    <w:rsid w:val="00A277A2"/>
    <w:rsid w:val="00A40840"/>
    <w:rsid w:val="00A443FB"/>
    <w:rsid w:val="00A6673A"/>
    <w:rsid w:val="00A67CEB"/>
    <w:rsid w:val="00B43A5A"/>
    <w:rsid w:val="00B63097"/>
    <w:rsid w:val="00B652C0"/>
    <w:rsid w:val="00B70C75"/>
    <w:rsid w:val="00B8271B"/>
    <w:rsid w:val="00B8623B"/>
    <w:rsid w:val="00B93127"/>
    <w:rsid w:val="00BA5701"/>
    <w:rsid w:val="00BC3204"/>
    <w:rsid w:val="00BC4BE0"/>
    <w:rsid w:val="00BC662B"/>
    <w:rsid w:val="00BC7B6C"/>
    <w:rsid w:val="00BE371D"/>
    <w:rsid w:val="00BF01F7"/>
    <w:rsid w:val="00C243EC"/>
    <w:rsid w:val="00C37AC4"/>
    <w:rsid w:val="00C428C7"/>
    <w:rsid w:val="00C445B1"/>
    <w:rsid w:val="00C63204"/>
    <w:rsid w:val="00C67A16"/>
    <w:rsid w:val="00CB3784"/>
    <w:rsid w:val="00CD5236"/>
    <w:rsid w:val="00CF0BC9"/>
    <w:rsid w:val="00CF12F2"/>
    <w:rsid w:val="00CF50ED"/>
    <w:rsid w:val="00D036E6"/>
    <w:rsid w:val="00D13691"/>
    <w:rsid w:val="00D3351F"/>
    <w:rsid w:val="00D335A9"/>
    <w:rsid w:val="00D359DF"/>
    <w:rsid w:val="00D47940"/>
    <w:rsid w:val="00DB7979"/>
    <w:rsid w:val="00DC243B"/>
    <w:rsid w:val="00DC603B"/>
    <w:rsid w:val="00DD38DA"/>
    <w:rsid w:val="00DD4FF9"/>
    <w:rsid w:val="00DE3EB0"/>
    <w:rsid w:val="00DF6DF3"/>
    <w:rsid w:val="00DF7961"/>
    <w:rsid w:val="00E04DE4"/>
    <w:rsid w:val="00E20C39"/>
    <w:rsid w:val="00E31239"/>
    <w:rsid w:val="00E351E7"/>
    <w:rsid w:val="00E44EEB"/>
    <w:rsid w:val="00E510F1"/>
    <w:rsid w:val="00E55910"/>
    <w:rsid w:val="00E559F6"/>
    <w:rsid w:val="00E63908"/>
    <w:rsid w:val="00E83683"/>
    <w:rsid w:val="00E872D1"/>
    <w:rsid w:val="00E900DE"/>
    <w:rsid w:val="00EB6284"/>
    <w:rsid w:val="00ED0814"/>
    <w:rsid w:val="00ED0B97"/>
    <w:rsid w:val="00ED2D25"/>
    <w:rsid w:val="00ED4436"/>
    <w:rsid w:val="00F02521"/>
    <w:rsid w:val="00F025D2"/>
    <w:rsid w:val="00F02FF8"/>
    <w:rsid w:val="00F06FF4"/>
    <w:rsid w:val="00F306DB"/>
    <w:rsid w:val="00F35886"/>
    <w:rsid w:val="00F453BB"/>
    <w:rsid w:val="00F51985"/>
    <w:rsid w:val="00F62CB5"/>
    <w:rsid w:val="00F62EE0"/>
    <w:rsid w:val="00F64011"/>
    <w:rsid w:val="00F76797"/>
    <w:rsid w:val="00F92166"/>
    <w:rsid w:val="00F97CB0"/>
    <w:rsid w:val="00FA5236"/>
    <w:rsid w:val="00FD142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D7D5"/>
  <w15:docId w15:val="{0D9CE643-C386-42FC-8A6E-A9F63A45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0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350"/>
  </w:style>
  <w:style w:type="paragraph" w:styleId="Stopka">
    <w:name w:val="footer"/>
    <w:basedOn w:val="Normalny"/>
    <w:link w:val="StopkaZnak"/>
    <w:uiPriority w:val="99"/>
    <w:unhideWhenUsed/>
    <w:rsid w:val="002A6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350"/>
  </w:style>
  <w:style w:type="table" w:styleId="Tabela-Siatka">
    <w:name w:val="Table Grid"/>
    <w:basedOn w:val="Standardowy"/>
    <w:uiPriority w:val="59"/>
    <w:rsid w:val="002A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2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Jastrzębska</dc:creator>
  <cp:lastModifiedBy>Sabina Jastrzębska</cp:lastModifiedBy>
  <cp:revision>31</cp:revision>
  <cp:lastPrinted>2018-10-11T11:36:00Z</cp:lastPrinted>
  <dcterms:created xsi:type="dcterms:W3CDTF">2022-11-07T10:12:00Z</dcterms:created>
  <dcterms:modified xsi:type="dcterms:W3CDTF">2024-05-29T12:51:00Z</dcterms:modified>
</cp:coreProperties>
</file>