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530C" w14:textId="3BB6198F" w:rsidR="00BB3E1E" w:rsidRDefault="007F06C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  <w:bookmarkStart w:id="0" w:name="_Hlk42083034"/>
      <w:r>
        <w:pict w14:anchorId="41D24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5.75pt">
            <v:imagedata r:id="rId7" o:title="EFRR_kolor_poziom_rgb"/>
          </v:shape>
        </w:pict>
      </w:r>
      <w:bookmarkEnd w:id="0"/>
    </w:p>
    <w:p w14:paraId="49A10890" w14:textId="77777777" w:rsidR="00A91441" w:rsidRPr="00727E60" w:rsidRDefault="00A91441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3D2BB286" w14:textId="548CA880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A91441">
        <w:rPr>
          <w:bCs/>
          <w:sz w:val="20"/>
          <w:szCs w:val="20"/>
          <w:lang w:eastAsia="pl-PL"/>
        </w:rPr>
        <w:t>10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506C9D3D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1D90FD7" w14:textId="77777777" w:rsidR="00BB3E1E" w:rsidRPr="00727E60" w:rsidRDefault="00BB3E1E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2F418D6A" w14:textId="77777777" w:rsidR="00BB3E1E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0DADAFA" w14:textId="77777777" w:rsidR="00BB3E1E" w:rsidRPr="00727E60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670F5686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52774B3D" w14:textId="77777777" w:rsidR="00BB3E1E" w:rsidRPr="00727E60" w:rsidRDefault="00BB3E1E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458E526E" w14:textId="77777777" w:rsidR="00BB3E1E" w:rsidRPr="00727E60" w:rsidRDefault="00BB3E1E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7FFD15AE" w14:textId="22C31D2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</w:t>
      </w:r>
      <w:r w:rsidR="00375087">
        <w:rPr>
          <w:sz w:val="20"/>
          <w:szCs w:val="20"/>
          <w:lang w:eastAsia="pl-PL"/>
        </w:rPr>
        <w:t xml:space="preserve">Pan </w:t>
      </w:r>
      <w:r w:rsidR="00375087" w:rsidRPr="00375087">
        <w:rPr>
          <w:sz w:val="20"/>
          <w:szCs w:val="20"/>
          <w:lang w:eastAsia="pl-PL"/>
        </w:rPr>
        <w:t xml:space="preserve">Mirosław </w:t>
      </w:r>
      <w:proofErr w:type="spellStart"/>
      <w:r w:rsidR="00375087" w:rsidRPr="00375087">
        <w:rPr>
          <w:sz w:val="20"/>
          <w:szCs w:val="20"/>
          <w:lang w:eastAsia="pl-PL"/>
        </w:rPr>
        <w:t>Korwot</w:t>
      </w:r>
      <w:proofErr w:type="spellEnd"/>
      <w:r w:rsidR="00375087" w:rsidRPr="00375087">
        <w:rPr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>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14:paraId="2B35BE9B" w14:textId="0BAF1DB8" w:rsidR="00BB3E1E" w:rsidRPr="00A91441" w:rsidRDefault="00BB3E1E" w:rsidP="00A91441">
      <w:pPr>
        <w:pStyle w:val="Akapitzlist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DA7C61">
        <w:rPr>
          <w:b/>
          <w:sz w:val="20"/>
          <w:szCs w:val="20"/>
        </w:rPr>
        <w:t xml:space="preserve">: </w:t>
      </w:r>
      <w:r w:rsidRPr="00DF0B27">
        <w:rPr>
          <w:sz w:val="20"/>
          <w:szCs w:val="20"/>
        </w:rPr>
        <w:t>„</w:t>
      </w:r>
      <w:r w:rsidR="00A91441" w:rsidRPr="00A91441">
        <w:rPr>
          <w:i/>
          <w:sz w:val="20"/>
          <w:szCs w:val="20"/>
        </w:rPr>
        <w:t>Wykonanie robót budowlanych dla zadania pn.: „</w:t>
      </w:r>
      <w:r w:rsidR="007F06C4" w:rsidRPr="007F06C4">
        <w:rPr>
          <w:i/>
          <w:sz w:val="20"/>
          <w:szCs w:val="20"/>
        </w:rPr>
        <w:t xml:space="preserve">Wykonanie robót budowlanych polegających na przebudowie i remoncie części budynku Zespołu Szkół Technicznych i Zawodowych (dawniej Zespołu Szkół Ekonomiczno-Usługowych) w celu utworzenia </w:t>
      </w:r>
      <w:proofErr w:type="spellStart"/>
      <w:r w:rsidR="007F06C4" w:rsidRPr="007F06C4">
        <w:rPr>
          <w:i/>
          <w:sz w:val="20"/>
          <w:szCs w:val="20"/>
        </w:rPr>
        <w:t>sal</w:t>
      </w:r>
      <w:proofErr w:type="spellEnd"/>
      <w:r w:rsidR="007F06C4" w:rsidRPr="007F06C4">
        <w:rPr>
          <w:i/>
          <w:sz w:val="20"/>
          <w:szCs w:val="20"/>
        </w:rPr>
        <w:t xml:space="preserve"> do praktycznej nauki zawodu oraz usunięcia barier dla osób niepełnosprawnych wraz z dostawą wyposażenia oraz uzyskaniem prawomocnego pozwolenia na użytkowanie obiektu.</w:t>
      </w:r>
      <w:r w:rsidRPr="00DF0B27">
        <w:rPr>
          <w:i/>
          <w:sz w:val="20"/>
          <w:szCs w:val="20"/>
        </w:rPr>
        <w:t>”</w:t>
      </w:r>
      <w:r w:rsidRPr="00DA7C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nr postępowania </w:t>
      </w:r>
      <w:r w:rsidR="00A91441">
        <w:rPr>
          <w:i/>
          <w:sz w:val="20"/>
          <w:szCs w:val="20"/>
        </w:rPr>
        <w:t>IN</w:t>
      </w:r>
      <w:r w:rsidR="00375087">
        <w:rPr>
          <w:i/>
          <w:sz w:val="20"/>
          <w:szCs w:val="20"/>
        </w:rPr>
        <w:t>ZP</w:t>
      </w:r>
      <w:r>
        <w:rPr>
          <w:i/>
          <w:sz w:val="20"/>
          <w:szCs w:val="20"/>
        </w:rPr>
        <w:t>.271.</w:t>
      </w:r>
      <w:r w:rsidR="007F06C4">
        <w:rPr>
          <w:i/>
          <w:sz w:val="20"/>
          <w:szCs w:val="20"/>
        </w:rPr>
        <w:t>15</w:t>
      </w:r>
      <w:r>
        <w:rPr>
          <w:i/>
          <w:sz w:val="20"/>
          <w:szCs w:val="20"/>
        </w:rPr>
        <w:t>.20</w:t>
      </w:r>
      <w:r w:rsidR="00375087">
        <w:rPr>
          <w:i/>
          <w:sz w:val="20"/>
          <w:szCs w:val="20"/>
        </w:rPr>
        <w:t>20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47DE06AB" w14:textId="15733229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</w:t>
      </w:r>
      <w:r w:rsidR="00A91441">
        <w:rPr>
          <w:sz w:val="20"/>
          <w:szCs w:val="20"/>
        </w:rPr>
        <w:t>9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8</w:t>
      </w:r>
      <w:r w:rsidR="00A91441">
        <w:rPr>
          <w:sz w:val="20"/>
          <w:szCs w:val="20"/>
        </w:rPr>
        <w:t>43</w:t>
      </w:r>
      <w:r w:rsidRPr="00727E60">
        <w:rPr>
          <w:sz w:val="20"/>
          <w:szCs w:val="20"/>
        </w:rPr>
        <w:t xml:space="preserve"> z </w:t>
      </w:r>
      <w:proofErr w:type="spellStart"/>
      <w:r w:rsidRPr="00727E60">
        <w:rPr>
          <w:sz w:val="20"/>
          <w:szCs w:val="20"/>
        </w:rPr>
        <w:t>późn</w:t>
      </w:r>
      <w:proofErr w:type="spellEnd"/>
      <w:r w:rsidRPr="00727E60">
        <w:rPr>
          <w:sz w:val="20"/>
          <w:szCs w:val="20"/>
        </w:rPr>
        <w:t>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.”;  </w:t>
      </w:r>
    </w:p>
    <w:p w14:paraId="2BB2971A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5. Pani/Pana dane osobowe będą przechowywane, zgodnie z art. 97 ust. 1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>., przez okres 4 lat od dnia zakończenia postępowania o udzielenie zamówienia, a jeżeli czas trwania umowy przekracza 4 lata, okres przechowywania obejmuje cały czas trwania umowy;</w:t>
      </w:r>
    </w:p>
    <w:p w14:paraId="7D5B9722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., związanym z udziałem w postępowaniu o udzielenie zamówienia publicznego; konsekwencje niepodania określonych danych wynikają z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.;  </w:t>
      </w:r>
    </w:p>
    <w:p w14:paraId="3DC1F9A0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559235C8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65261E82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026D4DCD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364E6C84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79A5E2E3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BFE14A0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0D6A2933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3CBB52BC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7961BB87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502388E" w14:textId="77777777" w:rsidR="00BB3E1E" w:rsidRPr="00727E60" w:rsidRDefault="00BB3E1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BB3E1E" w:rsidRPr="00727E60" w:rsidSect="00EB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03A3" w14:textId="77777777" w:rsidR="00BB3E1E" w:rsidRDefault="00BB3E1E" w:rsidP="0038231F">
      <w:pPr>
        <w:spacing w:after="0" w:line="240" w:lineRule="auto"/>
      </w:pPr>
      <w:r>
        <w:separator/>
      </w:r>
    </w:p>
  </w:endnote>
  <w:endnote w:type="continuationSeparator" w:id="0">
    <w:p w14:paraId="1305DEFD" w14:textId="77777777" w:rsidR="00BB3E1E" w:rsidRDefault="00BB3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E904" w14:textId="77777777" w:rsidR="00BB3E1E" w:rsidRDefault="00BB3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B539" w14:textId="77777777" w:rsidR="00BB3E1E" w:rsidRDefault="003750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3E1E">
      <w:rPr>
        <w:noProof/>
      </w:rPr>
      <w:t>1</w:t>
    </w:r>
    <w:r>
      <w:rPr>
        <w:noProof/>
      </w:rPr>
      <w:fldChar w:fldCharType="end"/>
    </w:r>
  </w:p>
  <w:p w14:paraId="3D79F55E" w14:textId="77777777" w:rsidR="00BB3E1E" w:rsidRDefault="00BB3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57BA" w14:textId="77777777" w:rsidR="00BB3E1E" w:rsidRDefault="00BB3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08E54" w14:textId="77777777" w:rsidR="00BB3E1E" w:rsidRDefault="00BB3E1E" w:rsidP="0038231F">
      <w:pPr>
        <w:spacing w:after="0" w:line="240" w:lineRule="auto"/>
      </w:pPr>
      <w:r>
        <w:separator/>
      </w:r>
    </w:p>
  </w:footnote>
  <w:footnote w:type="continuationSeparator" w:id="0">
    <w:p w14:paraId="2329C3F4" w14:textId="77777777" w:rsidR="00BB3E1E" w:rsidRDefault="00BB3E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8B91" w14:textId="77777777" w:rsidR="00BB3E1E" w:rsidRDefault="00BB3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59042" w14:textId="77777777" w:rsidR="00BB3E1E" w:rsidRDefault="00BB3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C6C1A" w14:textId="77777777" w:rsidR="00BB3E1E" w:rsidRDefault="00BB3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007B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000A"/>
    <w:rsid w:val="00331798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75087"/>
    <w:rsid w:val="0038231F"/>
    <w:rsid w:val="003B2070"/>
    <w:rsid w:val="003B214C"/>
    <w:rsid w:val="003B4AC1"/>
    <w:rsid w:val="003B7238"/>
    <w:rsid w:val="003C3B64"/>
    <w:rsid w:val="003D3C68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06C4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91441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1521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B3E1E"/>
    <w:rsid w:val="00BC3DA6"/>
    <w:rsid w:val="00BE6754"/>
    <w:rsid w:val="00C014B5"/>
    <w:rsid w:val="00C02879"/>
    <w:rsid w:val="00C4103F"/>
    <w:rsid w:val="00C57DEB"/>
    <w:rsid w:val="00C62327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407A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DF0B27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20FA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E15177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4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53</cp:revision>
  <cp:lastPrinted>2019-03-04T11:46:00Z</cp:lastPrinted>
  <dcterms:created xsi:type="dcterms:W3CDTF">2016-08-31T13:49:00Z</dcterms:created>
  <dcterms:modified xsi:type="dcterms:W3CDTF">2020-08-31T06:19:00Z</dcterms:modified>
</cp:coreProperties>
</file>