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34" w:rsidRDefault="00010D34" w:rsidP="00010D34">
      <w:pPr>
        <w:spacing w:after="0" w:line="240" w:lineRule="auto"/>
        <w:jc w:val="right"/>
      </w:pPr>
      <w:r>
        <w:rPr>
          <w:rFonts w:eastAsia="Times New Roman" w:cs="Calibri"/>
          <w:sz w:val="20"/>
          <w:szCs w:val="20"/>
          <w:lang w:eastAsia="pl-PL"/>
        </w:rPr>
        <w:t xml:space="preserve">Załącznik Nr 2 do Zapytania </w:t>
      </w:r>
    </w:p>
    <w:p w:rsidR="00010D34" w:rsidRDefault="00010D34" w:rsidP="00010D34">
      <w:pPr>
        <w:rPr>
          <w:rFonts w:eastAsia="Times New Roman" w:cs="Calibri"/>
          <w:lang w:eastAsia="pl-PL"/>
        </w:rPr>
      </w:pPr>
    </w:p>
    <w:p w:rsidR="00010D34" w:rsidRDefault="00010D34" w:rsidP="00010D34">
      <w:pPr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 KALKULACJA CENOWA-OPIS PRZEDMIOTU ZAMÓWIENIA</w:t>
      </w:r>
    </w:p>
    <w:tbl>
      <w:tblPr>
        <w:tblW w:w="11477" w:type="dxa"/>
        <w:tblInd w:w="-1119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9"/>
        <w:gridCol w:w="3531"/>
        <w:gridCol w:w="851"/>
        <w:gridCol w:w="1417"/>
        <w:gridCol w:w="851"/>
        <w:gridCol w:w="1701"/>
        <w:gridCol w:w="942"/>
        <w:gridCol w:w="1766"/>
      </w:tblGrid>
      <w:tr w:rsidR="00010D34" w:rsidTr="002235D6"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ind w:left="9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Przedmiot zamówienia</w:t>
            </w:r>
          </w:p>
          <w:p w:rsidR="00010D34" w:rsidRDefault="00010D34" w:rsidP="002235D6">
            <w:pPr>
              <w:widowControl w:val="0"/>
              <w:spacing w:after="0" w:line="240" w:lineRule="auto"/>
              <w:ind w:left="9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(parametr wymagany)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CB2BC43" wp14:editId="3FED114F">
                  <wp:extent cx="14605" cy="14605"/>
                  <wp:effectExtent l="0" t="0" r="0" b="0"/>
                  <wp:docPr id="1" name="Obraz 97" descr="page8image356479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97" descr="page8image3564794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j.m.</w:t>
            </w:r>
          </w:p>
          <w:p w:rsidR="00010D34" w:rsidRDefault="00010D34" w:rsidP="002235D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4BDDBAB" wp14:editId="02A0EC0B">
                  <wp:extent cx="14605" cy="14605"/>
                  <wp:effectExtent l="0" t="0" r="0" b="0"/>
                  <wp:docPr id="2" name="Obraz 95" descr="page8image356481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95" descr="page8image3564818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za 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28C08F5" wp14:editId="01408A3C">
                  <wp:extent cx="14605" cy="14605"/>
                  <wp:effectExtent l="0" t="0" r="0" b="0"/>
                  <wp:docPr id="3" name="Obraz 93" descr="page8image3564819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93" descr="page8image3564819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Ilość j.m.</w:t>
            </w:r>
          </w:p>
          <w:p w:rsidR="00010D34" w:rsidRDefault="00010D34" w:rsidP="002235D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03C124" wp14:editId="3F155566">
                  <wp:extent cx="14605" cy="14605"/>
                  <wp:effectExtent l="0" t="0" r="0" b="0"/>
                  <wp:docPr id="4" name="Obraz 92" descr="page8image356479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92" descr="page8image3564795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Wartość</w:t>
            </w:r>
          </w:p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7A0ECC" wp14:editId="55967715">
                  <wp:extent cx="14605" cy="14605"/>
                  <wp:effectExtent l="0" t="0" r="0" b="0"/>
                  <wp:docPr id="5" name="Obraz 91" descr="page8image356477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91" descr="page8image3564777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634BB5" wp14:editId="645C0185">
                  <wp:extent cx="14605" cy="14605"/>
                  <wp:effectExtent l="0" t="0" r="0" b="0"/>
                  <wp:docPr id="6" name="Obraz 90" descr="page8image356468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90" descr="page8image3564684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Wartość</w:t>
            </w:r>
          </w:p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Brutto</w:t>
            </w:r>
          </w:p>
          <w:p w:rsidR="00010D34" w:rsidRDefault="00010D34" w:rsidP="002235D6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B32FF2" wp14:editId="4D432E94">
                  <wp:extent cx="14605" cy="14605"/>
                  <wp:effectExtent l="0" t="0" r="0" b="0"/>
                  <wp:docPr id="7" name="Obraz 89" descr="page8image3564778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89" descr="page8image3564778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5ED18A" wp14:editId="41995294">
                  <wp:extent cx="14605" cy="14605"/>
                  <wp:effectExtent l="0" t="0" r="0" b="0"/>
                  <wp:docPr id="8" name="Obraz 88" descr="page8image356477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8" descr="page8image3564779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D34" w:rsidTr="002235D6"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010D3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 xml:space="preserve">Wykonanie oznaczenia </w:t>
            </w:r>
            <w:r w:rsidRPr="006E34BB">
              <w:rPr>
                <w:rFonts w:cs="Calibri"/>
              </w:rPr>
              <w:t>z krwi (surowicy/osocza) zamrożonego 21 płytek testem ELISA</w:t>
            </w:r>
            <w:r>
              <w:rPr>
                <w:rFonts w:cs="Calibri"/>
              </w:rPr>
              <w:t>.</w:t>
            </w:r>
          </w:p>
          <w:p w:rsidR="00010D34" w:rsidRDefault="00010D34" w:rsidP="002235D6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Uwaga:</w:t>
            </w:r>
          </w:p>
          <w:p w:rsidR="00010D34" w:rsidRDefault="00010D34" w:rsidP="002235D6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cs="Calibri"/>
              </w:rPr>
              <w:t>Zamawiający dostarczy odczynniki i próbki na swój koszt.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próbka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34" w:rsidRDefault="00010D34" w:rsidP="002235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10D34" w:rsidTr="002235D6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10D34" w:rsidRDefault="00010D34" w:rsidP="002235D6">
            <w:pPr>
              <w:widowControl w:val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10D34" w:rsidRDefault="00010D34" w:rsidP="002235D6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34" w:rsidRDefault="00010D34" w:rsidP="002235D6">
            <w:pPr>
              <w:widowControl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10D34" w:rsidRDefault="00010D34" w:rsidP="002235D6">
            <w:pPr>
              <w:widowControl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D34" w:rsidRDefault="00010D34" w:rsidP="002235D6">
            <w:pPr>
              <w:widowControl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010D34" w:rsidRDefault="00010D34" w:rsidP="00010D34">
      <w:pPr>
        <w:ind w:left="-993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Wartość́ oferty należy wyliczyć́ według następujących zasad: </w:t>
      </w:r>
    </w:p>
    <w:p w:rsidR="00010D34" w:rsidRDefault="00010D34" w:rsidP="00010D34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Wykonawca winien określić wartość netto za jednostkę̨ miary z dokładnością̨ do dwóch miejsc po przecinku oraz stawkę̨ podatku VAT. </w:t>
      </w:r>
    </w:p>
    <w:p w:rsidR="00010D34" w:rsidRDefault="00010D34" w:rsidP="00010D34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right="-1276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Ceny jednostkowe powinny uwzględnić zysk oraz wszystkie inne koszty związane z realizacją przedmiotu zamówienia z wyłączeniem podatku od towarów i usług VAT. </w:t>
      </w:r>
    </w:p>
    <w:p w:rsidR="00010D34" w:rsidRDefault="00010D34" w:rsidP="00010D34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Wartość́ netto należy podać z dokładnością̨ do dwóch miejsc po przecinku mnożąc wartość́ netto za jednostkę̨ miary przez ilość przewidywanych jednostek miary. </w:t>
      </w:r>
    </w:p>
    <w:p w:rsidR="00010D34" w:rsidRDefault="00010D34" w:rsidP="00010D34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 brutto stanowi iloczyn wartości netto i stawki podatku VAT. </w:t>
      </w:r>
    </w:p>
    <w:p w:rsidR="00010D34" w:rsidRDefault="00010D34" w:rsidP="00010D34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Wartość́ pozycji RAZEM stanowi cenę za realizację przedmiotu zamówienia. </w:t>
      </w:r>
    </w:p>
    <w:p w:rsidR="00010D34" w:rsidRDefault="00010D34" w:rsidP="00010D34">
      <w:pPr>
        <w:ind w:left="-851" w:hanging="142"/>
        <w:rPr>
          <w:rFonts w:eastAsia="Times New Roman" w:cs="Calibri"/>
          <w:lang w:eastAsia="pl-PL"/>
        </w:rPr>
      </w:pPr>
    </w:p>
    <w:p w:rsidR="00010D34" w:rsidRDefault="00010D34" w:rsidP="00010D34">
      <w:pPr>
        <w:tabs>
          <w:tab w:val="left" w:pos="2268"/>
        </w:tabs>
        <w:spacing w:after="0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  <w:t>........................................................................................</w:t>
      </w:r>
    </w:p>
    <w:p w:rsidR="00010D34" w:rsidRDefault="00010D34" w:rsidP="00010D34">
      <w:pPr>
        <w:tabs>
          <w:tab w:val="left" w:pos="2268"/>
        </w:tabs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podpis i pieczęć imienna osoby upoważnionej</w:t>
      </w:r>
    </w:p>
    <w:p w:rsidR="00010D34" w:rsidRDefault="00010D34" w:rsidP="00010D34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010D34" w:rsidRDefault="00010D34" w:rsidP="00010D34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010D34" w:rsidRDefault="00010D34" w:rsidP="00010D34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010D34" w:rsidRDefault="00010D34" w:rsidP="00010D34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010D34" w:rsidRDefault="00010D34" w:rsidP="00010D34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010D34" w:rsidRDefault="00010D34" w:rsidP="00010D34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010D34" w:rsidRDefault="00010D34" w:rsidP="00010D34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010D34" w:rsidRDefault="00010D34" w:rsidP="00010D34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010D34" w:rsidRDefault="00010D34" w:rsidP="00010D34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390B11" w:rsidRDefault="00390B11">
      <w:bookmarkStart w:id="0" w:name="_GoBack"/>
      <w:bookmarkEnd w:id="0"/>
    </w:p>
    <w:sectPr w:rsidR="0039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A721C"/>
    <w:multiLevelType w:val="multilevel"/>
    <w:tmpl w:val="FB6035DA"/>
    <w:lvl w:ilvl="0">
      <w:start w:val="1"/>
      <w:numFmt w:val="decimal"/>
      <w:lvlText w:val="%1."/>
      <w:lvlJc w:val="left"/>
      <w:pPr>
        <w:tabs>
          <w:tab w:val="num" w:pos="0"/>
        </w:tabs>
        <w:ind w:left="4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8" w:hanging="180"/>
      </w:pPr>
    </w:lvl>
  </w:abstractNum>
  <w:abstractNum w:abstractNumId="1" w15:restartNumberingAfterBreak="0">
    <w:nsid w:val="5DEB4D1C"/>
    <w:multiLevelType w:val="multilevel"/>
    <w:tmpl w:val="D63E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34"/>
    <w:rsid w:val="00010D34"/>
    <w:rsid w:val="003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20CDC-D839-4C3E-B048-09B434C5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0D34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0D34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2024-05-31T12:18:00Z</dcterms:created>
  <dcterms:modified xsi:type="dcterms:W3CDTF">2024-05-31T12:18:00Z</dcterms:modified>
</cp:coreProperties>
</file>