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92255" w14:textId="77777777" w:rsidR="00A61E1E" w:rsidRPr="0067612B" w:rsidRDefault="00A61E1E" w:rsidP="002E2F92">
      <w:pPr>
        <w:spacing w:line="240" w:lineRule="auto"/>
      </w:pPr>
    </w:p>
    <w:p w14:paraId="3DA6EA20" w14:textId="77777777" w:rsidR="00A61E1E" w:rsidRPr="0067612B" w:rsidRDefault="00A61E1E" w:rsidP="00434A01">
      <w:pPr>
        <w:spacing w:line="240" w:lineRule="auto"/>
        <w:jc w:val="center"/>
        <w:rPr>
          <w:b/>
          <w:sz w:val="32"/>
          <w:szCs w:val="32"/>
        </w:rPr>
      </w:pPr>
      <w:r w:rsidRPr="0067612B">
        <w:rPr>
          <w:b/>
          <w:sz w:val="32"/>
          <w:szCs w:val="32"/>
        </w:rPr>
        <w:t>SYSTEM NAWIGACJI LINIOWEJ AUTOKOMPUTERA (SNL)</w:t>
      </w:r>
    </w:p>
    <w:p w14:paraId="47709FE5" w14:textId="77777777" w:rsidR="00A61E1E" w:rsidRPr="0067612B" w:rsidRDefault="00A61E1E" w:rsidP="00434A01">
      <w:pPr>
        <w:spacing w:line="240" w:lineRule="auto"/>
        <w:jc w:val="center"/>
        <w:rPr>
          <w:sz w:val="28"/>
          <w:szCs w:val="28"/>
        </w:rPr>
      </w:pPr>
      <w:r w:rsidRPr="0067612B">
        <w:rPr>
          <w:sz w:val="28"/>
          <w:szCs w:val="28"/>
        </w:rPr>
        <w:t>(podstawowe wymagania i funkcjonalność)</w:t>
      </w:r>
    </w:p>
    <w:p w14:paraId="46B2FEF7" w14:textId="77777777" w:rsidR="00A61E1E" w:rsidRPr="0067612B" w:rsidRDefault="00A61E1E" w:rsidP="00434A01">
      <w:pPr>
        <w:spacing w:line="240" w:lineRule="auto"/>
        <w:jc w:val="center"/>
        <w:rPr>
          <w:sz w:val="28"/>
          <w:szCs w:val="28"/>
        </w:rPr>
      </w:pPr>
    </w:p>
    <w:p w14:paraId="5BEC1D59" w14:textId="77777777" w:rsidR="00A61E1E" w:rsidRPr="0067612B" w:rsidRDefault="00A61E1E" w:rsidP="00434A01">
      <w:pPr>
        <w:spacing w:line="240" w:lineRule="auto"/>
        <w:jc w:val="center"/>
        <w:rPr>
          <w:rFonts w:ascii="Arial" w:hAnsi="Arial" w:cs="Arial"/>
          <w:b/>
        </w:rPr>
      </w:pPr>
      <w:r w:rsidRPr="0067612B">
        <w:rPr>
          <w:rFonts w:ascii="Arial" w:hAnsi="Arial" w:cs="Arial"/>
          <w:b/>
        </w:rPr>
        <w:t>Główne założenia</w:t>
      </w:r>
    </w:p>
    <w:p w14:paraId="0C2ED473" w14:textId="77777777" w:rsidR="00C91C5E" w:rsidRPr="0067612B" w:rsidRDefault="00C91C5E" w:rsidP="00434A0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 xml:space="preserve">Podstawowym celem SNL jest </w:t>
      </w:r>
      <w:r w:rsidR="0062496E" w:rsidRPr="0067612B">
        <w:rPr>
          <w:rFonts w:ascii="Arial" w:hAnsi="Arial" w:cs="Arial"/>
        </w:rPr>
        <w:t xml:space="preserve">wsparcie </w:t>
      </w:r>
      <w:r w:rsidR="008B7A07" w:rsidRPr="0067612B">
        <w:rPr>
          <w:rFonts w:ascii="Arial" w:hAnsi="Arial" w:cs="Arial"/>
        </w:rPr>
        <w:t xml:space="preserve">kierowcy autobusowego </w:t>
      </w:r>
      <w:r w:rsidR="009272E3" w:rsidRPr="0067612B">
        <w:rPr>
          <w:rFonts w:ascii="Arial" w:hAnsi="Arial" w:cs="Arial"/>
        </w:rPr>
        <w:t>w prawidłowej realizacji wyznaczonej rozkładem jazdy trasy przebiegu obsługiwanej linii komunikacyjnej dla wybranego wariantu tej trasy przy pomocy narzędzia nawigacyjnego wyświetlanego na ekranie komputera pokładowego zarządzającego Systemem Informacji Pasażerskiej (SIP)</w:t>
      </w:r>
    </w:p>
    <w:p w14:paraId="7B98EF94" w14:textId="77777777" w:rsidR="00A61E1E" w:rsidRPr="0067612B" w:rsidRDefault="00A61E1E" w:rsidP="00434A0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 xml:space="preserve">Nawigacja liniowa </w:t>
      </w:r>
      <w:r w:rsidR="00C91C5E" w:rsidRPr="0067612B">
        <w:rPr>
          <w:rFonts w:ascii="Arial" w:hAnsi="Arial" w:cs="Arial"/>
        </w:rPr>
        <w:t>musi być</w:t>
      </w:r>
      <w:r w:rsidRPr="0067612B">
        <w:rPr>
          <w:rFonts w:ascii="Arial" w:hAnsi="Arial" w:cs="Arial"/>
        </w:rPr>
        <w:t xml:space="preserve"> narzędziem zaimplementowanym do komputera pokładowego SIP</w:t>
      </w:r>
      <w:r w:rsidR="009272E3" w:rsidRPr="0067612B">
        <w:rPr>
          <w:rFonts w:ascii="Arial" w:hAnsi="Arial" w:cs="Arial"/>
        </w:rPr>
        <w:t xml:space="preserve"> i wykorzystywać aktualną pozycję GPS autobusu wyznaczaną przez to urządzenie</w:t>
      </w:r>
      <w:r w:rsidRPr="0067612B">
        <w:rPr>
          <w:rFonts w:ascii="Arial" w:hAnsi="Arial" w:cs="Arial"/>
        </w:rPr>
        <w:t>.</w:t>
      </w:r>
    </w:p>
    <w:p w14:paraId="352BFCA0" w14:textId="77777777" w:rsidR="00A61E1E" w:rsidRPr="0067612B" w:rsidRDefault="00A61E1E" w:rsidP="00434A0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 xml:space="preserve">Dane niezbędne dla prawidłowego działania SNL muszą być </w:t>
      </w:r>
      <w:r w:rsidR="009272E3" w:rsidRPr="0067612B">
        <w:rPr>
          <w:rFonts w:ascii="Arial" w:hAnsi="Arial" w:cs="Arial"/>
        </w:rPr>
        <w:t xml:space="preserve">automatycznie </w:t>
      </w:r>
      <w:r w:rsidRPr="0067612B">
        <w:rPr>
          <w:rFonts w:ascii="Arial" w:hAnsi="Arial" w:cs="Arial"/>
        </w:rPr>
        <w:t>transmitowane do komputera pokładowego jednocześnie z danymi SIP</w:t>
      </w:r>
      <w:r w:rsidR="009272E3" w:rsidRPr="0067612B">
        <w:rPr>
          <w:rFonts w:ascii="Arial" w:hAnsi="Arial" w:cs="Arial"/>
        </w:rPr>
        <w:t xml:space="preserve"> podczas aktualizacji tych danych</w:t>
      </w:r>
      <w:r w:rsidRPr="0067612B">
        <w:rPr>
          <w:rFonts w:ascii="Arial" w:hAnsi="Arial" w:cs="Arial"/>
        </w:rPr>
        <w:t>.</w:t>
      </w:r>
    </w:p>
    <w:p w14:paraId="73874357" w14:textId="77777777" w:rsidR="00A61E1E" w:rsidRPr="0067612B" w:rsidRDefault="00087EFF" w:rsidP="00434A0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>Zamawiający preferuje aby d</w:t>
      </w:r>
      <w:r w:rsidR="00A61E1E" w:rsidRPr="0067612B">
        <w:rPr>
          <w:rFonts w:ascii="Arial" w:hAnsi="Arial" w:cs="Arial"/>
        </w:rPr>
        <w:t>ane SNL pochodzi</w:t>
      </w:r>
      <w:r w:rsidRPr="0067612B">
        <w:rPr>
          <w:rFonts w:ascii="Arial" w:hAnsi="Arial" w:cs="Arial"/>
        </w:rPr>
        <w:t>ły</w:t>
      </w:r>
      <w:r w:rsidR="00A61E1E" w:rsidRPr="0067612B">
        <w:rPr>
          <w:rFonts w:ascii="Arial" w:hAnsi="Arial" w:cs="Arial"/>
        </w:rPr>
        <w:t xml:space="preserve"> z odpowiedniego eksportu pakietu danych </w:t>
      </w:r>
      <w:r w:rsidR="00C91C5E" w:rsidRPr="0067612B">
        <w:rPr>
          <w:rFonts w:ascii="Arial" w:hAnsi="Arial" w:cs="Arial"/>
        </w:rPr>
        <w:t>generowanego przez oprogramowanie przeznaczone do budowy rozkładów jazdy używanego przez Organizatora transportu (</w:t>
      </w:r>
      <w:proofErr w:type="spellStart"/>
      <w:r w:rsidR="00C91C5E" w:rsidRPr="0067612B">
        <w:rPr>
          <w:rFonts w:ascii="Arial" w:hAnsi="Arial" w:cs="Arial"/>
        </w:rPr>
        <w:t>ZDMiKP</w:t>
      </w:r>
      <w:proofErr w:type="spellEnd"/>
      <w:r w:rsidR="00C91C5E" w:rsidRPr="0067612B">
        <w:rPr>
          <w:rFonts w:ascii="Arial" w:hAnsi="Arial" w:cs="Arial"/>
        </w:rPr>
        <w:t xml:space="preserve"> w Bydgoszczy) – AGC </w:t>
      </w:r>
      <w:proofErr w:type="spellStart"/>
      <w:r w:rsidR="00C91C5E" w:rsidRPr="0067612B">
        <w:rPr>
          <w:rFonts w:ascii="Arial" w:hAnsi="Arial" w:cs="Arial"/>
        </w:rPr>
        <w:t>BusMan</w:t>
      </w:r>
      <w:proofErr w:type="spellEnd"/>
      <w:r w:rsidR="00C91C5E" w:rsidRPr="0067612B">
        <w:rPr>
          <w:rFonts w:ascii="Arial" w:hAnsi="Arial" w:cs="Arial"/>
        </w:rPr>
        <w:t>, tak aby nie było konieczne dodatkowe wprowadzanie danych przez Zamawiającego.</w:t>
      </w:r>
    </w:p>
    <w:p w14:paraId="272F49CE" w14:textId="77777777" w:rsidR="00087EFF" w:rsidRPr="0067612B" w:rsidRDefault="00087EFF" w:rsidP="00434A0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 xml:space="preserve">Zamawiający dopuszcza możliwość dostarczenia wraz z SIP narzędzia informatycznego do samodzielnego </w:t>
      </w:r>
      <w:r w:rsidR="001B2FBB" w:rsidRPr="0067612B">
        <w:rPr>
          <w:rFonts w:ascii="Arial" w:hAnsi="Arial" w:cs="Arial"/>
        </w:rPr>
        <w:t>korygowania i uzupełniania</w:t>
      </w:r>
      <w:r w:rsidRPr="0067612B">
        <w:rPr>
          <w:rFonts w:ascii="Arial" w:hAnsi="Arial" w:cs="Arial"/>
        </w:rPr>
        <w:t xml:space="preserve"> danych </w:t>
      </w:r>
      <w:r w:rsidR="001B2FBB" w:rsidRPr="0067612B">
        <w:rPr>
          <w:rFonts w:ascii="Arial" w:hAnsi="Arial" w:cs="Arial"/>
        </w:rPr>
        <w:t xml:space="preserve">określonych w ust. 4 </w:t>
      </w:r>
      <w:r w:rsidRPr="0067612B">
        <w:rPr>
          <w:rFonts w:ascii="Arial" w:hAnsi="Arial" w:cs="Arial"/>
        </w:rPr>
        <w:t xml:space="preserve">niezbędnych dla prawidłowego działania SNL przez Zamawiającego. </w:t>
      </w:r>
      <w:r w:rsidR="001B2FBB" w:rsidRPr="0067612B">
        <w:rPr>
          <w:rFonts w:ascii="Arial" w:hAnsi="Arial" w:cs="Arial"/>
        </w:rPr>
        <w:t xml:space="preserve">W takim przypadku zakres danych pochodzących z programu AGC </w:t>
      </w:r>
      <w:proofErr w:type="spellStart"/>
      <w:r w:rsidR="001B2FBB" w:rsidRPr="0067612B">
        <w:rPr>
          <w:rFonts w:ascii="Arial" w:hAnsi="Arial" w:cs="Arial"/>
        </w:rPr>
        <w:t>BusMan</w:t>
      </w:r>
      <w:proofErr w:type="spellEnd"/>
      <w:r w:rsidR="001B2FBB" w:rsidRPr="0067612B">
        <w:rPr>
          <w:rFonts w:ascii="Arial" w:hAnsi="Arial" w:cs="Arial"/>
        </w:rPr>
        <w:t xml:space="preserve"> musi </w:t>
      </w:r>
      <w:r w:rsidR="007D1928" w:rsidRPr="0067612B">
        <w:rPr>
          <w:rFonts w:ascii="Arial" w:hAnsi="Arial" w:cs="Arial"/>
        </w:rPr>
        <w:t xml:space="preserve">dla każdego wariantu trasy na każdej linii komunikacyjnej </w:t>
      </w:r>
      <w:r w:rsidR="001B2FBB" w:rsidRPr="0067612B">
        <w:rPr>
          <w:rFonts w:ascii="Arial" w:hAnsi="Arial" w:cs="Arial"/>
        </w:rPr>
        <w:t xml:space="preserve">zawierać co najmniej: nazwy słupków przystankowych, godziny odjazdów z słupków przystankowych początkowych i na trasie przebiegu, kolejność słupków przystankowych oraz </w:t>
      </w:r>
      <w:r w:rsidR="001E5497" w:rsidRPr="0067612B">
        <w:rPr>
          <w:rFonts w:ascii="Arial" w:hAnsi="Arial" w:cs="Arial"/>
        </w:rPr>
        <w:t xml:space="preserve">ich </w:t>
      </w:r>
      <w:r w:rsidR="001B2FBB" w:rsidRPr="0067612B">
        <w:rPr>
          <w:rFonts w:ascii="Arial" w:hAnsi="Arial" w:cs="Arial"/>
        </w:rPr>
        <w:t xml:space="preserve">współrzędne geograficzne. </w:t>
      </w:r>
      <w:r w:rsidRPr="0067612B">
        <w:rPr>
          <w:rFonts w:ascii="Arial" w:hAnsi="Arial" w:cs="Arial"/>
        </w:rPr>
        <w:t xml:space="preserve">Oprogramowanie to musi funkcjonować pod systemem operacyjnym Windows 10 i nie może wymagać uprawnień </w:t>
      </w:r>
      <w:r w:rsidR="001E5497" w:rsidRPr="0067612B">
        <w:rPr>
          <w:rFonts w:ascii="Arial" w:hAnsi="Arial" w:cs="Arial"/>
        </w:rPr>
        <w:t>administratora</w:t>
      </w:r>
      <w:r w:rsidRPr="0067612B">
        <w:rPr>
          <w:rFonts w:ascii="Arial" w:hAnsi="Arial" w:cs="Arial"/>
        </w:rPr>
        <w:t>.</w:t>
      </w:r>
      <w:r w:rsidR="006E1AA9" w:rsidRPr="0067612B">
        <w:rPr>
          <w:rFonts w:ascii="Arial" w:hAnsi="Arial" w:cs="Arial"/>
        </w:rPr>
        <w:t xml:space="preserve"> W przypadku dostarczenia </w:t>
      </w:r>
      <w:r w:rsidR="000C3AFC" w:rsidRPr="0067612B">
        <w:rPr>
          <w:rFonts w:ascii="Arial" w:hAnsi="Arial" w:cs="Arial"/>
        </w:rPr>
        <w:t>niniejszego rozwiązania, musi ono automatycznie wskazywać zakres zmian w stosunku do poprzedniej wersji danych tak aby wyeliminować konieczność weryfikacji całego zakresu danych, w tym przebiegu linii.</w:t>
      </w:r>
    </w:p>
    <w:p w14:paraId="0C3FB6F5" w14:textId="77777777" w:rsidR="002E2F92" w:rsidRPr="0067612B" w:rsidRDefault="002E2F92" w:rsidP="00434A01">
      <w:pPr>
        <w:spacing w:line="240" w:lineRule="auto"/>
        <w:jc w:val="both"/>
        <w:rPr>
          <w:rFonts w:ascii="Arial" w:hAnsi="Arial" w:cs="Arial"/>
        </w:rPr>
      </w:pPr>
    </w:p>
    <w:p w14:paraId="1B8065F8" w14:textId="77777777" w:rsidR="00BB6110" w:rsidRPr="0067612B" w:rsidRDefault="00C91C5E" w:rsidP="00434A01">
      <w:pPr>
        <w:spacing w:line="240" w:lineRule="auto"/>
        <w:jc w:val="center"/>
        <w:rPr>
          <w:rFonts w:ascii="Arial" w:hAnsi="Arial" w:cs="Arial"/>
          <w:b/>
        </w:rPr>
      </w:pPr>
      <w:r w:rsidRPr="0067612B">
        <w:rPr>
          <w:rFonts w:ascii="Arial" w:hAnsi="Arial" w:cs="Arial"/>
          <w:b/>
        </w:rPr>
        <w:t xml:space="preserve">Wymagane informacje </w:t>
      </w:r>
      <w:r w:rsidR="009272E3" w:rsidRPr="0067612B">
        <w:rPr>
          <w:rFonts w:ascii="Arial" w:hAnsi="Arial" w:cs="Arial"/>
          <w:b/>
        </w:rPr>
        <w:t>wyświetlane przez SNL</w:t>
      </w:r>
    </w:p>
    <w:p w14:paraId="27D4A965" w14:textId="77777777" w:rsidR="00C91C5E" w:rsidRPr="0067612B" w:rsidRDefault="009272E3" w:rsidP="00434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>SNL powinien wyświetlać dwie podstawowe grupy informacji:</w:t>
      </w:r>
    </w:p>
    <w:p w14:paraId="24735A6A" w14:textId="77777777" w:rsidR="009272E3" w:rsidRPr="0067612B" w:rsidRDefault="009272E3" w:rsidP="00434A01">
      <w:pPr>
        <w:pStyle w:val="Akapitzlist"/>
        <w:spacing w:line="240" w:lineRule="auto"/>
        <w:ind w:left="993" w:hanging="273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>-</w:t>
      </w:r>
      <w:r w:rsidR="001A4B30" w:rsidRPr="0067612B">
        <w:rPr>
          <w:rFonts w:ascii="Arial" w:hAnsi="Arial" w:cs="Arial"/>
        </w:rPr>
        <w:tab/>
      </w:r>
      <w:r w:rsidRPr="0067612B">
        <w:rPr>
          <w:rFonts w:ascii="Arial" w:hAnsi="Arial" w:cs="Arial"/>
        </w:rPr>
        <w:t>związane z topografią linii</w:t>
      </w:r>
      <w:r w:rsidR="001A4B30" w:rsidRPr="0067612B">
        <w:rPr>
          <w:rFonts w:ascii="Arial" w:hAnsi="Arial" w:cs="Arial"/>
        </w:rPr>
        <w:t>,</w:t>
      </w:r>
    </w:p>
    <w:p w14:paraId="78605C5C" w14:textId="77777777" w:rsidR="001A4B30" w:rsidRPr="0067612B" w:rsidRDefault="001A4B30" w:rsidP="00434A01">
      <w:pPr>
        <w:pStyle w:val="Akapitzlist"/>
        <w:spacing w:line="240" w:lineRule="auto"/>
        <w:ind w:left="993" w:hanging="273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>-</w:t>
      </w:r>
      <w:r w:rsidRPr="0067612B">
        <w:rPr>
          <w:rFonts w:ascii="Arial" w:hAnsi="Arial" w:cs="Arial"/>
        </w:rPr>
        <w:tab/>
      </w:r>
      <w:r w:rsidR="000B31DD" w:rsidRPr="0067612B">
        <w:rPr>
          <w:rFonts w:ascii="Arial" w:hAnsi="Arial" w:cs="Arial"/>
        </w:rPr>
        <w:t>uzupełniające (</w:t>
      </w:r>
      <w:r w:rsidRPr="0067612B">
        <w:rPr>
          <w:rFonts w:ascii="Arial" w:hAnsi="Arial" w:cs="Arial"/>
        </w:rPr>
        <w:t>tekstowe i symbole</w:t>
      </w:r>
      <w:r w:rsidR="00C0198C" w:rsidRPr="0067612B">
        <w:rPr>
          <w:rFonts w:ascii="Arial" w:hAnsi="Arial" w:cs="Arial"/>
        </w:rPr>
        <w:t>/piktogramy</w:t>
      </w:r>
      <w:r w:rsidR="000B31DD" w:rsidRPr="0067612B">
        <w:rPr>
          <w:rFonts w:ascii="Arial" w:hAnsi="Arial" w:cs="Arial"/>
        </w:rPr>
        <w:t>)</w:t>
      </w:r>
      <w:r w:rsidRPr="0067612B">
        <w:rPr>
          <w:rFonts w:ascii="Arial" w:hAnsi="Arial" w:cs="Arial"/>
        </w:rPr>
        <w:t xml:space="preserve"> wspomagające prawidłową realizację trasy komunikacyjnej.</w:t>
      </w:r>
    </w:p>
    <w:p w14:paraId="23C43D0B" w14:textId="77777777" w:rsidR="009272E3" w:rsidRPr="0067612B" w:rsidRDefault="001A4B30" w:rsidP="00434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 xml:space="preserve">Zamawiający preferuje układ graficzny elementów opisanych w pkt. 1 </w:t>
      </w:r>
      <w:r w:rsidR="00930ED1" w:rsidRPr="0067612B">
        <w:rPr>
          <w:rFonts w:ascii="Arial" w:hAnsi="Arial" w:cs="Arial"/>
        </w:rPr>
        <w:t xml:space="preserve">wg podziału ekranu od lewej: </w:t>
      </w:r>
      <w:r w:rsidR="00706186" w:rsidRPr="0067612B">
        <w:rPr>
          <w:rFonts w:ascii="Arial" w:hAnsi="Arial" w:cs="Arial"/>
        </w:rPr>
        <w:t xml:space="preserve">ok. </w:t>
      </w:r>
      <w:r w:rsidR="00930ED1" w:rsidRPr="0067612B">
        <w:rPr>
          <w:rFonts w:ascii="Arial" w:hAnsi="Arial" w:cs="Arial"/>
        </w:rPr>
        <w:t xml:space="preserve">2/5 na informacje uzupełniające, </w:t>
      </w:r>
      <w:r w:rsidR="00706186" w:rsidRPr="0067612B">
        <w:rPr>
          <w:rFonts w:ascii="Arial" w:hAnsi="Arial" w:cs="Arial"/>
        </w:rPr>
        <w:t xml:space="preserve">ok. </w:t>
      </w:r>
      <w:r w:rsidR="00930ED1" w:rsidRPr="0067612B">
        <w:rPr>
          <w:rFonts w:ascii="Arial" w:hAnsi="Arial" w:cs="Arial"/>
        </w:rPr>
        <w:t xml:space="preserve">3/5 ekranu na informacje związane z topografią linii zakładając podział ekranu linią pionową na </w:t>
      </w:r>
      <w:r w:rsidR="00706186" w:rsidRPr="0067612B">
        <w:rPr>
          <w:rFonts w:ascii="Arial" w:hAnsi="Arial" w:cs="Arial"/>
        </w:rPr>
        <w:t>min. 75%</w:t>
      </w:r>
      <w:r w:rsidR="00930ED1" w:rsidRPr="0067612B">
        <w:rPr>
          <w:rFonts w:ascii="Arial" w:hAnsi="Arial" w:cs="Arial"/>
        </w:rPr>
        <w:t xml:space="preserve"> jego wysokości</w:t>
      </w:r>
      <w:r w:rsidRPr="0067612B">
        <w:rPr>
          <w:rFonts w:ascii="Arial" w:hAnsi="Arial" w:cs="Arial"/>
        </w:rPr>
        <w:t>.</w:t>
      </w:r>
    </w:p>
    <w:p w14:paraId="3A66A025" w14:textId="77777777" w:rsidR="001A4B30" w:rsidRPr="0067612B" w:rsidRDefault="001A4B30" w:rsidP="00434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bookmarkStart w:id="0" w:name="_Hlk24530683"/>
      <w:r w:rsidRPr="0067612B">
        <w:rPr>
          <w:rFonts w:ascii="Arial" w:hAnsi="Arial" w:cs="Arial"/>
        </w:rPr>
        <w:t>Grupa informacji topograficznych powinna być realizowana na ogólnodostępnym</w:t>
      </w:r>
      <w:r w:rsidR="00A40481" w:rsidRPr="0067612B">
        <w:rPr>
          <w:rFonts w:ascii="Arial" w:hAnsi="Arial" w:cs="Arial"/>
        </w:rPr>
        <w:t>, nie wymagającym dodatkowych opłat, na bieżąco aktualizowanym (min. raz w miesiącu), wektorowym</w:t>
      </w:r>
      <w:r w:rsidRPr="0067612B">
        <w:rPr>
          <w:rFonts w:ascii="Arial" w:hAnsi="Arial" w:cs="Arial"/>
        </w:rPr>
        <w:t xml:space="preserve"> podkładzie mapowym.</w:t>
      </w:r>
    </w:p>
    <w:bookmarkEnd w:id="0"/>
    <w:p w14:paraId="0E1A7A6B" w14:textId="77777777" w:rsidR="00706186" w:rsidRPr="0067612B" w:rsidRDefault="00706186" w:rsidP="00434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>Informacje topograficzne powinny:</w:t>
      </w:r>
    </w:p>
    <w:p w14:paraId="28D71F95" w14:textId="77777777" w:rsidR="00706186" w:rsidRPr="0067612B" w:rsidRDefault="00706186" w:rsidP="00434A01">
      <w:pPr>
        <w:pStyle w:val="Akapitzlist"/>
        <w:spacing w:line="240" w:lineRule="auto"/>
        <w:ind w:left="1276" w:hanging="283"/>
        <w:jc w:val="both"/>
        <w:rPr>
          <w:rFonts w:ascii="Arial" w:hAnsi="Arial" w:cs="Arial"/>
        </w:rPr>
      </w:pPr>
      <w:bookmarkStart w:id="1" w:name="_Hlk24530278"/>
      <w:r w:rsidRPr="0067612B">
        <w:rPr>
          <w:rFonts w:ascii="Arial" w:hAnsi="Arial" w:cs="Arial"/>
        </w:rPr>
        <w:lastRenderedPageBreak/>
        <w:t>-</w:t>
      </w:r>
      <w:r w:rsidRPr="0067612B">
        <w:rPr>
          <w:rFonts w:ascii="Arial" w:hAnsi="Arial" w:cs="Arial"/>
        </w:rPr>
        <w:tab/>
        <w:t>zawierać kontrastowo względem podkładu mapowego wyrysowaną, zaplanowaną do wykonania trasę przebiegu linii wg wybranego przez kierowcę wariantu i kierunku</w:t>
      </w:r>
      <w:r w:rsidR="00A23647" w:rsidRPr="0067612B">
        <w:rPr>
          <w:rFonts w:ascii="Arial" w:hAnsi="Arial" w:cs="Arial"/>
        </w:rPr>
        <w:t>.</w:t>
      </w:r>
      <w:r w:rsidRPr="0067612B">
        <w:rPr>
          <w:rFonts w:ascii="Arial" w:hAnsi="Arial" w:cs="Arial"/>
        </w:rPr>
        <w:t xml:space="preserve"> Wyświetlana trasa przebiegu powinna być zorientowana względem aktualnego kierunku jazdy autobusu,</w:t>
      </w:r>
    </w:p>
    <w:bookmarkEnd w:id="1"/>
    <w:p w14:paraId="5FE36042" w14:textId="77777777" w:rsidR="00706186" w:rsidRPr="0067612B" w:rsidRDefault="00706186" w:rsidP="00434A01">
      <w:pPr>
        <w:pStyle w:val="Akapitzlist"/>
        <w:spacing w:line="240" w:lineRule="auto"/>
        <w:ind w:left="1276" w:hanging="283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>-</w:t>
      </w:r>
      <w:r w:rsidRPr="0067612B">
        <w:rPr>
          <w:rFonts w:ascii="Arial" w:hAnsi="Arial" w:cs="Arial"/>
        </w:rPr>
        <w:tab/>
        <w:t xml:space="preserve">zawierać oznaczenie aktualnej lokalizacji autobusu na podkładzie mapowym w formie piktogramu z wskazaniem kierunku poruszania się autobusu. Piktogram powinien znajdować się w dolnej części ekranu tak aby, była możliwość wyświetlenia trasy przed autobusem w możliwie największym zakresie. Zamawiający preferuje aby powiększenie było tak dobrane aby wyświetlana trasa przed autobusem obejmowała najbliższe skrzyżowanie (rondo) na którym następuje zmiana kierunku jazdy oraz najbliższy słupek przystankowy. </w:t>
      </w:r>
    </w:p>
    <w:p w14:paraId="30F0A89B" w14:textId="77777777" w:rsidR="00706186" w:rsidRPr="0067612B" w:rsidRDefault="00706186" w:rsidP="00434A01">
      <w:pPr>
        <w:pStyle w:val="Akapitzlist"/>
        <w:spacing w:line="240" w:lineRule="auto"/>
        <w:ind w:left="1276" w:hanging="283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>-</w:t>
      </w:r>
      <w:r w:rsidRPr="0067612B">
        <w:rPr>
          <w:rFonts w:ascii="Arial" w:hAnsi="Arial" w:cs="Arial"/>
        </w:rPr>
        <w:tab/>
        <w:t>wytyczona przez system trasa musi odpowiadać ściśle trasie przebiegu linii (nie dopuszcza się trasowania przez system inną trasą, np. najkrótszą, najszybszą, itd.)</w:t>
      </w:r>
      <w:r w:rsidR="00BB6110" w:rsidRPr="0067612B">
        <w:rPr>
          <w:rFonts w:ascii="Arial" w:hAnsi="Arial" w:cs="Arial"/>
        </w:rPr>
        <w:t xml:space="preserve"> oraz wiernie odzwierciedlać jej przebieg w odniesieniu do przebiegu ulic na podkładzie mapowym (nie dopuszcza się np. łączenia słupków przystankowych odcinkami prostymi, jeśli rzeczywista trasa pomiędzy słupkami przystankowymi nie jest linią prostą).</w:t>
      </w:r>
    </w:p>
    <w:p w14:paraId="1B8119FA" w14:textId="5E033098" w:rsidR="00BB6110" w:rsidRPr="0067612B" w:rsidRDefault="00BB6110" w:rsidP="00434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 xml:space="preserve">Po wybraniu przez kierowcę wariantu obsługiwanej linii </w:t>
      </w:r>
      <w:r w:rsidR="00653D63" w:rsidRPr="0067612B">
        <w:rPr>
          <w:rFonts w:ascii="Arial" w:hAnsi="Arial" w:cs="Arial"/>
        </w:rPr>
        <w:t xml:space="preserve">SNL powinien wyświetlić przez ustalony w konfiguracji </w:t>
      </w:r>
      <w:proofErr w:type="spellStart"/>
      <w:r w:rsidR="00653D63" w:rsidRPr="0067612B">
        <w:rPr>
          <w:rFonts w:ascii="Arial" w:hAnsi="Arial" w:cs="Arial"/>
        </w:rPr>
        <w:t>autokomputera</w:t>
      </w:r>
      <w:proofErr w:type="spellEnd"/>
      <w:r w:rsidR="00653D63" w:rsidRPr="0067612B">
        <w:rPr>
          <w:rFonts w:ascii="Arial" w:hAnsi="Arial" w:cs="Arial"/>
        </w:rPr>
        <w:t xml:space="preserve"> czas (Zamawiający musi mieć możliwość zmiany tego parametru w trybie serwisowym) cały przebieg trasy na odpowiednio wyskalowanym podkładzie mapowym</w:t>
      </w:r>
      <w:r w:rsidRPr="0067612B">
        <w:rPr>
          <w:rFonts w:ascii="Arial" w:hAnsi="Arial" w:cs="Arial"/>
        </w:rPr>
        <w:t>.</w:t>
      </w:r>
      <w:r w:rsidR="00653D63" w:rsidRPr="0067612B">
        <w:rPr>
          <w:rFonts w:ascii="Arial" w:hAnsi="Arial" w:cs="Arial"/>
        </w:rPr>
        <w:t xml:space="preserve"> W takim przypadku mapa musi być zorientowana górną krawędzią monitora w kierunku północnym. Po zakończeniu wyświetlania całej trasy SNL powinien automatycznie rozpocząć wyświetlanie informacji topograficznych w sposób określony w ust. 4.</w:t>
      </w:r>
    </w:p>
    <w:p w14:paraId="42CE533A" w14:textId="77777777" w:rsidR="00BB6110" w:rsidRPr="0067612B" w:rsidRDefault="00BB6110" w:rsidP="00434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 xml:space="preserve">SNL w przypadku, gdy kierowca nie potrzebuje wsparcia graficznego dla realizacji trasy przebiegu linii komunikacyjnej </w:t>
      </w:r>
      <w:r w:rsidR="00653D63" w:rsidRPr="0067612B">
        <w:rPr>
          <w:rFonts w:ascii="Arial" w:hAnsi="Arial" w:cs="Arial"/>
        </w:rPr>
        <w:t>musi</w:t>
      </w:r>
      <w:r w:rsidRPr="0067612B">
        <w:rPr>
          <w:rFonts w:ascii="Arial" w:hAnsi="Arial" w:cs="Arial"/>
        </w:rPr>
        <w:t xml:space="preserve"> </w:t>
      </w:r>
      <w:r w:rsidR="00653D63" w:rsidRPr="0067612B">
        <w:rPr>
          <w:rFonts w:ascii="Arial" w:hAnsi="Arial" w:cs="Arial"/>
        </w:rPr>
        <w:t>zapewniać możliwość</w:t>
      </w:r>
      <w:r w:rsidRPr="0067612B">
        <w:rPr>
          <w:rFonts w:ascii="Arial" w:hAnsi="Arial" w:cs="Arial"/>
        </w:rPr>
        <w:t xml:space="preserve"> wyłączeni</w:t>
      </w:r>
      <w:r w:rsidR="00653D63" w:rsidRPr="0067612B">
        <w:rPr>
          <w:rFonts w:ascii="Arial" w:hAnsi="Arial" w:cs="Arial"/>
        </w:rPr>
        <w:t>a</w:t>
      </w:r>
      <w:r w:rsidRPr="0067612B">
        <w:rPr>
          <w:rFonts w:ascii="Arial" w:hAnsi="Arial" w:cs="Arial"/>
        </w:rPr>
        <w:t xml:space="preserve"> informacji graficznych</w:t>
      </w:r>
      <w:r w:rsidR="00653D63" w:rsidRPr="0067612B">
        <w:rPr>
          <w:rFonts w:ascii="Arial" w:hAnsi="Arial" w:cs="Arial"/>
        </w:rPr>
        <w:t xml:space="preserve"> za pomocą przycisku</w:t>
      </w:r>
      <w:r w:rsidRPr="0067612B">
        <w:rPr>
          <w:rFonts w:ascii="Arial" w:hAnsi="Arial" w:cs="Arial"/>
        </w:rPr>
        <w:t>. W takim przypadku pozostałe informacje (w tym uzupełniające) powinny być równomiernie rozmieszczone na całym obszarze monitora.</w:t>
      </w:r>
    </w:p>
    <w:p w14:paraId="005BB5E2" w14:textId="77777777" w:rsidR="000B31DD" w:rsidRPr="0067612B" w:rsidRDefault="000B31DD" w:rsidP="00434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bookmarkStart w:id="2" w:name="_Hlk24540991"/>
      <w:r w:rsidRPr="0067612B">
        <w:rPr>
          <w:rFonts w:ascii="Arial" w:hAnsi="Arial" w:cs="Arial"/>
        </w:rPr>
        <w:t>Grupa informacji uzupełniających</w:t>
      </w:r>
      <w:r w:rsidR="00233DBD" w:rsidRPr="0067612B">
        <w:rPr>
          <w:rFonts w:ascii="Arial" w:hAnsi="Arial" w:cs="Arial"/>
        </w:rPr>
        <w:t xml:space="preserve"> w trybie nawigacji</w:t>
      </w:r>
      <w:r w:rsidRPr="0067612B">
        <w:rPr>
          <w:rFonts w:ascii="Arial" w:hAnsi="Arial" w:cs="Arial"/>
        </w:rPr>
        <w:t xml:space="preserve"> powinna być wyświetlana poza obszarem mapy po </w:t>
      </w:r>
      <w:r w:rsidR="00A40481" w:rsidRPr="0067612B">
        <w:rPr>
          <w:rFonts w:ascii="Arial" w:hAnsi="Arial" w:cs="Arial"/>
        </w:rPr>
        <w:t>lewej</w:t>
      </w:r>
      <w:r w:rsidRPr="0067612B">
        <w:rPr>
          <w:rFonts w:ascii="Arial" w:hAnsi="Arial" w:cs="Arial"/>
        </w:rPr>
        <w:t xml:space="preserve"> stronie ekranu </w:t>
      </w:r>
      <w:proofErr w:type="spellStart"/>
      <w:r w:rsidR="00A40481" w:rsidRPr="0067612B">
        <w:rPr>
          <w:rFonts w:ascii="Arial" w:hAnsi="Arial" w:cs="Arial"/>
        </w:rPr>
        <w:t>auto</w:t>
      </w:r>
      <w:r w:rsidRPr="0067612B">
        <w:rPr>
          <w:rFonts w:ascii="Arial" w:hAnsi="Arial" w:cs="Arial"/>
        </w:rPr>
        <w:t>komputera</w:t>
      </w:r>
      <w:proofErr w:type="spellEnd"/>
      <w:r w:rsidRPr="0067612B">
        <w:rPr>
          <w:rFonts w:ascii="Arial" w:hAnsi="Arial" w:cs="Arial"/>
        </w:rPr>
        <w:t>.</w:t>
      </w:r>
    </w:p>
    <w:bookmarkEnd w:id="2"/>
    <w:p w14:paraId="595D6276" w14:textId="77777777" w:rsidR="00720E73" w:rsidRPr="0067612B" w:rsidRDefault="00720E73" w:rsidP="00434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>Informacje uzupełniające powinny zawierać:</w:t>
      </w:r>
    </w:p>
    <w:p w14:paraId="6E972E05" w14:textId="77777777" w:rsidR="004C50DE" w:rsidRPr="0067612B" w:rsidRDefault="004C50DE" w:rsidP="00434A01">
      <w:pPr>
        <w:pStyle w:val="Akapitzlist"/>
        <w:spacing w:line="240" w:lineRule="auto"/>
        <w:ind w:left="1276" w:hanging="283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>-</w:t>
      </w:r>
      <w:r w:rsidRPr="0067612B">
        <w:rPr>
          <w:rFonts w:ascii="Arial" w:hAnsi="Arial" w:cs="Arial"/>
        </w:rPr>
        <w:tab/>
      </w:r>
      <w:r w:rsidR="00A40481" w:rsidRPr="0067612B">
        <w:rPr>
          <w:rFonts w:ascii="Arial" w:hAnsi="Arial" w:cs="Arial"/>
        </w:rPr>
        <w:t xml:space="preserve">aktualną godzinę w formacie </w:t>
      </w:r>
      <w:proofErr w:type="spellStart"/>
      <w:r w:rsidR="00A40481" w:rsidRPr="0067612B">
        <w:rPr>
          <w:rFonts w:ascii="Arial" w:hAnsi="Arial" w:cs="Arial"/>
        </w:rPr>
        <w:t>gg:mm:ss</w:t>
      </w:r>
      <w:proofErr w:type="spellEnd"/>
      <w:r w:rsidR="00A40481" w:rsidRPr="0067612B">
        <w:rPr>
          <w:rFonts w:ascii="Arial" w:hAnsi="Arial" w:cs="Arial"/>
        </w:rPr>
        <w:t>,</w:t>
      </w:r>
      <w:r w:rsidR="00233DBD" w:rsidRPr="0067612B">
        <w:rPr>
          <w:rFonts w:ascii="Arial" w:hAnsi="Arial" w:cs="Arial"/>
        </w:rPr>
        <w:t xml:space="preserve"> </w:t>
      </w:r>
      <w:r w:rsidRPr="0067612B">
        <w:rPr>
          <w:rFonts w:ascii="Arial" w:hAnsi="Arial" w:cs="Arial"/>
        </w:rPr>
        <w:t>nr linii</w:t>
      </w:r>
      <w:r w:rsidR="00653D63" w:rsidRPr="0067612B">
        <w:rPr>
          <w:rFonts w:ascii="Arial" w:hAnsi="Arial" w:cs="Arial"/>
        </w:rPr>
        <w:t xml:space="preserve"> i kol</w:t>
      </w:r>
      <w:r w:rsidR="00233DBD" w:rsidRPr="0067612B">
        <w:rPr>
          <w:rFonts w:ascii="Arial" w:hAnsi="Arial" w:cs="Arial"/>
        </w:rPr>
        <w:t>e</w:t>
      </w:r>
      <w:r w:rsidR="00653D63" w:rsidRPr="0067612B">
        <w:rPr>
          <w:rFonts w:ascii="Arial" w:hAnsi="Arial" w:cs="Arial"/>
        </w:rPr>
        <w:t>jności</w:t>
      </w:r>
      <w:r w:rsidRPr="0067612B">
        <w:rPr>
          <w:rFonts w:ascii="Arial" w:hAnsi="Arial" w:cs="Arial"/>
        </w:rPr>
        <w:t xml:space="preserve">, </w:t>
      </w:r>
      <w:r w:rsidR="00233DBD" w:rsidRPr="0067612B">
        <w:rPr>
          <w:rFonts w:ascii="Arial" w:hAnsi="Arial" w:cs="Arial"/>
        </w:rPr>
        <w:t xml:space="preserve">nr, kierowcy, </w:t>
      </w:r>
      <w:r w:rsidRPr="0067612B">
        <w:rPr>
          <w:rFonts w:ascii="Arial" w:hAnsi="Arial" w:cs="Arial"/>
        </w:rPr>
        <w:t xml:space="preserve">nazwę </w:t>
      </w:r>
      <w:r w:rsidR="00233DBD" w:rsidRPr="0067612B">
        <w:rPr>
          <w:rFonts w:ascii="Arial" w:hAnsi="Arial" w:cs="Arial"/>
        </w:rPr>
        <w:t xml:space="preserve">słupka przystankowego </w:t>
      </w:r>
      <w:r w:rsidRPr="0067612B">
        <w:rPr>
          <w:rFonts w:ascii="Arial" w:hAnsi="Arial" w:cs="Arial"/>
        </w:rPr>
        <w:t xml:space="preserve">przystanku </w:t>
      </w:r>
      <w:r w:rsidR="00233DBD" w:rsidRPr="0067612B">
        <w:rPr>
          <w:rFonts w:ascii="Arial" w:hAnsi="Arial" w:cs="Arial"/>
        </w:rPr>
        <w:t>poprzedniego</w:t>
      </w:r>
      <w:r w:rsidRPr="0067612B">
        <w:rPr>
          <w:rFonts w:ascii="Arial" w:hAnsi="Arial" w:cs="Arial"/>
        </w:rPr>
        <w:t xml:space="preserve"> i nazwę następnego słupka przystankowego</w:t>
      </w:r>
      <w:r w:rsidR="00233DBD" w:rsidRPr="0067612B">
        <w:rPr>
          <w:rFonts w:ascii="Arial" w:hAnsi="Arial" w:cs="Arial"/>
        </w:rPr>
        <w:t>, oraz przystanku docelowego</w:t>
      </w:r>
      <w:r w:rsidR="00A90791" w:rsidRPr="0067612B">
        <w:rPr>
          <w:rFonts w:ascii="Arial" w:hAnsi="Arial" w:cs="Arial"/>
        </w:rPr>
        <w:t>,</w:t>
      </w:r>
    </w:p>
    <w:p w14:paraId="38CD6649" w14:textId="77777777" w:rsidR="00720E73" w:rsidRPr="0067612B" w:rsidRDefault="00720E73" w:rsidP="00434A01">
      <w:pPr>
        <w:pStyle w:val="Akapitzlist"/>
        <w:spacing w:line="240" w:lineRule="auto"/>
        <w:ind w:left="1276" w:hanging="283"/>
        <w:jc w:val="both"/>
        <w:rPr>
          <w:rFonts w:ascii="Arial" w:hAnsi="Arial" w:cs="Arial"/>
        </w:rPr>
      </w:pPr>
      <w:bookmarkStart w:id="3" w:name="_Hlk24531742"/>
      <w:r w:rsidRPr="0067612B">
        <w:rPr>
          <w:rFonts w:ascii="Arial" w:hAnsi="Arial" w:cs="Arial"/>
        </w:rPr>
        <w:t>-</w:t>
      </w:r>
      <w:r w:rsidRPr="0067612B">
        <w:rPr>
          <w:rFonts w:ascii="Arial" w:hAnsi="Arial" w:cs="Arial"/>
        </w:rPr>
        <w:tab/>
        <w:t xml:space="preserve">odległość do najbliższej zmiany kierunku jazdy </w:t>
      </w:r>
      <w:r w:rsidR="00233DBD" w:rsidRPr="0067612B">
        <w:rPr>
          <w:rFonts w:ascii="Arial" w:hAnsi="Arial" w:cs="Arial"/>
        </w:rPr>
        <w:t>(</w:t>
      </w:r>
      <w:r w:rsidRPr="0067612B">
        <w:rPr>
          <w:rFonts w:ascii="Arial" w:hAnsi="Arial" w:cs="Arial"/>
        </w:rPr>
        <w:t>skrzyżowania lub ronda</w:t>
      </w:r>
      <w:r w:rsidR="00233DBD" w:rsidRPr="0067612B">
        <w:rPr>
          <w:rFonts w:ascii="Arial" w:hAnsi="Arial" w:cs="Arial"/>
        </w:rPr>
        <w:t>)</w:t>
      </w:r>
      <w:r w:rsidRPr="0067612B">
        <w:rPr>
          <w:rFonts w:ascii="Arial" w:hAnsi="Arial" w:cs="Arial"/>
        </w:rPr>
        <w:t xml:space="preserve"> jeśli trasa przebiegu jest inna niż na wprost,</w:t>
      </w:r>
    </w:p>
    <w:bookmarkEnd w:id="3"/>
    <w:p w14:paraId="3AD9CAB9" w14:textId="77777777" w:rsidR="00EE775F" w:rsidRPr="0067612B" w:rsidRDefault="00EE775F" w:rsidP="00434A01">
      <w:pPr>
        <w:pStyle w:val="Akapitzlist"/>
        <w:spacing w:line="240" w:lineRule="auto"/>
        <w:ind w:left="1276" w:hanging="283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>-</w:t>
      </w:r>
      <w:r w:rsidRPr="0067612B">
        <w:rPr>
          <w:rFonts w:ascii="Arial" w:hAnsi="Arial" w:cs="Arial"/>
        </w:rPr>
        <w:tab/>
        <w:t>piktogram ułatwiający i</w:t>
      </w:r>
      <w:r w:rsidR="00A40481" w:rsidRPr="0067612B">
        <w:rPr>
          <w:rFonts w:ascii="Arial" w:hAnsi="Arial" w:cs="Arial"/>
        </w:rPr>
        <w:t>dentyfikację</w:t>
      </w:r>
      <w:r w:rsidRPr="0067612B">
        <w:rPr>
          <w:rFonts w:ascii="Arial" w:hAnsi="Arial" w:cs="Arial"/>
        </w:rPr>
        <w:t xml:space="preserve"> najbliższego miejsca zmiany kierunku jazdy </w:t>
      </w:r>
      <w:r w:rsidR="00233DBD" w:rsidRPr="0067612B">
        <w:rPr>
          <w:rFonts w:ascii="Arial" w:hAnsi="Arial" w:cs="Arial"/>
        </w:rPr>
        <w:t>(</w:t>
      </w:r>
      <w:r w:rsidRPr="0067612B">
        <w:rPr>
          <w:rFonts w:ascii="Arial" w:hAnsi="Arial" w:cs="Arial"/>
        </w:rPr>
        <w:t>skrzyżowania lub ronda</w:t>
      </w:r>
      <w:r w:rsidR="00233DBD" w:rsidRPr="0067612B">
        <w:rPr>
          <w:rFonts w:ascii="Arial" w:hAnsi="Arial" w:cs="Arial"/>
        </w:rPr>
        <w:t>)</w:t>
      </w:r>
      <w:r w:rsidRPr="0067612B">
        <w:rPr>
          <w:rFonts w:ascii="Arial" w:hAnsi="Arial" w:cs="Arial"/>
        </w:rPr>
        <w:t>, do którego wskazywana jest aktualna odległość,</w:t>
      </w:r>
    </w:p>
    <w:p w14:paraId="5042EAA1" w14:textId="77777777" w:rsidR="00EE775F" w:rsidRPr="0067612B" w:rsidRDefault="00EE775F" w:rsidP="00434A01">
      <w:pPr>
        <w:pStyle w:val="Akapitzlist"/>
        <w:spacing w:line="240" w:lineRule="auto"/>
        <w:ind w:left="1276" w:hanging="283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>-</w:t>
      </w:r>
      <w:r w:rsidRPr="0067612B">
        <w:rPr>
          <w:rFonts w:ascii="Arial" w:hAnsi="Arial" w:cs="Arial"/>
        </w:rPr>
        <w:tab/>
      </w:r>
      <w:r w:rsidR="004B7711" w:rsidRPr="0067612B">
        <w:rPr>
          <w:rFonts w:ascii="Arial" w:hAnsi="Arial" w:cs="Arial"/>
        </w:rPr>
        <w:t>odchylenie od czasu rozkładowego,</w:t>
      </w:r>
      <w:r w:rsidR="004C50DE" w:rsidRPr="0067612B">
        <w:rPr>
          <w:rFonts w:ascii="Arial" w:hAnsi="Arial" w:cs="Arial"/>
        </w:rPr>
        <w:t xml:space="preserve"> </w:t>
      </w:r>
    </w:p>
    <w:p w14:paraId="32301102" w14:textId="77777777" w:rsidR="00706186" w:rsidRPr="0067612B" w:rsidRDefault="00706186" w:rsidP="00434A01">
      <w:pPr>
        <w:pStyle w:val="Akapitzlist"/>
        <w:spacing w:line="240" w:lineRule="auto"/>
        <w:ind w:left="1276" w:hanging="283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>-</w:t>
      </w:r>
      <w:r w:rsidRPr="0067612B">
        <w:rPr>
          <w:rFonts w:ascii="Arial" w:hAnsi="Arial" w:cs="Arial"/>
        </w:rPr>
        <w:tab/>
        <w:t>wskazanie odchylenia od czasu rozkładowego (ocena rzeczywistej punktualności) powinno być realizowane wskazaniem odchylenia od rozkładowego czas</w:t>
      </w:r>
      <w:r w:rsidR="004B7711" w:rsidRPr="0067612B">
        <w:rPr>
          <w:rFonts w:ascii="Arial" w:hAnsi="Arial" w:cs="Arial"/>
        </w:rPr>
        <w:t>u</w:t>
      </w:r>
      <w:r w:rsidRPr="0067612B">
        <w:rPr>
          <w:rFonts w:ascii="Arial" w:hAnsi="Arial" w:cs="Arial"/>
        </w:rPr>
        <w:t xml:space="preserve"> za pomocą minut</w:t>
      </w:r>
      <w:r w:rsidR="00233DBD" w:rsidRPr="0067612B">
        <w:rPr>
          <w:rFonts w:ascii="Arial" w:hAnsi="Arial" w:cs="Arial"/>
        </w:rPr>
        <w:t xml:space="preserve"> i sekund</w:t>
      </w:r>
      <w:r w:rsidRPr="0067612B">
        <w:rPr>
          <w:rFonts w:ascii="Arial" w:hAnsi="Arial" w:cs="Arial"/>
        </w:rPr>
        <w:t>, np. „-2</w:t>
      </w:r>
      <w:r w:rsidR="00233DBD" w:rsidRPr="0067612B">
        <w:rPr>
          <w:rFonts w:ascii="Arial" w:hAnsi="Arial" w:cs="Arial"/>
        </w:rPr>
        <w:t>:05</w:t>
      </w:r>
      <w:r w:rsidRPr="0067612B">
        <w:rPr>
          <w:rFonts w:ascii="Arial" w:hAnsi="Arial" w:cs="Arial"/>
        </w:rPr>
        <w:t>”, „+3</w:t>
      </w:r>
      <w:r w:rsidR="00233DBD" w:rsidRPr="0067612B">
        <w:rPr>
          <w:rFonts w:ascii="Arial" w:hAnsi="Arial" w:cs="Arial"/>
        </w:rPr>
        <w:t>:14</w:t>
      </w:r>
      <w:r w:rsidRPr="0067612B">
        <w:rPr>
          <w:rFonts w:ascii="Arial" w:hAnsi="Arial" w:cs="Arial"/>
        </w:rPr>
        <w:t>”, itd. W przypadku przystanków obliczenie punktualności powinno odbywać się na podstawie rozkładowego czasu odjazdu, natomiast na odcinkach międzyprzystankowych, na podstawie interpolacji liniowej bazującej na rozkładowych czasach odjazdu z przystanku poprzedniego i następnego.</w:t>
      </w:r>
    </w:p>
    <w:p w14:paraId="7909507E" w14:textId="77777777" w:rsidR="00706186" w:rsidRPr="0067612B" w:rsidRDefault="00706186" w:rsidP="00434A01">
      <w:pPr>
        <w:pStyle w:val="Akapitzlist"/>
        <w:spacing w:line="240" w:lineRule="auto"/>
        <w:ind w:left="1276" w:hanging="283"/>
        <w:jc w:val="both"/>
        <w:rPr>
          <w:rFonts w:ascii="Arial" w:hAnsi="Arial" w:cs="Arial"/>
        </w:rPr>
      </w:pPr>
    </w:p>
    <w:p w14:paraId="7561D8A6" w14:textId="77777777" w:rsidR="00A40481" w:rsidRPr="0067612B" w:rsidRDefault="00A40481" w:rsidP="00434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7612B">
        <w:rPr>
          <w:rFonts w:ascii="Arial" w:hAnsi="Arial" w:cs="Arial"/>
        </w:rPr>
        <w:t xml:space="preserve">Układ graficzny wszystkich elementów SNL </w:t>
      </w:r>
      <w:r w:rsidR="000A5CE7" w:rsidRPr="0067612B">
        <w:rPr>
          <w:rFonts w:ascii="Arial" w:hAnsi="Arial" w:cs="Arial"/>
        </w:rPr>
        <w:t>wymaga uzgodnienia z Zamawiającym</w:t>
      </w:r>
      <w:r w:rsidRPr="0067612B">
        <w:rPr>
          <w:rFonts w:ascii="Arial" w:hAnsi="Arial" w:cs="Arial"/>
        </w:rPr>
        <w:t>.</w:t>
      </w:r>
    </w:p>
    <w:sectPr w:rsidR="00A40481" w:rsidRPr="006761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9EDA0" w14:textId="77777777" w:rsidR="00B463C5" w:rsidRDefault="00B463C5" w:rsidP="002E2F92">
      <w:pPr>
        <w:spacing w:after="0" w:line="240" w:lineRule="auto"/>
      </w:pPr>
      <w:r>
        <w:separator/>
      </w:r>
    </w:p>
  </w:endnote>
  <w:endnote w:type="continuationSeparator" w:id="0">
    <w:p w14:paraId="6F01C859" w14:textId="77777777" w:rsidR="00B463C5" w:rsidRDefault="00B463C5" w:rsidP="002E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48F4D" w14:textId="77777777" w:rsidR="00B463C5" w:rsidRDefault="00B463C5" w:rsidP="002E2F92">
      <w:pPr>
        <w:spacing w:after="0" w:line="240" w:lineRule="auto"/>
      </w:pPr>
      <w:r>
        <w:separator/>
      </w:r>
    </w:p>
  </w:footnote>
  <w:footnote w:type="continuationSeparator" w:id="0">
    <w:p w14:paraId="26FB0FAB" w14:textId="77777777" w:rsidR="00B463C5" w:rsidRDefault="00B463C5" w:rsidP="002E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40133" w14:textId="5D6FE36D" w:rsidR="002E2F92" w:rsidRPr="0067612B" w:rsidRDefault="002E2F92" w:rsidP="002E2F92">
    <w:pPr>
      <w:spacing w:line="240" w:lineRule="auto"/>
      <w:jc w:val="right"/>
      <w:rPr>
        <w:rFonts w:ascii="Arial" w:hAnsi="Arial" w:cs="Arial"/>
        <w:sz w:val="24"/>
        <w:szCs w:val="24"/>
      </w:rPr>
    </w:pPr>
    <w:r w:rsidRPr="0067612B">
      <w:rPr>
        <w:rFonts w:ascii="Arial" w:hAnsi="Arial" w:cs="Arial"/>
        <w:sz w:val="24"/>
        <w:szCs w:val="24"/>
      </w:rPr>
      <w:t xml:space="preserve">Załącznik Nr </w:t>
    </w:r>
    <w:r w:rsidR="00213EFB">
      <w:rPr>
        <w:rFonts w:ascii="Arial" w:hAnsi="Arial" w:cs="Arial"/>
        <w:sz w:val="24"/>
        <w:szCs w:val="24"/>
      </w:rPr>
      <w:t>7</w:t>
    </w:r>
    <w:r w:rsidRPr="0067612B">
      <w:rPr>
        <w:rFonts w:ascii="Arial" w:hAnsi="Arial" w:cs="Arial"/>
        <w:sz w:val="24"/>
        <w:szCs w:val="24"/>
      </w:rPr>
      <w:t xml:space="preserve"> do SWZ</w:t>
    </w:r>
  </w:p>
  <w:p w14:paraId="2F9D05B0" w14:textId="3B6C3014" w:rsidR="002E2F92" w:rsidRPr="00092347" w:rsidRDefault="00F14029">
    <w:pPr>
      <w:pStyle w:val="Nagwek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0</w:t>
    </w:r>
    <w:r>
      <w:rPr>
        <w:rFonts w:ascii="Arial" w:hAnsi="Arial" w:cs="Arial"/>
        <w:b/>
        <w:bCs/>
        <w:sz w:val="28"/>
        <w:szCs w:val="28"/>
      </w:rPr>
      <w:t>7</w:t>
    </w:r>
    <w:r>
      <w:rPr>
        <w:rFonts w:ascii="Arial" w:hAnsi="Arial" w:cs="Arial"/>
        <w:b/>
        <w:bCs/>
        <w:sz w:val="28"/>
        <w:szCs w:val="28"/>
      </w:rPr>
      <w:t>9</w:t>
    </w:r>
    <w:r w:rsidR="002E42E6">
      <w:rPr>
        <w:rFonts w:ascii="Arial" w:hAnsi="Arial" w:cs="Arial"/>
        <w:b/>
        <w:bCs/>
        <w:sz w:val="28"/>
        <w:szCs w:val="28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051D2"/>
    <w:multiLevelType w:val="hybridMultilevel"/>
    <w:tmpl w:val="7CE8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1153"/>
    <w:multiLevelType w:val="hybridMultilevel"/>
    <w:tmpl w:val="5C7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16FE2"/>
    <w:multiLevelType w:val="hybridMultilevel"/>
    <w:tmpl w:val="34C6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265DC"/>
    <w:multiLevelType w:val="hybridMultilevel"/>
    <w:tmpl w:val="5C7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29614">
    <w:abstractNumId w:val="3"/>
  </w:num>
  <w:num w:numId="2" w16cid:durableId="1566331626">
    <w:abstractNumId w:val="0"/>
  </w:num>
  <w:num w:numId="3" w16cid:durableId="2100060270">
    <w:abstractNumId w:val="1"/>
  </w:num>
  <w:num w:numId="4" w16cid:durableId="1009063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1E"/>
    <w:rsid w:val="00087EFF"/>
    <w:rsid w:val="00092347"/>
    <w:rsid w:val="000A5CE7"/>
    <w:rsid w:val="000B31DD"/>
    <w:rsid w:val="000C3AFC"/>
    <w:rsid w:val="001A4B30"/>
    <w:rsid w:val="001B2FBB"/>
    <w:rsid w:val="001E5497"/>
    <w:rsid w:val="00213EFB"/>
    <w:rsid w:val="00233DBD"/>
    <w:rsid w:val="00260490"/>
    <w:rsid w:val="002E2F92"/>
    <w:rsid w:val="002E42E6"/>
    <w:rsid w:val="004276E5"/>
    <w:rsid w:val="00434A01"/>
    <w:rsid w:val="004B7711"/>
    <w:rsid w:val="004C50DE"/>
    <w:rsid w:val="005542C1"/>
    <w:rsid w:val="005B1E8D"/>
    <w:rsid w:val="005C1F95"/>
    <w:rsid w:val="0062496E"/>
    <w:rsid w:val="00637AFA"/>
    <w:rsid w:val="006460FB"/>
    <w:rsid w:val="00653D63"/>
    <w:rsid w:val="0067612B"/>
    <w:rsid w:val="006E1AA9"/>
    <w:rsid w:val="00706186"/>
    <w:rsid w:val="00720E73"/>
    <w:rsid w:val="007C294A"/>
    <w:rsid w:val="007D1928"/>
    <w:rsid w:val="00885573"/>
    <w:rsid w:val="008B7A07"/>
    <w:rsid w:val="009053F3"/>
    <w:rsid w:val="009272E3"/>
    <w:rsid w:val="00930ED1"/>
    <w:rsid w:val="00947D76"/>
    <w:rsid w:val="009658A7"/>
    <w:rsid w:val="00A23647"/>
    <w:rsid w:val="00A40481"/>
    <w:rsid w:val="00A61E1E"/>
    <w:rsid w:val="00A90791"/>
    <w:rsid w:val="00B463C5"/>
    <w:rsid w:val="00BB6110"/>
    <w:rsid w:val="00BC7D0B"/>
    <w:rsid w:val="00BD021A"/>
    <w:rsid w:val="00C0198C"/>
    <w:rsid w:val="00C91C5E"/>
    <w:rsid w:val="00EE775F"/>
    <w:rsid w:val="00F14029"/>
    <w:rsid w:val="00F16543"/>
    <w:rsid w:val="00F341B1"/>
    <w:rsid w:val="00F80302"/>
    <w:rsid w:val="00FB7099"/>
    <w:rsid w:val="00FC6C5F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2D11"/>
  <w15:chartTrackingRefBased/>
  <w15:docId w15:val="{2EB47B08-8DC3-4DF6-B178-BED71B22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7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F92"/>
  </w:style>
  <w:style w:type="paragraph" w:styleId="Stopka">
    <w:name w:val="footer"/>
    <w:basedOn w:val="Normalny"/>
    <w:link w:val="StopkaZnak"/>
    <w:uiPriority w:val="99"/>
    <w:unhideWhenUsed/>
    <w:rsid w:val="002E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F92"/>
  </w:style>
  <w:style w:type="character" w:styleId="Odwoaniedokomentarza">
    <w:name w:val="annotation reference"/>
    <w:basedOn w:val="Domylnaczcionkaakapitu"/>
    <w:uiPriority w:val="99"/>
    <w:semiHidden/>
    <w:unhideWhenUsed/>
    <w:rsid w:val="00905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F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80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Czyrny</dc:creator>
  <cp:keywords/>
  <dc:description/>
  <cp:lastModifiedBy>Joanna Stasiak</cp:lastModifiedBy>
  <cp:revision>5</cp:revision>
  <cp:lastPrinted>2019-11-25T10:02:00Z</cp:lastPrinted>
  <dcterms:created xsi:type="dcterms:W3CDTF">2024-04-15T07:54:00Z</dcterms:created>
  <dcterms:modified xsi:type="dcterms:W3CDTF">2024-06-11T07:32:00Z</dcterms:modified>
</cp:coreProperties>
</file>