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A5C91" w14:textId="5FD24764" w:rsidR="00052F69" w:rsidRPr="00C95997" w:rsidRDefault="00300D10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72365F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72365F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72365F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72365F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72365F">
        <w:tc>
          <w:tcPr>
            <w:tcW w:w="4008" w:type="dxa"/>
            <w:shd w:val="clear" w:color="auto" w:fill="auto"/>
            <w:vAlign w:val="center"/>
          </w:tcPr>
          <w:p w14:paraId="716EF98D" w14:textId="77777777" w:rsidR="00052F69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  <w:p w14:paraId="59992D11" w14:textId="77777777" w:rsidR="005653D1" w:rsidRPr="008F32E4" w:rsidRDefault="005653D1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</w:p>
        </w:tc>
      </w:tr>
    </w:tbl>
    <w:p w14:paraId="6B3ED247" w14:textId="77777777" w:rsidR="00052F69" w:rsidRPr="008F32E4" w:rsidRDefault="00052F69" w:rsidP="00E96E75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29DFB1AD" w:rsidR="00052F69" w:rsidRPr="00B321F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 xml:space="preserve">W postępowaniu o udzielenie zamówienia na </w:t>
      </w:r>
      <w:r w:rsidRPr="00B321F4">
        <w:rPr>
          <w:rFonts w:ascii="Calibri" w:hAnsi="Calibri" w:cs="Arial"/>
          <w:b/>
          <w:sz w:val="22"/>
          <w:szCs w:val="22"/>
        </w:rPr>
        <w:t xml:space="preserve">dostawę </w:t>
      </w:r>
      <w:r w:rsidR="009775A7">
        <w:rPr>
          <w:rFonts w:ascii="Calibri" w:hAnsi="Calibri" w:cs="Arial"/>
          <w:b/>
          <w:sz w:val="22"/>
          <w:szCs w:val="22"/>
        </w:rPr>
        <w:t>mięsa drobiowego</w:t>
      </w:r>
      <w:r w:rsidRPr="00B321F4">
        <w:rPr>
          <w:rFonts w:ascii="Calibri" w:hAnsi="Calibri" w:cs="Arial"/>
          <w:b/>
          <w:sz w:val="22"/>
          <w:szCs w:val="22"/>
        </w:rPr>
        <w:t xml:space="preserve"> </w:t>
      </w:r>
      <w:r w:rsidRPr="00B321F4">
        <w:rPr>
          <w:rFonts w:ascii="Calibri" w:hAnsi="Calibri" w:cs="Arial"/>
          <w:sz w:val="22"/>
          <w:szCs w:val="22"/>
        </w:rPr>
        <w:t>składamy niniejszą ofertę na kwotę:</w:t>
      </w:r>
    </w:p>
    <w:p w14:paraId="424C15F2" w14:textId="77777777" w:rsidR="00F258F5" w:rsidRDefault="00F258F5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b/>
          <w:sz w:val="22"/>
          <w:szCs w:val="22"/>
          <w:u w:val="single"/>
        </w:rPr>
      </w:pP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F258F5" w:rsidRDefault="00052F69" w:rsidP="00F258F5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F258F5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6B1D30D5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</w:t>
      </w:r>
      <w:r w:rsidR="002E1DA2">
        <w:rPr>
          <w:rFonts w:ascii="Calibri" w:hAnsi="Calibri" w:cs="Arial"/>
          <w:b/>
          <w:sz w:val="22"/>
          <w:szCs w:val="22"/>
        </w:rPr>
        <w:t>01-09</w:t>
      </w:r>
      <w:bookmarkStart w:id="0" w:name="_GoBack"/>
      <w:bookmarkEnd w:id="0"/>
      <w:r w:rsidR="00964A71">
        <w:rPr>
          <w:rFonts w:ascii="Calibri" w:hAnsi="Calibri" w:cs="Arial"/>
          <w:b/>
          <w:sz w:val="22"/>
          <w:szCs w:val="22"/>
        </w:rPr>
        <w:t>-2022</w:t>
      </w:r>
      <w:r w:rsidR="00E96E75">
        <w:rPr>
          <w:rFonts w:ascii="Calibri" w:hAnsi="Calibri" w:cs="Arial"/>
          <w:b/>
          <w:sz w:val="22"/>
          <w:szCs w:val="22"/>
        </w:rPr>
        <w:t xml:space="preserve"> r.</w:t>
      </w:r>
    </w:p>
    <w:p w14:paraId="75DFE470" w14:textId="30DE9E8D" w:rsidR="00052F69" w:rsidRPr="008F32E4" w:rsidRDefault="00052F69" w:rsidP="00052F69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zakończenia:</w:t>
      </w:r>
      <w:r w:rsidR="00500EBE">
        <w:rPr>
          <w:rFonts w:ascii="Calibri" w:hAnsi="Calibri" w:cs="Arial"/>
          <w:b/>
          <w:sz w:val="22"/>
          <w:szCs w:val="22"/>
        </w:rPr>
        <w:t xml:space="preserve"> do dnia 30</w:t>
      </w:r>
      <w:r w:rsidR="009775A7">
        <w:rPr>
          <w:rFonts w:ascii="Calibri" w:hAnsi="Calibri" w:cs="Arial"/>
          <w:b/>
          <w:sz w:val="22"/>
          <w:szCs w:val="22"/>
        </w:rPr>
        <w:t>-09</w:t>
      </w:r>
      <w:r w:rsidR="00964A71">
        <w:rPr>
          <w:rFonts w:ascii="Calibri" w:hAnsi="Calibri" w:cs="Arial"/>
          <w:b/>
          <w:sz w:val="22"/>
          <w:szCs w:val="22"/>
        </w:rPr>
        <w:t>-2022</w:t>
      </w:r>
      <w:r>
        <w:rPr>
          <w:rFonts w:ascii="Calibri" w:hAnsi="Calibri" w:cs="Arial"/>
          <w:b/>
          <w:sz w:val="22"/>
          <w:szCs w:val="22"/>
        </w:rPr>
        <w:t xml:space="preserve"> r.</w:t>
      </w:r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24E74FF0" w14:textId="77777777" w:rsidR="00F258F5" w:rsidRDefault="00F258F5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58F2617C" w14:textId="77777777" w:rsidR="00F258F5" w:rsidRDefault="00F258F5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6592ADD5" w14:textId="77777777" w:rsidR="00F258F5" w:rsidRDefault="00F258F5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723B1C6" w14:textId="77777777" w:rsidR="00F258F5" w:rsidRDefault="00F258F5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3F67DA43" w14:textId="77777777" w:rsidR="00F258F5" w:rsidRDefault="00F258F5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0E2D144F" w14:textId="77777777" w:rsidR="00F258F5" w:rsidRDefault="00F258F5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270D79D" w14:textId="77777777" w:rsidR="00F258F5" w:rsidRDefault="00F258F5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6E0C95B9" w14:textId="77777777" w:rsidR="00F258F5" w:rsidRDefault="00F258F5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3D8C56D" w14:textId="77777777" w:rsidR="00F258F5" w:rsidRPr="008F32E4" w:rsidRDefault="00F258F5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sectPr w:rsidR="00423EEF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9BB44" w14:textId="77777777" w:rsidR="003E4DF6" w:rsidRDefault="003E4DF6" w:rsidP="00052F69">
      <w:r>
        <w:separator/>
      </w:r>
    </w:p>
  </w:endnote>
  <w:endnote w:type="continuationSeparator" w:id="0">
    <w:p w14:paraId="3D15574A" w14:textId="77777777" w:rsidR="003E4DF6" w:rsidRDefault="003E4DF6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38D5A" w14:textId="77777777" w:rsidR="003E4DF6" w:rsidRDefault="003E4DF6" w:rsidP="00052F69">
      <w:r>
        <w:separator/>
      </w:r>
    </w:p>
  </w:footnote>
  <w:footnote w:type="continuationSeparator" w:id="0">
    <w:p w14:paraId="521057B5" w14:textId="77777777" w:rsidR="003E4DF6" w:rsidRDefault="003E4DF6" w:rsidP="00052F69">
      <w:r>
        <w:continuationSeparator/>
      </w:r>
    </w:p>
  </w:footnote>
  <w:footnote w:id="1">
    <w:p w14:paraId="51F2A297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672CBBA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69"/>
    <w:rsid w:val="00052F69"/>
    <w:rsid w:val="000A016D"/>
    <w:rsid w:val="00151C10"/>
    <w:rsid w:val="0018137D"/>
    <w:rsid w:val="00221C30"/>
    <w:rsid w:val="002E1DA2"/>
    <w:rsid w:val="00300D10"/>
    <w:rsid w:val="003D6CB3"/>
    <w:rsid w:val="003E4DF6"/>
    <w:rsid w:val="00423EEF"/>
    <w:rsid w:val="00500EBE"/>
    <w:rsid w:val="00542EFC"/>
    <w:rsid w:val="005653D1"/>
    <w:rsid w:val="0059342E"/>
    <w:rsid w:val="00636442"/>
    <w:rsid w:val="008F1487"/>
    <w:rsid w:val="00964A71"/>
    <w:rsid w:val="009775A7"/>
    <w:rsid w:val="009E3FD0"/>
    <w:rsid w:val="00AD0775"/>
    <w:rsid w:val="00BC1DDB"/>
    <w:rsid w:val="00BD03AE"/>
    <w:rsid w:val="00BE2A60"/>
    <w:rsid w:val="00E96E75"/>
    <w:rsid w:val="00F258F5"/>
    <w:rsid w:val="00F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docId w15:val="{510259F3-0BA8-4343-8B43-E123D9A3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Dąbek-Lisiak</dc:creator>
  <cp:lastModifiedBy>Tomasz Szymański</cp:lastModifiedBy>
  <cp:revision>8</cp:revision>
  <cp:lastPrinted>2020-12-09T11:50:00Z</cp:lastPrinted>
  <dcterms:created xsi:type="dcterms:W3CDTF">2022-06-07T06:07:00Z</dcterms:created>
  <dcterms:modified xsi:type="dcterms:W3CDTF">2022-08-04T05:55:00Z</dcterms:modified>
</cp:coreProperties>
</file>