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401B" w14:textId="0A62A2D0" w:rsidR="00E027D3" w:rsidRPr="00BF3732" w:rsidRDefault="00CA18D4" w:rsidP="008B1919">
      <w:pPr>
        <w:spacing w:line="288" w:lineRule="auto"/>
        <w:jc w:val="center"/>
        <w:rPr>
          <w:rFonts w:ascii="Verdana" w:eastAsia="Calibri" w:hAnsi="Verdana" w:cs="Times New Roman"/>
          <w:b/>
          <w:szCs w:val="24"/>
        </w:rPr>
      </w:pP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    </w:t>
      </w:r>
      <w:r w:rsidR="006775E3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14:paraId="20B764B6" w14:textId="18BFAAE1" w:rsidR="00455B6A" w:rsidRPr="008F2248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Załącznik nr</w:t>
      </w:r>
      <w:r w:rsidR="002269AD" w:rsidRPr="008F2248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</w:t>
      </w:r>
      <w:r w:rsidR="00BF3732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187371C4" w14:textId="77777777" w:rsidR="00455B6A" w:rsidRPr="008F2248" w:rsidRDefault="00455B6A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2DBA035" w14:textId="369F4DAB" w:rsidR="008B5CA7" w:rsidRPr="008F2248" w:rsidRDefault="008B5CA7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F2248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EF9433" wp14:editId="6458CC15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A36F6" w14:textId="77777777" w:rsidR="0069301D" w:rsidRDefault="0069301D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CFB4240" w14:textId="77777777" w:rsidR="0069301D" w:rsidRDefault="0069301D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E2964A6" w14:textId="77777777" w:rsidR="0069301D" w:rsidRDefault="0069301D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506EE26" w14:textId="77777777" w:rsidR="0069301D" w:rsidRDefault="0069301D" w:rsidP="008B5CA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F943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415A36F6" w14:textId="77777777" w:rsidR="0069301D" w:rsidRDefault="0069301D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CFB4240" w14:textId="77777777" w:rsidR="0069301D" w:rsidRDefault="0069301D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E2964A6" w14:textId="77777777" w:rsidR="0069301D" w:rsidRDefault="0069301D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506EE26" w14:textId="77777777" w:rsidR="0069301D" w:rsidRDefault="0069301D" w:rsidP="008B5CA7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F2248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155B3F" wp14:editId="61EC6B7D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0A56" w14:textId="77777777" w:rsidR="0069301D" w:rsidRDefault="0069301D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F8599D" w14:textId="77777777" w:rsidR="0069301D" w:rsidRDefault="0069301D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55B3F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55EB0A56" w14:textId="77777777" w:rsidR="0069301D" w:rsidRDefault="0069301D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F8599D" w14:textId="77777777" w:rsidR="0069301D" w:rsidRDefault="0069301D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9DF7E8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1D3C5347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2E539606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57AF25BE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7547C163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CD2EB39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0FF644E5" w14:textId="4E92E467" w:rsidR="008B5CA7" w:rsidRPr="008F2248" w:rsidRDefault="008B5CA7" w:rsidP="00027057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F2248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  <w:bookmarkStart w:id="0" w:name="_Hlk96601459"/>
      <w:r w:rsidR="00BF3732" w:rsidRPr="00BF3732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„Przebudowa drogi powiatowej nr 2730G </w:t>
      </w:r>
      <w:r w:rsidR="00DC0266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na odc. </w:t>
      </w:r>
      <w:r w:rsidR="00BF3732" w:rsidRPr="00BF3732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od miejscowości Jaszczerek (DW 214) do miejscowości Leśna Jania”</w:t>
      </w:r>
      <w:r w:rsidR="00B36A1C" w:rsidRPr="008F2248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. </w:t>
      </w:r>
      <w:bookmarkEnd w:id="0"/>
    </w:p>
    <w:p w14:paraId="75BDCB3F" w14:textId="11C603E9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5A14D36E" w14:textId="77777777" w:rsidR="00814058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4BEC5F2B" w14:textId="04A5720B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</w:t>
      </w:r>
    </w:p>
    <w:p w14:paraId="460BE0F8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</w:p>
    <w:p w14:paraId="50C25698" w14:textId="6C000F15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A80F084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4F97D5FD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8A5EE45" w14:textId="476532A7" w:rsidR="00B36A1C" w:rsidRPr="008F2248" w:rsidRDefault="008B5CA7" w:rsidP="00602969">
      <w:pPr>
        <w:pStyle w:val="Akapitzlist"/>
        <w:numPr>
          <w:ilvl w:val="0"/>
          <w:numId w:val="37"/>
        </w:numPr>
        <w:ind w:left="284"/>
        <w:rPr>
          <w:rFonts w:ascii="Verdana" w:hAnsi="Verdana"/>
          <w:b/>
          <w:bCs/>
          <w:i/>
          <w:color w:val="000000"/>
          <w:u w:val="single"/>
        </w:rPr>
      </w:pPr>
      <w:r w:rsidRPr="008F2248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8F2248">
        <w:rPr>
          <w:rFonts w:ascii="Verdana" w:hAnsi="Verdana"/>
          <w:lang w:eastAsia="x-none"/>
        </w:rPr>
        <w:t>:</w:t>
      </w:r>
      <w:r w:rsidRPr="008F2248">
        <w:rPr>
          <w:rFonts w:ascii="Verdana" w:hAnsi="Verdana"/>
        </w:rPr>
        <w:t xml:space="preserve"> </w:t>
      </w:r>
      <w:r w:rsidR="00BF3732" w:rsidRPr="00BF3732">
        <w:rPr>
          <w:rFonts w:ascii="Verdana" w:hAnsi="Verdana"/>
          <w:b/>
          <w:bCs/>
          <w:i/>
          <w:color w:val="000000"/>
        </w:rPr>
        <w:t>„Przebudowa drogi powiatowej nr 2730G od miejscowości Jaszczerek (DW 214) do miejscowości Leśna Jania”</w:t>
      </w:r>
      <w:r w:rsidR="00B36A1C" w:rsidRPr="008F2248">
        <w:rPr>
          <w:rFonts w:ascii="Verdana" w:hAnsi="Verdana"/>
          <w:b/>
          <w:bCs/>
          <w:i/>
          <w:color w:val="000000"/>
        </w:rPr>
        <w:t xml:space="preserve">. </w:t>
      </w:r>
    </w:p>
    <w:p w14:paraId="06C74E24" w14:textId="40B2C76D" w:rsidR="008B5CA7" w:rsidRPr="008F2248" w:rsidRDefault="008B5CA7" w:rsidP="00B36A1C">
      <w:pPr>
        <w:pStyle w:val="Akapitzlist"/>
        <w:ind w:left="284"/>
        <w:rPr>
          <w:rFonts w:ascii="Verdana" w:hAnsi="Verdana"/>
          <w:bCs/>
        </w:rPr>
      </w:pPr>
    </w:p>
    <w:p w14:paraId="270D77EC" w14:textId="02A7111C" w:rsidR="008B5CA7" w:rsidRPr="008F2248" w:rsidRDefault="008B5CA7" w:rsidP="00602969">
      <w:pPr>
        <w:pStyle w:val="Akapitzlist"/>
        <w:numPr>
          <w:ilvl w:val="0"/>
          <w:numId w:val="37"/>
        </w:numPr>
        <w:rPr>
          <w:rFonts w:ascii="Verdana" w:hAnsi="Verdana"/>
          <w:bCs/>
        </w:rPr>
      </w:pPr>
      <w:r w:rsidRPr="008F2248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8F2248">
        <w:rPr>
          <w:rFonts w:ascii="Verdana" w:hAnsi="Verdana"/>
          <w:lang w:eastAsia="x-none"/>
        </w:rPr>
        <w:t xml:space="preserve"> </w:t>
      </w:r>
      <w:r w:rsidRPr="008F2248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4ABE5F17" w14:textId="77777777" w:rsidR="008B5CA7" w:rsidRPr="008F2248" w:rsidRDefault="008B5CA7" w:rsidP="008B5CA7">
      <w:pPr>
        <w:spacing w:line="240" w:lineRule="auto"/>
        <w:ind w:left="284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7B1C7DB7" w14:textId="218A30D0" w:rsidR="008B5CA7" w:rsidRPr="008F2248" w:rsidRDefault="008B5CA7" w:rsidP="00602969">
      <w:pPr>
        <w:pStyle w:val="Akapitzlist"/>
        <w:numPr>
          <w:ilvl w:val="0"/>
          <w:numId w:val="37"/>
        </w:numPr>
        <w:rPr>
          <w:rFonts w:ascii="Verdana" w:hAnsi="Verdana"/>
          <w:bCs/>
        </w:rPr>
      </w:pPr>
      <w:r w:rsidRPr="008F2248">
        <w:rPr>
          <w:rFonts w:ascii="Verdana" w:hAnsi="Verdana" w:cs="Verdana,Bold"/>
        </w:rPr>
        <w:t xml:space="preserve">OFERUJEMY </w:t>
      </w:r>
      <w:r w:rsidRPr="008F2248">
        <w:rPr>
          <w:rFonts w:ascii="Verdana" w:hAnsi="Verdana" w:cs="Verdana"/>
        </w:rPr>
        <w:t>wykonanie przedmiotu zamówienia za cenę ustaloną zgodnie z dyspozycjami</w:t>
      </w:r>
      <w:r w:rsidR="00814058" w:rsidRPr="008F2248">
        <w:rPr>
          <w:rFonts w:ascii="Verdana" w:hAnsi="Verdana" w:cs="Verdana"/>
        </w:rPr>
        <w:t xml:space="preserve"> </w:t>
      </w:r>
      <w:r w:rsidRPr="008F2248">
        <w:rPr>
          <w:rFonts w:ascii="Verdana" w:hAnsi="Verdana" w:cs="Verdana"/>
        </w:rPr>
        <w:t>Specyfikacji Istotnych Warunków Zamówienia:</w:t>
      </w:r>
    </w:p>
    <w:p w14:paraId="0F0FDBC1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F2248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6E6E41C5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_________________________________________________________)</w:t>
      </w:r>
    </w:p>
    <w:p w14:paraId="16DE076C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F2248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F2248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33D72EDD" w14:textId="1F9591AA" w:rsidR="00D73322" w:rsidRPr="008F2248" w:rsidRDefault="008B5CA7" w:rsidP="00C32C2A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21E27BCD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1B6DFBA" w14:textId="581E3F47" w:rsidR="008B5CA7" w:rsidRPr="008F2248" w:rsidRDefault="008B5CA7" w:rsidP="00602969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F2248">
        <w:rPr>
          <w:rFonts w:ascii="Verdana" w:hAnsi="Verdana" w:cs="Verdana,Bold"/>
          <w:b/>
          <w:bCs/>
        </w:rPr>
        <w:t xml:space="preserve">ZOBOWIĄZUJEMY SIĘ </w:t>
      </w:r>
      <w:r w:rsidRPr="008F2248">
        <w:rPr>
          <w:rFonts w:ascii="Verdana" w:hAnsi="Verdana" w:cs="Verdana"/>
        </w:rPr>
        <w:t xml:space="preserve">do wykonania zamówienia w terminie: </w:t>
      </w:r>
      <w:r w:rsidRPr="008F2248">
        <w:rPr>
          <w:rFonts w:ascii="Verdana" w:hAnsi="Verdana" w:cs="Verdana,Bold"/>
          <w:b/>
          <w:bCs/>
        </w:rPr>
        <w:t>…………. (należy podać liczbę tygodni</w:t>
      </w:r>
      <w:r w:rsidR="002269AD" w:rsidRPr="008F2248">
        <w:rPr>
          <w:rFonts w:ascii="Verdana" w:hAnsi="Verdana" w:cs="Verdana,Bold"/>
          <w:b/>
          <w:bCs/>
        </w:rPr>
        <w:t xml:space="preserve"> w zakresie </w:t>
      </w:r>
      <w:r w:rsidR="006C7248" w:rsidRPr="00027175">
        <w:rPr>
          <w:rFonts w:ascii="Verdana" w:hAnsi="Verdana" w:cs="Verdana,Bold"/>
          <w:b/>
          <w:bCs/>
        </w:rPr>
        <w:t>4</w:t>
      </w:r>
      <w:r w:rsidR="00780412" w:rsidRPr="00027175">
        <w:rPr>
          <w:rFonts w:ascii="Verdana" w:hAnsi="Verdana" w:cs="Verdana,Bold"/>
          <w:b/>
          <w:bCs/>
        </w:rPr>
        <w:t>6</w:t>
      </w:r>
      <w:r w:rsidR="006C7248" w:rsidRPr="00027175">
        <w:rPr>
          <w:rFonts w:ascii="Verdana" w:hAnsi="Verdana" w:cs="Verdana,Bold"/>
          <w:b/>
          <w:bCs/>
        </w:rPr>
        <w:t xml:space="preserve"> </w:t>
      </w:r>
      <w:r w:rsidR="00B36A1C" w:rsidRPr="00027175">
        <w:rPr>
          <w:rFonts w:ascii="Verdana" w:hAnsi="Verdana" w:cs="Verdana,Bold"/>
          <w:b/>
          <w:bCs/>
        </w:rPr>
        <w:t>-</w:t>
      </w:r>
      <w:r w:rsidR="006C7248" w:rsidRPr="00027175">
        <w:rPr>
          <w:rFonts w:ascii="Verdana" w:hAnsi="Verdana" w:cs="Verdana,Bold"/>
          <w:b/>
          <w:bCs/>
        </w:rPr>
        <w:t xml:space="preserve"> </w:t>
      </w:r>
      <w:r w:rsidR="00780412" w:rsidRPr="00027175">
        <w:rPr>
          <w:rFonts w:ascii="Verdana" w:hAnsi="Verdana" w:cs="Verdana,Bold"/>
          <w:b/>
          <w:bCs/>
        </w:rPr>
        <w:t>50</w:t>
      </w:r>
      <w:r w:rsidRPr="00027175">
        <w:rPr>
          <w:rFonts w:ascii="Verdana" w:hAnsi="Verdana" w:cs="Verdana,Bold"/>
          <w:b/>
          <w:bCs/>
        </w:rPr>
        <w:t>,</w:t>
      </w:r>
      <w:r w:rsidRPr="008F2248">
        <w:rPr>
          <w:rFonts w:ascii="Verdana" w:hAnsi="Verdana" w:cs="Verdana,Bold"/>
          <w:b/>
          <w:bCs/>
        </w:rPr>
        <w:t xml:space="preserve"> uwaga ! jest to kryterium oceny ofert)</w:t>
      </w:r>
    </w:p>
    <w:p w14:paraId="16C3D22B" w14:textId="77777777" w:rsidR="00814058" w:rsidRPr="008F2248" w:rsidRDefault="00814058" w:rsidP="00814058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449DCCFD" w14:textId="3732B504" w:rsidR="00D73322" w:rsidRPr="008F2248" w:rsidRDefault="00D73322" w:rsidP="00602969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F2248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08B07EFF" w14:textId="3FE8ED4C" w:rsidR="00814058" w:rsidRPr="008F2248" w:rsidRDefault="00D74FD9" w:rsidP="00D74FD9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F2248">
        <w:rPr>
          <w:rFonts w:ascii="Verdana" w:hAnsi="Verdana"/>
          <w:b/>
        </w:rPr>
        <w:t>Okres gwarancji jest kryterium oceny ofert. W przypadku nie określenia przez Wykonawcę  innego (większego) okresu gwarancji niż 36 miesięcy, Zamawiający uzna, iż Wykonawca udziela 36 miesięcznego okresu gwarancji, w związku z czym w kryterium „Okres gwarancji” Wykonawca otrzyma 1 pkt.</w:t>
      </w:r>
    </w:p>
    <w:p w14:paraId="37187262" w14:textId="77777777" w:rsidR="00D74FD9" w:rsidRPr="008F2248" w:rsidRDefault="00D74FD9" w:rsidP="00D74FD9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1454C34B" w14:textId="3D5B1AEA" w:rsidR="008B5CA7" w:rsidRPr="008F2248" w:rsidRDefault="008B5CA7" w:rsidP="00602969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F2248">
        <w:rPr>
          <w:rFonts w:ascii="Verdana" w:hAnsi="Verdana" w:cs="Verdana,Bold"/>
        </w:rPr>
        <w:t>AKCEPTUJEMY</w:t>
      </w:r>
      <w:r w:rsidRPr="008F2248">
        <w:rPr>
          <w:rFonts w:ascii="Verdana" w:hAnsi="Verdana" w:cs="Verdana,Bold"/>
          <w:b/>
          <w:bCs/>
        </w:rPr>
        <w:t xml:space="preserve"> </w:t>
      </w:r>
      <w:r w:rsidRPr="008F2248">
        <w:rPr>
          <w:rFonts w:ascii="Verdana" w:hAnsi="Verdana" w:cs="Verdana"/>
        </w:rPr>
        <w:t>warunki płatności określone przez Zamawiającego w Specyfikacji</w:t>
      </w:r>
    </w:p>
    <w:p w14:paraId="12D4DDE7" w14:textId="612C2E23" w:rsidR="008B5CA7" w:rsidRPr="008F2248" w:rsidRDefault="00814058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       </w:t>
      </w:r>
      <w:r w:rsidR="008B5CA7" w:rsidRPr="008F2248">
        <w:rPr>
          <w:rFonts w:ascii="Verdana" w:eastAsia="Times New Roman" w:hAnsi="Verdana" w:cs="Verdana"/>
          <w:sz w:val="20"/>
          <w:szCs w:val="20"/>
          <w:lang w:eastAsia="pl-PL"/>
        </w:rPr>
        <w:t>Warunków Zamówienia.</w:t>
      </w:r>
    </w:p>
    <w:p w14:paraId="0B51AF9A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CA61C3" w14:textId="67FB0D91" w:rsidR="008B5CA7" w:rsidRPr="008F2248" w:rsidRDefault="008B5CA7" w:rsidP="00602969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F2248">
        <w:rPr>
          <w:rFonts w:ascii="Verdana" w:hAnsi="Verdana" w:cs="Verdana,Bold"/>
          <w:b/>
          <w:bCs/>
        </w:rPr>
        <w:lastRenderedPageBreak/>
        <w:t xml:space="preserve"> </w:t>
      </w:r>
      <w:r w:rsidRPr="008F2248">
        <w:rPr>
          <w:rFonts w:ascii="Verdana" w:hAnsi="Verdana" w:cs="Verdana,Bold"/>
        </w:rPr>
        <w:t>UWAŻAMY SIĘ</w:t>
      </w:r>
      <w:r w:rsidRPr="008F2248">
        <w:rPr>
          <w:rFonts w:ascii="Verdana" w:hAnsi="Verdana" w:cs="Verdana,Bold"/>
          <w:b/>
          <w:bCs/>
        </w:rPr>
        <w:t xml:space="preserve"> </w:t>
      </w:r>
      <w:r w:rsidRPr="008F2248">
        <w:rPr>
          <w:rFonts w:ascii="Verdana" w:hAnsi="Verdana" w:cs="Verdana"/>
        </w:rPr>
        <w:t>za związanych niniejszą ofertą przez czas wskazany w Specyfikacji</w:t>
      </w:r>
    </w:p>
    <w:p w14:paraId="0A15663C" w14:textId="25445C21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814058" w:rsidRPr="008F2248">
        <w:rPr>
          <w:rFonts w:ascii="Verdana" w:eastAsia="Times New Roman" w:hAnsi="Verdana" w:cs="Verdana"/>
          <w:sz w:val="20"/>
          <w:szCs w:val="20"/>
          <w:lang w:eastAsia="pl-PL"/>
        </w:rPr>
        <w:tab/>
      </w: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Warunków Zamówienia</w:t>
      </w:r>
    </w:p>
    <w:p w14:paraId="71FFD0F4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 _________________</w:t>
      </w:r>
    </w:p>
    <w:p w14:paraId="7E001394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63FC072E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_________________________________________________________</w:t>
      </w:r>
    </w:p>
    <w:p w14:paraId="56AC57A3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CAADF95" w14:textId="34DFF138" w:rsidR="008B5CA7" w:rsidRPr="008F2248" w:rsidRDefault="00814058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F2248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F2248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="008B5CA7" w:rsidRPr="008F2248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="008B5CA7" w:rsidRPr="008F2248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="008B5CA7" w:rsidRPr="008F2248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32502907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4842B979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42D23F2F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16CEBAF4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13E6E40E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1BC7B685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57B1C017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9231FE6" w14:textId="0D539852" w:rsidR="008B5CA7" w:rsidRPr="008F2248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F2248">
        <w:rPr>
          <w:rFonts w:ascii="Verdana" w:hAnsi="Verdana" w:cs="Verdana,Bold"/>
        </w:rPr>
        <w:t>OŚWIADCZAMY</w:t>
      </w:r>
      <w:r w:rsidRPr="008F2248">
        <w:rPr>
          <w:rFonts w:ascii="Verdana" w:hAnsi="Verdana" w:cs="Verdana"/>
        </w:rPr>
        <w:t>, że sposób reprezentacji Wykonawcy*/Wykonawców wspólnie</w:t>
      </w:r>
    </w:p>
    <w:p w14:paraId="338BA9D3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3DFFEDE8" w14:textId="53763D38" w:rsidR="008B5CA7" w:rsidRPr="008F2248" w:rsidRDefault="008B5CA7" w:rsidP="002269AD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1E56A391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7CCDB3AF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7A7341BF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4C52BA0" w14:textId="52DB6CD8" w:rsidR="0020775D" w:rsidRPr="008F2248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F2248">
        <w:rPr>
          <w:rFonts w:ascii="Verdana" w:hAnsi="Verdana" w:cs="Verdana,Bold"/>
          <w:b/>
          <w:bCs/>
        </w:rPr>
        <w:t>OŚWIADCZAMY</w:t>
      </w:r>
      <w:r w:rsidRPr="008F2248">
        <w:rPr>
          <w:rFonts w:ascii="Verdana" w:hAnsi="Verdana" w:cs="Verdana"/>
        </w:rPr>
        <w:t xml:space="preserve">, że </w:t>
      </w:r>
      <w:r w:rsidRPr="008F2248">
        <w:rPr>
          <w:rFonts w:ascii="Verdana" w:hAnsi="Verdana" w:cs="Verdana,Bold"/>
        </w:rPr>
        <w:t>jesteśmy</w:t>
      </w:r>
      <w:r w:rsidRPr="008F2248">
        <w:rPr>
          <w:rFonts w:ascii="Verdana" w:hAnsi="Verdana" w:cs="Verdana,Bold"/>
          <w:b/>
          <w:bCs/>
        </w:rPr>
        <w:t xml:space="preserve"> </w:t>
      </w:r>
      <w:r w:rsidR="0020775D" w:rsidRPr="008F2248">
        <w:rPr>
          <w:rFonts w:ascii="Verdana" w:hAnsi="Verdana" w:cs="Verdana,Bold"/>
          <w:b/>
          <w:bCs/>
        </w:rPr>
        <w:t>………………</w:t>
      </w:r>
      <w:r w:rsidRPr="008F2248">
        <w:rPr>
          <w:rFonts w:ascii="Verdana" w:hAnsi="Verdana" w:cs="Verdana"/>
        </w:rPr>
        <w:t xml:space="preserve"> przedsiębiorstwem</w:t>
      </w:r>
      <w:r w:rsidR="0020775D" w:rsidRPr="008F2248">
        <w:rPr>
          <w:rFonts w:ascii="Verdana" w:hAnsi="Verdana" w:cs="Verdana"/>
        </w:rPr>
        <w:t xml:space="preserve"> (mikro, małym, średnim, dużym</w:t>
      </w:r>
      <w:r w:rsidR="00C32C2A" w:rsidRPr="008F2248">
        <w:rPr>
          <w:rFonts w:ascii="Verdana" w:hAnsi="Verdana" w:cs="Verdana"/>
        </w:rPr>
        <w:t>/prowadzę jednoosobową działalność gospodarczą.</w:t>
      </w:r>
    </w:p>
    <w:p w14:paraId="604D9BD9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C60C739" w14:textId="77C16469" w:rsidR="008B5CA7" w:rsidRPr="008F2248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F2248">
        <w:rPr>
          <w:rFonts w:ascii="Verdana" w:hAnsi="Verdana" w:cs="Verdana,Bold"/>
          <w:b/>
          <w:bCs/>
        </w:rPr>
        <w:t>OŚWIADCZAMY</w:t>
      </w:r>
      <w:r w:rsidRPr="008F2248">
        <w:rPr>
          <w:rFonts w:ascii="Verdana" w:hAnsi="Verdana" w:cs="Verdana"/>
        </w:rPr>
        <w:t>, że zapoznaliśmy się z postanowieniami umowy, określonymi</w:t>
      </w:r>
    </w:p>
    <w:p w14:paraId="47C7A50E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5113F1A3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0529D51B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00179D6B" w14:textId="3EA23C74" w:rsidR="00D74FD9" w:rsidRPr="008F2248" w:rsidRDefault="008B5CA7" w:rsidP="00D74FD9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70F5FC83" w14:textId="27E52DA5" w:rsidR="000919CC" w:rsidRPr="008F2248" w:rsidRDefault="000919CC" w:rsidP="00D74FD9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E14D6C1" w14:textId="19F57A04" w:rsidR="000919CC" w:rsidRPr="008F2248" w:rsidRDefault="000919CC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F2248">
        <w:rPr>
          <w:rFonts w:ascii="Verdana" w:hAnsi="Verdana" w:cs="Verdana"/>
          <w:b/>
          <w:bCs/>
        </w:rPr>
        <w:t xml:space="preserve">OŚWIADCZAMY, że </w:t>
      </w:r>
      <w:r w:rsidRPr="008F2248">
        <w:rPr>
          <w:rFonts w:ascii="Verdana" w:hAnsi="Verdana" w:cs="Verdana"/>
        </w:rPr>
        <w:t>akceptujemy warunki zatrudnienia osób na umowę o pracę zawarte w SWZ.</w:t>
      </w:r>
    </w:p>
    <w:p w14:paraId="49862C56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79C9FC7" w14:textId="29010C26" w:rsidR="008B5CA7" w:rsidRPr="008F2248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F2248">
        <w:rPr>
          <w:rFonts w:ascii="Verdana" w:hAnsi="Verdana" w:cs="Verdana,Bold"/>
          <w:b/>
          <w:bCs/>
        </w:rPr>
        <w:t>OŚWIADCZAMY</w:t>
      </w:r>
      <w:r w:rsidRPr="008F2248">
        <w:rPr>
          <w:rFonts w:ascii="Verdana" w:hAnsi="Verdana" w:cs="Verdana"/>
        </w:rPr>
        <w:t xml:space="preserve">, że wypełniliśmy obowiązki informacyjne przewidziane w art. 13 </w:t>
      </w:r>
      <w:r w:rsidR="00814058" w:rsidRPr="008F2248">
        <w:rPr>
          <w:rFonts w:ascii="Verdana" w:hAnsi="Verdana" w:cs="Verdana"/>
        </w:rPr>
        <w:t>l</w:t>
      </w:r>
      <w:r w:rsidRPr="008F2248">
        <w:rPr>
          <w:rFonts w:ascii="Verdana" w:hAnsi="Verdana" w:cs="Verdana"/>
        </w:rPr>
        <w:t>ub art.14 RODO1 wobec osób fizycznych, od których dane osobowe bezpośrednio lub pośrednio</w:t>
      </w:r>
      <w:r w:rsidR="00814058" w:rsidRPr="008F2248">
        <w:rPr>
          <w:rFonts w:ascii="Verdana" w:hAnsi="Verdana" w:cs="Verdana"/>
        </w:rPr>
        <w:t xml:space="preserve"> </w:t>
      </w:r>
      <w:r w:rsidRPr="008F2248">
        <w:rPr>
          <w:rFonts w:ascii="Verdana" w:hAnsi="Verdana" w:cs="Verdana"/>
        </w:rPr>
        <w:t>pozyskaliśmy w celu ubiegania się o udzielenie zamówienia publicznego w niniejszym</w:t>
      </w:r>
      <w:r w:rsidR="00814058" w:rsidRPr="008F2248">
        <w:rPr>
          <w:rFonts w:ascii="Verdana" w:hAnsi="Verdana" w:cs="Verdana"/>
        </w:rPr>
        <w:t xml:space="preserve"> </w:t>
      </w:r>
      <w:r w:rsidRPr="008F2248">
        <w:rPr>
          <w:rFonts w:ascii="Verdana" w:hAnsi="Verdana" w:cs="Verdana"/>
        </w:rPr>
        <w:t>postępowaniu.</w:t>
      </w:r>
    </w:p>
    <w:p w14:paraId="0EAA597C" w14:textId="77777777" w:rsidR="008B5CA7" w:rsidRPr="008F2248" w:rsidRDefault="008B5CA7" w:rsidP="00104D84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</w:t>
      </w:r>
    </w:p>
    <w:p w14:paraId="2CF9D520" w14:textId="0771EA12" w:rsidR="00D74FD9" w:rsidRPr="008F2248" w:rsidRDefault="008B5CA7" w:rsidP="00D74FD9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14:paraId="4804D677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17B528DF" w14:textId="78CA6058" w:rsidR="00D74FD9" w:rsidRPr="008F2248" w:rsidRDefault="00D74FD9" w:rsidP="00602969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F2248">
        <w:rPr>
          <w:rFonts w:ascii="Verdana" w:hAnsi="Verdana"/>
          <w:b/>
          <w:bCs/>
          <w:iCs/>
          <w:lang w:val="x-none" w:eastAsia="x-none"/>
        </w:rPr>
        <w:t>DEKLARUJEMY</w:t>
      </w:r>
      <w:r w:rsidRPr="008F2248">
        <w:rPr>
          <w:rFonts w:ascii="Verdana" w:hAnsi="Verdana"/>
          <w:iCs/>
          <w:lang w:val="x-none" w:eastAsia="x-none"/>
        </w:rPr>
        <w:t xml:space="preserve"> wniesienie zabezpieczenia należytego wykonania umowy w wysokości</w:t>
      </w:r>
      <w:r w:rsidRPr="008F2248">
        <w:rPr>
          <w:rFonts w:ascii="Verdana" w:hAnsi="Verdana"/>
          <w:iCs/>
          <w:lang w:eastAsia="x-none"/>
        </w:rPr>
        <w:t>:</w:t>
      </w:r>
      <w:r w:rsidRPr="008F2248">
        <w:rPr>
          <w:rFonts w:ascii="Verdana" w:hAnsi="Verdana"/>
          <w:b/>
          <w:iCs/>
          <w:lang w:eastAsia="x-none"/>
        </w:rPr>
        <w:t>5%</w:t>
      </w:r>
      <w:r w:rsidRPr="008F2248">
        <w:rPr>
          <w:rFonts w:ascii="Verdana" w:hAnsi="Verdana"/>
          <w:iCs/>
          <w:lang w:eastAsia="x-none"/>
        </w:rPr>
        <w:t xml:space="preserve"> ceny brutto</w:t>
      </w:r>
      <w:r w:rsidRPr="008F2248">
        <w:rPr>
          <w:rFonts w:ascii="Verdana" w:hAnsi="Verdana"/>
          <w:iCs/>
          <w:lang w:val="x-none" w:eastAsia="x-none"/>
        </w:rPr>
        <w:t xml:space="preserve"> określonej w pkt</w:t>
      </w:r>
      <w:r w:rsidRPr="008F2248">
        <w:rPr>
          <w:rFonts w:ascii="Verdana" w:hAnsi="Verdana"/>
          <w:iCs/>
          <w:lang w:eastAsia="x-none"/>
        </w:rPr>
        <w:t>.</w:t>
      </w:r>
      <w:r w:rsidRPr="008F2248">
        <w:rPr>
          <w:rFonts w:ascii="Verdana" w:hAnsi="Verdana"/>
          <w:iCs/>
          <w:lang w:val="x-none" w:eastAsia="x-none"/>
        </w:rPr>
        <w:t xml:space="preserve"> 3</w:t>
      </w:r>
      <w:r w:rsidRPr="008F2248">
        <w:rPr>
          <w:rFonts w:ascii="Verdana" w:hAnsi="Verdana"/>
          <w:iCs/>
          <w:lang w:eastAsia="x-none"/>
        </w:rPr>
        <w:t xml:space="preserve"> </w:t>
      </w:r>
      <w:r w:rsidRPr="008F2248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488B2E98" w14:textId="7245340E" w:rsidR="00D74FD9" w:rsidRPr="008F2248" w:rsidRDefault="00D74FD9" w:rsidP="00C32C2A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4AB61A04" w14:textId="77777777" w:rsidR="00D74FD9" w:rsidRPr="008F2248" w:rsidRDefault="00D74FD9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7CA46918" w14:textId="5ECA7673" w:rsidR="008B5CA7" w:rsidRPr="008F2248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F2248">
        <w:rPr>
          <w:rFonts w:ascii="Verdana" w:hAnsi="Verdana" w:cs="Verdana,Bold"/>
          <w:b/>
          <w:bCs/>
        </w:rPr>
        <w:t xml:space="preserve">ZAŁĄCZNIKAMI </w:t>
      </w:r>
      <w:r w:rsidRPr="008F2248">
        <w:rPr>
          <w:rFonts w:ascii="Verdana" w:hAnsi="Verdana" w:cs="Verdana"/>
        </w:rPr>
        <w:t>do niniejszego formularza oferty są:</w:t>
      </w:r>
    </w:p>
    <w:p w14:paraId="4A60C411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11E3A3E1" w14:textId="6512AB6E" w:rsidR="00104D84" w:rsidRPr="008F2248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184790C0" w14:textId="77777777" w:rsidR="00104D84" w:rsidRPr="008F2248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F9E9E2D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A7A2CF8" w14:textId="3D83810B" w:rsidR="002B7111" w:rsidRPr="008F2248" w:rsidRDefault="00D73322" w:rsidP="002269AD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    </w:t>
      </w:r>
      <w:r w:rsidR="008B5CA7" w:rsidRPr="008F2248">
        <w:rPr>
          <w:rFonts w:ascii="Verdana" w:eastAsia="Times New Roman" w:hAnsi="Verdana" w:cs="Verdana"/>
          <w:sz w:val="20"/>
          <w:szCs w:val="20"/>
          <w:lang w:eastAsia="pl-PL"/>
        </w:rPr>
        <w:t>__________________ dnia __.__.______ r.</w:t>
      </w:r>
    </w:p>
    <w:p w14:paraId="347E48AB" w14:textId="2B88568D" w:rsidR="001A526F" w:rsidRPr="008F2248" w:rsidRDefault="00E20CE2" w:rsidP="00027057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9B5E40C" w14:textId="77777777" w:rsidR="00104D84" w:rsidRPr="008F2248" w:rsidRDefault="00104D84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712E928" w14:textId="0C0B31A3" w:rsidR="00B5526F" w:rsidRDefault="00B5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47C0106" w14:textId="77777777" w:rsidR="00BF3732" w:rsidRDefault="00BF3732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D731719" w14:textId="68A391A3" w:rsidR="003C3830" w:rsidRPr="008F2248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>Załącznik nr</w:t>
      </w:r>
      <w:r w:rsidR="002269AD" w:rsidRPr="008F22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BF37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</w:p>
    <w:p w14:paraId="543BD366" w14:textId="1629C4A7" w:rsidR="003C3830" w:rsidRPr="008F2248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B69F0EA" w14:textId="0A4C2E55" w:rsidR="003C3830" w:rsidRPr="008F2248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79A26E2" w14:textId="02DDFDDB" w:rsidR="003C3830" w:rsidRPr="008F2248" w:rsidRDefault="00D04878" w:rsidP="003C3830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F2248">
        <w:rPr>
          <w:rFonts w:ascii="Verdana" w:hAnsi="Verdana"/>
          <w:b/>
          <w:bCs/>
          <w:sz w:val="20"/>
          <w:szCs w:val="20"/>
        </w:rPr>
        <w:t>WYKAZ ROBÓT BUDOWLANYCH</w:t>
      </w:r>
      <w:r w:rsidR="00104D84" w:rsidRPr="008F2248">
        <w:rPr>
          <w:rFonts w:ascii="Verdana" w:hAnsi="Verdana"/>
          <w:b/>
          <w:bCs/>
          <w:sz w:val="20"/>
          <w:szCs w:val="20"/>
        </w:rPr>
        <w:t>- WZÓR</w:t>
      </w:r>
    </w:p>
    <w:p w14:paraId="24FFBE8F" w14:textId="023E44CD" w:rsidR="003C3830" w:rsidRPr="008F2248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7E30F38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349F738" w14:textId="77777777" w:rsidR="003C3830" w:rsidRPr="008F2248" w:rsidRDefault="003C3830" w:rsidP="003C3830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FEF9672" w14:textId="4229EDC7" w:rsidR="003C3830" w:rsidRPr="008F2248" w:rsidRDefault="006F0FCD" w:rsidP="00DC0266">
      <w:pPr>
        <w:spacing w:line="240" w:lineRule="auto"/>
        <w:jc w:val="both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  <w:bookmarkStart w:id="1" w:name="_Hlk66359159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Dotyczy: postepowania</w:t>
      </w:r>
      <w:r w:rsidR="003C3830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zamówienie publiczne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na:</w:t>
      </w:r>
      <w:r w:rsidR="00027057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bookmarkStart w:id="2" w:name="_Hlk73439114"/>
      <w:bookmarkEnd w:id="1"/>
      <w:r w:rsidR="00DC0266" w:rsidRPr="00DC026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„Przebudowa drogi powiatowej nr 2730G na odc. od miejscowości Jaszczerek (DW 214) do miejscowości Leśna Jania”.</w:t>
      </w:r>
    </w:p>
    <w:bookmarkEnd w:id="2"/>
    <w:p w14:paraId="256B80F6" w14:textId="1136D3A1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5 lat </w:t>
      </w:r>
      <w:r w:rsidRPr="008F2248">
        <w:rPr>
          <w:rFonts w:ascii="Verdana" w:eastAsia="Times New Roman" w:hAnsi="Verdana" w:cs="Times New Roman"/>
          <w:iCs/>
          <w:sz w:val="20"/>
          <w:szCs w:val="20"/>
          <w:lang w:eastAsia="pl-PL"/>
        </w:rPr>
        <w:t>przed upływem składania ofert,                             a jeżeli okres prowadzenia działalności jest krótszy – w tym okresie następujące roboty odpowiadające wymaganiom Zamawiającego</w:t>
      </w:r>
      <w:r w:rsidR="00027175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zawartych w SWZ</w:t>
      </w:r>
      <w:r w:rsidRPr="008F2248">
        <w:rPr>
          <w:rFonts w:ascii="Verdana" w:eastAsia="Times New Roman" w:hAnsi="Verdana" w:cs="Times New Roman"/>
          <w:iCs/>
          <w:sz w:val="20"/>
          <w:szCs w:val="20"/>
          <w:lang w:eastAsia="pl-PL"/>
        </w:rPr>
        <w:t>:</w:t>
      </w:r>
    </w:p>
    <w:p w14:paraId="283F266D" w14:textId="77777777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W w:w="994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417"/>
        <w:gridCol w:w="2693"/>
        <w:gridCol w:w="851"/>
        <w:gridCol w:w="877"/>
        <w:gridCol w:w="135"/>
      </w:tblGrid>
      <w:tr w:rsidR="003C3830" w:rsidRPr="008F2248" w14:paraId="14558D56" w14:textId="77777777" w:rsidTr="006772D8">
        <w:trPr>
          <w:jc w:val="center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19B1DAE6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7275EFA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1C738A38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178A415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DF87208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F3B59D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2F1C0F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5F85220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177D71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3D825D3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4D3E45F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690E1546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5C531FC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BF61C95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BB3686E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CBA17CF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A301D7E" w14:textId="77777777" w:rsidR="003C3830" w:rsidRPr="008F2248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12E83495" w14:textId="77777777" w:rsidR="003C3830" w:rsidRPr="008F2248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Zakres i wartość robót wykonanych przez Wykonawcę</w:t>
            </w:r>
          </w:p>
          <w:p w14:paraId="7135E861" w14:textId="77777777" w:rsidR="003C3830" w:rsidRPr="008F2248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C20D08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51ED2F59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133E54C8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5947424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(rodzaj wykonanych prac, lokalizacja)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DC5FAB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8B1C" w14:textId="77777777" w:rsidR="003C3830" w:rsidRPr="008F2248" w:rsidRDefault="003C3830" w:rsidP="006772D8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</w:tc>
      </w:tr>
      <w:tr w:rsidR="003C3830" w:rsidRPr="008F2248" w14:paraId="4EA05224" w14:textId="77777777" w:rsidTr="006772D8">
        <w:trPr>
          <w:cantSplit/>
          <w:trHeight w:hRule="exact" w:val="1552"/>
          <w:jc w:val="center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1BDFC1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563BBD8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E2A00F2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C731597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60FF4E3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2D325054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</w:pPr>
          </w:p>
          <w:p w14:paraId="7E407244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096C8D0C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  <w:p w14:paraId="246BC008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  <w:t>Data zakończenia</w:t>
            </w:r>
          </w:p>
          <w:p w14:paraId="54B2AEFF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65F06066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51AF1B3F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B512D5" w14:textId="77777777" w:rsidR="003C3830" w:rsidRPr="008F2248" w:rsidRDefault="003C3830" w:rsidP="006772D8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3C3830" w:rsidRPr="008F2248" w14:paraId="32F69000" w14:textId="77777777" w:rsidTr="006772D8">
        <w:trPr>
          <w:gridAfter w:val="1"/>
          <w:wAfter w:w="135" w:type="dxa"/>
          <w:trHeight w:hRule="exact" w:val="36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7C03F8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B1399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08FABF9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552E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97D1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5FF4A2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89D47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027175" w:rsidRPr="008F2248" w14:paraId="54D3EB9E" w14:textId="77777777" w:rsidTr="006772D8">
        <w:trPr>
          <w:gridAfter w:val="1"/>
          <w:wAfter w:w="135" w:type="dxa"/>
          <w:trHeight w:hRule="exact" w:val="114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7ECED6" w14:textId="65A449C4" w:rsidR="00027175" w:rsidRPr="008F2248" w:rsidRDefault="00027175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D198BE" w14:textId="77777777" w:rsidR="00027175" w:rsidRPr="008F2248" w:rsidRDefault="00027175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63DDA948" w14:textId="77777777" w:rsidR="00027175" w:rsidRPr="008F2248" w:rsidRDefault="00027175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B41D73" w14:textId="77777777" w:rsidR="00027175" w:rsidRPr="008F2248" w:rsidRDefault="00027175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DAAD01" w14:textId="77777777" w:rsidR="00027175" w:rsidRPr="008F2248" w:rsidRDefault="00027175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2BCC3D" w14:textId="77777777" w:rsidR="00027175" w:rsidRPr="008F2248" w:rsidRDefault="00027175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27EF" w14:textId="77777777" w:rsidR="00027175" w:rsidRPr="008F2248" w:rsidRDefault="00027175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027175" w:rsidRPr="008F2248" w14:paraId="5040C564" w14:textId="77777777" w:rsidTr="006772D8">
        <w:trPr>
          <w:gridAfter w:val="1"/>
          <w:wAfter w:w="135" w:type="dxa"/>
          <w:trHeight w:hRule="exact" w:val="114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8971A" w14:textId="4E0DCE89" w:rsidR="00027175" w:rsidRPr="008F2248" w:rsidRDefault="00027175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C99FFB" w14:textId="77777777" w:rsidR="00027175" w:rsidRPr="008F2248" w:rsidRDefault="00027175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7C0B2A5C" w14:textId="77777777" w:rsidR="00027175" w:rsidRPr="008F2248" w:rsidRDefault="00027175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6504E1" w14:textId="77777777" w:rsidR="00027175" w:rsidRPr="008F2248" w:rsidRDefault="00027175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791682" w14:textId="77777777" w:rsidR="00027175" w:rsidRPr="008F2248" w:rsidRDefault="00027175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17335" w14:textId="77777777" w:rsidR="00027175" w:rsidRPr="008F2248" w:rsidRDefault="00027175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DAD5E" w14:textId="77777777" w:rsidR="00027175" w:rsidRPr="008F2248" w:rsidRDefault="00027175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3C3830" w:rsidRPr="008F2248" w14:paraId="3CA2BEED" w14:textId="77777777" w:rsidTr="006772D8">
        <w:trPr>
          <w:gridAfter w:val="1"/>
          <w:wAfter w:w="135" w:type="dxa"/>
          <w:trHeight w:hRule="exact" w:val="114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FF165C" w14:textId="1901318B" w:rsidR="003C3830" w:rsidRPr="008F2248" w:rsidRDefault="00027175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099067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19F5961D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8C9014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03C4A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5A17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F85F5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4A836968" w14:textId="77777777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366673C0" w14:textId="77777777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E6F966C" w14:textId="0B9035A3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Uwaga: Załączyć dowody potwierdzające wykonanie zamówień wymienionych w tabeli                w sposób należyty oraz zgodnie z zasadami sztuki budowlanej i prawidłowe ich wykonanie.</w:t>
      </w:r>
    </w:p>
    <w:p w14:paraId="09EA6655" w14:textId="77777777" w:rsidR="003C3830" w:rsidRPr="008F2248" w:rsidRDefault="003C3830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0648E18" w14:textId="1083EC1D" w:rsidR="003C3830" w:rsidRPr="008F2248" w:rsidRDefault="003C3830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005DDAB" w14:textId="6C15A762" w:rsidR="00B36A1C" w:rsidRPr="008F2248" w:rsidRDefault="00B36A1C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5C358A2" w14:textId="77777777" w:rsidR="00B36A1C" w:rsidRPr="008F2248" w:rsidRDefault="00B36A1C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7D7D725" w14:textId="33AAE59E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060924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3E65775D" w14:textId="77777777" w:rsidR="00E20CE2" w:rsidRPr="008F2248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bookmarkStart w:id="3" w:name="_Hlk66431037"/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55A10B38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3"/>
    <w:p w14:paraId="2CABDF93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ACCE5D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875A457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42EA6A6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CBC10B0" w14:textId="77777777" w:rsidR="003C3830" w:rsidRPr="008F2248" w:rsidRDefault="003C3830" w:rsidP="003C3830">
      <w:pPr>
        <w:spacing w:line="240" w:lineRule="auto"/>
        <w:ind w:right="-425"/>
        <w:jc w:val="both"/>
        <w:rPr>
          <w:rFonts w:ascii="Verdana" w:hAnsi="Verdana" w:cs="Arial"/>
          <w:sz w:val="20"/>
          <w:szCs w:val="20"/>
        </w:rPr>
      </w:pPr>
    </w:p>
    <w:p w14:paraId="4A90C5AB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2EFC1C0C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15D0926" w14:textId="3ED312D8" w:rsidR="00680784" w:rsidRPr="008F2248" w:rsidRDefault="00680784">
      <w:pPr>
        <w:rPr>
          <w:rFonts w:ascii="Verdana" w:hAnsi="Verdana"/>
          <w:sz w:val="20"/>
          <w:szCs w:val="20"/>
        </w:rPr>
      </w:pPr>
    </w:p>
    <w:p w14:paraId="1290899E" w14:textId="77777777" w:rsidR="00E20CE2" w:rsidRPr="008F2248" w:rsidRDefault="00E20CE2" w:rsidP="00027175">
      <w:pPr>
        <w:rPr>
          <w:rFonts w:ascii="Verdana" w:hAnsi="Verdana"/>
          <w:b/>
          <w:bCs/>
          <w:sz w:val="20"/>
          <w:szCs w:val="20"/>
        </w:rPr>
      </w:pPr>
    </w:p>
    <w:p w14:paraId="37BE2263" w14:textId="1ADCA068" w:rsidR="003C3830" w:rsidRPr="008F2248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BF3732">
        <w:rPr>
          <w:rFonts w:ascii="Verdana" w:hAnsi="Verdana"/>
          <w:b/>
          <w:bCs/>
          <w:sz w:val="20"/>
          <w:szCs w:val="20"/>
        </w:rPr>
        <w:t>4</w:t>
      </w:r>
    </w:p>
    <w:p w14:paraId="26ED2D01" w14:textId="73E4492A" w:rsidR="00C32C2A" w:rsidRPr="008F2248" w:rsidRDefault="00C32C2A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7D7CD3E" w14:textId="77777777" w:rsidR="00C32C2A" w:rsidRPr="008F2248" w:rsidRDefault="00C32C2A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F730EE4" w14:textId="4CE97619" w:rsidR="003C3830" w:rsidRPr="008F2248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33648E3A" w14:textId="77777777" w:rsidR="00C32C2A" w:rsidRPr="008F2248" w:rsidRDefault="00C32C2A" w:rsidP="003C3830">
      <w:pPr>
        <w:jc w:val="right"/>
        <w:rPr>
          <w:rFonts w:ascii="Verdana" w:hAnsi="Verdana"/>
          <w:sz w:val="20"/>
          <w:szCs w:val="20"/>
        </w:rPr>
      </w:pPr>
    </w:p>
    <w:p w14:paraId="2C536EB7" w14:textId="171C20F3" w:rsidR="003C3830" w:rsidRPr="008F2248" w:rsidRDefault="002269AD" w:rsidP="00104D84">
      <w:pPr>
        <w:jc w:val="center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  <w:lang w:val="pl"/>
        </w:rPr>
        <w:t>W</w:t>
      </w:r>
      <w:r w:rsidR="00104D84" w:rsidRPr="008F2248"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38980421" w14:textId="2BC73B3E" w:rsidR="00B36A1C" w:rsidRPr="008F2248" w:rsidRDefault="006F0FCD" w:rsidP="00B36A1C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4" w:name="_Hlk66359909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: </w:t>
      </w:r>
      <w:bookmarkEnd w:id="4"/>
      <w:r w:rsidR="00DC0266" w:rsidRPr="00DC02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„Przebudowa drogi powiatowej nr 2730G na odc. od miejscowości Jaszczerek (DW 214) do miejscowości Leśna Jania”.</w:t>
      </w:r>
    </w:p>
    <w:p w14:paraId="5A5CDE52" w14:textId="3C9E47F8" w:rsidR="003C3830" w:rsidRPr="008F2248" w:rsidRDefault="003C3830" w:rsidP="00B30335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418D3FE" w14:textId="77777777" w:rsidR="003C3830" w:rsidRPr="008F2248" w:rsidRDefault="003C3830" w:rsidP="006F0FCD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</w:p>
    <w:p w14:paraId="43A4EC74" w14:textId="1602BA3F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01AFD16A" w14:textId="510190C5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441BB76D" w14:textId="77777777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80"/>
        <w:gridCol w:w="2880"/>
        <w:gridCol w:w="3420"/>
      </w:tblGrid>
      <w:tr w:rsidR="003C3830" w:rsidRPr="008F2248" w14:paraId="07D07617" w14:textId="77777777" w:rsidTr="006772D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90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A8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CC6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6D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3C3830" w:rsidRPr="008F2248" w14:paraId="5F305F2B" w14:textId="77777777" w:rsidTr="006772D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A3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077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A9C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34B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3830" w:rsidRPr="008F2248" w14:paraId="7BF561AD" w14:textId="77777777" w:rsidTr="006772D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2D" w14:textId="77777777" w:rsidR="003C3830" w:rsidRPr="008F2248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938" w14:textId="77777777" w:rsidR="003C3830" w:rsidRPr="008F2248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396043" w14:textId="77777777" w:rsidR="003C3830" w:rsidRPr="008F2248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2EB8CB" w14:textId="77777777" w:rsidR="003C3830" w:rsidRPr="008F2248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E0B" w14:textId="77777777" w:rsidR="003C3830" w:rsidRPr="008F2248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B9C" w14:textId="77777777" w:rsidR="003C3830" w:rsidRPr="008F2248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B11A2B" w14:textId="77777777" w:rsidR="003C3830" w:rsidRPr="008F2248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2605922" w14:textId="77777777" w:rsidR="003C3830" w:rsidRPr="008F2248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4834C3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1CD44A" w14:textId="731CF853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96F8A74" w14:textId="071F5930" w:rsidR="00B36A1C" w:rsidRPr="008F2248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AD4022" w14:textId="09822CF3" w:rsidR="00B36A1C" w:rsidRPr="008F2248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2031C86" w14:textId="2C6A2E00" w:rsidR="00B36A1C" w:rsidRPr="008F2248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073905E" w14:textId="77777777" w:rsidR="00B36A1C" w:rsidRPr="008F2248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2ED755" w14:textId="7659BF3B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060924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8079B3E" w14:textId="77777777" w:rsidR="00E20CE2" w:rsidRPr="008F2248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6DB5851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308DE3E" w14:textId="77777777" w:rsidR="003C3830" w:rsidRPr="008F2248" w:rsidRDefault="003C3830" w:rsidP="003C3830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642D5AD" w14:textId="77777777" w:rsidR="003C3830" w:rsidRPr="008F2248" w:rsidRDefault="003C3830" w:rsidP="003C3830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D0C3014" w14:textId="0311335F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EC81ED" w14:textId="1D4146B5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423D8E" w14:textId="44406C71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8D0EA1" w14:textId="1C771FB1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1077DAE" w14:textId="376D2E6A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9A66CE" w14:textId="2866E5EC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E8F5698" w14:textId="2BF9C01D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4BE989" w14:textId="264AEDCF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91EB27" w14:textId="2FF6FF8D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B68988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FA8D59E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5" w:name="_Hlk66343981"/>
    </w:p>
    <w:bookmarkEnd w:id="5"/>
    <w:p w14:paraId="4B17F37A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0E46A6E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5D3F95F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0126B48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4DAA84B8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00E2DC5" w14:textId="3AB6A832" w:rsidR="003C3830" w:rsidRPr="008F2248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0C5F6939" w14:textId="59886C8F" w:rsidR="008A6EB7" w:rsidRPr="008F2248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61B990E6" w14:textId="77777777" w:rsidR="008A6EB7" w:rsidRPr="008F2248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608EFB95" w14:textId="77777777" w:rsidR="00104D84" w:rsidRPr="008F2248" w:rsidRDefault="00104D84" w:rsidP="00BF3732">
      <w:pPr>
        <w:rPr>
          <w:rFonts w:ascii="Verdana" w:hAnsi="Verdana"/>
          <w:b/>
          <w:bCs/>
          <w:sz w:val="20"/>
          <w:szCs w:val="20"/>
        </w:rPr>
      </w:pPr>
    </w:p>
    <w:p w14:paraId="4189C821" w14:textId="00EBB663" w:rsidR="003C3830" w:rsidRPr="008F2248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BF3732">
        <w:rPr>
          <w:rFonts w:ascii="Verdana" w:hAnsi="Verdana"/>
          <w:b/>
          <w:bCs/>
          <w:sz w:val="20"/>
          <w:szCs w:val="20"/>
        </w:rPr>
        <w:t>5</w:t>
      </w:r>
    </w:p>
    <w:p w14:paraId="440BBD24" w14:textId="1163DC3B" w:rsidR="007713DF" w:rsidRPr="008F2248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8F2248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O</w:t>
      </w:r>
      <w:r w:rsidR="007B13CE" w:rsidRPr="008F2248">
        <w:rPr>
          <w:rFonts w:ascii="Verdana" w:hAnsi="Verdana"/>
          <w:b/>
          <w:bCs/>
          <w:sz w:val="20"/>
          <w:szCs w:val="20"/>
        </w:rPr>
        <w:t>Ś</w:t>
      </w:r>
      <w:r w:rsidRPr="008F2248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8F2248">
        <w:rPr>
          <w:rFonts w:ascii="Verdana" w:hAnsi="Verdana"/>
          <w:b/>
          <w:bCs/>
          <w:sz w:val="20"/>
          <w:szCs w:val="20"/>
        </w:rPr>
        <w:t>Ż</w:t>
      </w:r>
      <w:r w:rsidRPr="008F2248">
        <w:rPr>
          <w:rFonts w:ascii="Verdana" w:hAnsi="Verdana"/>
          <w:b/>
          <w:bCs/>
          <w:sz w:val="20"/>
          <w:szCs w:val="20"/>
        </w:rPr>
        <w:t>NOŚCI</w:t>
      </w:r>
      <w:r w:rsidR="00104D84" w:rsidRPr="008F2248">
        <w:rPr>
          <w:rFonts w:ascii="Verdana" w:hAnsi="Verdana"/>
          <w:b/>
          <w:bCs/>
          <w:sz w:val="20"/>
          <w:szCs w:val="20"/>
        </w:rPr>
        <w:t>/BRAKU PRZYNALEZNOŚCI</w:t>
      </w:r>
      <w:r w:rsidRPr="008F2248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 w:rsidRPr="008F2248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8F2248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8F2248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8F2248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7777777" w:rsidR="00231DC7" w:rsidRPr="008F2248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54B7C9F1" w14:textId="77777777" w:rsidR="00231DC7" w:rsidRPr="008F2248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77777777" w:rsidR="00231DC7" w:rsidRPr="008F2248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6A7DE2CB" w14:textId="77777777" w:rsidR="00231DC7" w:rsidRPr="008F2248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4A503875" w14:textId="44F9C646" w:rsidR="00B36A1C" w:rsidRPr="008F2248" w:rsidRDefault="00231DC7" w:rsidP="00B36A1C">
      <w:pPr>
        <w:spacing w:line="240" w:lineRule="auto"/>
        <w:jc w:val="both"/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:</w:t>
      </w:r>
      <w:r w:rsidR="008A6EB7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DC0266" w:rsidRPr="00DC026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„Przebudowa drogi powiatowej nr 2730G na odc. od miejscowości Jaszczerek (DW 214) do miejscowości Leśna Jania”.</w:t>
      </w:r>
    </w:p>
    <w:p w14:paraId="52438A8E" w14:textId="77777777" w:rsidR="00B36A1C" w:rsidRPr="008F2248" w:rsidRDefault="00B36A1C" w:rsidP="00231DC7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65F633F" w14:textId="3C0CCDE4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8F2248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8F2248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8F2248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2AAA254F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5C661BFE" w14:textId="544CC660" w:rsidR="00B36A1C" w:rsidRPr="008F2248" w:rsidRDefault="00B36A1C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20632852" w14:textId="77777777" w:rsidR="00B36A1C" w:rsidRPr="008F2248" w:rsidRDefault="00B36A1C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5F9ACF68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060924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8F2248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8F2248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8F2248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8F2248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8F2248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8F2248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8F2248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8F2248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8F2248">
        <w:rPr>
          <w:rFonts w:ascii="Verdana" w:hAnsi="Verdana" w:cs="Arial"/>
          <w:b/>
          <w:bCs/>
          <w:sz w:val="20"/>
          <w:szCs w:val="20"/>
        </w:rPr>
        <w:tab/>
      </w:r>
      <w:r w:rsidRPr="008F2248">
        <w:rPr>
          <w:rFonts w:ascii="Verdana" w:hAnsi="Verdana" w:cs="Arial"/>
          <w:b/>
          <w:bCs/>
          <w:sz w:val="20"/>
          <w:szCs w:val="20"/>
        </w:rPr>
        <w:tab/>
      </w:r>
      <w:r w:rsidRPr="008F2248">
        <w:rPr>
          <w:rFonts w:ascii="Verdana" w:hAnsi="Verdana" w:cs="Arial"/>
          <w:b/>
          <w:bCs/>
          <w:sz w:val="20"/>
          <w:szCs w:val="20"/>
        </w:rPr>
        <w:tab/>
      </w:r>
      <w:r w:rsidRPr="008F2248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8F2248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0FB13096" w:rsidR="007B13CE" w:rsidRPr="008F2248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6" w:name="_Hlk66429633"/>
      <w:r w:rsidR="007B13CE"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BF3732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6</w:t>
      </w:r>
    </w:p>
    <w:bookmarkEnd w:id="6"/>
    <w:p w14:paraId="2E03F412" w14:textId="77777777" w:rsidR="008A6EB7" w:rsidRPr="008F2248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Pr="008F2248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7" w:name="_Hlk66430758"/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Pr="008F2248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Pr="008F2248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2F5F50F" w14:textId="3474ED5A" w:rsidR="00B36A1C" w:rsidRPr="008F2248" w:rsidRDefault="007B13CE" w:rsidP="00B36A1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:</w:t>
      </w:r>
      <w:r w:rsidR="00B36A1C"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DC0266" w:rsidRPr="00DC0266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„Przebudowa drogi powiatowej nr 2730G na odc. od miejscowości Jaszczerek (DW 214) do miejscowości Leśna Jania”.</w:t>
      </w:r>
    </w:p>
    <w:bookmarkEnd w:id="7"/>
    <w:p w14:paraId="40ABED6B" w14:textId="5D1EA516" w:rsidR="007B13CE" w:rsidRPr="008F2248" w:rsidRDefault="007B13CE" w:rsidP="007B13CE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11EF6CC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8F2248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8F2248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KRS/CEiDG,)</w:t>
      </w:r>
    </w:p>
    <w:p w14:paraId="354011B1" w14:textId="0F7DA126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8F2248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8F2248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8F2248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8F2248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Pzp.  </w:t>
      </w:r>
    </w:p>
    <w:p w14:paraId="0143E058" w14:textId="5A26D19A" w:rsidR="00D04878" w:rsidRPr="008F2248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8F2248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Pzp.</w:t>
      </w:r>
    </w:p>
    <w:p w14:paraId="26DB61DB" w14:textId="77777777" w:rsidR="007B13CE" w:rsidRPr="008F2248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8F2248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- zachodzą w stosunku do mnie podstawy wykluczenia z postępowania na podstawie art.............. ustawy Pzp (podać mającą zastosowanie podstawę wykluczenia spośród wymienionych w art. 108 ust. 1 pkt 1, 2, 5  ustawy</w:t>
      </w:r>
      <w:r w:rsidR="00D04878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Pzp).</w:t>
      </w:r>
    </w:p>
    <w:p w14:paraId="181CD7CF" w14:textId="5BDF578D" w:rsidR="007B13CE" w:rsidRPr="008F2248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8F2248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8F2248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8F2248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7E65C4FA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8" w:name="_Hlk66429730"/>
      <w:bookmarkStart w:id="9" w:name="_Hlk66430988"/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060924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8"/>
    <w:p w14:paraId="4F8E5DB3" w14:textId="77777777" w:rsidR="00E20CE2" w:rsidRPr="008F2248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9"/>
    <w:p w14:paraId="1A8DC728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50D0C93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5D263487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44E339A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20687A5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F3A1BB7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5FFB5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167AB87" w14:textId="289EF2AB" w:rsidR="007B13CE" w:rsidRPr="008F2248" w:rsidRDefault="007B13CE" w:rsidP="00D0487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B13CE" w:rsidRPr="008F2248" w:rsidSect="006772D8">
          <w:headerReference w:type="default" r:id="rId8"/>
          <w:footerReference w:type="even" r:id="rId9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  <w:bookmarkStart w:id="10" w:name="_Hlk66429742"/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           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 xml:space="preserve">             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 xml:space="preserve">   </w:t>
      </w:r>
      <w:bookmarkEnd w:id="10"/>
    </w:p>
    <w:p w14:paraId="04B67635" w14:textId="21AC0AFA" w:rsidR="00E6352B" w:rsidRPr="008F2248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BF3732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7</w:t>
      </w:r>
    </w:p>
    <w:p w14:paraId="6A67E99E" w14:textId="77777777" w:rsidR="00E6352B" w:rsidRPr="008F2248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1DC99D7" w14:textId="22499116" w:rsidR="00E6352B" w:rsidRPr="008F2248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8F2248">
        <w:rPr>
          <w:rFonts w:ascii="Verdana" w:hAnsi="Verdana"/>
          <w:sz w:val="20"/>
          <w:szCs w:val="20"/>
        </w:rPr>
        <w:t xml:space="preserve"> </w:t>
      </w:r>
      <w:r w:rsidR="00104D84" w:rsidRPr="008F2248">
        <w:rPr>
          <w:rFonts w:ascii="Verdana" w:hAnsi="Verdana"/>
          <w:b/>
          <w:bCs/>
          <w:sz w:val="20"/>
          <w:szCs w:val="20"/>
        </w:rPr>
        <w:t>- WZÓR</w:t>
      </w:r>
    </w:p>
    <w:p w14:paraId="311C7AB4" w14:textId="43DF407D" w:rsidR="00B36A1C" w:rsidRPr="008F2248" w:rsidRDefault="00E20CE2" w:rsidP="00B36A1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DC0266" w:rsidRPr="00DC0266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„Przebudowa drogi powiatowej nr 2730G na odc. od miejscowości Jaszczerek (DW 214) do miejscowości Leśna Jania”.</w:t>
      </w:r>
    </w:p>
    <w:p w14:paraId="2C9C29A7" w14:textId="77777777" w:rsidR="00B36A1C" w:rsidRPr="008F2248" w:rsidRDefault="00B36A1C" w:rsidP="00B36A1C">
      <w:pPr>
        <w:spacing w:line="240" w:lineRule="auto"/>
        <w:jc w:val="both"/>
        <w:rPr>
          <w:rFonts w:ascii="Verdana" w:eastAsia="Times New Roman" w:hAnsi="Verdana" w:cs="Times New Roman"/>
          <w:b/>
          <w:bCs/>
          <w:i/>
          <w:sz w:val="20"/>
          <w:szCs w:val="20"/>
          <w:lang w:eastAsia="x-none"/>
        </w:rPr>
      </w:pPr>
    </w:p>
    <w:p w14:paraId="48008129" w14:textId="7DF6B279" w:rsidR="00E20CE2" w:rsidRPr="008F2248" w:rsidRDefault="00E20CE2" w:rsidP="00E20CE2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5F8EF20" w14:textId="77777777" w:rsidR="00E20CE2" w:rsidRPr="008F2248" w:rsidRDefault="00E20CE2" w:rsidP="00E6352B">
      <w:pPr>
        <w:jc w:val="both"/>
        <w:rPr>
          <w:rFonts w:ascii="Verdana" w:hAnsi="Verdana"/>
          <w:sz w:val="20"/>
          <w:szCs w:val="20"/>
        </w:rPr>
      </w:pPr>
    </w:p>
    <w:p w14:paraId="09257844" w14:textId="7AC712F8" w:rsidR="00E6352B" w:rsidRPr="008F2248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Nazwa i adres Wykonawców wspólnie ubiegających się o udzielenie zamówienia: ........................................................................................................................................................ 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</w:t>
      </w:r>
      <w:r w:rsidR="00B30335" w:rsidRPr="008F2248">
        <w:rPr>
          <w:rFonts w:ascii="Verdana" w:hAnsi="Verdana"/>
          <w:sz w:val="20"/>
          <w:szCs w:val="20"/>
        </w:rPr>
        <w:t xml:space="preserve"> ,</w:t>
      </w:r>
      <w:r w:rsidRPr="008F2248">
        <w:rPr>
          <w:rFonts w:ascii="Verdana" w:hAnsi="Verdana"/>
          <w:sz w:val="20"/>
          <w:szCs w:val="20"/>
        </w:rPr>
        <w:t>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7A2F1A49" w14:textId="046A8281" w:rsidR="00E6352B" w:rsidRPr="008F2248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18B426E5" w14:textId="5244DBF5" w:rsidR="00E6352B" w:rsidRPr="008F2248" w:rsidRDefault="00E6352B" w:rsidP="00E6352B">
      <w:pPr>
        <w:jc w:val="both"/>
        <w:rPr>
          <w:rFonts w:ascii="Verdana" w:hAnsi="Verdana"/>
          <w:sz w:val="20"/>
          <w:szCs w:val="20"/>
        </w:rPr>
      </w:pPr>
    </w:p>
    <w:p w14:paraId="36B72BC2" w14:textId="3E8AF9CA" w:rsidR="00E6352B" w:rsidRPr="008F2248" w:rsidRDefault="00E6352B" w:rsidP="00E6352B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456E3B6" w14:textId="12663C6F" w:rsidR="00E20CE2" w:rsidRPr="008F2248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060924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4FAC0816" w14:textId="72ACAC74" w:rsidR="00E20CE2" w:rsidRPr="00BF3732" w:rsidRDefault="00E6352B" w:rsidP="00BF373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</w:t>
      </w:r>
      <w:r w:rsidR="00BF3732">
        <w:rPr>
          <w:rFonts w:ascii="Verdana" w:hAnsi="Verdana" w:cs="Arial"/>
          <w:b/>
          <w:bCs/>
          <w:sz w:val="20"/>
          <w:szCs w:val="20"/>
        </w:rPr>
        <w:t>Z</w:t>
      </w:r>
    </w:p>
    <w:p w14:paraId="5DB073FB" w14:textId="77777777" w:rsidR="00E20CE2" w:rsidRPr="008F2248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E2066E0" w14:textId="4CE8EE33" w:rsidR="00E20CE2" w:rsidRPr="008F2248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BF3732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8</w:t>
      </w:r>
    </w:p>
    <w:p w14:paraId="3CF71CCC" w14:textId="0988BC81" w:rsidR="00104D84" w:rsidRPr="008F2248" w:rsidRDefault="00104D84" w:rsidP="00104D84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01E36D6" w14:textId="122A804B" w:rsidR="00E20CE2" w:rsidRPr="008F2248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1CC63A2" w14:textId="77777777" w:rsidR="00104D84" w:rsidRPr="008F2248" w:rsidRDefault="00E20CE2" w:rsidP="00E20CE2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</w:p>
    <w:p w14:paraId="2B90FB72" w14:textId="77777777" w:rsidR="00DC0266" w:rsidRDefault="00DC0266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0266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„Przebudowa drogi powiatowej nr 2730G na odc. od miejscowości Jaszczerek (DW 214) do miejscowości Leśna Jania”. </w:t>
      </w:r>
    </w:p>
    <w:p w14:paraId="3AFB4E11" w14:textId="069F6276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Ja: …………………… (imię i nazwisko osoby upoważnionej do reprezentowania podmiotu udostępniającego zasoby) Działając w imieniu i na rzecz: ……………………………………………………………………………………………… </w:t>
      </w:r>
    </w:p>
    <w:p w14:paraId="41A74306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7E993505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76AE965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03201DBF" w14:textId="36743858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25E5A703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4E417EA2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917D77D" w14:textId="698DC863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8EE6050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03888658" w14:textId="0365DD20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5E0D177" w14:textId="4CD0AEF3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48FB1" w14:textId="77777777" w:rsidR="00E20CE2" w:rsidRPr="008F2248" w:rsidRDefault="00E20CE2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69B516" w14:textId="01DCD1CF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060924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D0AEC02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1A160736" w14:textId="77777777" w:rsidR="00BF3732" w:rsidRDefault="00BF3732" w:rsidP="00BF373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1EE4919" w14:textId="1AB5885D" w:rsidR="00BF3732" w:rsidRDefault="00BF3732" w:rsidP="00BF373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13D1C58" w14:textId="77777777" w:rsidR="00780412" w:rsidRDefault="00780412" w:rsidP="00BF373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A521AE0" w14:textId="6ADE005A" w:rsidR="00BF3732" w:rsidRDefault="00BF3732" w:rsidP="00BF373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1C07BFF" w14:textId="77777777" w:rsidR="00BF3732" w:rsidRDefault="00BF3732" w:rsidP="00BF373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F87B24" w14:textId="77777777" w:rsidR="00BF3732" w:rsidRDefault="00BF3732" w:rsidP="00BF373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298EE98" w14:textId="347C54A5" w:rsidR="00BF3732" w:rsidRPr="008F2248" w:rsidRDefault="00E6352B" w:rsidP="00BF3732">
      <w:pPr>
        <w:jc w:val="right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lastRenderedPageBreak/>
        <w:t xml:space="preserve">     </w:t>
      </w:r>
      <w:r w:rsidR="00BF3732" w:rsidRPr="008F224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BF3732">
        <w:rPr>
          <w:rFonts w:ascii="Verdana" w:hAnsi="Verdana"/>
          <w:b/>
          <w:bCs/>
          <w:sz w:val="20"/>
          <w:szCs w:val="20"/>
        </w:rPr>
        <w:t>9</w:t>
      </w:r>
    </w:p>
    <w:p w14:paraId="600600E1" w14:textId="77777777" w:rsidR="00BF3732" w:rsidRPr="008F2248" w:rsidRDefault="00BF3732" w:rsidP="00BF3732">
      <w:pPr>
        <w:pStyle w:val="Akapitzlist"/>
        <w:spacing w:before="120" w:line="276" w:lineRule="auto"/>
        <w:ind w:left="502"/>
        <w:jc w:val="center"/>
        <w:rPr>
          <w:rFonts w:ascii="Verdana" w:hAnsi="Verdana"/>
          <w:b/>
        </w:rPr>
      </w:pPr>
      <w:r w:rsidRPr="008F2248">
        <w:rPr>
          <w:rFonts w:ascii="Verdana" w:hAnsi="Verdana"/>
          <w:b/>
        </w:rPr>
        <w:t>Umowa Nr …………… - WZÓR</w:t>
      </w:r>
    </w:p>
    <w:p w14:paraId="615C9266" w14:textId="77777777" w:rsidR="00BF3732" w:rsidRPr="008F2248" w:rsidRDefault="00BF3732" w:rsidP="00BF3732">
      <w:pPr>
        <w:pStyle w:val="Akapitzlist"/>
        <w:spacing w:before="120" w:line="276" w:lineRule="auto"/>
        <w:ind w:left="502"/>
        <w:jc w:val="center"/>
        <w:rPr>
          <w:rFonts w:ascii="Verdana" w:hAnsi="Verdana"/>
          <w:bCs/>
          <w:color w:val="000000"/>
        </w:rPr>
      </w:pPr>
      <w:r w:rsidRPr="008F2248">
        <w:rPr>
          <w:rFonts w:ascii="Verdana" w:hAnsi="Verdana"/>
          <w:b/>
        </w:rPr>
        <w:t>Nr zam. publ……………..</w:t>
      </w:r>
    </w:p>
    <w:p w14:paraId="37694B04" w14:textId="77777777" w:rsidR="00BF3732" w:rsidRPr="008F2248" w:rsidRDefault="00BF3732" w:rsidP="00BF3732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5D6FAADF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 xml:space="preserve">zawarta w dniu </w:t>
      </w:r>
      <w:r w:rsidRPr="008F2248">
        <w:rPr>
          <w:rFonts w:ascii="Verdana" w:hAnsi="Verdana" w:cs="Times New Roman"/>
          <w:b/>
          <w:sz w:val="20"/>
          <w:szCs w:val="20"/>
        </w:rPr>
        <w:t>………………… roku</w:t>
      </w:r>
      <w:r w:rsidRPr="008F2248">
        <w:rPr>
          <w:rFonts w:ascii="Verdana" w:hAnsi="Verdana" w:cs="Times New Roman"/>
          <w:sz w:val="20"/>
          <w:szCs w:val="20"/>
        </w:rPr>
        <w:t xml:space="preserve"> w Starogardzie Gda</w:t>
      </w:r>
      <w:r w:rsidRPr="008F2248">
        <w:rPr>
          <w:rFonts w:ascii="Verdana" w:eastAsia="TimesNewRoman" w:hAnsi="Verdana" w:cs="Times New Roman"/>
          <w:sz w:val="20"/>
          <w:szCs w:val="20"/>
        </w:rPr>
        <w:t>ń</w:t>
      </w:r>
      <w:r w:rsidRPr="008F2248">
        <w:rPr>
          <w:rFonts w:ascii="Verdana" w:hAnsi="Verdana" w:cs="Times New Roman"/>
          <w:sz w:val="20"/>
          <w:szCs w:val="20"/>
        </w:rPr>
        <w:t>skim pomi</w:t>
      </w:r>
      <w:r w:rsidRPr="008F2248">
        <w:rPr>
          <w:rFonts w:ascii="Verdana" w:eastAsia="TimesNewRoman" w:hAnsi="Verdana" w:cs="Times New Roman"/>
          <w:sz w:val="20"/>
          <w:szCs w:val="20"/>
        </w:rPr>
        <w:t>ę</w:t>
      </w:r>
      <w:r w:rsidRPr="008F2248">
        <w:rPr>
          <w:rFonts w:ascii="Verdana" w:hAnsi="Verdana" w:cs="Times New Roman"/>
          <w:sz w:val="20"/>
          <w:szCs w:val="20"/>
        </w:rPr>
        <w:t>dzy:</w:t>
      </w:r>
    </w:p>
    <w:p w14:paraId="1FFB25B9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8F2248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8F2248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8F2248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8F2248">
        <w:rPr>
          <w:rFonts w:ascii="Verdana" w:hAnsi="Verdana" w:cs="Times New Roman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8F2248">
        <w:rPr>
          <w:rFonts w:ascii="Verdana" w:hAnsi="Verdana" w:cs="Times New Roman"/>
          <w:sz w:val="20"/>
          <w:szCs w:val="20"/>
        </w:rPr>
        <w:t xml:space="preserve">zwanym dalej </w:t>
      </w:r>
      <w:r w:rsidRPr="008F2248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8F2248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8F2248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00E2F597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a</w:t>
      </w:r>
    </w:p>
    <w:p w14:paraId="1DF44AFE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8F2248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3FEDC166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 xml:space="preserve">zwanym dalej </w:t>
      </w:r>
      <w:r w:rsidRPr="008F2248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8F2248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8F2248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8F2248">
        <w:rPr>
          <w:rFonts w:ascii="Verdana" w:hAnsi="Verdana" w:cs="Times New Roman"/>
          <w:sz w:val="20"/>
          <w:szCs w:val="20"/>
        </w:rPr>
        <w:t>reprezentowany przez :</w:t>
      </w:r>
    </w:p>
    <w:p w14:paraId="1F214434" w14:textId="0342D9F3" w:rsidR="00BF3732" w:rsidRDefault="00BF3732" w:rsidP="00BF3732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36AFFC92" w14:textId="77777777" w:rsidR="00027175" w:rsidRPr="008F2248" w:rsidRDefault="00027175" w:rsidP="00BF3732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2E72DBB" w14:textId="29D248E2" w:rsidR="00027175" w:rsidRPr="008F2248" w:rsidRDefault="00BF3732" w:rsidP="00027175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3CC90153" w14:textId="41BFD1E8" w:rsidR="00BF3732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76E47E87" w14:textId="77777777" w:rsidR="00027175" w:rsidRPr="008F2248" w:rsidRDefault="00027175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6449BAE" w14:textId="0B89D3C9" w:rsidR="00BF3732" w:rsidRPr="008F2248" w:rsidRDefault="00BF3732" w:rsidP="00BF3732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  <w:sz w:val="24"/>
          <w:szCs w:val="24"/>
          <w:u w:val="single"/>
        </w:rPr>
      </w:pPr>
      <w:r w:rsidRPr="008F2248">
        <w:rPr>
          <w:rFonts w:ascii="Verdana" w:hAnsi="Verdana"/>
        </w:rPr>
        <w:t>Wykonawca zobowi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zuje si</w:t>
      </w:r>
      <w:r w:rsidRPr="008F2248">
        <w:rPr>
          <w:rFonts w:ascii="Verdana" w:eastAsia="TimesNewRoman" w:hAnsi="Verdana"/>
        </w:rPr>
        <w:t xml:space="preserve">ę </w:t>
      </w:r>
      <w:r w:rsidRPr="008F2248">
        <w:rPr>
          <w:rFonts w:ascii="Verdana" w:hAnsi="Verdana"/>
        </w:rPr>
        <w:t>zrealizowa</w:t>
      </w:r>
      <w:r w:rsidRPr="008F2248">
        <w:rPr>
          <w:rFonts w:ascii="Verdana" w:eastAsia="TimesNewRoman" w:hAnsi="Verdana"/>
        </w:rPr>
        <w:t xml:space="preserve">ć </w:t>
      </w:r>
      <w:r w:rsidRPr="008F2248">
        <w:rPr>
          <w:rFonts w:ascii="Verdana" w:hAnsi="Verdana"/>
        </w:rPr>
        <w:t>na rzecz Zamawiaj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cego roboty budowlane polegaj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ce na:</w:t>
      </w:r>
      <w:r w:rsidRPr="008F2248">
        <w:rPr>
          <w:rFonts w:ascii="Verdana" w:hAnsi="Verdana"/>
          <w:sz w:val="24"/>
          <w:szCs w:val="24"/>
        </w:rPr>
        <w:t xml:space="preserve"> </w:t>
      </w:r>
      <w:r w:rsidR="00DC0266" w:rsidRPr="00DC0266">
        <w:rPr>
          <w:rFonts w:ascii="Verdana" w:hAnsi="Verdana"/>
          <w:b/>
        </w:rPr>
        <w:t>„Przebudowa drogi powiatowej nr 2730G na odc. od miejscowości Jaszczerek (DW 214) do miejscowości Leśna Jania”</w:t>
      </w:r>
      <w:r w:rsidRPr="008F2248">
        <w:rPr>
          <w:rFonts w:ascii="Verdana" w:hAnsi="Verdana"/>
        </w:rPr>
        <w:t>, zgodnie z ofertą, która stanowi załącznik nr 1 do niniejszej umowy oraz w oparciu o postanowienia Specyfikacji Warunków Zamówienia wraz z wyjaśnieniami (dalej „SWZ”). Oferta Wykonawcy została wybrana przez Zamawiającego jako najkorzystniejsza w wyniku postępowania o udzielenie zamówienia publicznego w trybie podstawowym (art.275 pkt 1 ustawy z dnia 11 września 2019 r., DZ.U.2019, poz.2019 ze zm.)</w:t>
      </w:r>
    </w:p>
    <w:p w14:paraId="1115237A" w14:textId="77777777" w:rsidR="00BF3732" w:rsidRPr="008F2248" w:rsidRDefault="00BF3732" w:rsidP="00BF3732">
      <w:pPr>
        <w:pStyle w:val="Akapitzlist"/>
        <w:shd w:val="clear" w:color="auto" w:fill="FFFFFF"/>
        <w:ind w:left="360"/>
        <w:jc w:val="both"/>
        <w:rPr>
          <w:rFonts w:ascii="Verdana" w:hAnsi="Verdana"/>
          <w:b/>
          <w:lang w:val="pl"/>
        </w:rPr>
      </w:pPr>
      <w:r w:rsidRPr="008F2248">
        <w:rPr>
          <w:rFonts w:ascii="Verdana" w:hAnsi="Verdana"/>
          <w:b/>
        </w:rPr>
        <w:t>Kod CPV:</w:t>
      </w:r>
      <w:r w:rsidRPr="008F2248">
        <w:rPr>
          <w:rFonts w:ascii="Verdana" w:eastAsia="Arial" w:hAnsi="Verdana" w:cs="Arial"/>
          <w:lang w:val="pl"/>
        </w:rPr>
        <w:t xml:space="preserve"> </w:t>
      </w:r>
      <w:r w:rsidRPr="001616F7">
        <w:rPr>
          <w:rFonts w:ascii="Verdana" w:eastAsia="Arial" w:hAnsi="Verdana" w:cs="Arial"/>
          <w:b/>
          <w:bCs/>
        </w:rPr>
        <w:t>45233120-6</w:t>
      </w:r>
      <w:r w:rsidRPr="008F2248">
        <w:rPr>
          <w:rFonts w:ascii="Verdana" w:eastAsia="Arial" w:hAnsi="Verdana" w:cs="Arial"/>
        </w:rPr>
        <w:t xml:space="preserve"> Roboty w zakresie budowy dróg</w:t>
      </w:r>
    </w:p>
    <w:p w14:paraId="72FEBAD0" w14:textId="77777777" w:rsidR="00BF3732" w:rsidRPr="008F2248" w:rsidRDefault="00BF3732" w:rsidP="00BF3732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 xml:space="preserve">Przedmiot umowy, o którym mowa w </w:t>
      </w:r>
      <w:r w:rsidRPr="008F2248">
        <w:rPr>
          <w:rFonts w:ascii="Verdana" w:hAnsi="Verdana"/>
          <w:b/>
          <w:bCs/>
        </w:rPr>
        <w:t>ust. 1</w:t>
      </w:r>
      <w:r w:rsidRPr="008F2248">
        <w:rPr>
          <w:rFonts w:ascii="Verdana" w:hAnsi="Verdana"/>
        </w:rPr>
        <w:t>, obejmuje wykonanie robót budowlanych                w rozumieniu ustawy z dnia 7 lipca 1994 r. – Prawo budowlane.</w:t>
      </w:r>
    </w:p>
    <w:p w14:paraId="31519FF2" w14:textId="77777777" w:rsidR="00BF3732" w:rsidRPr="008F2248" w:rsidRDefault="00BF3732" w:rsidP="00BF3732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Wykonawca jest zobowi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zany, za wynagrodzeniem ryczałtowym okre</w:t>
      </w:r>
      <w:r w:rsidRPr="008F2248">
        <w:rPr>
          <w:rFonts w:ascii="Verdana" w:eastAsia="TimesNewRoman" w:hAnsi="Verdana"/>
        </w:rPr>
        <w:t>ś</w:t>
      </w:r>
      <w:r w:rsidRPr="008F2248">
        <w:rPr>
          <w:rFonts w:ascii="Verdana" w:hAnsi="Verdana"/>
        </w:rPr>
        <w:t xml:space="preserve">lonym w </w:t>
      </w:r>
      <w:r w:rsidRPr="008F2248">
        <w:rPr>
          <w:rFonts w:ascii="Verdana" w:hAnsi="Verdana"/>
          <w:b/>
          <w:bCs/>
        </w:rPr>
        <w:t>§ 9</w:t>
      </w:r>
      <w:r w:rsidRPr="008F2248">
        <w:rPr>
          <w:rFonts w:ascii="Verdana" w:hAnsi="Verdana"/>
        </w:rPr>
        <w:t>, do wykonania z nale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yt</w:t>
      </w:r>
      <w:r w:rsidRPr="008F2248">
        <w:rPr>
          <w:rFonts w:ascii="Verdana" w:eastAsia="TimesNewRoman" w:hAnsi="Verdana"/>
        </w:rPr>
        <w:t xml:space="preserve">ą </w:t>
      </w:r>
      <w:r w:rsidRPr="008F2248">
        <w:rPr>
          <w:rFonts w:ascii="Verdana" w:hAnsi="Verdana"/>
        </w:rPr>
        <w:t>staranno</w:t>
      </w:r>
      <w:r w:rsidRPr="008F2248">
        <w:rPr>
          <w:rFonts w:ascii="Verdana" w:eastAsia="TimesNewRoman" w:hAnsi="Verdana"/>
        </w:rPr>
        <w:t>ś</w:t>
      </w:r>
      <w:r w:rsidRPr="008F2248">
        <w:rPr>
          <w:rFonts w:ascii="Verdana" w:hAnsi="Verdana"/>
        </w:rPr>
        <w:t>ci</w:t>
      </w:r>
      <w:r w:rsidRPr="008F2248">
        <w:rPr>
          <w:rFonts w:ascii="Verdana" w:eastAsia="TimesNewRoman" w:hAnsi="Verdana"/>
        </w:rPr>
        <w:t xml:space="preserve">ą </w:t>
      </w:r>
      <w:r w:rsidRPr="008F2248">
        <w:rPr>
          <w:rFonts w:ascii="Verdana" w:hAnsi="Verdana"/>
        </w:rPr>
        <w:t>wszelkich robót i czynno</w:t>
      </w:r>
      <w:r w:rsidRPr="008F2248">
        <w:rPr>
          <w:rFonts w:ascii="Verdana" w:eastAsia="TimesNewRoman" w:hAnsi="Verdana"/>
        </w:rPr>
        <w:t>ś</w:t>
      </w:r>
      <w:r w:rsidRPr="008F2248">
        <w:rPr>
          <w:rFonts w:ascii="Verdana" w:hAnsi="Verdana"/>
        </w:rPr>
        <w:t>ci niezb</w:t>
      </w:r>
      <w:r w:rsidRPr="008F2248">
        <w:rPr>
          <w:rFonts w:ascii="Verdana" w:eastAsia="TimesNewRoman" w:hAnsi="Verdana"/>
        </w:rPr>
        <w:t>ę</w:t>
      </w:r>
      <w:r w:rsidRPr="008F2248">
        <w:rPr>
          <w:rFonts w:ascii="Verdana" w:hAnsi="Verdana"/>
        </w:rPr>
        <w:t xml:space="preserve">dnych dla zrealizowania przedmiotu umowy, o którym mowa w </w:t>
      </w:r>
      <w:r w:rsidRPr="008F2248">
        <w:rPr>
          <w:rFonts w:ascii="Verdana" w:hAnsi="Verdana"/>
          <w:b/>
          <w:bCs/>
        </w:rPr>
        <w:t>ust. 1</w:t>
      </w:r>
      <w:r w:rsidRPr="008F2248">
        <w:rPr>
          <w:rFonts w:ascii="Verdana" w:hAnsi="Verdana"/>
          <w:bCs/>
        </w:rPr>
        <w:t>.</w:t>
      </w:r>
    </w:p>
    <w:p w14:paraId="2E421119" w14:textId="12D49504" w:rsidR="00B57322" w:rsidRDefault="00BF3732" w:rsidP="00B5732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roboty składaj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 przedmiot umowy                       w terminach przewidzianych w harmonogramie rzeczowym</w:t>
      </w:r>
      <w:r w:rsidR="00B5732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2371CD6C" w14:textId="65E7F0A3" w:rsidR="00BF3732" w:rsidRPr="008F2248" w:rsidRDefault="00BF3732" w:rsidP="00B57322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Zatwierdzony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harmonogram</w:t>
      </w:r>
      <w:r w:rsidR="00B933C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rzeczowy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stanowi zał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cznik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nr 2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niniejszej umowy.</w:t>
      </w:r>
    </w:p>
    <w:p w14:paraId="5FE27F26" w14:textId="36E54365" w:rsidR="00BF3732" w:rsidRDefault="00BF3732" w:rsidP="00BF3732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rFonts w:ascii="Verdana" w:hAnsi="Verdana"/>
          <w:color w:val="000000"/>
        </w:rPr>
      </w:pPr>
      <w:r w:rsidRPr="008F2248">
        <w:rPr>
          <w:rFonts w:ascii="Verdana" w:hAnsi="Verdana"/>
          <w:color w:val="000000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145740BA" w14:textId="6F547906" w:rsidR="00E92832" w:rsidRPr="00DC0266" w:rsidRDefault="00E92832" w:rsidP="00E92832">
      <w:pPr>
        <w:pStyle w:val="Akapitzlist"/>
        <w:numPr>
          <w:ilvl w:val="0"/>
          <w:numId w:val="5"/>
        </w:numPr>
        <w:jc w:val="both"/>
        <w:rPr>
          <w:rFonts w:ascii="Verdana" w:hAnsi="Verdana"/>
          <w:color w:val="000000"/>
        </w:rPr>
      </w:pPr>
      <w:r w:rsidRPr="00DC0266">
        <w:rPr>
          <w:rFonts w:ascii="Verdana" w:hAnsi="Verdana"/>
          <w:color w:val="000000"/>
        </w:rPr>
        <w:t xml:space="preserve">Warunkiem obowiązywania umowy w okresie od 01.01.2023 r jest uzyskanie zabezpieczenia środków finansowych w budżecie Powiatu. W przypadku braku zabezpieczenia środków finansowych strony </w:t>
      </w:r>
      <w:r w:rsidR="00184327" w:rsidRPr="00DC0266">
        <w:rPr>
          <w:rFonts w:ascii="Verdana" w:hAnsi="Verdana"/>
          <w:color w:val="000000"/>
        </w:rPr>
        <w:t>odstąpią od</w:t>
      </w:r>
      <w:r w:rsidRPr="00DC0266">
        <w:rPr>
          <w:rFonts w:ascii="Verdana" w:hAnsi="Verdana"/>
          <w:color w:val="000000"/>
        </w:rPr>
        <w:t xml:space="preserve"> umowę przy czym Wykonawca nie będzie zgłaszał żadnych roszczeń z tego tytułu</w:t>
      </w:r>
    </w:p>
    <w:p w14:paraId="0F34C99F" w14:textId="77777777" w:rsidR="00BF3732" w:rsidRPr="008F2248" w:rsidRDefault="00BF3732" w:rsidP="00BF3732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rFonts w:ascii="Verdana" w:hAnsi="Verdana"/>
          <w:color w:val="000000"/>
        </w:rPr>
      </w:pPr>
      <w:r w:rsidRPr="008F2248">
        <w:rPr>
          <w:rFonts w:ascii="Verdana" w:hAnsi="Verdana"/>
          <w:color w:val="000000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 W przypadku zaprzestania wykonywania Umowy przez w/w podmiot trzeci z jakichkolwiek przyczyn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  <w:r w:rsidRPr="008F2248">
        <w:rPr>
          <w:rFonts w:ascii="Verdana" w:hAnsi="Verdana"/>
          <w:b/>
          <w:color w:val="000000"/>
          <w:vertAlign w:val="superscript"/>
        </w:rPr>
        <w:t>*</w:t>
      </w:r>
    </w:p>
    <w:p w14:paraId="7727930E" w14:textId="77777777" w:rsidR="00BF3732" w:rsidRPr="008F2248" w:rsidRDefault="00BF3732" w:rsidP="00BF3732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_________________________________</w:t>
      </w:r>
    </w:p>
    <w:p w14:paraId="44416610" w14:textId="77777777" w:rsidR="00BF3732" w:rsidRPr="008F2248" w:rsidRDefault="00BF3732" w:rsidP="00BF3732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* w przypadku braku podmiotu trzeciego zapis zostanie usunięty z umowy</w:t>
      </w:r>
    </w:p>
    <w:p w14:paraId="1BF555E5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C0E5798" w14:textId="187936D9" w:rsidR="00BF3732" w:rsidRPr="008F2248" w:rsidRDefault="00BF3732" w:rsidP="00027175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0877D0B6" w14:textId="7D39EA16" w:rsidR="00BF3732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31D6443B" w14:textId="77777777" w:rsidR="00027175" w:rsidRPr="008F2248" w:rsidRDefault="00027175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611AE2B" w14:textId="2EEA9559" w:rsidR="00BF3732" w:rsidRPr="008F2248" w:rsidRDefault="00BF3732" w:rsidP="00BF373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Rozpocz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cie robót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ustala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 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przekazania terenu budowy, co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okresie do 14 dni kalendarzowych, </w:t>
      </w:r>
      <w:r w:rsidR="00B933CD">
        <w:rPr>
          <w:rFonts w:ascii="Verdana" w:eastAsia="Times New Roman" w:hAnsi="Verdana" w:cs="Times New Roman"/>
          <w:sz w:val="20"/>
          <w:szCs w:val="20"/>
          <w:lang w:eastAsia="pl-PL"/>
        </w:rPr>
        <w:t>od powiadomienie Wykonawcy osobnym pismem.</w:t>
      </w:r>
    </w:p>
    <w:p w14:paraId="2F536FC7" w14:textId="77777777" w:rsidR="00BF3732" w:rsidRPr="008F2248" w:rsidRDefault="00BF3732" w:rsidP="00BF373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………….. tygodni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od dnia przekazania placu budowy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potwierdzonej wpisem Inspektora Nadzoru w dzienniku budowy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ile 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odbioru robót za termin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odbioru.</w:t>
      </w:r>
    </w:p>
    <w:p w14:paraId="2EF3FC10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119B253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31DB030E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3A10EEF4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6ABC954" w14:textId="4E59D276" w:rsidR="00BF3732" w:rsidRPr="008F2248" w:rsidRDefault="00BF3732" w:rsidP="00BF3732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 xml:space="preserve">Zamawiający </w:t>
      </w:r>
      <w:r w:rsidR="007C3D0B" w:rsidRPr="008F2248">
        <w:rPr>
          <w:rFonts w:ascii="Verdana" w:hAnsi="Verdana"/>
          <w:sz w:val="20"/>
          <w:szCs w:val="20"/>
        </w:rPr>
        <w:t>ustanowi</w:t>
      </w:r>
      <w:r w:rsidRPr="008F2248">
        <w:rPr>
          <w:rFonts w:ascii="Verdana" w:hAnsi="Verdana"/>
          <w:sz w:val="20"/>
          <w:szCs w:val="20"/>
        </w:rPr>
        <w:t xml:space="preserve"> Inspektora Nadzoru robót budowlanych</w:t>
      </w:r>
      <w:r w:rsidR="00F523D4">
        <w:rPr>
          <w:rFonts w:ascii="Verdana" w:hAnsi="Verdana"/>
          <w:sz w:val="20"/>
          <w:szCs w:val="20"/>
        </w:rPr>
        <w:t xml:space="preserve"> </w:t>
      </w:r>
      <w:r w:rsidRPr="008F2248">
        <w:rPr>
          <w:rFonts w:ascii="Verdana" w:hAnsi="Verdana"/>
          <w:sz w:val="20"/>
          <w:szCs w:val="20"/>
        </w:rPr>
        <w:t>posiadającego uprawnienia budowlane do kierowania robotami budowlanymi bez ograniczeń</w:t>
      </w:r>
      <w:r w:rsidRPr="00F523D4">
        <w:rPr>
          <w:rFonts w:ascii="Verdana" w:hAnsi="Verdana"/>
          <w:sz w:val="20"/>
          <w:szCs w:val="20"/>
        </w:rPr>
        <w:t>, powierza</w:t>
      </w:r>
      <w:r w:rsidRPr="008F2248">
        <w:rPr>
          <w:rFonts w:ascii="Verdana" w:hAnsi="Verdana"/>
          <w:sz w:val="20"/>
          <w:szCs w:val="20"/>
        </w:rPr>
        <w:t xml:space="preserve"> mu czynności określone na mocy przepisów art. 25 i 26 ustawy – Prawo budowlane.</w:t>
      </w:r>
    </w:p>
    <w:p w14:paraId="77576850" w14:textId="77777777" w:rsidR="00BF3732" w:rsidRPr="008F2248" w:rsidRDefault="00BF3732" w:rsidP="00BF3732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 xml:space="preserve">Wykonawca ustanawia Kierownika budowy w osobie ………………………. posiadającego uprawnienia budowlane do kierowania robotami budowlanymi bez ograniczeń w specjalności ……………………… </w:t>
      </w:r>
    </w:p>
    <w:p w14:paraId="6F49CC3B" w14:textId="77777777" w:rsidR="00BF3732" w:rsidRPr="008F2248" w:rsidRDefault="00BF3732" w:rsidP="00BF3732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Wszelk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ona w siedzibie Wykonawcy lub u Kierownika budowy. </w:t>
      </w:r>
    </w:p>
    <w:p w14:paraId="7D2CE758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EB41B2C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E8338BC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2B243E4B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8768D5A" w14:textId="77777777" w:rsidR="00BF3732" w:rsidRPr="008F2248" w:rsidRDefault="00BF3732" w:rsidP="00BF373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Najpó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nieodpłatnie przeka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Wykonawcy jeden kompletny egzemplarz dokumentacji projektowej, STWiORB i dziennik budowy.</w:t>
      </w:r>
    </w:p>
    <w:p w14:paraId="671981D2" w14:textId="77777777" w:rsidR="00BF3732" w:rsidRPr="008F2248" w:rsidRDefault="00BF3732" w:rsidP="00BF373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 lub Zamawiającego/Inspektora Nadzoru.</w:t>
      </w:r>
    </w:p>
    <w:p w14:paraId="5896441B" w14:textId="77777777" w:rsidR="00BF3732" w:rsidRPr="008F2248" w:rsidRDefault="00BF3732" w:rsidP="00BF373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zek, najpó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niej do dnia przekazania terenu budowy, o którym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2 ust. 1 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sporz</w:t>
      </w:r>
      <w:r w:rsidRPr="008F2248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dzi</w:t>
      </w:r>
      <w:r w:rsidRPr="008F2248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plan bezpiecze</w:t>
      </w:r>
      <w:r w:rsidRPr="008F2248">
        <w:rPr>
          <w:rFonts w:ascii="Verdana" w:eastAsia="TimesNewRoman" w:hAnsi="Verdana" w:cs="Times New Roman"/>
          <w:b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stwa i ochrony zdrowia (BIOZ)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w procesie budowy z uwzgl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dnieniem specyfiki obiektu budowlanego i warunków prowadzenia robót budowlanych, zgodnie z art. 21a ustawy - Prawo budowlane                              i uzyska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jego uzgodnienie 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cym/Inspektorem Nadzoru.</w:t>
      </w:r>
    </w:p>
    <w:p w14:paraId="17BFB274" w14:textId="77777777" w:rsidR="00BF3732" w:rsidRPr="008F2248" w:rsidRDefault="00BF3732" w:rsidP="00BF373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 i Inspektora Nadzoru telefonicznie i pisemnie o wypadkach, a tak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302DBC2C" w14:textId="77777777" w:rsidR="00BF3732" w:rsidRPr="008F2248" w:rsidRDefault="00BF3732" w:rsidP="00BF373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w ramach wynagrodzenia umownego zapewni i zrealizuje:</w:t>
      </w:r>
    </w:p>
    <w:p w14:paraId="6598A804" w14:textId="77777777" w:rsidR="00BF3732" w:rsidRPr="008F2248" w:rsidRDefault="00BF3732" w:rsidP="00BF3732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pełną obsługę geodezyjną budowy,</w:t>
      </w:r>
    </w:p>
    <w:p w14:paraId="2C729EF6" w14:textId="77777777" w:rsidR="00BF3732" w:rsidRPr="008F2248" w:rsidRDefault="00BF3732" w:rsidP="00BF3732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wszelkie badania i pomiary wynikaj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z zapisów dokumentacji projektowej                             i specyfikacji technicznych wykonania i odbioru robót budowlanych (STWiORB), niezb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dne do wykonania kompletnego dzieła budowlanego. </w:t>
      </w:r>
    </w:p>
    <w:p w14:paraId="4449005C" w14:textId="77777777" w:rsidR="00BF3732" w:rsidRPr="008F2248" w:rsidRDefault="00BF3732" w:rsidP="00BF373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przypadku zlecenia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cego/Inspektora Nadzoru bada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sprawdzaj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cych, które nie potwierdz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 wymaganych parametrów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w specyfikacjach technicznych wykonania i odbioru robót budowlanych (STWiORB), koszt wykonania tych bada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poniesie Wykonawca.</w:t>
      </w:r>
    </w:p>
    <w:p w14:paraId="3F9F9DB7" w14:textId="77777777" w:rsidR="00BF3732" w:rsidRPr="008F2248" w:rsidRDefault="00BF3732" w:rsidP="00BF373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Wykonawca, niezale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 od wykonywanych zada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przyjmuje pełn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za:</w:t>
      </w:r>
    </w:p>
    <w:p w14:paraId="69725C94" w14:textId="77777777" w:rsidR="00BF3732" w:rsidRPr="008F2248" w:rsidRDefault="00BF3732" w:rsidP="00BF3732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przyj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ty teren budowy do dnia protokolarnego odbioru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jego cało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ci,</w:t>
      </w:r>
    </w:p>
    <w:p w14:paraId="63569792" w14:textId="77777777" w:rsidR="00BF3732" w:rsidRPr="008F2248" w:rsidRDefault="00BF3732" w:rsidP="00BF3732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wszystkie roboty realizowane przez podwykonawców i koordynacj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tych robót,</w:t>
      </w:r>
    </w:p>
    <w:p w14:paraId="0C0194E8" w14:textId="77777777" w:rsidR="00BF3732" w:rsidRPr="008F2248" w:rsidRDefault="00BF3732" w:rsidP="00BF3732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i chronologiczne prowadzenie pełnej dokumentacji budowy, szczególnie dziennika budowy,</w:t>
      </w:r>
    </w:p>
    <w:p w14:paraId="33BA4C18" w14:textId="3064335C" w:rsidR="00BF3732" w:rsidRDefault="00BF3732" w:rsidP="00BF3732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utrzymanie oznakowania terenu budowy, w tym oznakowania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w czasie wykonania robót.</w:t>
      </w:r>
    </w:p>
    <w:p w14:paraId="0F13235F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05F6F5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38DFDE5C" w14:textId="04045731" w:rsidR="00BF3732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UBEZPIECZENIE</w:t>
      </w:r>
    </w:p>
    <w:p w14:paraId="3591986A" w14:textId="77777777" w:rsidR="00027175" w:rsidRPr="008F2248" w:rsidRDefault="00027175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F624297" w14:textId="77777777" w:rsidR="00BF3732" w:rsidRPr="008F2248" w:rsidRDefault="00BF3732" w:rsidP="00BF373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posiadania umowy ubezpieczenia                                                          od 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77A18C85" w14:textId="77777777" w:rsidR="00BF3732" w:rsidRPr="008F2248" w:rsidRDefault="00BF3732" w:rsidP="00BF373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Ubezpieczeniu podlegaj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pracowników i osób trzecich,                           a powstałe w zwi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ruchem pojazdów mechanicznych.</w:t>
      </w:r>
    </w:p>
    <w:p w14:paraId="0B98B94A" w14:textId="77777777" w:rsidR="00BF3732" w:rsidRPr="008F2248" w:rsidRDefault="00BF3732" w:rsidP="00BF373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7D08FFCE" w14:textId="77777777" w:rsidR="00BF3732" w:rsidRPr="008F2248" w:rsidRDefault="00BF3732" w:rsidP="00BF373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5D4A7D51" w14:textId="6C40A9E8" w:rsidR="00BF3732" w:rsidRDefault="00BF3732" w:rsidP="00BF373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czeniem niniejszej umowy, Wykonawca przedłu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07C3248B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B67375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2B77F99D" w14:textId="2D90FB64" w:rsidR="00BF3732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2E08FFD9" w14:textId="77777777" w:rsidR="00027175" w:rsidRPr="008F2248" w:rsidRDefault="00027175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AFD906" w14:textId="77777777" w:rsidR="00BF3732" w:rsidRPr="008F2248" w:rsidRDefault="00BF3732" w:rsidP="00BF3732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 Wykonawca dostarczy na teren budowy wszystkie materiały                                             i urz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dzenia,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 co do rodzaju, standardu i ilo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 specyfikacjach technicznych wykonania i odbioru robót budowlanych (STWiORB), oraz ponosi za nie pełn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ść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9257E9D" w14:textId="645D9454" w:rsidR="00BF3732" w:rsidRDefault="00BF3732" w:rsidP="00BF3732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75103E51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773929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0ED8917F" w14:textId="2A4BFD7A" w:rsidR="00BF3732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4047FC66" w14:textId="77777777" w:rsidR="00027175" w:rsidRPr="008F2248" w:rsidRDefault="00027175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5526013" w14:textId="77777777" w:rsidR="00BF3732" w:rsidRPr="008F2248" w:rsidRDefault="00BF3732" w:rsidP="00BF3732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stosowne i wymagane kwalifikacje zawodowe                                                  i uprawnienia budowlane.</w:t>
      </w:r>
    </w:p>
    <w:p w14:paraId="643C6F73" w14:textId="77777777" w:rsidR="00BF3732" w:rsidRPr="008F2248" w:rsidRDefault="00BF3732" w:rsidP="00BF3732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gowej Izby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In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8F2248">
        <w:rPr>
          <w:rFonts w:ascii="Verdana" w:eastAsia="Times New Roman" w:hAnsi="Verdana" w:cs="Times New Roman"/>
          <w:iCs/>
          <w:sz w:val="20"/>
          <w:szCs w:val="20"/>
          <w:lang w:eastAsia="pl-PL"/>
        </w:rPr>
        <w:t>lub inne równoważne dokumenty, wraz z oświadczeniami                         o podjęciu obowiązków Kierownika Budowy wskazanego w ofercie.</w:t>
      </w:r>
    </w:p>
    <w:p w14:paraId="7D8C719B" w14:textId="5686DBD3" w:rsidR="00BF3732" w:rsidRPr="008F2248" w:rsidRDefault="00BF3732" w:rsidP="00BF3732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kierowania robotami osoby wskazane                         w ofercie Wykonawcy. Zmiana którejkolwiek ze wskazanych osób w trakcie realizacji przedmiotu niniejszej umowy, musi by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cznie wtedy, gdy </w:t>
      </w:r>
      <w:r w:rsidR="001F3FD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kwalifikacji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sze od kwalifikacji i do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dokumentó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02717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 których mowa w ust. 2</w:t>
      </w:r>
    </w:p>
    <w:p w14:paraId="0FEF378E" w14:textId="77777777" w:rsidR="00BF3732" w:rsidRPr="008F2248" w:rsidRDefault="00BF3732" w:rsidP="00BF3732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8F224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zobowiązuje się, że Pracownicy wykonujący czynności:</w:t>
      </w:r>
      <w:r w:rsidRPr="008F2248">
        <w:rPr>
          <w:rFonts w:ascii="Verdana" w:hAnsi="Verdana"/>
          <w:sz w:val="20"/>
          <w:szCs w:val="20"/>
        </w:rPr>
        <w:t xml:space="preserve"> </w:t>
      </w:r>
      <w:r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robót:</w:t>
      </w:r>
      <w:r w:rsidRPr="008F2248">
        <w:rPr>
          <w:rFonts w:ascii="Verdana" w:hAnsi="Verdana"/>
        </w:rPr>
        <w:t xml:space="preserve"> </w:t>
      </w:r>
      <w:r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- robót przygotowawczych, ziemnych, nawierzchniowych, wykończeniowych</w:t>
      </w:r>
      <w:r w:rsidRPr="008F224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6732F9F5" w14:textId="77777777" w:rsidR="00BF3732" w:rsidRPr="008F2248" w:rsidRDefault="00BF3732" w:rsidP="00BF3732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SIWZ zatrudnieni są na podstawie umowy o pracę w rozumieniu przepisów ustawy z dnia 26 czerwca 1974 r. - Kodeks pracy. W przedmiotowym oświadczeniu należy wskazać ilość osób wykonujących czynności określone w SWZ. </w:t>
      </w:r>
    </w:p>
    <w:p w14:paraId="29AC0EC3" w14:textId="77777777" w:rsidR="00BF3732" w:rsidRPr="008F2248" w:rsidRDefault="00BF3732" w:rsidP="00BF3732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 przerwa                       w realizacji przedmiotu umowy wynikaj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48BF11C0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6518D474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049B60F4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57E318F3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3E4117D7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8F2248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623C6CB8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8F2248">
        <w:rPr>
          <w:rFonts w:ascii="Verdana" w:hAnsi="Verdana" w:cs="Times New Roman"/>
          <w:iCs/>
          <w:sz w:val="20"/>
          <w:szCs w:val="20"/>
        </w:rPr>
        <w:t>1.  Wykonawca oświadcza, że następujące wskazane w ofercie roboty wykonane zostaną przez podwykonawców:</w:t>
      </w:r>
    </w:p>
    <w:p w14:paraId="4323B1F9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8F2248">
        <w:rPr>
          <w:rFonts w:ascii="Verdana" w:hAnsi="Verdana" w:cs="Times New Roman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4B6F8336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8F2248">
        <w:rPr>
          <w:rFonts w:ascii="Verdana" w:hAnsi="Verdana" w:cs="Times New Roman"/>
          <w:iCs/>
          <w:sz w:val="20"/>
          <w:szCs w:val="20"/>
        </w:rPr>
        <w:t xml:space="preserve">      Pozostałe roboty Wykonawca wykona siłami własnego przedsiębiorstwa.</w:t>
      </w:r>
      <w:r w:rsidRPr="008F2248">
        <w:rPr>
          <w:rFonts w:ascii="Verdana" w:hAnsi="Verdana" w:cs="Times New Roman"/>
          <w:iCs/>
          <w:sz w:val="20"/>
          <w:szCs w:val="20"/>
          <w:vertAlign w:val="superscript"/>
        </w:rPr>
        <w:t>2</w:t>
      </w:r>
    </w:p>
    <w:p w14:paraId="10097BB9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56DC1829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5497C053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2 Dotyczy sytuacji, gdy zatrudnieni b</w:t>
      </w:r>
      <w:r w:rsidRPr="008F2248">
        <w:rPr>
          <w:rFonts w:ascii="Verdana" w:eastAsia="TimesNewRoman" w:hAnsi="Verdana"/>
          <w:sz w:val="20"/>
          <w:szCs w:val="20"/>
        </w:rPr>
        <w:t>ę</w:t>
      </w:r>
      <w:r w:rsidRPr="008F2248">
        <w:rPr>
          <w:rFonts w:ascii="Verdana" w:hAnsi="Verdana"/>
          <w:sz w:val="20"/>
          <w:szCs w:val="20"/>
        </w:rPr>
        <w:t>d</w:t>
      </w:r>
      <w:r w:rsidRPr="008F2248">
        <w:rPr>
          <w:rFonts w:ascii="Verdana" w:eastAsia="TimesNewRoman" w:hAnsi="Verdana"/>
          <w:sz w:val="20"/>
          <w:szCs w:val="20"/>
        </w:rPr>
        <w:t xml:space="preserve">ą </w:t>
      </w:r>
      <w:r w:rsidRPr="008F2248">
        <w:rPr>
          <w:rFonts w:ascii="Verdana" w:hAnsi="Verdana"/>
          <w:sz w:val="20"/>
          <w:szCs w:val="20"/>
        </w:rPr>
        <w:t>podwykonawcy wskazani w ofercie.</w:t>
      </w:r>
    </w:p>
    <w:p w14:paraId="5CBA0B6A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6854C47C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1702C73B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60A1D169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niniejszej Umowie                                       w ust. 1, musi by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3AEBA514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zmiany o której mowa                                 w ust. 4, nie 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7D28B45F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1D9CA4FD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1D7236C8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 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41AC6B53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roboty budowlane,                                                       w szczególno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0E9E32BC" w14:textId="77777777" w:rsidR="00BF3732" w:rsidRPr="008F2248" w:rsidRDefault="00BF3732" w:rsidP="00BF373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660D1922" w14:textId="77777777" w:rsidR="00BF3732" w:rsidRPr="008F2248" w:rsidRDefault="00BF3732" w:rsidP="00BF373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niezał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1F8A0818" w14:textId="77777777" w:rsidR="00BF3732" w:rsidRPr="008F2248" w:rsidRDefault="00BF3732" w:rsidP="00BF373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Podwykonawcy z tytułu gwarancji za wady przedmiotu umowy wynosi ……… miesięcy od daty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0D6532ED" w14:textId="77777777" w:rsidR="00BF3732" w:rsidRPr="008F2248" w:rsidRDefault="00BF3732" w:rsidP="00BF373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w SIWZ dla Podwykonawców,</w:t>
      </w:r>
    </w:p>
    <w:p w14:paraId="7E5F5608" w14:textId="77777777" w:rsidR="00BF3732" w:rsidRPr="008F2248" w:rsidRDefault="00BF3732" w:rsidP="00BF373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2A7469FE" w14:textId="77777777" w:rsidR="00BF3732" w:rsidRPr="008F2248" w:rsidRDefault="00BF3732" w:rsidP="00BF373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 Wykonawcy od zapłaty Wykonawcy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4F12FD21" w14:textId="77777777" w:rsidR="00BF3732" w:rsidRPr="008F2248" w:rsidRDefault="00BF3732" w:rsidP="00BF373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2685BC3F" w14:textId="77777777" w:rsidR="00BF3732" w:rsidRPr="008F2248" w:rsidRDefault="00BF3732" w:rsidP="00BF373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73938DE2" w14:textId="77777777" w:rsidR="00BF3732" w:rsidRPr="008F2248" w:rsidRDefault="00BF3732" w:rsidP="00BF373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dotycz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cym                                                    a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7EB6FE80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4D4E67D0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Umowy                                                                                o podwykonawstwo, nie 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53F18561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7396CCE0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B3EAA21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Umowy                          o podwykonawstwo, której przedmiotem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 7 dni od dnia jej zawarcia, z wył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Umów o podwykonawstwo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 warto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mniejszej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czenie nie dotyczy Umów                                        o podwykonawstwo o warto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2E119E76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doprowadzenia do zmiany Umowy o podwykonawstwo                     w przypadku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Podwykonawcy realizacji przedmiotu Umowy                                            o podwykonawstwo w przypadku braku jej akceptacji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4F8F30D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Umowy o podwykonawstwo, o której mowa                       w ust. 11 i ust. 14, odpis z Krajowego Rejestru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0D911FEE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Powierzenie realizacji zada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138297A6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                               w ust. 9, stosuje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140078E6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zawarcia Umowy o podwykonawstwo Wykonawca jest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712ACEDE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124F0726" w14:textId="77777777" w:rsidR="00BF3732" w:rsidRPr="008F2248" w:rsidRDefault="00BF3732" w:rsidP="00BF3732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7CD1F0E0" w14:textId="77777777" w:rsidR="00BF3732" w:rsidRPr="008F2248" w:rsidRDefault="00BF3732" w:rsidP="00BF3732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dowody dotycz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1D12CACC" w14:textId="56DA8B0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O</w:t>
      </w:r>
      <w:r w:rsidRPr="008F2248">
        <w:rPr>
          <w:rFonts w:ascii="Verdana" w:eastAsia="TimesNewRoman" w:hAnsi="Verdana" w:cs="Times New Roman"/>
          <w:sz w:val="20"/>
          <w:szCs w:val="20"/>
        </w:rPr>
        <w:t>ś</w:t>
      </w:r>
      <w:r w:rsidRPr="008F2248">
        <w:rPr>
          <w:rFonts w:ascii="Verdana" w:hAnsi="Verdana" w:cs="Times New Roman"/>
          <w:sz w:val="20"/>
          <w:szCs w:val="20"/>
        </w:rPr>
        <w:t>wiadczenia, podpisane przez osoby upowa</w:t>
      </w:r>
      <w:r w:rsidRPr="008F2248">
        <w:rPr>
          <w:rFonts w:ascii="Verdana" w:eastAsia="TimesNewRoman" w:hAnsi="Verdana" w:cs="Times New Roman"/>
          <w:sz w:val="20"/>
          <w:szCs w:val="20"/>
        </w:rPr>
        <w:t>ż</w:t>
      </w:r>
      <w:r w:rsidRPr="008F2248">
        <w:rPr>
          <w:rFonts w:ascii="Verdana" w:hAnsi="Verdana" w:cs="Times New Roman"/>
          <w:sz w:val="20"/>
          <w:szCs w:val="20"/>
        </w:rPr>
        <w:t>nione do reprezentowania składaj</w:t>
      </w:r>
      <w:r w:rsidRPr="008F2248">
        <w:rPr>
          <w:rFonts w:ascii="Verdana" w:eastAsia="TimesNewRoman" w:hAnsi="Verdana" w:cs="Times New Roman"/>
          <w:sz w:val="20"/>
          <w:szCs w:val="20"/>
        </w:rPr>
        <w:t>ą</w:t>
      </w:r>
      <w:r w:rsidRPr="008F2248">
        <w:rPr>
          <w:rFonts w:ascii="Verdana" w:hAnsi="Verdana" w:cs="Times New Roman"/>
          <w:sz w:val="20"/>
          <w:szCs w:val="20"/>
        </w:rPr>
        <w:t>cych je Podwykonawców lub dowody potwierdzaj</w:t>
      </w:r>
      <w:r w:rsidRPr="008F2248">
        <w:rPr>
          <w:rFonts w:ascii="Verdana" w:eastAsia="TimesNewRoman" w:hAnsi="Verdana" w:cs="Times New Roman"/>
          <w:sz w:val="20"/>
          <w:szCs w:val="20"/>
        </w:rPr>
        <w:t>ą</w:t>
      </w:r>
      <w:r w:rsidRPr="008F2248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8F2248">
        <w:rPr>
          <w:rFonts w:ascii="Verdana" w:hAnsi="Verdana" w:cs="Times New Roman"/>
          <w:sz w:val="20"/>
          <w:szCs w:val="20"/>
        </w:rPr>
        <w:t>brak zaległo</w:t>
      </w:r>
      <w:r w:rsidRPr="008F2248">
        <w:rPr>
          <w:rFonts w:ascii="Verdana" w:eastAsia="TimesNewRoman" w:hAnsi="Verdana" w:cs="Times New Roman"/>
          <w:sz w:val="20"/>
          <w:szCs w:val="20"/>
        </w:rPr>
        <w:t>ś</w:t>
      </w:r>
      <w:r w:rsidRPr="008F2248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8F2248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8F2248">
        <w:rPr>
          <w:rFonts w:ascii="Verdana" w:eastAsia="TimesNewRoman" w:hAnsi="Verdana" w:cs="Times New Roman"/>
          <w:sz w:val="20"/>
          <w:szCs w:val="20"/>
        </w:rPr>
        <w:t>ą</w:t>
      </w:r>
      <w:r w:rsidRPr="008F2248">
        <w:rPr>
          <w:rFonts w:ascii="Verdana" w:hAnsi="Verdana" w:cs="Times New Roman"/>
          <w:sz w:val="20"/>
          <w:szCs w:val="20"/>
        </w:rPr>
        <w:t>cych z Umów o podwykonawstwo.</w:t>
      </w:r>
    </w:p>
    <w:p w14:paraId="74FAACAD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Dowodem potwierdzaj</w:t>
      </w:r>
      <w:r w:rsidRPr="008F2248">
        <w:rPr>
          <w:rFonts w:ascii="Verdana" w:eastAsia="TimesNewRoman" w:hAnsi="Verdana" w:cs="Times New Roman"/>
          <w:sz w:val="20"/>
          <w:szCs w:val="20"/>
        </w:rPr>
        <w:t>ą</w:t>
      </w:r>
      <w:r w:rsidRPr="008F2248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8F2248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8F2248">
        <w:rPr>
          <w:rFonts w:ascii="Verdana" w:hAnsi="Verdana" w:cs="Times New Roman"/>
          <w:sz w:val="20"/>
          <w:szCs w:val="20"/>
        </w:rPr>
        <w:t>za zgodno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8F2248">
        <w:rPr>
          <w:rFonts w:ascii="Verdana" w:hAnsi="Verdana" w:cs="Times New Roman"/>
          <w:sz w:val="20"/>
          <w:szCs w:val="20"/>
        </w:rPr>
        <w:t>z oryginałem.</w:t>
      </w:r>
    </w:p>
    <w:p w14:paraId="4FBF6E5F" w14:textId="72F66612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7DFA005C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7AECBF0E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lastRenderedPageBreak/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676A832E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7C3768BA" w14:textId="77777777" w:rsidR="00BF3732" w:rsidRPr="008F2248" w:rsidRDefault="00BF3732" w:rsidP="00BF373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74B9B2C9" w14:textId="77777777" w:rsidR="00BF3732" w:rsidRPr="008F2248" w:rsidRDefault="00BF3732" w:rsidP="00BF373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130CB5BE" w14:textId="77777777" w:rsidR="00BF3732" w:rsidRPr="008F2248" w:rsidRDefault="00BF3732" w:rsidP="00BF373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69A50314" w14:textId="2680EA14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cymi wykonanie i odbiór robót,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 Wykonawca nie zło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7A73F3EC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4D61A6E2" w14:textId="77777777" w:rsidR="00BF3732" w:rsidRPr="008F2248" w:rsidRDefault="00BF3732" w:rsidP="00BF373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364C1993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07DDE57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7C78374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5C0AB66E" w14:textId="24AAAF0C" w:rsidR="00BF3732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430A189B" w14:textId="77777777" w:rsidR="00027175" w:rsidRPr="008F2248" w:rsidRDefault="00027175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2058A21" w14:textId="0AE98524" w:rsidR="00BF3732" w:rsidRPr="008F2248" w:rsidRDefault="00BF3732" w:rsidP="00BF3732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Za wykonanie przedmiotu umowy ustala si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8F2248">
        <w:rPr>
          <w:rFonts w:ascii="Verdana" w:hAnsi="Verdana" w:cs="Times New Roman"/>
          <w:sz w:val="20"/>
          <w:szCs w:val="20"/>
        </w:rPr>
        <w:t xml:space="preserve">ostateczne wynagrodzenie Wykonawcy, niezależne od rozmiaru robót budowlanych i innych </w:t>
      </w:r>
      <w:r w:rsidRPr="008F2248">
        <w:rPr>
          <w:rFonts w:ascii="Verdana" w:eastAsia="TimesNewRoman" w:hAnsi="Verdana" w:cs="Times New Roman"/>
          <w:sz w:val="20"/>
          <w:szCs w:val="20"/>
        </w:rPr>
        <w:t>ś</w:t>
      </w:r>
      <w:r w:rsidRPr="008F2248">
        <w:rPr>
          <w:rFonts w:ascii="Verdana" w:hAnsi="Verdana" w:cs="Times New Roman"/>
          <w:sz w:val="20"/>
          <w:szCs w:val="20"/>
        </w:rPr>
        <w:t>wiadcze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8F2248">
        <w:rPr>
          <w:rFonts w:ascii="Verdana" w:hAnsi="Verdana" w:cs="Times New Roman"/>
          <w:sz w:val="20"/>
          <w:szCs w:val="20"/>
        </w:rPr>
        <w:t>oraz ponoszonych przez Wykonawcę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8F2248">
        <w:rPr>
          <w:rFonts w:ascii="Verdana" w:hAnsi="Verdana" w:cs="Times New Roman"/>
          <w:sz w:val="20"/>
          <w:szCs w:val="20"/>
        </w:rPr>
        <w:t xml:space="preserve">kosztów ich realizacji zgodnie z ofertą Wykonawcy                 w kwocie:  …………………. zł netto (słownie złotych: …………………………………), + 23 % VAT, co daje kwotę </w:t>
      </w:r>
      <w:r w:rsidRPr="008F2248">
        <w:rPr>
          <w:rFonts w:ascii="Verdana" w:hAnsi="Verdana" w:cs="Times New Roman"/>
          <w:b/>
          <w:sz w:val="20"/>
          <w:szCs w:val="20"/>
        </w:rPr>
        <w:t>………………….. zł. brutto</w:t>
      </w:r>
      <w:r w:rsidRPr="008F2248">
        <w:rPr>
          <w:rFonts w:ascii="Verdana" w:hAnsi="Verdana" w:cs="Times New Roman"/>
          <w:sz w:val="20"/>
          <w:szCs w:val="20"/>
        </w:rPr>
        <w:t xml:space="preserve"> </w:t>
      </w:r>
      <w:r w:rsidRPr="008F2248">
        <w:rPr>
          <w:rFonts w:ascii="Verdana" w:hAnsi="Verdana" w:cs="Times New Roman"/>
          <w:b/>
          <w:sz w:val="20"/>
          <w:szCs w:val="20"/>
        </w:rPr>
        <w:t>(słownie złotych: ………………………………………………………………..).</w:t>
      </w:r>
      <w:r w:rsidRPr="008F2248">
        <w:rPr>
          <w:rFonts w:ascii="Verdana" w:hAnsi="Verdana" w:cs="Times New Roman"/>
          <w:sz w:val="20"/>
          <w:szCs w:val="20"/>
        </w:rPr>
        <w:t xml:space="preserve"> </w:t>
      </w:r>
    </w:p>
    <w:p w14:paraId="4990EA9B" w14:textId="3BA57C96" w:rsidR="00BF3732" w:rsidRDefault="00BF3732" w:rsidP="00BF3732">
      <w:pPr>
        <w:numPr>
          <w:ilvl w:val="3"/>
          <w:numId w:val="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8F2248">
        <w:rPr>
          <w:rFonts w:ascii="Verdana" w:hAnsi="Verdana" w:cs="Times New Roman"/>
          <w:sz w:val="20"/>
          <w:szCs w:val="20"/>
        </w:rPr>
        <w:t>robót.</w:t>
      </w:r>
    </w:p>
    <w:p w14:paraId="20F901BB" w14:textId="49C8B34E" w:rsidR="00184327" w:rsidRPr="00DC0266" w:rsidRDefault="00184327" w:rsidP="00184327">
      <w:pPr>
        <w:pStyle w:val="Akapitzlist"/>
        <w:numPr>
          <w:ilvl w:val="3"/>
          <w:numId w:val="3"/>
        </w:numPr>
        <w:rPr>
          <w:rFonts w:ascii="Verdana" w:eastAsiaTheme="minorHAnsi" w:hAnsi="Verdana"/>
          <w:lang w:eastAsia="en-US"/>
        </w:rPr>
      </w:pPr>
      <w:r w:rsidRPr="00DC0266">
        <w:rPr>
          <w:rFonts w:ascii="Verdana" w:eastAsiaTheme="minorHAnsi" w:hAnsi="Verdana"/>
          <w:lang w:eastAsia="en-US"/>
        </w:rPr>
        <w:t>Rozliczenie za wykonanie przedmiotu umowy nastąpi na podstawie faktury częściowej oraz faktury końcowej wystawionych przez Wykonawcę. Faktura częściowa za wykonanie umowy wystawiona będzie w wysokości do 40% wartości umowy brutto</w:t>
      </w:r>
      <w:r w:rsidR="009B136C">
        <w:rPr>
          <w:rFonts w:ascii="Verdana" w:eastAsiaTheme="minorHAnsi" w:hAnsi="Verdana"/>
          <w:lang w:eastAsia="en-US"/>
        </w:rPr>
        <w:t xml:space="preserve"> (2022 rok)</w:t>
      </w:r>
      <w:r w:rsidRPr="00DC0266">
        <w:rPr>
          <w:rFonts w:ascii="Verdana" w:eastAsiaTheme="minorHAnsi" w:hAnsi="Verdana"/>
          <w:lang w:eastAsia="en-US"/>
        </w:rPr>
        <w:t>. Faktura końcowa obejmować pozostałą całość umowy, nie mniej niż 60% wartości umowy brutto</w:t>
      </w:r>
      <w:r w:rsidR="009B136C">
        <w:rPr>
          <w:rFonts w:ascii="Verdana" w:eastAsiaTheme="minorHAnsi" w:hAnsi="Verdana"/>
          <w:lang w:eastAsia="en-US"/>
        </w:rPr>
        <w:t xml:space="preserve"> (2023 rok)</w:t>
      </w:r>
      <w:r w:rsidRPr="00DC0266">
        <w:rPr>
          <w:rFonts w:ascii="Verdana" w:eastAsiaTheme="minorHAnsi" w:hAnsi="Verdana"/>
          <w:lang w:eastAsia="en-US"/>
        </w:rPr>
        <w:t>.</w:t>
      </w:r>
    </w:p>
    <w:p w14:paraId="7C45FB9E" w14:textId="77777777" w:rsidR="003225DA" w:rsidRPr="00DC0266" w:rsidRDefault="003225DA" w:rsidP="003225DA">
      <w:pPr>
        <w:numPr>
          <w:ilvl w:val="3"/>
          <w:numId w:val="3"/>
        </w:num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DC0266">
        <w:rPr>
          <w:rFonts w:ascii="Verdana" w:hAnsi="Verdana" w:cs="Times New Roman"/>
          <w:sz w:val="20"/>
          <w:szCs w:val="20"/>
        </w:rPr>
        <w:t xml:space="preserve">Przedmiot umowy będzie wykonany zgodnie z harmonogramem prac, w którym strony w szczególności określą, które prace będą podlegały odbiorowi częściowemu. </w:t>
      </w:r>
    </w:p>
    <w:p w14:paraId="23D2D795" w14:textId="6181F69C" w:rsidR="003225DA" w:rsidRPr="00DC0266" w:rsidRDefault="003225DA" w:rsidP="003225DA">
      <w:pPr>
        <w:numPr>
          <w:ilvl w:val="3"/>
          <w:numId w:val="3"/>
        </w:num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DC0266">
        <w:rPr>
          <w:rFonts w:ascii="Verdana" w:hAnsi="Verdana" w:cs="Times New Roman"/>
          <w:sz w:val="20"/>
          <w:szCs w:val="20"/>
        </w:rPr>
        <w:t>Rozliczenie za wykonanie przedmiotu umowy będzie dokonywane na podstawie faktur</w:t>
      </w:r>
      <w:r w:rsidR="008E6EED">
        <w:rPr>
          <w:rFonts w:ascii="Verdana" w:hAnsi="Verdana" w:cs="Times New Roman"/>
          <w:sz w:val="20"/>
          <w:szCs w:val="20"/>
        </w:rPr>
        <w:t>y</w:t>
      </w:r>
      <w:r w:rsidRPr="00DC0266">
        <w:rPr>
          <w:rFonts w:ascii="Verdana" w:hAnsi="Verdana" w:cs="Times New Roman"/>
          <w:sz w:val="20"/>
          <w:szCs w:val="20"/>
        </w:rPr>
        <w:t xml:space="preserve"> VAT częściow</w:t>
      </w:r>
      <w:r w:rsidR="008E6EED">
        <w:rPr>
          <w:rFonts w:ascii="Verdana" w:hAnsi="Verdana" w:cs="Times New Roman"/>
          <w:sz w:val="20"/>
          <w:szCs w:val="20"/>
        </w:rPr>
        <w:t>ej</w:t>
      </w:r>
      <w:r w:rsidRPr="00DC0266">
        <w:rPr>
          <w:rFonts w:ascii="Verdana" w:hAnsi="Verdana" w:cs="Times New Roman"/>
          <w:sz w:val="20"/>
          <w:szCs w:val="20"/>
        </w:rPr>
        <w:t xml:space="preserve"> i faktury VAT końcowej.</w:t>
      </w:r>
    </w:p>
    <w:p w14:paraId="6AA53A48" w14:textId="77777777" w:rsidR="003225DA" w:rsidRPr="00DC0266" w:rsidRDefault="003225DA" w:rsidP="003225DA">
      <w:pPr>
        <w:numPr>
          <w:ilvl w:val="3"/>
          <w:numId w:val="3"/>
        </w:num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DC0266">
        <w:rPr>
          <w:rFonts w:ascii="Verdana" w:hAnsi="Verdana" w:cs="Times New Roman"/>
          <w:sz w:val="20"/>
          <w:szCs w:val="20"/>
        </w:rPr>
        <w:t>Rozliczenie częściowe</w:t>
      </w:r>
    </w:p>
    <w:p w14:paraId="561A5C5B" w14:textId="77777777" w:rsidR="003225DA" w:rsidRPr="00DC0266" w:rsidRDefault="003225DA" w:rsidP="003225DA">
      <w:pPr>
        <w:numPr>
          <w:ilvl w:val="4"/>
          <w:numId w:val="3"/>
        </w:numPr>
        <w:spacing w:line="240" w:lineRule="auto"/>
        <w:ind w:left="700"/>
        <w:jc w:val="both"/>
        <w:rPr>
          <w:rFonts w:ascii="Verdana" w:hAnsi="Verdana" w:cs="Times New Roman"/>
          <w:sz w:val="20"/>
          <w:szCs w:val="20"/>
        </w:rPr>
      </w:pPr>
      <w:r w:rsidRPr="00DC0266">
        <w:rPr>
          <w:rFonts w:ascii="Verdana" w:hAnsi="Verdana" w:cs="Times New Roman"/>
          <w:sz w:val="20"/>
          <w:szCs w:val="20"/>
        </w:rPr>
        <w:t>W celu dokonania rozliczenia częściowego wykonawca informuje zamawiającego o wykonaniu prac podlegających odbiorowi częściowemu oraz przedstawia zamawiającemu zestawienie wykonanych prac wraz z rozliczeniem ich wartości.</w:t>
      </w:r>
    </w:p>
    <w:p w14:paraId="24C6E248" w14:textId="1B44891D" w:rsidR="003225DA" w:rsidRPr="00DC0266" w:rsidRDefault="003225DA" w:rsidP="003225DA">
      <w:pPr>
        <w:numPr>
          <w:ilvl w:val="4"/>
          <w:numId w:val="3"/>
        </w:numPr>
        <w:spacing w:line="240" w:lineRule="auto"/>
        <w:ind w:left="700"/>
        <w:jc w:val="both"/>
        <w:rPr>
          <w:rFonts w:ascii="Verdana" w:hAnsi="Verdana" w:cs="Times New Roman"/>
          <w:sz w:val="20"/>
          <w:szCs w:val="20"/>
        </w:rPr>
      </w:pPr>
      <w:r w:rsidRPr="00DC0266">
        <w:rPr>
          <w:rFonts w:ascii="Verdana" w:hAnsi="Verdana" w:cs="Times New Roman"/>
          <w:sz w:val="20"/>
          <w:szCs w:val="20"/>
        </w:rPr>
        <w:t xml:space="preserve">Zamawiający sprawdza zestawienie wartości wykonanych prac i rozliczenie ich wartości, dokonuje ewentualnych korekt przedłożonych zestawień oraz potwierdza kwoty należne do zapłaty wykonawcy w ciągu  </w:t>
      </w:r>
      <w:r w:rsidR="00B933CD">
        <w:rPr>
          <w:rFonts w:ascii="Verdana" w:hAnsi="Verdana" w:cs="Times New Roman"/>
          <w:sz w:val="20"/>
          <w:szCs w:val="20"/>
        </w:rPr>
        <w:t>14</w:t>
      </w:r>
      <w:r w:rsidRPr="00DC0266">
        <w:rPr>
          <w:rFonts w:ascii="Verdana" w:hAnsi="Verdana" w:cs="Times New Roman"/>
          <w:sz w:val="20"/>
          <w:szCs w:val="20"/>
        </w:rPr>
        <w:t xml:space="preserve"> dni roboczych od dnia otrzymania zestawień.</w:t>
      </w:r>
    </w:p>
    <w:p w14:paraId="4A6400B4" w14:textId="3602CEDE" w:rsidR="003225DA" w:rsidRPr="00DC0266" w:rsidRDefault="003225DA" w:rsidP="003225DA">
      <w:pPr>
        <w:numPr>
          <w:ilvl w:val="4"/>
          <w:numId w:val="3"/>
        </w:numPr>
        <w:spacing w:line="240" w:lineRule="auto"/>
        <w:ind w:left="700"/>
        <w:jc w:val="both"/>
        <w:rPr>
          <w:rFonts w:ascii="Verdana" w:hAnsi="Verdana" w:cs="Times New Roman"/>
          <w:sz w:val="20"/>
          <w:szCs w:val="20"/>
        </w:rPr>
      </w:pPr>
      <w:r w:rsidRPr="00DC0266">
        <w:rPr>
          <w:rFonts w:ascii="Verdana" w:hAnsi="Verdana" w:cs="Times New Roman"/>
          <w:sz w:val="20"/>
          <w:szCs w:val="20"/>
        </w:rPr>
        <w:lastRenderedPageBreak/>
        <w:t xml:space="preserve">Po zatwierdzeniu przez zamawiającego zakresu i wartości wykonanych robót w sposób określony w punkcie 4, wykonawca wystawia fakturę VAT częściową za wykonanie ww. prac. </w:t>
      </w:r>
    </w:p>
    <w:p w14:paraId="6ECDCDDE" w14:textId="77777777" w:rsidR="003225DA" w:rsidRPr="00DC0266" w:rsidRDefault="003225DA" w:rsidP="003225DA">
      <w:pPr>
        <w:numPr>
          <w:ilvl w:val="3"/>
          <w:numId w:val="3"/>
        </w:num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DC0266">
        <w:rPr>
          <w:rFonts w:ascii="Verdana" w:hAnsi="Verdana" w:cs="Times New Roman"/>
          <w:sz w:val="20"/>
          <w:szCs w:val="20"/>
        </w:rPr>
        <w:t>Rozliczenie końcowe</w:t>
      </w:r>
    </w:p>
    <w:p w14:paraId="070FD66F" w14:textId="77777777" w:rsidR="003225DA" w:rsidRPr="00DC0266" w:rsidRDefault="003225DA" w:rsidP="003225DA">
      <w:pPr>
        <w:pStyle w:val="Akapitzlist"/>
        <w:numPr>
          <w:ilvl w:val="0"/>
          <w:numId w:val="41"/>
        </w:numPr>
        <w:jc w:val="both"/>
        <w:rPr>
          <w:rFonts w:ascii="Verdana" w:hAnsi="Verdana"/>
        </w:rPr>
      </w:pPr>
      <w:r w:rsidRPr="00DC0266">
        <w:rPr>
          <w:rFonts w:ascii="Verdana" w:hAnsi="Verdana"/>
        </w:rPr>
        <w:t>Po zakończeniu realizacji przedmiotu umowy wykonawca zgłasza zamawiającemu do odbioru przedmiot zamówienia oraz przedstawia zamawiającemu zestawienie wartości wykonanych prac i rozliczenie ich wartości.</w:t>
      </w:r>
    </w:p>
    <w:p w14:paraId="34F25212" w14:textId="6D501DF7" w:rsidR="003225DA" w:rsidRPr="00DC0266" w:rsidRDefault="003225DA" w:rsidP="003225DA">
      <w:pPr>
        <w:pStyle w:val="Akapitzlist"/>
        <w:numPr>
          <w:ilvl w:val="0"/>
          <w:numId w:val="41"/>
        </w:numPr>
        <w:jc w:val="both"/>
        <w:rPr>
          <w:rFonts w:ascii="Verdana" w:hAnsi="Verdana"/>
        </w:rPr>
      </w:pPr>
      <w:r w:rsidRPr="00DC0266">
        <w:rPr>
          <w:rFonts w:ascii="Verdana" w:hAnsi="Verdana"/>
        </w:rPr>
        <w:t xml:space="preserve">Zamawiający sprawdza  zestawienie wartości wykonanych prac i rozliczenie ich wartości, dokonuje ewentualnych korekt przedłożonych zestawień oraz potwierdza kwoty należne do zapłaty wykonawcy w ciągu  </w:t>
      </w:r>
      <w:r w:rsidR="00B933CD">
        <w:rPr>
          <w:rFonts w:ascii="Verdana" w:hAnsi="Verdana"/>
        </w:rPr>
        <w:t>14</w:t>
      </w:r>
      <w:r w:rsidRPr="00DC0266">
        <w:rPr>
          <w:rFonts w:ascii="Verdana" w:hAnsi="Verdana"/>
        </w:rPr>
        <w:t xml:space="preserve"> dni roboczych od dnia otrzymania zestawień. </w:t>
      </w:r>
    </w:p>
    <w:p w14:paraId="1E3C3602" w14:textId="20880CEF" w:rsidR="003225DA" w:rsidRPr="00DC0266" w:rsidRDefault="003225DA" w:rsidP="003225DA">
      <w:pPr>
        <w:pStyle w:val="Akapitzlist"/>
        <w:numPr>
          <w:ilvl w:val="0"/>
          <w:numId w:val="41"/>
        </w:numPr>
        <w:jc w:val="both"/>
        <w:rPr>
          <w:rFonts w:ascii="Verdana" w:hAnsi="Verdana"/>
        </w:rPr>
      </w:pPr>
      <w:r w:rsidRPr="00DC0266">
        <w:rPr>
          <w:rFonts w:ascii="Verdana" w:hAnsi="Verdana"/>
        </w:rPr>
        <w:t>Po zatwierdzeniu przez zamawiającego zakresu i wartości wykonanych robót w sposób określony w punkcie</w:t>
      </w:r>
      <w:r w:rsidR="00B57322" w:rsidRPr="00DC0266">
        <w:rPr>
          <w:rFonts w:ascii="Verdana" w:hAnsi="Verdana"/>
        </w:rPr>
        <w:t xml:space="preserve"> a</w:t>
      </w:r>
      <w:r w:rsidRPr="00DC0266">
        <w:rPr>
          <w:rFonts w:ascii="Verdana" w:hAnsi="Verdana"/>
        </w:rPr>
        <w:t xml:space="preserve">., wykonawca wystawia fakturę VAT końcową za wykonanie przedmiotu umowy. Faktura wystawiana jest na kwotę ustaloną w ww. rozliczeniu, pomniejszoną o kwoty poprzednio zafakturowane na podstawie faktur częściowych. </w:t>
      </w:r>
    </w:p>
    <w:p w14:paraId="5785153F" w14:textId="3A10E686" w:rsidR="00BF3732" w:rsidRPr="00B57322" w:rsidRDefault="00BF3732" w:rsidP="00BF3732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B57322">
        <w:rPr>
          <w:rFonts w:ascii="Verdana" w:hAnsi="Verdana" w:cs="Times New Roman"/>
          <w:sz w:val="20"/>
          <w:szCs w:val="20"/>
        </w:rPr>
        <w:t>Wykonawca nie mo</w:t>
      </w:r>
      <w:r w:rsidRPr="00B57322">
        <w:rPr>
          <w:rFonts w:ascii="Verdana" w:eastAsia="TimesNewRoman" w:hAnsi="Verdana" w:cs="Times New Roman"/>
          <w:sz w:val="20"/>
          <w:szCs w:val="20"/>
        </w:rPr>
        <w:t>ż</w:t>
      </w:r>
      <w:r w:rsidRPr="00B57322">
        <w:rPr>
          <w:rFonts w:ascii="Verdana" w:hAnsi="Verdana" w:cs="Times New Roman"/>
          <w:sz w:val="20"/>
          <w:szCs w:val="20"/>
        </w:rPr>
        <w:t xml:space="preserve">e </w:t>
      </w:r>
      <w:r w:rsidRPr="00B57322">
        <w:rPr>
          <w:rFonts w:ascii="Verdana" w:eastAsia="TimesNewRoman" w:hAnsi="Verdana" w:cs="Times New Roman"/>
          <w:sz w:val="20"/>
          <w:szCs w:val="20"/>
        </w:rPr>
        <w:t>żą</w:t>
      </w:r>
      <w:r w:rsidRPr="00B57322">
        <w:rPr>
          <w:rFonts w:ascii="Verdana" w:hAnsi="Verdana" w:cs="Times New Roman"/>
          <w:sz w:val="20"/>
          <w:szCs w:val="20"/>
        </w:rPr>
        <w:t>da</w:t>
      </w:r>
      <w:r w:rsidRPr="00B57322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B57322">
        <w:rPr>
          <w:rFonts w:ascii="Verdana" w:hAnsi="Verdana" w:cs="Times New Roman"/>
          <w:sz w:val="20"/>
          <w:szCs w:val="20"/>
        </w:rPr>
        <w:t>podwy</w:t>
      </w:r>
      <w:r w:rsidRPr="00B57322">
        <w:rPr>
          <w:rFonts w:ascii="Verdana" w:eastAsia="TimesNewRoman" w:hAnsi="Verdana" w:cs="Times New Roman"/>
          <w:sz w:val="20"/>
          <w:szCs w:val="20"/>
        </w:rPr>
        <w:t>ż</w:t>
      </w:r>
      <w:r w:rsidRPr="00B57322">
        <w:rPr>
          <w:rFonts w:ascii="Verdana" w:hAnsi="Verdana" w:cs="Times New Roman"/>
          <w:sz w:val="20"/>
          <w:szCs w:val="20"/>
        </w:rPr>
        <w:t>szenia wynagrodzenia, chocia</w:t>
      </w:r>
      <w:r w:rsidRPr="00B57322">
        <w:rPr>
          <w:rFonts w:ascii="Verdana" w:eastAsia="TimesNewRoman" w:hAnsi="Verdana" w:cs="Times New Roman"/>
          <w:sz w:val="20"/>
          <w:szCs w:val="20"/>
        </w:rPr>
        <w:t>ż</w:t>
      </w:r>
      <w:r w:rsidRPr="00B57322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B57322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B57322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B57322">
        <w:rPr>
          <w:rFonts w:ascii="Verdana" w:eastAsia="TimesNewRoman" w:hAnsi="Verdana" w:cs="Times New Roman"/>
          <w:sz w:val="20"/>
          <w:szCs w:val="20"/>
        </w:rPr>
        <w:t>ś</w:t>
      </w:r>
      <w:r w:rsidRPr="00B57322">
        <w:rPr>
          <w:rFonts w:ascii="Verdana" w:hAnsi="Verdana" w:cs="Times New Roman"/>
          <w:sz w:val="20"/>
          <w:szCs w:val="20"/>
        </w:rPr>
        <w:t>wiadcze</w:t>
      </w:r>
      <w:r w:rsidRPr="00B57322">
        <w:rPr>
          <w:rFonts w:ascii="Verdana" w:eastAsia="TimesNewRoman" w:hAnsi="Verdana" w:cs="Times New Roman"/>
          <w:sz w:val="20"/>
          <w:szCs w:val="20"/>
        </w:rPr>
        <w:t>ń.</w:t>
      </w:r>
    </w:p>
    <w:p w14:paraId="67BA0805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6D297E8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381A954B" w14:textId="6398D1C6" w:rsidR="00BF3732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78B48E30" w14:textId="77777777" w:rsidR="00027175" w:rsidRPr="008F2248" w:rsidRDefault="00027175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EDE3B4E" w14:textId="5D7F5DC3" w:rsidR="00BF3732" w:rsidRPr="008F2248" w:rsidRDefault="00BF3732" w:rsidP="00BF373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</w:t>
      </w:r>
      <w:r w:rsidR="00B933C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(odpowiednio częściowy i końcowy)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podpisany przez Inspektora Nadzoru, uprawnionego przedstawiciela Wykonawcy i Zamawiającego.</w:t>
      </w:r>
    </w:p>
    <w:p w14:paraId="5E96101A" w14:textId="77777777" w:rsidR="00BF3732" w:rsidRPr="008F2248" w:rsidRDefault="00BF3732" w:rsidP="00BF373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3DF49D85" w14:textId="77777777" w:rsidR="00BF3732" w:rsidRPr="008F2248" w:rsidRDefault="00BF3732" w:rsidP="00BF373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6C4BDC9E" w14:textId="77777777" w:rsidR="00BF3732" w:rsidRPr="008F2248" w:rsidRDefault="00BF3732" w:rsidP="00BF373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355B896B" w14:textId="77777777" w:rsidR="00BF3732" w:rsidRPr="008F2248" w:rsidRDefault="00BF3732" w:rsidP="00BF373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  <w:r w:rsidRPr="008F2248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14:paraId="13B396A1" w14:textId="77777777" w:rsidR="00BF3732" w:rsidRPr="008F2248" w:rsidRDefault="00BF3732" w:rsidP="00BF373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przypadkach istnienia kwot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  <w:r w:rsidRPr="008F2248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14:paraId="6BA66046" w14:textId="77777777" w:rsidR="00BF3732" w:rsidRPr="008F2248" w:rsidRDefault="00BF3732" w:rsidP="00BF373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</w:rPr>
        <w:t>ą</w:t>
      </w:r>
      <w:r w:rsidRPr="008F2248">
        <w:rPr>
          <w:rFonts w:ascii="Verdana" w:hAnsi="Verdana" w:cs="Times New Roman"/>
          <w:sz w:val="20"/>
          <w:szCs w:val="20"/>
        </w:rPr>
        <w:t>cy, z zastrze</w:t>
      </w:r>
      <w:r w:rsidRPr="008F2248">
        <w:rPr>
          <w:rFonts w:ascii="Verdana" w:eastAsia="TimesNewRoman" w:hAnsi="Verdana" w:cs="Times New Roman"/>
          <w:sz w:val="20"/>
          <w:szCs w:val="20"/>
        </w:rPr>
        <w:t>ż</w:t>
      </w:r>
      <w:r w:rsidRPr="008F2248">
        <w:rPr>
          <w:rFonts w:ascii="Verdana" w:hAnsi="Verdana" w:cs="Times New Roman"/>
          <w:sz w:val="20"/>
          <w:szCs w:val="20"/>
        </w:rPr>
        <w:t>eniem ust. 2 pkt a i b</w:t>
      </w:r>
      <w:r w:rsidRPr="008F2248">
        <w:rPr>
          <w:rFonts w:ascii="Verdana" w:hAnsi="Verdana" w:cs="Times New Roman"/>
          <w:sz w:val="20"/>
          <w:szCs w:val="20"/>
          <w:vertAlign w:val="superscript"/>
        </w:rPr>
        <w:t>*</w:t>
      </w:r>
      <w:r w:rsidRPr="008F2248">
        <w:rPr>
          <w:rFonts w:ascii="Verdana" w:hAnsi="Verdana" w:cs="Times New Roman"/>
          <w:sz w:val="20"/>
          <w:szCs w:val="20"/>
        </w:rPr>
        <w:t xml:space="preserve"> ma obowi</w:t>
      </w:r>
      <w:r w:rsidRPr="008F2248">
        <w:rPr>
          <w:rFonts w:ascii="Verdana" w:eastAsia="TimesNewRoman" w:hAnsi="Verdana" w:cs="Times New Roman"/>
          <w:sz w:val="20"/>
          <w:szCs w:val="20"/>
        </w:rPr>
        <w:t>ą</w:t>
      </w:r>
      <w:r w:rsidRPr="008F2248">
        <w:rPr>
          <w:rFonts w:ascii="Verdana" w:hAnsi="Verdana" w:cs="Times New Roman"/>
          <w:sz w:val="20"/>
          <w:szCs w:val="20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68C849B3" w14:textId="77777777" w:rsidR="00BF3732" w:rsidRPr="008F2248" w:rsidRDefault="00BF3732" w:rsidP="00BF3732">
      <w:pPr>
        <w:numPr>
          <w:ilvl w:val="0"/>
          <w:numId w:val="1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66C043FF" w14:textId="73DC593A" w:rsidR="00BF3732" w:rsidRDefault="00BF3732" w:rsidP="00BF373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0254A0E8" w14:textId="33FE7B98" w:rsidR="00FC6725" w:rsidRPr="00FC6725" w:rsidRDefault="00E92832" w:rsidP="00FC6725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Zapłata podatku VAT będzie dokonana na wskazany na fakturze rachunek bankowy Wykonawcy przeznaczony do zapłaty podatku VAT, zgodnie z mechanizmem Split Payment</w:t>
      </w:r>
      <w:r w:rsidR="00FC672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zachowaniem przepisów ustawy z dnia 11 marca 2004 r. o podatku od towarów i usług, w zakresie białej listy podatników VAT.</w:t>
      </w:r>
    </w:p>
    <w:p w14:paraId="78FD8405" w14:textId="77777777" w:rsidR="00BF3732" w:rsidRPr="008F2248" w:rsidRDefault="00BF3732" w:rsidP="00BF373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30BEB3B8" w14:textId="77777777" w:rsidR="00BF3732" w:rsidRPr="008F2248" w:rsidRDefault="00BF3732" w:rsidP="00BF3732">
      <w:pPr>
        <w:numPr>
          <w:ilvl w:val="0"/>
          <w:numId w:val="13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Dane do wystawienia faktury: Nabywcą jest Powiat Starogardzki ul. Kościuszki 17 (592-205-78-38), 83-200 Starogard Gdański a Odbiorcą/Płatnikiem jest Powiatowy Zarząd Dróg w Starogardzie Gdańskim, ul. Mickiewicza 9, 83-200 Starogard Gdański.</w:t>
      </w:r>
    </w:p>
    <w:p w14:paraId="1F017615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61BCE1C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43BED0C7" w14:textId="5D3F7E57" w:rsidR="00BF3732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67DEA625" w14:textId="77777777" w:rsidR="00027175" w:rsidRPr="008F2248" w:rsidRDefault="00027175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A5C3C83" w14:textId="77777777" w:rsidR="00BF3732" w:rsidRPr="008F2248" w:rsidRDefault="00BF3732" w:rsidP="00BF373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zakryciu Wykonawca (Kierownik Budowy)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oraz wpisem w dzienniku budowy. Inspektor Nadzoru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przyst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odbioru tych robót w terminie 3 dni roboczych od daty zgłoszenia.</w:t>
      </w:r>
    </w:p>
    <w:p w14:paraId="0F8A1561" w14:textId="77777777" w:rsidR="00BF3732" w:rsidRPr="008F2248" w:rsidRDefault="00BF3732" w:rsidP="00BF373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3F62EF06" w14:textId="77777777" w:rsidR="00BF3732" w:rsidRPr="008F2248" w:rsidRDefault="00BF3732" w:rsidP="00BF373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do odbioru potwierdzonej wpisem do dziennika budowy przez Inspektora Nadzoru oraz pisemnym zgłoszeniem Zamawiającemu.</w:t>
      </w:r>
    </w:p>
    <w:p w14:paraId="51788947" w14:textId="77777777" w:rsidR="00BF3732" w:rsidRPr="008F2248" w:rsidRDefault="00BF3732" w:rsidP="00BF373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1837494E" w14:textId="77777777" w:rsidR="00BF3732" w:rsidRPr="008F2248" w:rsidRDefault="00BF3732" w:rsidP="00BF373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dziennik budowy,</w:t>
      </w:r>
    </w:p>
    <w:p w14:paraId="1C03E704" w14:textId="77777777" w:rsidR="00BF3732" w:rsidRPr="008F2248" w:rsidRDefault="00BF3732" w:rsidP="00BF373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dokumentacje powykonawczą projektową,</w:t>
      </w:r>
    </w:p>
    <w:p w14:paraId="5CC24856" w14:textId="48AD0348" w:rsidR="00BF3732" w:rsidRDefault="00BF3732" w:rsidP="00BF373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niezb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dne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wiadectwa kontroli jako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ci, atesty, certyfikaty i deklaracje zgodno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wymagane przepisami dla materiałów i urz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gwarancje dotycz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zamontowanych urz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3063AFAF" w14:textId="7E6A9D11" w:rsidR="008B1919" w:rsidRPr="008F2248" w:rsidRDefault="008B1919" w:rsidP="00BF373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B1919">
        <w:rPr>
          <w:rFonts w:ascii="Verdana" w:eastAsia="Times New Roman" w:hAnsi="Verdana" w:cs="Times New Roman"/>
          <w:sz w:val="20"/>
          <w:szCs w:val="20"/>
          <w:lang w:eastAsia="pl-PL"/>
        </w:rPr>
        <w:t>oświadczenia Kierownika Budowy, o których mowa w art. 57 ust. 1 pkt 2 lit. „a”, lit. „b” ustawy Prawo budowlane,</w:t>
      </w:r>
    </w:p>
    <w:p w14:paraId="245DFAD0" w14:textId="77777777" w:rsidR="00BF3732" w:rsidRPr="008F2248" w:rsidRDefault="00BF3732" w:rsidP="00BF373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protokoły bada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 sprawdze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446BC2CC" w14:textId="77777777" w:rsidR="00BF3732" w:rsidRPr="008F2248" w:rsidRDefault="00BF3732" w:rsidP="00BF373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geodezyjną inwentaryzację powykonawczą lub powykonawczy operat geodezyjny wraz z dokumentami potwierdzającymi jego złożenie do właściwego ośrodka geodezji</w:t>
      </w:r>
    </w:p>
    <w:p w14:paraId="751CDFA7" w14:textId="77777777" w:rsidR="00BF3732" w:rsidRPr="008F2248" w:rsidRDefault="00BF3732" w:rsidP="00BF373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inne dokumenty wymagane przez Zamawiającego.</w:t>
      </w:r>
    </w:p>
    <w:p w14:paraId="6FBCF7CF" w14:textId="77777777" w:rsidR="00BF3732" w:rsidRPr="008F2248" w:rsidRDefault="00BF3732" w:rsidP="00BF373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ma prawo wstrzyma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odbioru robót,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Wykonawca nie wykonał przedmiotu umowy w cało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oraz nie przedstawił dokumentów, o których mowa w ust. 4.</w:t>
      </w:r>
    </w:p>
    <w:p w14:paraId="3F7BC100" w14:textId="77777777" w:rsidR="00BF3732" w:rsidRPr="008F2248" w:rsidRDefault="00BF3732" w:rsidP="00BF373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09A80022" w14:textId="77777777" w:rsidR="00BF3732" w:rsidRPr="008F2248" w:rsidRDefault="00BF3732" w:rsidP="00BF3732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Nadaj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0D19D7BF" w14:textId="77777777" w:rsidR="00BF3732" w:rsidRPr="008F2248" w:rsidRDefault="00BF3732" w:rsidP="00BF3732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33766120" w14:textId="77777777" w:rsidR="00BF3732" w:rsidRPr="008F2248" w:rsidRDefault="00BF3732" w:rsidP="00BF3732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5F78DEF1" w14:textId="5BBA605E" w:rsidR="00BF3732" w:rsidRPr="008F2248" w:rsidRDefault="00BF3732" w:rsidP="00BF3732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i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3B0DA6FB" w14:textId="77777777" w:rsidR="00BF3732" w:rsidRPr="008F2248" w:rsidRDefault="00BF3732" w:rsidP="00BF373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                             o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15CBC673" w14:textId="77777777" w:rsidR="00BF3732" w:rsidRPr="008F2248" w:rsidRDefault="00BF3732" w:rsidP="00BF373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 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4588E665" w14:textId="77777777" w:rsidR="00BF3732" w:rsidRPr="008F2248" w:rsidRDefault="00BF3732" w:rsidP="00BF373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Przed upływem okresu gwarancji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2FFB8882" w14:textId="77777777" w:rsidR="00BF3732" w:rsidRPr="008F2248" w:rsidRDefault="00BF3732" w:rsidP="00BF373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5FB0B891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9A58E9C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7F5CBAC7" w14:textId="755EC374" w:rsidR="00BF3732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4F7D2E7A" w14:textId="77777777" w:rsidR="00027175" w:rsidRPr="008F2248" w:rsidRDefault="00027175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37668C5" w14:textId="77777777" w:rsidR="00BF3732" w:rsidRPr="008F2248" w:rsidRDefault="00BF3732" w:rsidP="00BF3732">
      <w:pPr>
        <w:pStyle w:val="Akapitzlist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Strony postanawiaj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 xml:space="preserve">, 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e odpowiedzialno</w:t>
      </w:r>
      <w:r w:rsidRPr="008F2248">
        <w:rPr>
          <w:rFonts w:ascii="Verdana" w:eastAsia="TimesNewRoman" w:hAnsi="Verdana"/>
        </w:rPr>
        <w:t xml:space="preserve">ść </w:t>
      </w:r>
      <w:r w:rsidRPr="008F2248">
        <w:rPr>
          <w:rFonts w:ascii="Verdana" w:hAnsi="Verdana"/>
        </w:rPr>
        <w:t xml:space="preserve">Wykonawcy z tytułu gwarancji za wady przedmiotu umowy wynosi </w:t>
      </w:r>
      <w:r w:rsidRPr="008F2248">
        <w:rPr>
          <w:rFonts w:ascii="Verdana" w:hAnsi="Verdana"/>
          <w:b/>
          <w:bCs/>
        </w:rPr>
        <w:t xml:space="preserve">…………… miesięcy </w:t>
      </w:r>
      <w:r w:rsidRPr="008F2248">
        <w:rPr>
          <w:rFonts w:ascii="Verdana" w:hAnsi="Verdana"/>
        </w:rPr>
        <w:t>od daty zako</w:t>
      </w:r>
      <w:r w:rsidRPr="008F2248">
        <w:rPr>
          <w:rFonts w:ascii="Verdana" w:eastAsia="TimesNewRoman" w:hAnsi="Verdana"/>
        </w:rPr>
        <w:t>ń</w:t>
      </w:r>
      <w:r w:rsidRPr="008F2248">
        <w:rPr>
          <w:rFonts w:ascii="Verdana" w:hAnsi="Verdana"/>
        </w:rPr>
        <w:t>czenia odbioru robót przedmiotu umowy.</w:t>
      </w:r>
    </w:p>
    <w:p w14:paraId="109E0671" w14:textId="77777777" w:rsidR="00BF3732" w:rsidRPr="008F2248" w:rsidRDefault="00BF3732" w:rsidP="00BF3732">
      <w:pPr>
        <w:pStyle w:val="Akapitzlist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Zamawiaj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cy mo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e dochodzi</w:t>
      </w:r>
      <w:r w:rsidRPr="008F2248">
        <w:rPr>
          <w:rFonts w:ascii="Verdana" w:eastAsia="TimesNewRoman" w:hAnsi="Verdana"/>
        </w:rPr>
        <w:t xml:space="preserve">ć </w:t>
      </w:r>
      <w:r w:rsidRPr="008F2248">
        <w:rPr>
          <w:rFonts w:ascii="Verdana" w:hAnsi="Verdana"/>
        </w:rPr>
        <w:t>roszcze</w:t>
      </w:r>
      <w:r w:rsidRPr="008F2248">
        <w:rPr>
          <w:rFonts w:ascii="Verdana" w:eastAsia="TimesNewRoman" w:hAnsi="Verdana"/>
        </w:rPr>
        <w:t xml:space="preserve">ń </w:t>
      </w:r>
      <w:r w:rsidRPr="008F2248">
        <w:rPr>
          <w:rFonts w:ascii="Verdana" w:hAnsi="Verdana"/>
        </w:rPr>
        <w:t>z tytułu gwarancji tak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e po terminie okre</w:t>
      </w:r>
      <w:r w:rsidRPr="008F2248">
        <w:rPr>
          <w:rFonts w:ascii="Verdana" w:eastAsia="TimesNewRoman" w:hAnsi="Verdana"/>
        </w:rPr>
        <w:t>ś</w:t>
      </w:r>
      <w:r w:rsidRPr="008F2248">
        <w:rPr>
          <w:rFonts w:ascii="Verdana" w:hAnsi="Verdana"/>
        </w:rPr>
        <w:t xml:space="preserve">lonym                  w </w:t>
      </w:r>
      <w:r w:rsidRPr="008F2248">
        <w:rPr>
          <w:rFonts w:ascii="Verdana" w:hAnsi="Verdana"/>
          <w:b/>
          <w:bCs/>
        </w:rPr>
        <w:t>ust. 1</w:t>
      </w:r>
      <w:r w:rsidRPr="008F2248">
        <w:rPr>
          <w:rFonts w:ascii="Verdana" w:hAnsi="Verdana"/>
        </w:rPr>
        <w:t>, je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eli reklamował wad</w:t>
      </w:r>
      <w:r w:rsidRPr="008F2248">
        <w:rPr>
          <w:rFonts w:ascii="Verdana" w:eastAsia="TimesNewRoman" w:hAnsi="Verdana"/>
        </w:rPr>
        <w:t xml:space="preserve">ę </w:t>
      </w:r>
      <w:r w:rsidRPr="008F2248">
        <w:rPr>
          <w:rFonts w:ascii="Verdana" w:hAnsi="Verdana"/>
        </w:rPr>
        <w:t>przed upływem tego terminu.</w:t>
      </w:r>
    </w:p>
    <w:p w14:paraId="1969CB5C" w14:textId="77777777" w:rsidR="00BF3732" w:rsidRPr="008F2248" w:rsidRDefault="00BF3732" w:rsidP="00BF3732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8F2248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0AAB45A4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79B6769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4FDB283F" w14:textId="106CE98C" w:rsidR="00BF3732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3D485090" w14:textId="77777777" w:rsidR="00027175" w:rsidRPr="008F2248" w:rsidRDefault="00027175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5A3D174" w14:textId="77777777" w:rsidR="00BF3732" w:rsidRPr="008F2248" w:rsidRDefault="00BF3732" w:rsidP="00BF373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zapłaci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18A71D72" w14:textId="12BB910B" w:rsidR="00BF3732" w:rsidRPr="008F2248" w:rsidRDefault="00BF3732" w:rsidP="00BF373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5E214AC5" w14:textId="77777777" w:rsidR="00BF3732" w:rsidRPr="008F2248" w:rsidRDefault="00BF3732" w:rsidP="00BF373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Podwykonawca skierowany do wykonania robót zgodnie                          z procedur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3E3E55C9" w14:textId="77777777" w:rsidR="00BF3732" w:rsidRPr="008F2248" w:rsidRDefault="00BF3732" w:rsidP="00BF373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786DE146" w14:textId="77777777" w:rsidR="00BF3732" w:rsidRPr="008F2248" w:rsidRDefault="00BF3732" w:rsidP="00BF3732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2A6831CB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7A4AF9DB" w14:textId="77777777" w:rsidR="00BF3732" w:rsidRPr="008F2248" w:rsidRDefault="00BF3732" w:rsidP="00BF3732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296040D8" w14:textId="77777777" w:rsidR="00BF3732" w:rsidRPr="008F2248" w:rsidRDefault="00BF3732" w:rsidP="00BF3732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6CA462BA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w wysoko</w:t>
      </w:r>
      <w:r w:rsidRPr="008F2248">
        <w:rPr>
          <w:rFonts w:ascii="Verdana" w:eastAsia="TimesNewRoman" w:hAnsi="Verdana" w:cs="Times New Roman"/>
          <w:sz w:val="20"/>
          <w:szCs w:val="20"/>
        </w:rPr>
        <w:t>ś</w:t>
      </w:r>
      <w:r w:rsidRPr="008F2248">
        <w:rPr>
          <w:rFonts w:ascii="Verdana" w:hAnsi="Verdana" w:cs="Times New Roman"/>
          <w:sz w:val="20"/>
          <w:szCs w:val="20"/>
        </w:rPr>
        <w:t xml:space="preserve">ci </w:t>
      </w:r>
      <w:r w:rsidRPr="008F2248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8F2248">
        <w:rPr>
          <w:rFonts w:ascii="Verdana" w:hAnsi="Verdana" w:cs="Times New Roman"/>
          <w:sz w:val="20"/>
          <w:szCs w:val="20"/>
        </w:rPr>
        <w:t>za ka</w:t>
      </w:r>
      <w:r w:rsidRPr="008F2248">
        <w:rPr>
          <w:rFonts w:ascii="Verdana" w:eastAsia="TimesNewRoman" w:hAnsi="Verdana" w:cs="Times New Roman"/>
          <w:sz w:val="20"/>
          <w:szCs w:val="20"/>
        </w:rPr>
        <w:t>ż</w:t>
      </w:r>
      <w:r w:rsidRPr="008F2248">
        <w:rPr>
          <w:rFonts w:ascii="Verdana" w:hAnsi="Verdana" w:cs="Times New Roman"/>
          <w:sz w:val="20"/>
          <w:szCs w:val="20"/>
        </w:rPr>
        <w:t>dy dzie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8F2248">
        <w:rPr>
          <w:rFonts w:ascii="Verdana" w:hAnsi="Verdana" w:cs="Times New Roman"/>
          <w:sz w:val="20"/>
          <w:szCs w:val="20"/>
        </w:rPr>
        <w:t>wyst</w:t>
      </w:r>
      <w:r w:rsidRPr="008F2248">
        <w:rPr>
          <w:rFonts w:ascii="Verdana" w:eastAsia="TimesNewRoman" w:hAnsi="Verdana" w:cs="Times New Roman"/>
          <w:sz w:val="20"/>
          <w:szCs w:val="20"/>
        </w:rPr>
        <w:t>ę</w:t>
      </w:r>
      <w:r w:rsidRPr="008F2248">
        <w:rPr>
          <w:rFonts w:ascii="Verdana" w:hAnsi="Verdana" w:cs="Times New Roman"/>
          <w:sz w:val="20"/>
          <w:szCs w:val="20"/>
        </w:rPr>
        <w:t>powania nieprawidłowo</w:t>
      </w:r>
      <w:r w:rsidRPr="008F2248">
        <w:rPr>
          <w:rFonts w:ascii="Verdana" w:eastAsia="TimesNewRoman" w:hAnsi="Verdana" w:cs="Times New Roman"/>
          <w:sz w:val="20"/>
          <w:szCs w:val="20"/>
        </w:rPr>
        <w:t>ś</w:t>
      </w:r>
      <w:r w:rsidRPr="008F2248">
        <w:rPr>
          <w:rFonts w:ascii="Verdana" w:hAnsi="Verdana" w:cs="Times New Roman"/>
          <w:sz w:val="20"/>
          <w:szCs w:val="20"/>
        </w:rPr>
        <w:t>ci lub nie wykonania polecenia Zamawiającego/Inspektora Nadzoru.</w:t>
      </w:r>
    </w:p>
    <w:p w14:paraId="796C659D" w14:textId="77777777" w:rsidR="00BF3732" w:rsidRPr="008F2248" w:rsidRDefault="00BF3732" w:rsidP="00BF373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4E83358A" w14:textId="77777777" w:rsidR="00BF3732" w:rsidRPr="008F2248" w:rsidRDefault="00BF3732" w:rsidP="00BF373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Zatrudnienie podwykonawcy przed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1AA9D291" w14:textId="77777777" w:rsidR="00BF3732" w:rsidRPr="008F2248" w:rsidRDefault="00BF3732" w:rsidP="00BF373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§ 4 ust. 7 jak i zapisów specyfikacji technicznych wykonania i odbioru robót budowlanych (STWiORB), Zamawiający/Inspektor Nadzoru wyznaczy termin ich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Zamawiającego/Inspektora Nadzoru, zostan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7FFFB992" w14:textId="77777777" w:rsidR="00BF3732" w:rsidRPr="008F2248" w:rsidRDefault="00BF3732" w:rsidP="00BF373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Skierowanie, bez akceptacji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                         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 lub odst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107F1F63" w14:textId="77777777" w:rsidR="00BF3732" w:rsidRPr="008F2248" w:rsidRDefault="00BF3732" w:rsidP="00BF373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77E3CA7D" w14:textId="77777777" w:rsidR="00BF3732" w:rsidRPr="008F2248" w:rsidRDefault="00BF3732" w:rsidP="00BF373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78DC2015" w14:textId="77777777" w:rsidR="00BF3732" w:rsidRPr="008F2248" w:rsidRDefault="00BF3732" w:rsidP="00BF373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FC7BD71" w14:textId="77777777" w:rsidR="00BF3732" w:rsidRPr="008F2248" w:rsidRDefault="00BF3732" w:rsidP="00BF373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 oryginałem kopii umowy                              o podwykonawstwo lub jej zmiany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CBB5C9D" w14:textId="77777777" w:rsidR="00BF3732" w:rsidRPr="008F2248" w:rsidRDefault="00BF3732" w:rsidP="00BF373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brak zmiany umowy o podwykonawstwo w zakresie terminu zapłaty                                           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5ADCAE3A" w14:textId="77777777" w:rsidR="00BF3732" w:rsidRPr="008F2248" w:rsidRDefault="00BF3732" w:rsidP="00BF373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5F14D3F1" w14:textId="6CA1C175" w:rsidR="00BF3732" w:rsidRPr="008F2248" w:rsidRDefault="00BF3732" w:rsidP="00BF373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 do napraw lub tych napraw nie dokona albo wykona je nieprawidłowo,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zleci te roboty innej firmie, a ich koszt pokryje w pierwszej kolejno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3D139B78" w14:textId="77777777" w:rsidR="00BF3732" w:rsidRPr="008F2248" w:rsidRDefault="00BF3732" w:rsidP="00BF373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3440190B" w14:textId="77777777" w:rsidR="00BF3732" w:rsidRPr="008F2248" w:rsidRDefault="00BF3732" w:rsidP="00BF3732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-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1A0D9BA8" w14:textId="77777777" w:rsidR="00BF3732" w:rsidRPr="008F2248" w:rsidRDefault="00BF3732" w:rsidP="00BF373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17193BA6" w14:textId="77777777" w:rsidR="00BF3732" w:rsidRPr="008F2248" w:rsidRDefault="00BF3732" w:rsidP="00BF373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3E120AF3" w14:textId="77777777" w:rsidR="00BF3732" w:rsidRPr="008F2248" w:rsidRDefault="00BF3732" w:rsidP="00BF373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Potr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553AD63B" w14:textId="77777777" w:rsidR="00BF3732" w:rsidRPr="008F2248" w:rsidRDefault="00BF3732" w:rsidP="00BF373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dokonania potracenia w sposób, o którym mowa                        w ust. 6 kary umowne lub inne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4D3979FD" w14:textId="77777777" w:rsidR="00BF3732" w:rsidRPr="008F2248" w:rsidRDefault="00BF3732" w:rsidP="00BF3732">
      <w:pPr>
        <w:numPr>
          <w:ilvl w:val="0"/>
          <w:numId w:val="19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3109AF9C" w14:textId="77777777" w:rsidR="00BF3732" w:rsidRPr="008F2248" w:rsidRDefault="00BF3732" w:rsidP="00BF373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5BA2BF33" w14:textId="77777777" w:rsidR="00BF3732" w:rsidRPr="008F2248" w:rsidRDefault="00BF3732" w:rsidP="00BF373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0D8DE4F7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17959E9E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61F2C06E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38CD1C2B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2FBE8027" w14:textId="1A4780B4" w:rsidR="00BF3732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44212B71" w14:textId="77777777" w:rsidR="00027175" w:rsidRPr="008F2248" w:rsidRDefault="00027175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A472C8A" w14:textId="77777777" w:rsidR="00BF3732" w:rsidRPr="008F2248" w:rsidRDefault="00BF3732" w:rsidP="00BF3732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lonej w ofercie, tj. kwoty wynagrodzenia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cznie z VAT, w formie .............................................................,                 co stanowi kwot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....................... zł. (słownie złotych: .......................................................... .................................................................). </w:t>
      </w:r>
    </w:p>
    <w:p w14:paraId="578471D7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0F10186E" w14:textId="77777777" w:rsidR="00BF3732" w:rsidRPr="008F2248" w:rsidRDefault="00BF3732" w:rsidP="00BF3732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7785E6D6" w14:textId="77777777" w:rsidR="00BF3732" w:rsidRPr="008F2248" w:rsidRDefault="00BF3732" w:rsidP="00BF3732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zł., pomniejszon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66F58664" w14:textId="77777777" w:rsidR="00BF3732" w:rsidRPr="008F2248" w:rsidRDefault="00BF3732" w:rsidP="00BF3732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                           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……...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7431A4D5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2F8D7EE8" w14:textId="77777777" w:rsidR="00BF3732" w:rsidRPr="008F2248" w:rsidRDefault="00BF3732" w:rsidP="00BF3732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624A6A1D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BD5C096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15</w:t>
      </w:r>
    </w:p>
    <w:p w14:paraId="324A2378" w14:textId="478C74C7" w:rsidR="00BF3732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7268D141" w14:textId="77777777" w:rsidR="00027175" w:rsidRPr="008F2248" w:rsidRDefault="00027175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13F786D" w14:textId="77777777" w:rsidR="00BF3732" w:rsidRPr="008F2248" w:rsidRDefault="00BF3732" w:rsidP="00BF373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uPzp.</w:t>
      </w:r>
    </w:p>
    <w:p w14:paraId="5AFBD286" w14:textId="77777777" w:rsidR="00BF3732" w:rsidRPr="008F2248" w:rsidRDefault="00BF3732" w:rsidP="00BF373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09C85239" w14:textId="77777777" w:rsidR="00BF3732" w:rsidRPr="008F2248" w:rsidRDefault="00BF3732" w:rsidP="00BF3732">
      <w:pPr>
        <w:pStyle w:val="Akapitzlist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bez uzasadnionego powodu zaprzestał realizacji robót, tj. w sposób nieprzerwany nie realizuje ich przez okres co najmniej 14 dni,</w:t>
      </w:r>
    </w:p>
    <w:p w14:paraId="65070BA1" w14:textId="77777777" w:rsidR="00BF3732" w:rsidRPr="008F2248" w:rsidRDefault="00BF3732" w:rsidP="00BF373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1" w:name="page76"/>
      <w:bookmarkEnd w:id="11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5A55FECC" w14:textId="77777777" w:rsidR="00BF3732" w:rsidRPr="008F2248" w:rsidRDefault="00BF3732" w:rsidP="00BF373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301CB3BF" w14:textId="77777777" w:rsidR="00BF3732" w:rsidRPr="008F2248" w:rsidRDefault="00BF3732" w:rsidP="00BF373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gdy Wykonawca postawiony zostanie w stan likwidacji, za wyjątkiem połączenia lub reorganizacji;</w:t>
      </w:r>
    </w:p>
    <w:p w14:paraId="582885D8" w14:textId="77777777" w:rsidR="00BF3732" w:rsidRPr="008F2248" w:rsidRDefault="00BF3732" w:rsidP="00BF373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zajęcia przez uprawnione organy majątku Wykonawcy lub jego utraty w inny sposób, skutkujące uniemożliwieniem wykonania przedmiotu Umowy.</w:t>
      </w:r>
    </w:p>
    <w:p w14:paraId="25A3990B" w14:textId="77777777" w:rsidR="00BF3732" w:rsidRPr="008F2248" w:rsidRDefault="00BF3732" w:rsidP="00BF373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10331237" w14:textId="77777777" w:rsidR="00BF3732" w:rsidRPr="008F2248" w:rsidRDefault="00BF3732" w:rsidP="00BF373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124E8BF2" w14:textId="0DAF80C2" w:rsidR="00BF3732" w:rsidRPr="008F2248" w:rsidRDefault="00BF3732" w:rsidP="00BF373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odstąpienia od Umowy, Wykonawcę oraz Zamawiającego obciążają następujące </w:t>
      </w:r>
      <w:r w:rsidR="002904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zki szczegółowe:</w:t>
      </w:r>
    </w:p>
    <w:p w14:paraId="6A5B6CB9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w terminie do 21 dni od daty odstąpienia od Umowy, Zamawiający przy udziale Wykonawcy sporządzi szczegółowy protokół inwentaryzacji robót w toku, według stanu na dzień odstąpienia, </w:t>
      </w:r>
    </w:p>
    <w:p w14:paraId="5066DCAF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-Wykonawca zabezpieczy przerwane roboty w zakresie obustronnie uzgodnionym na koszt tej strony, z przyczyny której nastąpiło odstąpienie od Umowy,</w:t>
      </w:r>
    </w:p>
    <w:p w14:paraId="152CF97F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-Wykonawca w terminie do 7 dni zgłosi Zamawiającemu do odbioru roboty przerwane oraz roboty zabezpieczające.</w:t>
      </w:r>
    </w:p>
    <w:p w14:paraId="796C4165" w14:textId="77777777" w:rsidR="00BF3732" w:rsidRPr="008F2248" w:rsidRDefault="00BF3732" w:rsidP="00BF373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5F6A48CD" w14:textId="53EFCDA6" w:rsidR="00BF3732" w:rsidRPr="008F2248" w:rsidRDefault="00BF3732" w:rsidP="00AD4D7A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dokonania odbioru robót przerwanych oraz zapłaty wynagrodzenia za roboty, które zostały wykonane do dnia odstąpienia od Umowy, przejęcia od Wykonawcy pod swój dozór terenu budowy.</w:t>
      </w:r>
    </w:p>
    <w:p w14:paraId="0B77C3D5" w14:textId="77777777" w:rsidR="00BF3732" w:rsidRPr="008F2248" w:rsidRDefault="00BF3732" w:rsidP="00BF373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Jeżeli Wykonawca nie wykona lub uchyla się od powierzonych mu czynności,                             w szczególności opisanych w ust. 5 i 6, Zamawiający wykona te czynności na koszt                      i ryzyko Wykonawcy.</w:t>
      </w:r>
    </w:p>
    <w:p w14:paraId="0CA07050" w14:textId="77777777" w:rsidR="00BF3732" w:rsidRPr="008F2248" w:rsidRDefault="00BF3732" w:rsidP="00BF373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12" w:name="page77"/>
      <w:bookmarkEnd w:id="12"/>
    </w:p>
    <w:p w14:paraId="02016DCE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BDE28EB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4D471E0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4521792E" w14:textId="3A309816" w:rsidR="00BF3732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75474600" w14:textId="77777777" w:rsidR="00027175" w:rsidRPr="008F2248" w:rsidRDefault="00027175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032A9F6" w14:textId="77777777" w:rsidR="00BF3732" w:rsidRPr="008F2248" w:rsidRDefault="00BF3732" w:rsidP="00BF3732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8F2248">
        <w:rPr>
          <w:rFonts w:ascii="Verdana" w:hAnsi="Verdana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22AF0A73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030AD94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567FCB66" w14:textId="4A556F2D" w:rsidR="00BF3732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4A96F0E2" w14:textId="77777777" w:rsidR="00027175" w:rsidRPr="008F2248" w:rsidRDefault="00027175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FAAF093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8F2248">
        <w:rPr>
          <w:rFonts w:ascii="Verdana" w:hAnsi="Verdana" w:cs="Times New Roman"/>
          <w:bCs/>
          <w:sz w:val="20"/>
          <w:szCs w:val="20"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5BDC4684" w14:textId="77777777" w:rsidR="00BF3732" w:rsidRPr="008F2248" w:rsidRDefault="00BF3732" w:rsidP="00BF373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 xml:space="preserve">Administratorem przesyłanych danych jest: Powiatowy Zarząd Dróg w Starogardzie Gdańskim ul. Mickiewicza 9, 83-200 Starogard Gdański, email: </w:t>
      </w:r>
      <w:hyperlink r:id="rId10" w:history="1">
        <w:r w:rsidRPr="008F2248">
          <w:rPr>
            <w:rStyle w:val="Hipercze"/>
            <w:rFonts w:ascii="Verdana" w:hAnsi="Verdana"/>
          </w:rPr>
          <w:t>pzdstg@pzdstg.pl</w:t>
        </w:r>
      </w:hyperlink>
      <w:r w:rsidRPr="008F2248">
        <w:rPr>
          <w:rFonts w:ascii="Verdana" w:hAnsi="Verdana"/>
          <w:bCs/>
        </w:rPr>
        <w:t xml:space="preserve">. </w:t>
      </w:r>
    </w:p>
    <w:p w14:paraId="2C8A0D65" w14:textId="77777777" w:rsidR="00BF3732" w:rsidRPr="008F2248" w:rsidRDefault="00BF3732" w:rsidP="00BF373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 xml:space="preserve">Kontakt do Inspektora ochrony danych: </w:t>
      </w:r>
      <w:hyperlink r:id="rId11" w:history="1">
        <w:r w:rsidRPr="008F2248">
          <w:rPr>
            <w:rStyle w:val="Hipercze"/>
            <w:rFonts w:ascii="Verdana" w:hAnsi="Verdana"/>
            <w:bCs/>
          </w:rPr>
          <w:t>iod@pzdstg.pl</w:t>
        </w:r>
      </w:hyperlink>
    </w:p>
    <w:p w14:paraId="4730B48E" w14:textId="77777777" w:rsidR="00BF3732" w:rsidRPr="008F2248" w:rsidRDefault="00BF3732" w:rsidP="00BF373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Celem przetwarzania Państwa danych osobowych jest realizacja umowy lub podjęcie działań przed zawarciem umowy, która jest podstawą przetwarzania danych.</w:t>
      </w:r>
    </w:p>
    <w:p w14:paraId="328B95C3" w14:textId="77777777" w:rsidR="00BF3732" w:rsidRPr="008F2248" w:rsidRDefault="00BF3732" w:rsidP="00BF373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2FFD1C14" w14:textId="77777777" w:rsidR="00BF3732" w:rsidRPr="008F2248" w:rsidRDefault="00BF3732" w:rsidP="00BF373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1C2AF49F" w14:textId="77777777" w:rsidR="00BF3732" w:rsidRPr="008F2248" w:rsidRDefault="00BF3732" w:rsidP="00BF373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Decyzje dotyczące Państwa danych osobowych nie będą podejmowane w sposób zautomatyzowany.</w:t>
      </w:r>
    </w:p>
    <w:p w14:paraId="36F74AEF" w14:textId="77777777" w:rsidR="00BF3732" w:rsidRPr="008F2248" w:rsidRDefault="00BF3732" w:rsidP="00BF373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Państwa dane osobowe będą przechowywane 5 lat od ustania umowy zlecenia, w celach archiwalnych, podatkowych lub zabezpieczenia ewentualnych roszczeń.</w:t>
      </w:r>
    </w:p>
    <w:p w14:paraId="48027E21" w14:textId="77777777" w:rsidR="00BF3732" w:rsidRPr="008F2248" w:rsidRDefault="00BF3732" w:rsidP="00BF373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 xml:space="preserve">Macie Państwo prawo do: ochrony Waszych danych osobowych, informacji o zasadach ich przetwarzania, dostępu do nich i uzyskania ich kopii, sprostowania, przenoszenia danych oraz powiadomienia każdego odbiorcę o sprostowaniu, usunięciu danych lub </w:t>
      </w:r>
      <w:r w:rsidRPr="008F2248">
        <w:rPr>
          <w:rFonts w:ascii="Verdana" w:hAnsi="Verdana"/>
          <w:bCs/>
        </w:rPr>
        <w:lastRenderedPageBreak/>
        <w:t>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22AD8085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528418F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24680396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18</w:t>
      </w:r>
    </w:p>
    <w:p w14:paraId="455E560D" w14:textId="1BA3D848" w:rsidR="00BF3732" w:rsidRDefault="00BF3732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77AD1540" w14:textId="77777777" w:rsidR="00027175" w:rsidRPr="008F2248" w:rsidRDefault="00027175" w:rsidP="00BF37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F181247" w14:textId="77777777" w:rsidR="00BF3732" w:rsidRPr="008F2248" w:rsidRDefault="00BF3732" w:rsidP="00BF3732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publicznych (tj. Dz. U. z 2019 r. poz. 2019 ze zm).</w:t>
      </w:r>
    </w:p>
    <w:p w14:paraId="69821AA9" w14:textId="77777777" w:rsidR="00BF3732" w:rsidRPr="008F2248" w:rsidRDefault="00BF3732" w:rsidP="00BF3732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Ewentualne spory wynikłe na tle realizacji niniejszej umowy, które nie zostan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3F45C2AD" w14:textId="77777777" w:rsidR="00BF3732" w:rsidRPr="008F2248" w:rsidRDefault="00BF3732" w:rsidP="00BF3732">
      <w:pPr>
        <w:numPr>
          <w:ilvl w:val="0"/>
          <w:numId w:val="24"/>
        </w:numPr>
        <w:spacing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8F2248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8F2248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12" w:history="1">
        <w:r w:rsidRPr="008F2248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8F2248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8F2248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724A354B" w14:textId="77777777" w:rsidR="00BF3732" w:rsidRPr="008F2248" w:rsidRDefault="00BF3732" w:rsidP="00BF3732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ycie                                       z dniem jej podpisania.</w:t>
      </w:r>
    </w:p>
    <w:p w14:paraId="23EB8545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D6467D5" w14:textId="77777777" w:rsidR="00BF3732" w:rsidRPr="008F2248" w:rsidRDefault="00BF3732" w:rsidP="00BF3732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2FF01FF6" w14:textId="77777777" w:rsidR="00BF3732" w:rsidRPr="008F2248" w:rsidRDefault="00BF3732" w:rsidP="00BF3732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Oferta Wykonawcy z dnia _______,</w:t>
      </w:r>
    </w:p>
    <w:p w14:paraId="2A06E215" w14:textId="50016ED6" w:rsidR="00BF3732" w:rsidRPr="008F2248" w:rsidRDefault="00BF3732" w:rsidP="00BF3732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H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armonogram</w:t>
      </w:r>
    </w:p>
    <w:p w14:paraId="651BFE91" w14:textId="77777777" w:rsidR="00BF3732" w:rsidRPr="008F2248" w:rsidRDefault="00BF3732" w:rsidP="00BF3732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01F0B1" w14:textId="77777777" w:rsidR="00BF3732" w:rsidRPr="008F2248" w:rsidRDefault="00BF3732" w:rsidP="00BF3732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B7BA559" w14:textId="77777777" w:rsidR="00BF3732" w:rsidRPr="008F2248" w:rsidRDefault="00BF3732" w:rsidP="00BF3732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EA90EE" w14:textId="77777777" w:rsidR="00027175" w:rsidRPr="008F2248" w:rsidRDefault="00027175" w:rsidP="00BF3732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7C8A978" w14:textId="77777777" w:rsidR="00BF3732" w:rsidRPr="008F2248" w:rsidRDefault="00BF3732" w:rsidP="00BF3732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81A2DEC" w14:textId="77777777" w:rsidR="00BF3732" w:rsidRPr="008F2248" w:rsidRDefault="00BF3732" w:rsidP="00BF3732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0F607B99" w14:textId="77777777" w:rsidR="00BF3732" w:rsidRPr="008F2248" w:rsidRDefault="00BF3732" w:rsidP="00BF3732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3CE10E41" w14:textId="5A4CA3D4" w:rsidR="00E6352B" w:rsidRPr="00027175" w:rsidRDefault="00BF3732" w:rsidP="00027175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sectPr w:rsidR="00E6352B" w:rsidRPr="00027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8FED" w14:textId="77777777" w:rsidR="00764B21" w:rsidRDefault="00764B21" w:rsidP="007B13CE">
      <w:pPr>
        <w:spacing w:line="240" w:lineRule="auto"/>
      </w:pPr>
      <w:r>
        <w:separator/>
      </w:r>
    </w:p>
  </w:endnote>
  <w:endnote w:type="continuationSeparator" w:id="0">
    <w:p w14:paraId="7955DF1F" w14:textId="77777777" w:rsidR="00764B21" w:rsidRDefault="00764B21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69301D" w:rsidRDefault="0069301D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69301D" w:rsidRDefault="0069301D">
    <w:pPr>
      <w:pStyle w:val="Stopka"/>
      <w:ind w:right="360"/>
    </w:pPr>
  </w:p>
  <w:p w14:paraId="2A3E00D8" w14:textId="77777777" w:rsidR="0069301D" w:rsidRDefault="006930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1139" w14:textId="77777777" w:rsidR="00764B21" w:rsidRDefault="00764B21" w:rsidP="007B13CE">
      <w:pPr>
        <w:spacing w:line="240" w:lineRule="auto"/>
      </w:pPr>
      <w:r>
        <w:separator/>
      </w:r>
    </w:p>
  </w:footnote>
  <w:footnote w:type="continuationSeparator" w:id="0">
    <w:p w14:paraId="70EB28C6" w14:textId="77777777" w:rsidR="00764B21" w:rsidRDefault="00764B21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37B14ACE" w:rsidR="0069301D" w:rsidRDefault="00027175" w:rsidP="00027175">
    <w:pPr>
      <w:pStyle w:val="Nagwek"/>
      <w:rPr>
        <w:u w:val="single"/>
      </w:rPr>
    </w:pPr>
    <w:r w:rsidRPr="00027175">
      <w:rPr>
        <w:u w:val="single"/>
      </w:rPr>
      <w:t>Nr postępowania: PZD.404.05.2022.JD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8550D"/>
    <w:multiLevelType w:val="hybridMultilevel"/>
    <w:tmpl w:val="72E418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C21E9E"/>
    <w:multiLevelType w:val="hybridMultilevel"/>
    <w:tmpl w:val="3CCA932E"/>
    <w:lvl w:ilvl="0" w:tplc="0415000F">
      <w:start w:val="1"/>
      <w:numFmt w:val="decimal"/>
      <w:lvlText w:val="%1."/>
      <w:lvlJc w:val="left"/>
      <w:pPr>
        <w:ind w:left="701" w:hanging="360"/>
      </w:p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9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077D4"/>
    <w:multiLevelType w:val="hybridMultilevel"/>
    <w:tmpl w:val="7F50ACCC"/>
    <w:lvl w:ilvl="0" w:tplc="12A6C8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033793"/>
    <w:multiLevelType w:val="hybridMultilevel"/>
    <w:tmpl w:val="60FC2396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9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2"/>
  </w:num>
  <w:num w:numId="5">
    <w:abstractNumId w:val="19"/>
  </w:num>
  <w:num w:numId="6">
    <w:abstractNumId w:val="3"/>
  </w:num>
  <w:num w:numId="7">
    <w:abstractNumId w:val="27"/>
  </w:num>
  <w:num w:numId="8">
    <w:abstractNumId w:val="28"/>
  </w:num>
  <w:num w:numId="9">
    <w:abstractNumId w:val="37"/>
  </w:num>
  <w:num w:numId="10">
    <w:abstractNumId w:val="31"/>
  </w:num>
  <w:num w:numId="11">
    <w:abstractNumId w:val="26"/>
  </w:num>
  <w:num w:numId="12">
    <w:abstractNumId w:val="17"/>
  </w:num>
  <w:num w:numId="13">
    <w:abstractNumId w:val="29"/>
  </w:num>
  <w:num w:numId="14">
    <w:abstractNumId w:val="32"/>
  </w:num>
  <w:num w:numId="15">
    <w:abstractNumId w:val="1"/>
  </w:num>
  <w:num w:numId="16">
    <w:abstractNumId w:val="22"/>
  </w:num>
  <w:num w:numId="17">
    <w:abstractNumId w:val="7"/>
  </w:num>
  <w:num w:numId="18">
    <w:abstractNumId w:val="24"/>
  </w:num>
  <w:num w:numId="19">
    <w:abstractNumId w:val="40"/>
  </w:num>
  <w:num w:numId="20">
    <w:abstractNumId w:val="36"/>
  </w:num>
  <w:num w:numId="21">
    <w:abstractNumId w:val="41"/>
  </w:num>
  <w:num w:numId="22">
    <w:abstractNumId w:val="15"/>
  </w:num>
  <w:num w:numId="23">
    <w:abstractNumId w:val="39"/>
  </w:num>
  <w:num w:numId="24">
    <w:abstractNumId w:val="25"/>
  </w:num>
  <w:num w:numId="25">
    <w:abstractNumId w:val="34"/>
  </w:num>
  <w:num w:numId="26">
    <w:abstractNumId w:val="2"/>
  </w:num>
  <w:num w:numId="27">
    <w:abstractNumId w:val="13"/>
  </w:num>
  <w:num w:numId="28">
    <w:abstractNumId w:val="33"/>
  </w:num>
  <w:num w:numId="29">
    <w:abstractNumId w:val="21"/>
  </w:num>
  <w:num w:numId="30">
    <w:abstractNumId w:val="6"/>
  </w:num>
  <w:num w:numId="31">
    <w:abstractNumId w:val="11"/>
  </w:num>
  <w:num w:numId="32">
    <w:abstractNumId w:val="23"/>
  </w:num>
  <w:num w:numId="33">
    <w:abstractNumId w:val="35"/>
  </w:num>
  <w:num w:numId="34">
    <w:abstractNumId w:val="30"/>
  </w:num>
  <w:num w:numId="35">
    <w:abstractNumId w:val="18"/>
  </w:num>
  <w:num w:numId="36">
    <w:abstractNumId w:val="5"/>
  </w:num>
  <w:num w:numId="37">
    <w:abstractNumId w:val="4"/>
  </w:num>
  <w:num w:numId="38">
    <w:abstractNumId w:val="9"/>
  </w:num>
  <w:num w:numId="39">
    <w:abstractNumId w:val="8"/>
  </w:num>
  <w:num w:numId="40">
    <w:abstractNumId w:val="38"/>
  </w:num>
  <w:num w:numId="41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1193D"/>
    <w:rsid w:val="00016E65"/>
    <w:rsid w:val="00027057"/>
    <w:rsid w:val="00027175"/>
    <w:rsid w:val="00060924"/>
    <w:rsid w:val="000720B5"/>
    <w:rsid w:val="000919CC"/>
    <w:rsid w:val="000A4FAA"/>
    <w:rsid w:val="000B6025"/>
    <w:rsid w:val="00104D84"/>
    <w:rsid w:val="001050D5"/>
    <w:rsid w:val="001616F7"/>
    <w:rsid w:val="00184327"/>
    <w:rsid w:val="00190B1D"/>
    <w:rsid w:val="001A3DFF"/>
    <w:rsid w:val="001A526F"/>
    <w:rsid w:val="001E6517"/>
    <w:rsid w:val="001F3FDF"/>
    <w:rsid w:val="0020775D"/>
    <w:rsid w:val="00211F7E"/>
    <w:rsid w:val="002269AD"/>
    <w:rsid w:val="00231DC7"/>
    <w:rsid w:val="002440A5"/>
    <w:rsid w:val="00246FB8"/>
    <w:rsid w:val="0026645F"/>
    <w:rsid w:val="00290438"/>
    <w:rsid w:val="002B7111"/>
    <w:rsid w:val="002C2AEF"/>
    <w:rsid w:val="00311022"/>
    <w:rsid w:val="00320545"/>
    <w:rsid w:val="003225DA"/>
    <w:rsid w:val="0033163E"/>
    <w:rsid w:val="00365466"/>
    <w:rsid w:val="003969DA"/>
    <w:rsid w:val="003A361E"/>
    <w:rsid w:val="003C3830"/>
    <w:rsid w:val="003D1558"/>
    <w:rsid w:val="003F2573"/>
    <w:rsid w:val="003F385C"/>
    <w:rsid w:val="004162AE"/>
    <w:rsid w:val="00440061"/>
    <w:rsid w:val="00443755"/>
    <w:rsid w:val="00452435"/>
    <w:rsid w:val="00455B6A"/>
    <w:rsid w:val="004708F2"/>
    <w:rsid w:val="0050412A"/>
    <w:rsid w:val="00512D9C"/>
    <w:rsid w:val="00553013"/>
    <w:rsid w:val="00593455"/>
    <w:rsid w:val="00596107"/>
    <w:rsid w:val="005B1FC0"/>
    <w:rsid w:val="00602969"/>
    <w:rsid w:val="00615665"/>
    <w:rsid w:val="00623428"/>
    <w:rsid w:val="0065308A"/>
    <w:rsid w:val="006772D8"/>
    <w:rsid w:val="006775E3"/>
    <w:rsid w:val="00680784"/>
    <w:rsid w:val="0069301D"/>
    <w:rsid w:val="006B4003"/>
    <w:rsid w:val="006C7248"/>
    <w:rsid w:val="006F0FCD"/>
    <w:rsid w:val="00705C47"/>
    <w:rsid w:val="00733438"/>
    <w:rsid w:val="0074067C"/>
    <w:rsid w:val="007513FD"/>
    <w:rsid w:val="00764B21"/>
    <w:rsid w:val="00764E67"/>
    <w:rsid w:val="007713DF"/>
    <w:rsid w:val="0077356C"/>
    <w:rsid w:val="00780412"/>
    <w:rsid w:val="007B13CE"/>
    <w:rsid w:val="007C3D0B"/>
    <w:rsid w:val="007E7BA4"/>
    <w:rsid w:val="00814058"/>
    <w:rsid w:val="008161A6"/>
    <w:rsid w:val="00820F4C"/>
    <w:rsid w:val="00822D7C"/>
    <w:rsid w:val="00864D3E"/>
    <w:rsid w:val="00865DD6"/>
    <w:rsid w:val="0088467F"/>
    <w:rsid w:val="008A21C4"/>
    <w:rsid w:val="008A6EB7"/>
    <w:rsid w:val="008B1919"/>
    <w:rsid w:val="008B5CA7"/>
    <w:rsid w:val="008C3A85"/>
    <w:rsid w:val="008E6EED"/>
    <w:rsid w:val="008F2248"/>
    <w:rsid w:val="00910C9F"/>
    <w:rsid w:val="0094240E"/>
    <w:rsid w:val="00950B74"/>
    <w:rsid w:val="00982DB7"/>
    <w:rsid w:val="009876D7"/>
    <w:rsid w:val="009B136C"/>
    <w:rsid w:val="009D1AA1"/>
    <w:rsid w:val="00A3272D"/>
    <w:rsid w:val="00A56744"/>
    <w:rsid w:val="00A76ADA"/>
    <w:rsid w:val="00AC11A5"/>
    <w:rsid w:val="00AD4D7A"/>
    <w:rsid w:val="00B30335"/>
    <w:rsid w:val="00B36A1C"/>
    <w:rsid w:val="00B41414"/>
    <w:rsid w:val="00B5526F"/>
    <w:rsid w:val="00B57322"/>
    <w:rsid w:val="00B933CD"/>
    <w:rsid w:val="00BD1114"/>
    <w:rsid w:val="00BF3732"/>
    <w:rsid w:val="00C32C2A"/>
    <w:rsid w:val="00C41096"/>
    <w:rsid w:val="00C82540"/>
    <w:rsid w:val="00C9101F"/>
    <w:rsid w:val="00CA18D4"/>
    <w:rsid w:val="00CD0598"/>
    <w:rsid w:val="00D04878"/>
    <w:rsid w:val="00D73322"/>
    <w:rsid w:val="00D74FD9"/>
    <w:rsid w:val="00DC0266"/>
    <w:rsid w:val="00DD1F7B"/>
    <w:rsid w:val="00DD32F1"/>
    <w:rsid w:val="00DE26A3"/>
    <w:rsid w:val="00DF0778"/>
    <w:rsid w:val="00E027D3"/>
    <w:rsid w:val="00E20CE2"/>
    <w:rsid w:val="00E6352B"/>
    <w:rsid w:val="00E92832"/>
    <w:rsid w:val="00EA2CA8"/>
    <w:rsid w:val="00EB0B56"/>
    <w:rsid w:val="00EF326D"/>
    <w:rsid w:val="00F32192"/>
    <w:rsid w:val="00F45FF7"/>
    <w:rsid w:val="00F523D4"/>
    <w:rsid w:val="00FC6725"/>
    <w:rsid w:val="00FE3F00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A1C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zdstg@pzdst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zdst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8638</Words>
  <Characters>51828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44</cp:revision>
  <cp:lastPrinted>2022-02-24T13:19:00Z</cp:lastPrinted>
  <dcterms:created xsi:type="dcterms:W3CDTF">2021-03-11T07:05:00Z</dcterms:created>
  <dcterms:modified xsi:type="dcterms:W3CDTF">2022-02-25T07:23:00Z</dcterms:modified>
</cp:coreProperties>
</file>