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B37A" w14:textId="6ED7B15B" w:rsidR="000E0E4D" w:rsidRPr="00330061" w:rsidRDefault="000E0E4D" w:rsidP="00DD2D1E">
      <w:pPr>
        <w:widowControl w:val="0"/>
        <w:tabs>
          <w:tab w:val="left" w:pos="0"/>
          <w:tab w:val="left" w:pos="9759"/>
        </w:tabs>
        <w:spacing w:after="0"/>
        <w:ind w:right="22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bookmarkStart w:id="0" w:name="_Hlk64039780"/>
      <w:bookmarkStart w:id="1" w:name="_GoBack"/>
      <w:bookmarkEnd w:id="1"/>
      <w:r w:rsidRPr="0033006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330061" w:rsidRPr="0033006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6</w:t>
      </w:r>
      <w:r w:rsidRPr="0033006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SWZ</w:t>
      </w:r>
      <w:r w:rsidR="00DD2D1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(PO ZMIANIE)</w:t>
      </w:r>
      <w:r w:rsidRPr="0033006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14:paraId="0DFC3AFF" w14:textId="77777777" w:rsidR="000E0E4D" w:rsidRPr="00330061" w:rsidRDefault="000E0E4D" w:rsidP="000E0E4D">
      <w:pPr>
        <w:widowControl w:val="0"/>
        <w:tabs>
          <w:tab w:val="left" w:pos="0"/>
          <w:tab w:val="left" w:pos="9498"/>
        </w:tabs>
        <w:spacing w:after="0"/>
        <w:ind w:right="22" w:firstLine="7080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bookmarkEnd w:id="0"/>
    <w:p w14:paraId="15F39090" w14:textId="4C73B2B0" w:rsidR="00330061" w:rsidRPr="00330061" w:rsidRDefault="00330061" w:rsidP="00330061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30061">
        <w:rPr>
          <w:rFonts w:ascii="Arial" w:eastAsia="Times New Roman" w:hAnsi="Arial" w:cs="Arial"/>
          <w:sz w:val="20"/>
          <w:szCs w:val="20"/>
          <w:lang w:eastAsia="pl-PL"/>
        </w:rPr>
        <w:t>Nr postępowania: ZP/1</w:t>
      </w:r>
      <w:r>
        <w:rPr>
          <w:rFonts w:ascii="Arial" w:eastAsia="Times New Roman" w:hAnsi="Arial" w:cs="Arial"/>
          <w:sz w:val="20"/>
          <w:szCs w:val="20"/>
          <w:lang w:eastAsia="pl-PL"/>
        </w:rPr>
        <w:t>86</w:t>
      </w:r>
      <w:r w:rsidRPr="00330061">
        <w:rPr>
          <w:rFonts w:ascii="Arial" w:eastAsia="Times New Roman" w:hAnsi="Arial" w:cs="Arial"/>
          <w:sz w:val="20"/>
          <w:szCs w:val="20"/>
          <w:lang w:eastAsia="pl-PL"/>
        </w:rPr>
        <w:t>/014/R/23</w:t>
      </w:r>
    </w:p>
    <w:p w14:paraId="3BFDA786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D1096E6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79B984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8CECD20" w14:textId="77777777" w:rsidR="00330061" w:rsidRPr="00330061" w:rsidRDefault="00330061" w:rsidP="0033006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………………………………………………………………………...............…………..</w:t>
      </w:r>
    </w:p>
    <w:p w14:paraId="60A02C19" w14:textId="77777777" w:rsidR="00330061" w:rsidRPr="00330061" w:rsidRDefault="00330061" w:rsidP="00330061">
      <w:pPr>
        <w:spacing w:after="16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i/>
          <w:sz w:val="20"/>
          <w:szCs w:val="20"/>
          <w:lang w:eastAsia="pl-PL"/>
        </w:rPr>
        <w:t>(pełna nazwa/firma, adres, w zależności od podmiotu: NIP/PESEL, KRS/CEiIDG)</w:t>
      </w:r>
    </w:p>
    <w:p w14:paraId="7BC8B55D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330061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DE29B68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970D0E7" w14:textId="77777777" w:rsidR="00330061" w:rsidRPr="00330061" w:rsidRDefault="00330061" w:rsidP="0033006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580B0BE0" w14:textId="77777777" w:rsidR="00330061" w:rsidRPr="00330061" w:rsidRDefault="00330061" w:rsidP="00330061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206FFCCA" w14:textId="26BEBEBF" w:rsidR="00B06C67" w:rsidRDefault="00B06C67" w:rsidP="00330061">
      <w:pPr>
        <w:widowControl w:val="0"/>
        <w:tabs>
          <w:tab w:val="left" w:pos="6946"/>
          <w:tab w:val="left" w:pos="9498"/>
        </w:tabs>
        <w:suppressAutoHyphens/>
        <w:spacing w:after="0" w:line="360" w:lineRule="auto"/>
        <w:ind w:right="2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FDBE93" w14:textId="77777777" w:rsidR="00330061" w:rsidRPr="00330061" w:rsidRDefault="00330061" w:rsidP="00330061">
      <w:pPr>
        <w:spacing w:after="160" w:line="259" w:lineRule="auto"/>
        <w:jc w:val="center"/>
        <w:rPr>
          <w:rFonts w:ascii="Arial" w:eastAsia="Calibri" w:hAnsi="Arial" w:cs="Arial"/>
          <w:b/>
          <w:u w:val="single"/>
          <w:lang w:eastAsia="pl-PL"/>
        </w:rPr>
      </w:pPr>
      <w:r w:rsidRPr="00330061">
        <w:rPr>
          <w:rFonts w:ascii="Arial" w:eastAsia="Calibri" w:hAnsi="Arial" w:cs="Arial"/>
          <w:b/>
          <w:u w:val="single"/>
          <w:lang w:eastAsia="pl-PL"/>
        </w:rPr>
        <w:t>WYKAZ OSÓB</w:t>
      </w:r>
    </w:p>
    <w:p w14:paraId="7EA870D6" w14:textId="0CE25E42" w:rsidR="00330061" w:rsidRDefault="00330061" w:rsidP="0033006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sz w:val="18"/>
          <w:szCs w:val="18"/>
          <w:lang w:eastAsia="pl-PL"/>
        </w:rPr>
      </w:pPr>
      <w:r w:rsidRPr="00330061">
        <w:rPr>
          <w:rFonts w:ascii="Arial" w:eastAsia="Times New Roman" w:hAnsi="Arial" w:cs="Arial"/>
          <w:bCs/>
          <w:sz w:val="18"/>
          <w:szCs w:val="18"/>
          <w:lang w:eastAsia="pl-PL"/>
        </w:rPr>
        <w:t>skierowanych przez Wykonawcę do realizacji zamówienia publicznego odpowiedzialnych za kierowanie robotami budowlanymi wraz z informacjami na temat ich kwalifikacji zawodowych, uprawnień, doświadczenia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0061">
        <w:rPr>
          <w:rFonts w:ascii="Arial" w:eastAsia="Calibri" w:hAnsi="Arial" w:cs="Arial"/>
          <w:bCs/>
          <w:sz w:val="18"/>
          <w:szCs w:val="18"/>
          <w:lang w:eastAsia="pl-PL"/>
        </w:rPr>
        <w:t>i wykształcenia niezbędnych do wykonania zamówienia publicznego, a także zakresu wykonywanych przez nie czynności oraz informacją o podstawie do dysponowania tymi osobami</w:t>
      </w:r>
      <w:r>
        <w:rPr>
          <w:rFonts w:ascii="Arial" w:eastAsia="Calibri" w:hAnsi="Arial" w:cs="Arial"/>
          <w:bCs/>
          <w:sz w:val="18"/>
          <w:szCs w:val="18"/>
          <w:lang w:eastAsia="pl-PL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642"/>
        <w:gridCol w:w="2127"/>
        <w:gridCol w:w="2692"/>
        <w:gridCol w:w="2835"/>
      </w:tblGrid>
      <w:tr w:rsidR="00330061" w:rsidRPr="00330061" w14:paraId="4117E992" w14:textId="77777777" w:rsidTr="00855FAB">
        <w:tc>
          <w:tcPr>
            <w:tcW w:w="593" w:type="dxa"/>
            <w:shd w:val="clear" w:color="auto" w:fill="FFC000"/>
          </w:tcPr>
          <w:p w14:paraId="4B260A99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642" w:type="dxa"/>
            <w:shd w:val="clear" w:color="auto" w:fill="FFC000"/>
          </w:tcPr>
          <w:p w14:paraId="0D7173FD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>Pełniona funkcja</w:t>
            </w:r>
          </w:p>
        </w:tc>
        <w:tc>
          <w:tcPr>
            <w:tcW w:w="2127" w:type="dxa"/>
            <w:shd w:val="clear" w:color="auto" w:fill="FFC000"/>
          </w:tcPr>
          <w:p w14:paraId="547B73A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>Nazwisko i imię</w:t>
            </w:r>
          </w:p>
        </w:tc>
        <w:tc>
          <w:tcPr>
            <w:tcW w:w="2692" w:type="dxa"/>
            <w:shd w:val="clear" w:color="auto" w:fill="FFC000"/>
          </w:tcPr>
          <w:p w14:paraId="1F116142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 xml:space="preserve">Kwalifikacje zawodowe, uprawnienia, doświadczenie </w:t>
            </w: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br/>
              <w:t>i wykształcenie, niezbędne do wykonywania zamówienia publicznego</w:t>
            </w:r>
          </w:p>
        </w:tc>
        <w:tc>
          <w:tcPr>
            <w:tcW w:w="2835" w:type="dxa"/>
            <w:shd w:val="clear" w:color="auto" w:fill="FFC000"/>
          </w:tcPr>
          <w:p w14:paraId="78CCD74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>Informacja o podstawie do dysponowania tymi osobami</w:t>
            </w:r>
          </w:p>
          <w:p w14:paraId="656C72E5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</w:p>
          <w:p w14:paraId="0C80B7CD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(odpowiednią pozycję odznaczyć klikając w ikonę)</w:t>
            </w:r>
          </w:p>
        </w:tc>
      </w:tr>
      <w:tr w:rsidR="00330061" w:rsidRPr="00330061" w14:paraId="66E90B1F" w14:textId="77777777" w:rsidTr="00855FAB">
        <w:tc>
          <w:tcPr>
            <w:tcW w:w="593" w:type="dxa"/>
          </w:tcPr>
          <w:p w14:paraId="4D68656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2" w:type="dxa"/>
          </w:tcPr>
          <w:p w14:paraId="3907C2D7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</w:tcPr>
          <w:p w14:paraId="79CA8D7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2" w:type="dxa"/>
          </w:tcPr>
          <w:p w14:paraId="6AA111F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</w:tcPr>
          <w:p w14:paraId="403C5DD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330061" w:rsidRPr="00330061" w14:paraId="4441A91A" w14:textId="77777777" w:rsidTr="00855FAB">
        <w:tc>
          <w:tcPr>
            <w:tcW w:w="593" w:type="dxa"/>
          </w:tcPr>
          <w:p w14:paraId="155C946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42" w:type="dxa"/>
          </w:tcPr>
          <w:p w14:paraId="59EA04B4" w14:textId="4192874F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Kierownik Budowy/Kierownik robót</w:t>
            </w:r>
          </w:p>
          <w:p w14:paraId="01C35E89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14:paraId="3F0E6BE3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</w:tcPr>
          <w:p w14:paraId="274DAD33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14:paraId="69FA3DD0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40224EE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dysponuję</w:t>
            </w:r>
          </w:p>
          <w:p w14:paraId="7F3A7EF5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</w:t>
            </w:r>
          </w:p>
          <w:p w14:paraId="02258B4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o pracę,</w:t>
            </w:r>
          </w:p>
          <w:p w14:paraId="755D93A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zlecenia,</w:t>
            </w:r>
          </w:p>
          <w:p w14:paraId="21F79FC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(podać jakie) </w:t>
            </w:r>
          </w:p>
          <w:p w14:paraId="33BA7CBA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</w:t>
            </w:r>
          </w:p>
          <w:p w14:paraId="144FABB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będę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dysponował</w:t>
            </w:r>
          </w:p>
          <w:p w14:paraId="5BDF5B1F" w14:textId="77777777" w:rsid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zobowiązanie innego podmiotu</w:t>
            </w:r>
          </w:p>
          <w:p w14:paraId="433430D1" w14:textId="420884E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30061" w:rsidRPr="00330061" w14:paraId="276D38CB" w14:textId="77777777" w:rsidTr="00855FAB">
        <w:tc>
          <w:tcPr>
            <w:tcW w:w="593" w:type="dxa"/>
          </w:tcPr>
          <w:p w14:paraId="260128DB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42" w:type="dxa"/>
          </w:tcPr>
          <w:p w14:paraId="4AC22A85" w14:textId="7719FC71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Kierownik Robót Elektrycznych</w:t>
            </w:r>
          </w:p>
          <w:p w14:paraId="15E6156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</w:tcPr>
          <w:p w14:paraId="36CF9ECE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14:paraId="560C19E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949ACC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dysponuję</w:t>
            </w:r>
          </w:p>
          <w:p w14:paraId="0A76E2B5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</w:t>
            </w:r>
          </w:p>
          <w:p w14:paraId="0DE3F00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o pracę,</w:t>
            </w:r>
          </w:p>
          <w:p w14:paraId="7C7B1D5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zlecenia,</w:t>
            </w:r>
          </w:p>
          <w:p w14:paraId="1A20AD2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(podać jakie) </w:t>
            </w:r>
          </w:p>
          <w:p w14:paraId="729F8D67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</w:t>
            </w:r>
          </w:p>
          <w:p w14:paraId="6E009942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będę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dysponował</w:t>
            </w:r>
          </w:p>
          <w:p w14:paraId="797C8E77" w14:textId="77777777" w:rsid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zobowiązanie innego podmiotu</w:t>
            </w:r>
          </w:p>
          <w:p w14:paraId="4C1A48F2" w14:textId="22B79FDC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30061" w:rsidRPr="00330061" w14:paraId="6F65B215" w14:textId="77777777" w:rsidTr="00855FAB">
        <w:tc>
          <w:tcPr>
            <w:tcW w:w="593" w:type="dxa"/>
          </w:tcPr>
          <w:p w14:paraId="29CADE9D" w14:textId="2EBF70A5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42" w:type="dxa"/>
          </w:tcPr>
          <w:p w14:paraId="66CB0526" w14:textId="70E5C368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Osoba w specjalności instalacyjnej w zakresie sieci, instalacji i urządzeń elektrycznych i elektroenergetycznych</w:t>
            </w:r>
          </w:p>
        </w:tc>
        <w:tc>
          <w:tcPr>
            <w:tcW w:w="2127" w:type="dxa"/>
          </w:tcPr>
          <w:p w14:paraId="1591740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14:paraId="081CCF44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157587AE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dysponuję</w:t>
            </w:r>
          </w:p>
          <w:p w14:paraId="58E2D88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</w:t>
            </w:r>
          </w:p>
          <w:p w14:paraId="1198B2D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o pracę,</w:t>
            </w:r>
          </w:p>
          <w:p w14:paraId="2A11C41D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zlecenia,</w:t>
            </w:r>
          </w:p>
          <w:p w14:paraId="069D567E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(podać jakie) </w:t>
            </w:r>
          </w:p>
          <w:p w14:paraId="5D0BDDF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</w:t>
            </w:r>
          </w:p>
          <w:p w14:paraId="2B4F1D6E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będę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dysponował</w:t>
            </w:r>
          </w:p>
          <w:p w14:paraId="54482950" w14:textId="1528D07E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zobowiązanie innego podmiotu</w:t>
            </w:r>
          </w:p>
        </w:tc>
      </w:tr>
      <w:tr w:rsidR="00330061" w:rsidRPr="00330061" w14:paraId="52FB52E8" w14:textId="77777777" w:rsidTr="00855FAB">
        <w:tc>
          <w:tcPr>
            <w:tcW w:w="593" w:type="dxa"/>
          </w:tcPr>
          <w:p w14:paraId="2B92DE0B" w14:textId="6E1F59E3" w:rsid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42" w:type="dxa"/>
          </w:tcPr>
          <w:p w14:paraId="3C5D06AA" w14:textId="4F8148F6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Osoba do projektowania w specjalności konstrukcyjno - budowlanej</w:t>
            </w:r>
          </w:p>
        </w:tc>
        <w:tc>
          <w:tcPr>
            <w:tcW w:w="2127" w:type="dxa"/>
          </w:tcPr>
          <w:p w14:paraId="57D58A3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14:paraId="36242D62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59D328D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dysponuję</w:t>
            </w:r>
          </w:p>
          <w:p w14:paraId="14D2D3B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</w:t>
            </w:r>
          </w:p>
          <w:p w14:paraId="7710E6D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o pracę,</w:t>
            </w:r>
          </w:p>
          <w:p w14:paraId="5E75FF95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zlecenia,</w:t>
            </w:r>
          </w:p>
          <w:p w14:paraId="6FDAD9A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(podać jakie) </w:t>
            </w:r>
          </w:p>
          <w:p w14:paraId="39DCFCC4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</w:t>
            </w:r>
          </w:p>
          <w:p w14:paraId="6DD9B30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będę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dysponował</w:t>
            </w:r>
          </w:p>
          <w:p w14:paraId="608A5FAE" w14:textId="77777777" w:rsid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A8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zobowiązanie innego podmiotu</w:t>
            </w:r>
          </w:p>
          <w:p w14:paraId="24EDD46E" w14:textId="3588EA1E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1468620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33006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lastRenderedPageBreak/>
        <w:t>UWAGA:</w:t>
      </w:r>
    </w:p>
    <w:p w14:paraId="49945C28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</w:p>
    <w:p w14:paraId="5BA03EE6" w14:textId="77777777" w:rsidR="00330061" w:rsidRPr="00330061" w:rsidRDefault="00330061" w:rsidP="0033006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3006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Przez stwierdzenie „dysponuję”</w:t>
      </w:r>
      <w:r w:rsidRPr="0033006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należy rozumieć stosunek prawny wiążący Wykonawcę z osobą (umowa z zakresu prawa pracy np. umowa o pracę, mianowanie, wybór, umowa cywilnoprawna, np. umowa zlecenia, umowa o dzieło).</w:t>
      </w:r>
    </w:p>
    <w:p w14:paraId="2D99EBA0" w14:textId="77777777" w:rsidR="00330061" w:rsidRPr="00330061" w:rsidRDefault="00330061" w:rsidP="0033006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3006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Przez stwierdzenie „będę dysponował”</w:t>
      </w:r>
      <w:r w:rsidRPr="0033006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należy rozumieć sytuację, kiedy podmiot trzeci zamierza udostępnić Wykonawcy swój potencjał kadrowy. </w:t>
      </w:r>
    </w:p>
    <w:p w14:paraId="04F12C73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30061">
        <w:rPr>
          <w:rFonts w:ascii="Arial" w:eastAsia="Times New Roman" w:hAnsi="Arial" w:cs="Arial"/>
          <w:i/>
          <w:sz w:val="18"/>
          <w:szCs w:val="18"/>
          <w:lang w:eastAsia="pl-PL"/>
        </w:rPr>
        <w:t>W przypadku pozostawienia zwrotu „będę dysponował” Wykonawca zobowiązany jest udowodnić, iż będzie dysponował zasobami niezbędnymi do realizacji zamówienia, w szczególności przedstawiając w tym celu pisemne zobowiązanie podmiotu udostępniającego o oddaniu mu do dyspozycji niezbędnych zasobów na okres korzystania z nich przy wykonywaniu zamówienia. Szczegóły opisano w rozdziale VI SWZ postępowania.</w:t>
      </w:r>
    </w:p>
    <w:p w14:paraId="3342EAA8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930EF52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559F0C8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30061">
        <w:rPr>
          <w:rFonts w:ascii="Arial" w:eastAsia="Arial" w:hAnsi="Arial" w:cs="Arial"/>
          <w:i/>
          <w:color w:val="000000"/>
          <w:sz w:val="20"/>
          <w:szCs w:val="20"/>
          <w:shd w:val="clear" w:color="auto" w:fill="FFE599"/>
          <w:lang w:eastAsia="pl-PL"/>
        </w:rPr>
        <w:t>Dokument należy podpisać kwalifikowanym</w:t>
      </w:r>
      <w:r w:rsidRPr="00330061">
        <w:rPr>
          <w:rFonts w:ascii="Arial" w:eastAsia="Arial" w:hAnsi="Arial" w:cs="Arial"/>
          <w:i/>
          <w:color w:val="000000"/>
          <w:sz w:val="20"/>
          <w:szCs w:val="20"/>
          <w:shd w:val="clear" w:color="auto" w:fill="FFE599"/>
          <w:lang w:eastAsia="pl-PL"/>
        </w:rPr>
        <w:br/>
        <w:t xml:space="preserve">podpisem elektronicznym lub podpisem zaufanym </w:t>
      </w:r>
      <w:r w:rsidRPr="00330061">
        <w:rPr>
          <w:rFonts w:ascii="Arial" w:eastAsia="Arial" w:hAnsi="Arial" w:cs="Arial"/>
          <w:i/>
          <w:color w:val="000000"/>
          <w:sz w:val="20"/>
          <w:szCs w:val="20"/>
          <w:shd w:val="clear" w:color="auto" w:fill="FFE599"/>
          <w:lang w:eastAsia="pl-PL"/>
        </w:rPr>
        <w:br/>
        <w:t>lub podpisem osobistym</w:t>
      </w:r>
    </w:p>
    <w:p w14:paraId="0EDF6A27" w14:textId="77777777" w:rsidR="00B01134" w:rsidRDefault="00B01134" w:rsidP="003960E1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Cambria" w:eastAsia="Calibri" w:hAnsi="Cambria" w:cs="Times New Roman"/>
        </w:rPr>
      </w:pPr>
    </w:p>
    <w:sectPr w:rsidR="00B01134" w:rsidSect="00330061">
      <w:headerReference w:type="default" r:id="rId7"/>
      <w:pgSz w:w="11906" w:h="16838"/>
      <w:pgMar w:top="1417" w:right="1134" w:bottom="1417" w:left="99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C76A2" w14:textId="77777777" w:rsidR="00A87660" w:rsidRDefault="00A87660" w:rsidP="002F468F">
      <w:pPr>
        <w:spacing w:after="0" w:line="240" w:lineRule="auto"/>
      </w:pPr>
      <w:r>
        <w:separator/>
      </w:r>
    </w:p>
  </w:endnote>
  <w:endnote w:type="continuationSeparator" w:id="0">
    <w:p w14:paraId="6E980EF8" w14:textId="77777777" w:rsidR="00A87660" w:rsidRDefault="00A87660" w:rsidP="002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4E8C" w14:textId="77777777" w:rsidR="00A87660" w:rsidRDefault="00A87660" w:rsidP="002F468F">
      <w:pPr>
        <w:spacing w:after="0" w:line="240" w:lineRule="auto"/>
      </w:pPr>
      <w:r>
        <w:separator/>
      </w:r>
    </w:p>
  </w:footnote>
  <w:footnote w:type="continuationSeparator" w:id="0">
    <w:p w14:paraId="5DCF41BF" w14:textId="77777777" w:rsidR="00A87660" w:rsidRDefault="00A87660" w:rsidP="002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F05C" w14:textId="4FE300EF" w:rsidR="000E0E4D" w:rsidRPr="000E0E4D" w:rsidRDefault="000E0E4D" w:rsidP="000E0E4D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40A5"/>
    <w:multiLevelType w:val="hybridMultilevel"/>
    <w:tmpl w:val="CCA8DA84"/>
    <w:lvl w:ilvl="0" w:tplc="81668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5F76"/>
    <w:multiLevelType w:val="hybridMultilevel"/>
    <w:tmpl w:val="66205324"/>
    <w:lvl w:ilvl="0" w:tplc="22F21CB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5203"/>
    <w:multiLevelType w:val="hybridMultilevel"/>
    <w:tmpl w:val="C4906144"/>
    <w:lvl w:ilvl="0" w:tplc="200E244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BA8FA3C">
      <w:start w:val="1"/>
      <w:numFmt w:val="lowerLetter"/>
      <w:lvlText w:val="%2."/>
      <w:lvlJc w:val="left"/>
      <w:pPr>
        <w:ind w:left="2160" w:hanging="360"/>
      </w:pPr>
      <w:rPr>
        <w:rFonts w:eastAsia="Calibri" w:hint="default"/>
      </w:rPr>
    </w:lvl>
    <w:lvl w:ilvl="2" w:tplc="C4AEF866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81484"/>
    <w:multiLevelType w:val="hybridMultilevel"/>
    <w:tmpl w:val="8F205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68F"/>
    <w:rsid w:val="00001021"/>
    <w:rsid w:val="00071361"/>
    <w:rsid w:val="000965F2"/>
    <w:rsid w:val="000B1570"/>
    <w:rsid w:val="000D551B"/>
    <w:rsid w:val="000E0E4D"/>
    <w:rsid w:val="00110F9F"/>
    <w:rsid w:val="0014384F"/>
    <w:rsid w:val="00196BCB"/>
    <w:rsid w:val="001A497A"/>
    <w:rsid w:val="001B7775"/>
    <w:rsid w:val="001F2DEB"/>
    <w:rsid w:val="001F57CB"/>
    <w:rsid w:val="002248D9"/>
    <w:rsid w:val="00230F65"/>
    <w:rsid w:val="002A5F30"/>
    <w:rsid w:val="002A5FA5"/>
    <w:rsid w:val="002A60F5"/>
    <w:rsid w:val="002C7199"/>
    <w:rsid w:val="002F25BA"/>
    <w:rsid w:val="002F468F"/>
    <w:rsid w:val="00302867"/>
    <w:rsid w:val="00323202"/>
    <w:rsid w:val="00330061"/>
    <w:rsid w:val="003513CB"/>
    <w:rsid w:val="0036633A"/>
    <w:rsid w:val="00376418"/>
    <w:rsid w:val="003960E1"/>
    <w:rsid w:val="00405451"/>
    <w:rsid w:val="00417F55"/>
    <w:rsid w:val="004640E1"/>
    <w:rsid w:val="0048198A"/>
    <w:rsid w:val="004A6103"/>
    <w:rsid w:val="004C2464"/>
    <w:rsid w:val="004C57FF"/>
    <w:rsid w:val="00514A31"/>
    <w:rsid w:val="00561D84"/>
    <w:rsid w:val="005724ED"/>
    <w:rsid w:val="005B4E99"/>
    <w:rsid w:val="005E393A"/>
    <w:rsid w:val="005F3192"/>
    <w:rsid w:val="00682742"/>
    <w:rsid w:val="006B5CFC"/>
    <w:rsid w:val="006C24F5"/>
    <w:rsid w:val="006D518B"/>
    <w:rsid w:val="006D7263"/>
    <w:rsid w:val="006F1AD2"/>
    <w:rsid w:val="00760605"/>
    <w:rsid w:val="007971DB"/>
    <w:rsid w:val="007B14FE"/>
    <w:rsid w:val="007B1D4E"/>
    <w:rsid w:val="007D2AFC"/>
    <w:rsid w:val="007D512D"/>
    <w:rsid w:val="007E0585"/>
    <w:rsid w:val="00816EB7"/>
    <w:rsid w:val="00821E88"/>
    <w:rsid w:val="00834F0F"/>
    <w:rsid w:val="008E6383"/>
    <w:rsid w:val="00912E84"/>
    <w:rsid w:val="0092083E"/>
    <w:rsid w:val="00941772"/>
    <w:rsid w:val="0094370E"/>
    <w:rsid w:val="00952A17"/>
    <w:rsid w:val="0097609D"/>
    <w:rsid w:val="009D0DC4"/>
    <w:rsid w:val="00A0217C"/>
    <w:rsid w:val="00A87660"/>
    <w:rsid w:val="00AA5E75"/>
    <w:rsid w:val="00AF386C"/>
    <w:rsid w:val="00B01134"/>
    <w:rsid w:val="00B06C67"/>
    <w:rsid w:val="00B541CD"/>
    <w:rsid w:val="00B83C46"/>
    <w:rsid w:val="00B95286"/>
    <w:rsid w:val="00B958D9"/>
    <w:rsid w:val="00B95919"/>
    <w:rsid w:val="00BA4251"/>
    <w:rsid w:val="00BF28B4"/>
    <w:rsid w:val="00C121CF"/>
    <w:rsid w:val="00C167F9"/>
    <w:rsid w:val="00C2395B"/>
    <w:rsid w:val="00C30242"/>
    <w:rsid w:val="00CA350E"/>
    <w:rsid w:val="00D05337"/>
    <w:rsid w:val="00D510A4"/>
    <w:rsid w:val="00D767AC"/>
    <w:rsid w:val="00DA3EFF"/>
    <w:rsid w:val="00DA6A1F"/>
    <w:rsid w:val="00DD2D1E"/>
    <w:rsid w:val="00E27749"/>
    <w:rsid w:val="00E36940"/>
    <w:rsid w:val="00E51EDB"/>
    <w:rsid w:val="00E61021"/>
    <w:rsid w:val="00E727C0"/>
    <w:rsid w:val="00E87B1E"/>
    <w:rsid w:val="00E939CF"/>
    <w:rsid w:val="00E9498F"/>
    <w:rsid w:val="00EC431A"/>
    <w:rsid w:val="00F17735"/>
    <w:rsid w:val="00F72E27"/>
    <w:rsid w:val="00F92249"/>
    <w:rsid w:val="00FB5C85"/>
    <w:rsid w:val="00FC6759"/>
    <w:rsid w:val="00FD6555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D840"/>
  <w15:docId w15:val="{8F6F8497-6ABB-4000-A890-FC209D48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68F"/>
    <w:rPr>
      <w:sz w:val="20"/>
      <w:szCs w:val="20"/>
    </w:rPr>
  </w:style>
  <w:style w:type="character" w:styleId="Odwoanieprzypisudolnego">
    <w:name w:val="footnote reference"/>
    <w:uiPriority w:val="99"/>
    <w:semiHidden/>
    <w:rsid w:val="002F468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8F"/>
  </w:style>
  <w:style w:type="paragraph" w:styleId="Stopka">
    <w:name w:val="footer"/>
    <w:basedOn w:val="Normalny"/>
    <w:link w:val="Stopka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8F"/>
  </w:style>
  <w:style w:type="paragraph" w:styleId="Tekstdymka">
    <w:name w:val="Balloon Text"/>
    <w:basedOn w:val="Normalny"/>
    <w:link w:val="TekstdymkaZnak"/>
    <w:uiPriority w:val="99"/>
    <w:semiHidden/>
    <w:unhideWhenUsed/>
    <w:rsid w:val="002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izabela.zolkowska</dc:creator>
  <cp:lastModifiedBy>Lukasz Tlustochowicz</cp:lastModifiedBy>
  <cp:revision>32</cp:revision>
  <dcterms:created xsi:type="dcterms:W3CDTF">2021-04-07T18:29:00Z</dcterms:created>
  <dcterms:modified xsi:type="dcterms:W3CDTF">2023-08-18T11:50:00Z</dcterms:modified>
</cp:coreProperties>
</file>