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E1655" w14:textId="110C704D" w:rsidR="00883B14" w:rsidRPr="00DA2B49" w:rsidRDefault="00883B14" w:rsidP="00DA2B4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50796">
        <w:rPr>
          <w:rFonts w:ascii="Cambria" w:hAnsi="Cambria" w:cs="Arial"/>
          <w:b/>
          <w:bCs/>
          <w:sz w:val="22"/>
          <w:szCs w:val="22"/>
        </w:rPr>
        <w:t>4</w:t>
      </w:r>
      <w:r w:rsidR="00C345CA">
        <w:rPr>
          <w:rFonts w:ascii="Cambria" w:hAnsi="Cambria" w:cs="Arial"/>
          <w:b/>
          <w:bCs/>
          <w:sz w:val="22"/>
          <w:szCs w:val="22"/>
        </w:rPr>
        <w:t xml:space="preserve">  do Umowy </w:t>
      </w:r>
    </w:p>
    <w:p w14:paraId="3A0B9BC3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A635C5B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DB0B12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EADD59A" w14:textId="5F2415CF" w:rsidR="00883B14" w:rsidRPr="00EB5DE3" w:rsidRDefault="00883B14" w:rsidP="007C0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AF83D3B" w14:textId="77777777" w:rsidR="007C0412" w:rsidRPr="007C0412" w:rsidRDefault="007C0412" w:rsidP="007C0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DCF8C1C" w14:textId="77777777" w:rsidR="004C7F79" w:rsidRDefault="004C7F79" w:rsidP="00883B14">
      <w:pPr>
        <w:spacing w:before="120"/>
        <w:contextualSpacing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69F812F" w14:textId="69AC308D" w:rsidR="00883B14" w:rsidRDefault="00883B14" w:rsidP="00883B14">
      <w:pPr>
        <w:spacing w:before="120"/>
        <w:contextualSpacing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6A02DC72" w14:textId="2106B1C6" w:rsidR="00883B14" w:rsidRDefault="00883B14" w:rsidP="007C0412">
      <w:pPr>
        <w:spacing w:before="120"/>
        <w:contextualSpacing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18DEB2DA" w14:textId="6AFD3F1A" w:rsidR="004C7F79" w:rsidRPr="00EB5DE3" w:rsidRDefault="004C7F79" w:rsidP="007C0412">
      <w:pPr>
        <w:spacing w:before="120"/>
        <w:contextualSpacing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Postępowanie nr SA.270.24.2021</w:t>
      </w:r>
    </w:p>
    <w:p w14:paraId="64D8AA3D" w14:textId="2F02E0C5" w:rsidR="00D04020" w:rsidRDefault="00D04020" w:rsidP="007C041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07CCF6" w14:textId="68575754" w:rsidR="00D04020" w:rsidRDefault="00D04020" w:rsidP="007C0412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E62EAD" w14:textId="79BE1577" w:rsidR="00D04020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14:paraId="56999988" w14:textId="77777777"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1555"/>
        <w:gridCol w:w="2545"/>
        <w:gridCol w:w="3109"/>
        <w:gridCol w:w="1967"/>
      </w:tblGrid>
      <w:tr w:rsidR="0052521B" w:rsidRPr="00EB5DE3" w14:paraId="660D7ABC" w14:textId="77777777" w:rsidTr="007C0412">
        <w:trPr>
          <w:trHeight w:val="556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EBD1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A2F7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C91A" w14:textId="77777777"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CF85" w14:textId="77777777"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22DF" w14:textId="77777777"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14:paraId="708FE65A" w14:textId="77777777" w:rsidTr="007C0412">
        <w:trPr>
          <w:trHeight w:val="7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6134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D8B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88AA41F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34D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223EB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E116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02CAF011" w14:textId="77777777" w:rsidTr="007C0412">
        <w:trPr>
          <w:trHeight w:val="7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F0F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580D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7EC7AB28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25D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F913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3D8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531E905E" w14:textId="77777777" w:rsidTr="007C0412">
        <w:trPr>
          <w:trHeight w:val="7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8653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9D52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0A01A33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CDF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FB32F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D0DD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14:paraId="7675EF76" w14:textId="77777777" w:rsidTr="007C0412">
        <w:trPr>
          <w:trHeight w:val="7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3712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8DF9" w14:textId="77777777"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6D495A87" w14:textId="77777777"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2DB6A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3A69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5C43C" w14:textId="77777777"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7C0412" w:rsidRPr="00EB5DE3" w14:paraId="3814EA72" w14:textId="77777777" w:rsidTr="007C0412">
        <w:trPr>
          <w:trHeight w:val="709"/>
        </w:trPr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659B" w14:textId="77777777" w:rsidR="007C0412" w:rsidRPr="00EB5DE3" w:rsidRDefault="007C0412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CA2C" w14:textId="77777777" w:rsidR="007C0412" w:rsidRDefault="007C0412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BD0" w14:textId="77777777" w:rsidR="007C0412" w:rsidRPr="00EB5DE3" w:rsidRDefault="007C0412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1C63" w14:textId="77777777" w:rsidR="007C0412" w:rsidRPr="00EB5DE3" w:rsidRDefault="007C0412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C2EE" w14:textId="77777777" w:rsidR="007C0412" w:rsidRPr="00EB5DE3" w:rsidRDefault="007C0412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42DBC149" w14:textId="77777777" w:rsidR="00D04020" w:rsidRPr="00EB5DE3" w:rsidRDefault="00D04020" w:rsidP="007C0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EE756F6" w14:textId="77777777" w:rsidR="00855076" w:rsidRDefault="00855076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5D450FD3" w14:textId="106ABB9D" w:rsidR="008C02A1" w:rsidRPr="007C0412" w:rsidRDefault="008C02A1" w:rsidP="00F3568C">
      <w:pPr>
        <w:spacing w:before="120"/>
        <w:rPr>
          <w:rFonts w:ascii="Cambria" w:hAnsi="Cambria" w:cs="Arial"/>
          <w:bCs/>
          <w:sz w:val="22"/>
          <w:szCs w:val="22"/>
        </w:rPr>
      </w:pPr>
    </w:p>
    <w:sectPr w:rsidR="008C02A1" w:rsidRPr="007C0412" w:rsidSect="007C0412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B6D3" w14:textId="77777777" w:rsidR="0031427D" w:rsidRDefault="0031427D" w:rsidP="00D04020">
      <w:r>
        <w:separator/>
      </w:r>
    </w:p>
  </w:endnote>
  <w:endnote w:type="continuationSeparator" w:id="0">
    <w:p w14:paraId="27BBE7D2" w14:textId="77777777" w:rsidR="0031427D" w:rsidRDefault="0031427D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F858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DCC0DE1" w14:textId="77777777"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4248C0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3D3647" w14:textId="77777777" w:rsidR="00D04020" w:rsidRPr="00D04020" w:rsidRDefault="00D04020" w:rsidP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FE63" w14:textId="77777777" w:rsidR="0031427D" w:rsidRDefault="0031427D" w:rsidP="00D04020">
      <w:r>
        <w:separator/>
      </w:r>
    </w:p>
  </w:footnote>
  <w:footnote w:type="continuationSeparator" w:id="0">
    <w:p w14:paraId="6D3F03AC" w14:textId="77777777" w:rsidR="0031427D" w:rsidRDefault="0031427D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C98C" w14:textId="5524CFCF" w:rsidR="006C2D34" w:rsidRPr="00DA2B49" w:rsidRDefault="00050796" w:rsidP="00DA2B49">
    <w:pPr>
      <w:pStyle w:val="Nagwek"/>
      <w:rPr>
        <w:rFonts w:ascii="Cambria" w:hAnsi="Cambria"/>
        <w:sz w:val="16"/>
        <w:szCs w:val="16"/>
      </w:rPr>
    </w:pPr>
    <w:r w:rsidRPr="00050796">
      <w:rPr>
        <w:rFonts w:ascii="Cambria" w:hAnsi="Cambria"/>
        <w:sz w:val="16"/>
        <w:szCs w:val="16"/>
      </w:rPr>
      <w:t>SA.270.24.2021 POZYSKANIE I ZRYWKA DREWNA W RAMACH ANEKSU DO PLANU URZĄDZANIA LASU NADLEŚNICTWA BIAŁOWIEŻA</w:t>
    </w:r>
    <w:r>
      <w:rPr>
        <w:rFonts w:ascii="Cambria" w:hAnsi="Cambria"/>
        <w:sz w:val="16"/>
        <w:szCs w:val="16"/>
      </w:rPr>
      <w:t>.</w:t>
    </w:r>
  </w:p>
  <w:p w14:paraId="39A7A73D" w14:textId="77777777" w:rsidR="00D04020" w:rsidRPr="006C2D34" w:rsidRDefault="00D04020" w:rsidP="006C2D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50796"/>
    <w:rsid w:val="001E4D51"/>
    <w:rsid w:val="002A3D3B"/>
    <w:rsid w:val="002D6014"/>
    <w:rsid w:val="0031427D"/>
    <w:rsid w:val="004248C0"/>
    <w:rsid w:val="004A39B4"/>
    <w:rsid w:val="004C6BFB"/>
    <w:rsid w:val="004C7F79"/>
    <w:rsid w:val="0052521B"/>
    <w:rsid w:val="005D10AF"/>
    <w:rsid w:val="00661664"/>
    <w:rsid w:val="006C2D34"/>
    <w:rsid w:val="007C0412"/>
    <w:rsid w:val="00855076"/>
    <w:rsid w:val="00883B14"/>
    <w:rsid w:val="00895784"/>
    <w:rsid w:val="008C02A1"/>
    <w:rsid w:val="008C6CB1"/>
    <w:rsid w:val="009074ED"/>
    <w:rsid w:val="009A66FE"/>
    <w:rsid w:val="00AB4755"/>
    <w:rsid w:val="00C345CA"/>
    <w:rsid w:val="00D04020"/>
    <w:rsid w:val="00DA2B49"/>
    <w:rsid w:val="00E0602D"/>
    <w:rsid w:val="00E84F31"/>
    <w:rsid w:val="00F34EA7"/>
    <w:rsid w:val="00F3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22E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N-ctwo Białowieża - Aneta Zinkiewicz</cp:lastModifiedBy>
  <cp:revision>2</cp:revision>
  <cp:lastPrinted>2021-09-30T10:59:00Z</cp:lastPrinted>
  <dcterms:created xsi:type="dcterms:W3CDTF">2021-09-30T11:02:00Z</dcterms:created>
  <dcterms:modified xsi:type="dcterms:W3CDTF">2021-09-30T11:02:00Z</dcterms:modified>
</cp:coreProperties>
</file>