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420551" w14:textId="751814B8" w:rsidR="00AD0F67" w:rsidRPr="00AD0F67" w:rsidRDefault="00E721B9" w:rsidP="00AD0F6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1AF3708F" w14:textId="7C69BB2D" w:rsidR="00B44B44" w:rsidRDefault="00B44B44" w:rsidP="00B44B44">
      <w:pPr>
        <w:pStyle w:val="Teksttreci100"/>
        <w:tabs>
          <w:tab w:val="left" w:pos="492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B44B44">
        <w:rPr>
          <w:rFonts w:cstheme="minorHAnsi"/>
          <w:sz w:val="24"/>
          <w:szCs w:val="24"/>
        </w:rPr>
        <w:t>Świadczenie usługi audytu wewnętrznego od 01.02.2024 roku do 31.01.2025 roku</w:t>
      </w:r>
      <w:r>
        <w:rPr>
          <w:rFonts w:cstheme="minorHAnsi"/>
          <w:sz w:val="24"/>
          <w:szCs w:val="24"/>
        </w:rPr>
        <w:br/>
      </w:r>
    </w:p>
    <w:p w14:paraId="6E43EF02" w14:textId="34FCBA85" w:rsidR="00A938F7" w:rsidRPr="00A54E48" w:rsidRDefault="00E721B9" w:rsidP="00B44B4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</w:t>
      </w:r>
      <w:r w:rsidR="00163EAD">
        <w:rPr>
          <w:b w:val="0"/>
          <w:bCs w:val="0"/>
          <w:color w:val="000000"/>
        </w:rPr>
        <w:t>Gminę Łubniany</w:t>
      </w:r>
      <w:r w:rsidRPr="00615FA5">
        <w:rPr>
          <w:b w:val="0"/>
          <w:bCs w:val="0"/>
          <w:color w:val="000000"/>
        </w:rPr>
        <w:t xml:space="preserve">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 xml:space="preserve">w stosunku do mnie przesłanki wykluczenia z postępowania na podstawie art.  7 ust. 1 ustawy z dnia 13 kwietnia 2022 r. </w:t>
      </w:r>
      <w:r w:rsidR="007868DE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o szczególnych rozwiązaniach w zakresie przeciwdziałania wspieraniu agresji na Ukrainę </w:t>
      </w:r>
      <w:r w:rsidR="00163EA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490C0F">
      <w:headerReference w:type="default" r:id="rId7"/>
      <w:footerReference w:type="default" r:id="rId8"/>
      <w:pgSz w:w="11906" w:h="16838"/>
      <w:pgMar w:top="1417" w:right="1417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75E4" w14:textId="77777777" w:rsidR="00892170" w:rsidRDefault="00892170" w:rsidP="007A21EF">
      <w:pPr>
        <w:spacing w:after="0" w:line="240" w:lineRule="auto"/>
      </w:pPr>
      <w:r>
        <w:separator/>
      </w:r>
    </w:p>
  </w:endnote>
  <w:endnote w:type="continuationSeparator" w:id="0">
    <w:p w14:paraId="66E52371" w14:textId="77777777" w:rsidR="00892170" w:rsidRDefault="00892170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71A4" w14:textId="77777777" w:rsidR="00892170" w:rsidRDefault="00892170" w:rsidP="007A21EF">
      <w:pPr>
        <w:spacing w:after="0" w:line="240" w:lineRule="auto"/>
      </w:pPr>
      <w:r>
        <w:separator/>
      </w:r>
    </w:p>
  </w:footnote>
  <w:footnote w:type="continuationSeparator" w:id="0">
    <w:p w14:paraId="4E61CB40" w14:textId="77777777" w:rsidR="00892170" w:rsidRDefault="00892170" w:rsidP="007A21EF">
      <w:pPr>
        <w:spacing w:after="0" w:line="240" w:lineRule="auto"/>
      </w:pPr>
      <w:r>
        <w:continuationSeparator/>
      </w:r>
    </w:p>
  </w:footnote>
  <w:footnote w:id="1">
    <w:p w14:paraId="70A33FC9" w14:textId="7E92879C" w:rsidR="00B134AC" w:rsidRPr="00C969BE" w:rsidRDefault="00B134AC" w:rsidP="00C96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9B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969B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69BE">
        <w:rPr>
          <w:rFonts w:cstheme="minorHAnsi"/>
          <w:color w:val="222222"/>
          <w:sz w:val="16"/>
          <w:szCs w:val="16"/>
        </w:rPr>
        <w:t xml:space="preserve">z </w:t>
      </w: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</w:t>
      </w:r>
      <w:r w:rsidR="00C969BE" w:rsidRPr="00C969BE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C969BE" w:rsidRDefault="00B134AC" w:rsidP="00C96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06E0AE2F" w:rsidR="00B134AC" w:rsidRPr="00C969BE" w:rsidRDefault="00B134AC" w:rsidP="00C96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969BE">
        <w:rPr>
          <w:rFonts w:cstheme="minorHAnsi"/>
          <w:color w:val="222222"/>
          <w:sz w:val="16"/>
          <w:szCs w:val="16"/>
        </w:rPr>
        <w:t xml:space="preserve">2) </w:t>
      </w: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969BE" w:rsidRPr="00C969BE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969BE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>o którym mowa w art. 1 pkt 3 ustawy;</w:t>
      </w:r>
    </w:p>
    <w:p w14:paraId="68A55E4C" w14:textId="24AFC9E2" w:rsidR="00B134AC" w:rsidRDefault="00B134AC" w:rsidP="00C969BE">
      <w:pPr>
        <w:pStyle w:val="Tekstprzypisudolnego"/>
        <w:jc w:val="both"/>
      </w:pP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969BE" w:rsidRPr="00C969BE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C969BE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CC5D" w14:textId="77777777" w:rsidR="00AD0F67" w:rsidRPr="00AD0F67" w:rsidRDefault="00AD0F67" w:rsidP="00AD0F67">
    <w:pPr>
      <w:pStyle w:val="Bezodstpw"/>
      <w:jc w:val="center"/>
      <w:rPr>
        <w:b/>
        <w:bCs/>
      </w:rPr>
    </w:pPr>
    <w:r w:rsidRPr="00AD0F67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5A8FA32" wp14:editId="1E933279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1" name="Obraz 1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F67">
      <w:rPr>
        <w:b/>
        <w:bCs/>
      </w:rPr>
      <w:t>GMINA ŁUBNIANY</w:t>
    </w:r>
  </w:p>
  <w:p w14:paraId="5E8BF090" w14:textId="77777777" w:rsidR="00AD0F67" w:rsidRPr="00620ADC" w:rsidRDefault="00AD0F67" w:rsidP="00AD0F67">
    <w:pPr>
      <w:pStyle w:val="Bezodstpw"/>
      <w:jc w:val="center"/>
      <w:rPr>
        <w:b/>
      </w:rPr>
    </w:pPr>
    <w:r w:rsidRPr="00620ADC">
      <w:t>46-024  Łubniany,  ul. Opolska 104</w:t>
    </w:r>
  </w:p>
  <w:p w14:paraId="3998A9EA" w14:textId="77777777" w:rsidR="00AD0F67" w:rsidRPr="00620ADC" w:rsidRDefault="00AD0F67" w:rsidP="00AD0F67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30BB5B89" w14:textId="77777777" w:rsidR="00AD0F67" w:rsidRPr="00620ADC" w:rsidRDefault="00AD0F67" w:rsidP="00AD0F67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1EB37555" w14:textId="77777777" w:rsidR="00AD0F67" w:rsidRDefault="00AD0F67" w:rsidP="00AD0F6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0040B6D" wp14:editId="0637024F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60A2F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1B558182" w:rsidR="007A21EF" w:rsidRDefault="007A21EF" w:rsidP="00490C0F">
    <w:pPr>
      <w:pStyle w:val="Nagwek"/>
    </w:pPr>
  </w:p>
  <w:p w14:paraId="6F6C05AB" w14:textId="4B91D50A" w:rsidR="00965392" w:rsidRPr="00490C0F" w:rsidRDefault="00965392" w:rsidP="00965392">
    <w:pPr>
      <w:pStyle w:val="Nagwek"/>
      <w:jc w:val="right"/>
    </w:pPr>
    <w:r>
      <w:t xml:space="preserve">Załącznik nr </w:t>
    </w:r>
    <w:r w:rsidR="007868DE">
      <w:t>3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3EAD"/>
    <w:rsid w:val="001640A7"/>
    <w:rsid w:val="00175409"/>
    <w:rsid w:val="002E28CD"/>
    <w:rsid w:val="002F7AC4"/>
    <w:rsid w:val="00490C0F"/>
    <w:rsid w:val="006073F7"/>
    <w:rsid w:val="00615FA5"/>
    <w:rsid w:val="00664D01"/>
    <w:rsid w:val="00695D64"/>
    <w:rsid w:val="006B7E87"/>
    <w:rsid w:val="00752C87"/>
    <w:rsid w:val="007868DE"/>
    <w:rsid w:val="007A21EF"/>
    <w:rsid w:val="0088121E"/>
    <w:rsid w:val="00892170"/>
    <w:rsid w:val="00965392"/>
    <w:rsid w:val="00A459BD"/>
    <w:rsid w:val="00A54E48"/>
    <w:rsid w:val="00A938F7"/>
    <w:rsid w:val="00AD0F67"/>
    <w:rsid w:val="00B134AC"/>
    <w:rsid w:val="00B44B44"/>
    <w:rsid w:val="00C969BE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22</cp:revision>
  <cp:lastPrinted>2022-12-21T07:31:00Z</cp:lastPrinted>
  <dcterms:created xsi:type="dcterms:W3CDTF">2022-05-10T09:14:00Z</dcterms:created>
  <dcterms:modified xsi:type="dcterms:W3CDTF">2024-01-10T11:28:00Z</dcterms:modified>
</cp:coreProperties>
</file>