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1A79" w14:textId="35C0159C" w:rsidR="00D910A8" w:rsidRPr="00587945" w:rsidRDefault="006D5F83" w:rsidP="002C1737">
      <w:pPr>
        <w:pStyle w:val="Tekstpodstawowy"/>
        <w:rPr>
          <w:rFonts w:ascii="Times New Roman"/>
          <w:b/>
          <w:bCs/>
          <w:sz w:val="20"/>
        </w:rPr>
      </w:pPr>
      <w:r w:rsidRPr="00587945">
        <w:rPr>
          <w:rFonts w:ascii="Times New Roman"/>
          <w:b/>
          <w:bCs/>
          <w:sz w:val="20"/>
        </w:rPr>
        <w:t xml:space="preserve">ZADANIE NR </w:t>
      </w:r>
      <w:r w:rsidR="00522D6D" w:rsidRPr="00587945">
        <w:rPr>
          <w:rFonts w:ascii="Times New Roman"/>
          <w:b/>
          <w:bCs/>
          <w:sz w:val="20"/>
        </w:rPr>
        <w:t>6</w:t>
      </w:r>
      <w:r w:rsidR="00BC40A4">
        <w:rPr>
          <w:rFonts w:ascii="Times New Roman"/>
          <w:b/>
          <w:bCs/>
          <w:sz w:val="20"/>
        </w:rPr>
        <w:t xml:space="preserve">                                                                              za</w:t>
      </w:r>
      <w:r w:rsidR="00BC40A4">
        <w:rPr>
          <w:rFonts w:ascii="Times New Roman"/>
          <w:b/>
          <w:bCs/>
          <w:sz w:val="20"/>
        </w:rPr>
        <w:t>ł</w:t>
      </w:r>
      <w:r w:rsidR="00BC40A4">
        <w:rPr>
          <w:rFonts w:ascii="Times New Roman"/>
          <w:b/>
          <w:bCs/>
          <w:sz w:val="20"/>
        </w:rPr>
        <w:t>. 1.6</w:t>
      </w:r>
    </w:p>
    <w:p w14:paraId="586BC6ED" w14:textId="77777777" w:rsidR="00D910A8" w:rsidRDefault="00D910A8">
      <w:pPr>
        <w:pStyle w:val="Tekstpodstawowy"/>
        <w:spacing w:before="10"/>
        <w:rPr>
          <w:sz w:val="11"/>
        </w:rPr>
      </w:pPr>
    </w:p>
    <w:p w14:paraId="19E89D80" w14:textId="2059DDAB" w:rsidR="00D910A8" w:rsidRDefault="00522D6D">
      <w:pPr>
        <w:pStyle w:val="Tekstpodstawowy"/>
        <w:spacing w:before="2"/>
        <w:rPr>
          <w:b/>
          <w:sz w:val="18"/>
        </w:rPr>
      </w:pPr>
      <w:r>
        <w:rPr>
          <w:b/>
          <w:sz w:val="18"/>
        </w:rPr>
        <w:t>SYSTEM DO REWIZJI BIODRA</w:t>
      </w:r>
    </w:p>
    <w:p w14:paraId="670432A3" w14:textId="77777777" w:rsidR="00D910A8" w:rsidRDefault="00D910A8">
      <w:pPr>
        <w:pStyle w:val="Tekstpodstawowy"/>
        <w:spacing w:before="10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956"/>
        <w:gridCol w:w="818"/>
        <w:gridCol w:w="480"/>
        <w:gridCol w:w="886"/>
        <w:gridCol w:w="663"/>
        <w:gridCol w:w="1001"/>
      </w:tblGrid>
      <w:tr w:rsidR="00D910A8" w14:paraId="71ADCE06" w14:textId="77777777" w:rsidTr="002C1737">
        <w:trPr>
          <w:trHeight w:val="750"/>
        </w:trPr>
        <w:tc>
          <w:tcPr>
            <w:tcW w:w="1007" w:type="dxa"/>
            <w:shd w:val="clear" w:color="auto" w:fill="CFCDCD"/>
          </w:tcPr>
          <w:p w14:paraId="27178E0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DB165B5" w14:textId="1581C550" w:rsidR="00D910A8" w:rsidRDefault="006D5F83">
            <w:pPr>
              <w:pStyle w:val="TableParagraph"/>
              <w:spacing w:before="119"/>
              <w:ind w:left="26"/>
              <w:rPr>
                <w:b/>
                <w:sz w:val="14"/>
              </w:rPr>
            </w:pPr>
            <w:r w:rsidRPr="00F4486A">
              <w:rPr>
                <w:b/>
                <w:color w:val="FF0000"/>
                <w:spacing w:val="-2"/>
                <w:sz w:val="14"/>
              </w:rPr>
              <w:t xml:space="preserve"> nr kat. producent</w:t>
            </w:r>
          </w:p>
        </w:tc>
        <w:tc>
          <w:tcPr>
            <w:tcW w:w="4956" w:type="dxa"/>
            <w:shd w:val="clear" w:color="auto" w:fill="CFCDCD"/>
          </w:tcPr>
          <w:p w14:paraId="2997BA8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CDC9F58" w14:textId="77777777" w:rsidR="00D910A8" w:rsidRDefault="00000000" w:rsidP="00522D6D">
            <w:pPr>
              <w:pStyle w:val="TableParagraph"/>
              <w:spacing w:before="119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Części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składowe</w:t>
            </w:r>
          </w:p>
        </w:tc>
        <w:tc>
          <w:tcPr>
            <w:tcW w:w="818" w:type="dxa"/>
            <w:shd w:val="clear" w:color="auto" w:fill="CFCDCD"/>
          </w:tcPr>
          <w:p w14:paraId="76D9D0ED" w14:textId="77777777" w:rsidR="00D910A8" w:rsidRDefault="00D910A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D310BC3" w14:textId="77777777" w:rsidR="00D910A8" w:rsidRDefault="00000000">
            <w:pPr>
              <w:pStyle w:val="TableParagraph"/>
              <w:spacing w:line="268" w:lineRule="auto"/>
              <w:ind w:left="79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480" w:type="dxa"/>
            <w:shd w:val="clear" w:color="auto" w:fill="CFCDCD"/>
          </w:tcPr>
          <w:p w14:paraId="7D9CEE76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8750EAB" w14:textId="77777777" w:rsidR="00D910A8" w:rsidRDefault="00000000">
            <w:pPr>
              <w:pStyle w:val="TableParagraph"/>
              <w:spacing w:before="119"/>
              <w:ind w:left="12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VAT</w:t>
            </w:r>
          </w:p>
        </w:tc>
        <w:tc>
          <w:tcPr>
            <w:tcW w:w="886" w:type="dxa"/>
            <w:shd w:val="clear" w:color="auto" w:fill="CFCDCD"/>
          </w:tcPr>
          <w:p w14:paraId="499BE49B" w14:textId="77777777" w:rsidR="002C1737" w:rsidRDefault="002C1737" w:rsidP="002C1737">
            <w:pPr>
              <w:pStyle w:val="TableParagraph"/>
              <w:spacing w:line="268" w:lineRule="auto"/>
              <w:ind w:left="113" w:hanging="27"/>
              <w:jc w:val="center"/>
              <w:rPr>
                <w:b/>
                <w:sz w:val="16"/>
              </w:rPr>
            </w:pPr>
          </w:p>
          <w:p w14:paraId="2C5D44B3" w14:textId="2C30077C" w:rsidR="00D910A8" w:rsidRDefault="002C1737" w:rsidP="002C1737">
            <w:pPr>
              <w:pStyle w:val="TableParagraph"/>
              <w:spacing w:line="268" w:lineRule="auto"/>
              <w:ind w:left="113" w:hanging="27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Wartość netto</w:t>
            </w:r>
          </w:p>
        </w:tc>
        <w:tc>
          <w:tcPr>
            <w:tcW w:w="663" w:type="dxa"/>
            <w:shd w:val="clear" w:color="auto" w:fill="CFCDCD"/>
          </w:tcPr>
          <w:p w14:paraId="11215854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7464510" w14:textId="77777777" w:rsidR="00D910A8" w:rsidRDefault="00000000">
            <w:pPr>
              <w:pStyle w:val="TableParagraph"/>
              <w:spacing w:before="119"/>
              <w:ind w:left="193" w:right="16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Ilość</w:t>
            </w:r>
          </w:p>
        </w:tc>
        <w:tc>
          <w:tcPr>
            <w:tcW w:w="1001" w:type="dxa"/>
            <w:shd w:val="clear" w:color="auto" w:fill="CFCDCD"/>
          </w:tcPr>
          <w:p w14:paraId="6DD459A4" w14:textId="577D7965" w:rsidR="00D910A8" w:rsidRDefault="00522D6D" w:rsidP="002C1737">
            <w:pPr>
              <w:pStyle w:val="TableParagraph"/>
              <w:spacing w:before="6" w:line="268" w:lineRule="auto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</w:t>
            </w:r>
            <w:r w:rsidR="002C1737">
              <w:rPr>
                <w:b/>
                <w:sz w:val="14"/>
              </w:rPr>
              <w:t xml:space="preserve"> brutto 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komplet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(najdłuższa</w:t>
            </w:r>
          </w:p>
          <w:p w14:paraId="067FD8D3" w14:textId="77777777" w:rsidR="00D910A8" w:rsidRDefault="00000000" w:rsidP="002C1737">
            <w:pPr>
              <w:pStyle w:val="TableParagraph"/>
              <w:spacing w:before="2" w:line="148" w:lineRule="exact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resekcja)</w:t>
            </w:r>
          </w:p>
        </w:tc>
      </w:tr>
      <w:tr w:rsidR="00D910A8" w14:paraId="2080D877" w14:textId="77777777" w:rsidTr="002C1737">
        <w:trPr>
          <w:trHeight w:val="1638"/>
        </w:trPr>
        <w:tc>
          <w:tcPr>
            <w:tcW w:w="1007" w:type="dxa"/>
            <w:vMerge w:val="restart"/>
            <w:tcBorders>
              <w:bottom w:val="nil"/>
            </w:tcBorders>
          </w:tcPr>
          <w:p w14:paraId="33C59EF0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F6F2040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5350088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D622D9B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A7C8919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6A44C3D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80D96ED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C63E8FA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FED816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58B4529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AE8F476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5F7200C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4952348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8776078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6BC90DF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B0E741C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4891962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A9F9BD1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8298B40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CCFE66D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EC7A4B6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C06AE0A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74F79E4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F040BE0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9486785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9B81650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63CA8F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02BFF61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2F0DD52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D67454A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DDA120F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1F3A2B1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AB52098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1B014DA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B1CBA6C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828A929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AEE6143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616193C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8D30117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1DDB794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1D89C15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DE89A03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F692A66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08C6592" w14:textId="21E891C5" w:rsidR="00D910A8" w:rsidRDefault="00000000">
            <w:pPr>
              <w:pStyle w:val="TableParagraph"/>
              <w:spacing w:before="95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Endoproteza</w:t>
            </w:r>
            <w:r>
              <w:rPr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rewizyna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stawu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biodrowego</w:t>
            </w:r>
            <w:r>
              <w:rPr>
                <w:b/>
                <w:spacing w:val="8"/>
                <w:sz w:val="14"/>
              </w:rPr>
              <w:t xml:space="preserve"> </w:t>
            </w:r>
          </w:p>
        </w:tc>
        <w:tc>
          <w:tcPr>
            <w:tcW w:w="4956" w:type="dxa"/>
          </w:tcPr>
          <w:p w14:paraId="752155B2" w14:textId="4FF304AC" w:rsidR="00D910A8" w:rsidRDefault="00000000">
            <w:pPr>
              <w:pStyle w:val="TableParagraph"/>
              <w:spacing w:before="2" w:line="261" w:lineRule="auto"/>
              <w:ind w:left="24" w:right="20"/>
              <w:rPr>
                <w:sz w:val="13"/>
              </w:rPr>
            </w:pPr>
            <w:r>
              <w:rPr>
                <w:sz w:val="13"/>
              </w:rPr>
              <w:t>Rewizyjna, bezcementowa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panewka wykonana techniką druku 3D 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proszku tytanowego (TiAl6V4). Zewnętrzna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powierzchnia o strukturze kości gąbczastej jest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integralną częścią panewki a porowate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struktury tytanowe powierzchni panewki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naśladują ułożenie beleczek kostnych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 xml:space="preserve">ułatwiając </w:t>
            </w:r>
            <w:proofErr w:type="spellStart"/>
            <w:r>
              <w:rPr>
                <w:sz w:val="13"/>
              </w:rPr>
              <w:t>osteointegrację</w:t>
            </w:r>
            <w:proofErr w:type="spellEnd"/>
            <w:r>
              <w:rPr>
                <w:sz w:val="13"/>
              </w:rPr>
              <w:t xml:space="preserve"> implantu. Panewka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jest dostępna w 6 rozmiarach (52 mm-72 mm)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ze skokiem co 4 mm. Posiada 9 fabrycznie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zaślepionych otworów pod śruby do kości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gąbczastej Ø 6,5 mm oraz 3 fabrycznie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zaślepione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otwory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śruby Ø 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mm. Panewkę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 można łączyć z panewką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cementowaną </w:t>
            </w:r>
            <w:proofErr w:type="spellStart"/>
            <w:r>
              <w:rPr>
                <w:sz w:val="13"/>
              </w:rPr>
              <w:t>dwumobilną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EcoFit</w:t>
            </w:r>
            <w:proofErr w:type="spellEnd"/>
            <w:r>
              <w:rPr>
                <w:sz w:val="13"/>
              </w:rPr>
              <w:t xml:space="preserve"> 2M oraz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panewką cementowaną Muller </w:t>
            </w:r>
            <w:proofErr w:type="spellStart"/>
            <w:r>
              <w:rPr>
                <w:sz w:val="13"/>
              </w:rPr>
              <w:t>Cup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818" w:type="dxa"/>
          </w:tcPr>
          <w:p w14:paraId="62B1FEE6" w14:textId="2D25CFDA" w:rsidR="00713194" w:rsidRDefault="00713194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3CBA3600" w14:textId="122FBD84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32F6517A" w14:textId="5C21A7D0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66568F3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1744CEC6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05A594BE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2FFEC35F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377BF22D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0EC7ED3D" w14:textId="5B99D48C" w:rsidR="00D910A8" w:rsidRDefault="006D5F83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0E4FA530" w14:textId="7D857654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7950682C" w14:textId="77777777" w:rsidTr="002C1737">
        <w:trPr>
          <w:trHeight w:val="640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09FCFF49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49DA53E2" w14:textId="77777777" w:rsidR="00D910A8" w:rsidRDefault="00000000">
            <w:pPr>
              <w:pStyle w:val="TableParagraph"/>
              <w:spacing w:before="2" w:line="261" w:lineRule="auto"/>
              <w:ind w:left="24" w:right="55"/>
              <w:rPr>
                <w:sz w:val="13"/>
              </w:rPr>
            </w:pPr>
            <w:r>
              <w:rPr>
                <w:sz w:val="13"/>
              </w:rPr>
              <w:t>Śruba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kości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gąbczastej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dostępna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4 długościach: 70 mm, 80 mm, 90 mm i 100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mm.</w:t>
            </w:r>
          </w:p>
        </w:tc>
        <w:tc>
          <w:tcPr>
            <w:tcW w:w="818" w:type="dxa"/>
          </w:tcPr>
          <w:p w14:paraId="0330B349" w14:textId="43F7A523" w:rsidR="00D910A8" w:rsidRDefault="00D910A8">
            <w:pPr>
              <w:pStyle w:val="TableParagraph"/>
              <w:spacing w:before="1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79899159" w14:textId="198FFD5D" w:rsidR="00D910A8" w:rsidRDefault="00D910A8">
            <w:pPr>
              <w:pStyle w:val="TableParagraph"/>
              <w:spacing w:before="1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07B1BA17" w14:textId="6CFBF918" w:rsidR="00D910A8" w:rsidRDefault="00D910A8">
            <w:pPr>
              <w:pStyle w:val="TableParagraph"/>
              <w:spacing w:before="1"/>
              <w:ind w:left="217"/>
              <w:rPr>
                <w:sz w:val="14"/>
              </w:rPr>
            </w:pPr>
          </w:p>
        </w:tc>
        <w:tc>
          <w:tcPr>
            <w:tcW w:w="663" w:type="dxa"/>
          </w:tcPr>
          <w:p w14:paraId="708F6B78" w14:textId="77777777" w:rsidR="00E66EB7" w:rsidRDefault="00E66EB7">
            <w:pPr>
              <w:pStyle w:val="TableParagraph"/>
              <w:spacing w:before="1"/>
              <w:ind w:left="31"/>
              <w:jc w:val="center"/>
              <w:rPr>
                <w:sz w:val="14"/>
              </w:rPr>
            </w:pPr>
          </w:p>
          <w:p w14:paraId="5D149029" w14:textId="42F949C2" w:rsidR="00D910A8" w:rsidRDefault="006D5F83">
            <w:pPr>
              <w:pStyle w:val="TableParagraph"/>
              <w:spacing w:before="1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78B95720" w14:textId="4C863A75" w:rsidR="00D910A8" w:rsidRDefault="00D910A8">
            <w:pPr>
              <w:pStyle w:val="TableParagraph"/>
              <w:spacing w:before="1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1E6E6689" w14:textId="77777777" w:rsidTr="002C1737">
        <w:trPr>
          <w:trHeight w:val="630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1CB96270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0F021F4F" w14:textId="77777777" w:rsidR="00D910A8" w:rsidRDefault="00000000">
            <w:pPr>
              <w:pStyle w:val="TableParagraph"/>
              <w:spacing w:before="2" w:line="261" w:lineRule="auto"/>
              <w:ind w:left="24" w:right="55"/>
              <w:rPr>
                <w:sz w:val="13"/>
              </w:rPr>
            </w:pPr>
            <w:r>
              <w:rPr>
                <w:sz w:val="13"/>
              </w:rPr>
              <w:t>Śruby 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kości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gąbczastej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Ø 6,5mm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długości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od 15mm do 55mm ze skokiem co 5mm.</w:t>
            </w:r>
          </w:p>
        </w:tc>
        <w:tc>
          <w:tcPr>
            <w:tcW w:w="818" w:type="dxa"/>
          </w:tcPr>
          <w:p w14:paraId="11B96C84" w14:textId="51B2C7F8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2AD9F002" w14:textId="415414E7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78BEE530" w14:textId="15C8543B" w:rsidR="00D910A8" w:rsidRDefault="00D910A8">
            <w:pPr>
              <w:pStyle w:val="TableParagraph"/>
              <w:ind w:left="253"/>
              <w:rPr>
                <w:sz w:val="14"/>
              </w:rPr>
            </w:pPr>
          </w:p>
        </w:tc>
        <w:tc>
          <w:tcPr>
            <w:tcW w:w="663" w:type="dxa"/>
          </w:tcPr>
          <w:p w14:paraId="24180F00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07EDA854" w14:textId="491ACC2F" w:rsidR="00D910A8" w:rsidRDefault="006D5F83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001" w:type="dxa"/>
          </w:tcPr>
          <w:p w14:paraId="397D7E98" w14:textId="0E870D14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3320B417" w14:textId="77777777" w:rsidTr="002C1737">
        <w:trPr>
          <w:trHeight w:val="280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0C605D08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67DDA56A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Podkładka pod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śrubę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kości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gąbczastej</w:t>
            </w:r>
          </w:p>
        </w:tc>
        <w:tc>
          <w:tcPr>
            <w:tcW w:w="818" w:type="dxa"/>
          </w:tcPr>
          <w:p w14:paraId="3D1FC579" w14:textId="3AAED95B" w:rsidR="00D910A8" w:rsidRDefault="00D910A8">
            <w:pPr>
              <w:pStyle w:val="TableParagraph"/>
              <w:spacing w:before="54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6E7975D" w14:textId="7E73C739" w:rsidR="00D910A8" w:rsidRDefault="00D910A8">
            <w:pPr>
              <w:pStyle w:val="TableParagraph"/>
              <w:spacing w:before="54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7DA68D8B" w14:textId="03D78772" w:rsidR="00D910A8" w:rsidRDefault="00D910A8">
            <w:pPr>
              <w:pStyle w:val="TableParagraph"/>
              <w:spacing w:before="54"/>
              <w:ind w:left="253"/>
              <w:rPr>
                <w:sz w:val="14"/>
              </w:rPr>
            </w:pPr>
          </w:p>
        </w:tc>
        <w:tc>
          <w:tcPr>
            <w:tcW w:w="663" w:type="dxa"/>
          </w:tcPr>
          <w:p w14:paraId="799107A0" w14:textId="0FD6E489" w:rsidR="00D910A8" w:rsidRDefault="006D5F83">
            <w:pPr>
              <w:pStyle w:val="TableParagraph"/>
              <w:spacing w:before="54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4BDE8853" w14:textId="52AE5E11" w:rsidR="00D910A8" w:rsidRDefault="00D910A8">
            <w:pPr>
              <w:pStyle w:val="TableParagraph"/>
              <w:spacing w:before="54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29A7ED4C" w14:textId="77777777" w:rsidTr="002C1737">
        <w:trPr>
          <w:trHeight w:val="678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08A9AB54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01E683D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Panewka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cementowana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stopu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CoCrMo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rozmiarach o średnicy zewnętrznej 44mm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64mm ze skokiem co 2 mm.</w:t>
            </w:r>
          </w:p>
        </w:tc>
        <w:tc>
          <w:tcPr>
            <w:tcW w:w="818" w:type="dxa"/>
          </w:tcPr>
          <w:p w14:paraId="4DFA5F65" w14:textId="2CB0D6A6" w:rsidR="00D910A8" w:rsidRDefault="00D910A8">
            <w:pPr>
              <w:pStyle w:val="TableParagraph"/>
              <w:spacing w:before="1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11DDCE61" w14:textId="1EF4B42D" w:rsidR="00D910A8" w:rsidRDefault="00D910A8">
            <w:pPr>
              <w:pStyle w:val="TableParagraph"/>
              <w:spacing w:before="1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79402781" w14:textId="53BD445E" w:rsidR="00D910A8" w:rsidRDefault="00D910A8">
            <w:pPr>
              <w:pStyle w:val="TableParagraph"/>
              <w:spacing w:before="1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21A5CA0C" w14:textId="77777777" w:rsidR="00E66EB7" w:rsidRDefault="00E66EB7"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</w:p>
          <w:p w14:paraId="5C9B4B57" w14:textId="77777777" w:rsidR="00E66EB7" w:rsidRDefault="00E66EB7"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</w:p>
          <w:p w14:paraId="686E2256" w14:textId="1F1DFDB8" w:rsidR="00D910A8" w:rsidRDefault="006D5F83"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7420CEBC" w14:textId="60D55771" w:rsidR="00D910A8" w:rsidRDefault="00D910A8">
            <w:pPr>
              <w:pStyle w:val="TableParagraph"/>
              <w:spacing w:before="1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63A1C2D7" w14:textId="77777777" w:rsidTr="002C1737">
        <w:trPr>
          <w:trHeight w:val="808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2A473EC6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0A3FF452" w14:textId="77777777" w:rsidR="00D910A8" w:rsidRDefault="00000000">
            <w:pPr>
              <w:pStyle w:val="TableParagraph"/>
              <w:spacing w:before="2" w:line="261" w:lineRule="auto"/>
              <w:ind w:left="24" w:right="91"/>
              <w:rPr>
                <w:sz w:val="13"/>
              </w:rPr>
            </w:pPr>
            <w:r>
              <w:rPr>
                <w:sz w:val="13"/>
              </w:rPr>
              <w:t>Głowa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wykonana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polietylenu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witaminą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 dla głowy wewnętrznej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22mm, 28mm 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32mm rosnącej wraz ze średnicą panewki.</w:t>
            </w:r>
          </w:p>
        </w:tc>
        <w:tc>
          <w:tcPr>
            <w:tcW w:w="818" w:type="dxa"/>
          </w:tcPr>
          <w:p w14:paraId="79B04EFB" w14:textId="1EE7BD51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40E797FA" w14:textId="77840604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632E758A" w14:textId="21DEB2F4" w:rsidR="00D910A8" w:rsidRDefault="00D910A8">
            <w:pPr>
              <w:pStyle w:val="TableParagraph"/>
              <w:ind w:left="253"/>
              <w:rPr>
                <w:sz w:val="14"/>
              </w:rPr>
            </w:pPr>
          </w:p>
        </w:tc>
        <w:tc>
          <w:tcPr>
            <w:tcW w:w="663" w:type="dxa"/>
          </w:tcPr>
          <w:p w14:paraId="20A95D1C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30614843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560DF444" w14:textId="5449DAF2" w:rsidR="00D910A8" w:rsidRDefault="006D5F83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3B91CE3D" w14:textId="17276FE8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1AA7182A" w14:textId="77777777" w:rsidTr="002C1737">
        <w:trPr>
          <w:trHeight w:val="839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4FBC9349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106B47EA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Głowa w średnicy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28mm, 32mm, 36mm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wykonana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stopu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tytanu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pokrytego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ceramiczną (</w:t>
            </w:r>
            <w:proofErr w:type="spellStart"/>
            <w:r>
              <w:rPr>
                <w:sz w:val="13"/>
              </w:rPr>
              <w:t>TiN</w:t>
            </w:r>
            <w:proofErr w:type="spellEnd"/>
            <w:r>
              <w:rPr>
                <w:sz w:val="13"/>
              </w:rPr>
              <w:t>) w 5 długościach szyjki.</w:t>
            </w:r>
          </w:p>
        </w:tc>
        <w:tc>
          <w:tcPr>
            <w:tcW w:w="818" w:type="dxa"/>
          </w:tcPr>
          <w:p w14:paraId="46635F94" w14:textId="0C3FF1D2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11302935" w14:textId="167B1E23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1A9D4A49" w14:textId="1B4A8FCB" w:rsidR="00D910A8" w:rsidRDefault="00D910A8">
            <w:pPr>
              <w:pStyle w:val="TableParagraph"/>
              <w:ind w:left="253"/>
              <w:rPr>
                <w:sz w:val="14"/>
              </w:rPr>
            </w:pPr>
          </w:p>
        </w:tc>
        <w:tc>
          <w:tcPr>
            <w:tcW w:w="663" w:type="dxa"/>
          </w:tcPr>
          <w:p w14:paraId="07BB3C02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678AD63D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758AA474" w14:textId="12A1E2EA" w:rsidR="00D910A8" w:rsidRDefault="006D5F83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672F3F95" w14:textId="3B569BA0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14A31652" w14:textId="77777777" w:rsidTr="002C1737">
        <w:trPr>
          <w:trHeight w:val="1141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1756BF5A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5F7AD18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Panewka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cementowana typu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Muller</w:t>
            </w:r>
          </w:p>
          <w:p w14:paraId="39B863E9" w14:textId="77777777" w:rsidR="00D910A8" w:rsidRDefault="00000000">
            <w:pPr>
              <w:pStyle w:val="TableParagraph"/>
              <w:spacing w:before="14" w:line="261" w:lineRule="auto"/>
              <w:ind w:left="24" w:right="39"/>
              <w:rPr>
                <w:sz w:val="13"/>
              </w:rPr>
            </w:pPr>
            <w:r>
              <w:rPr>
                <w:sz w:val="13"/>
              </w:rPr>
              <w:t>Panewka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polietylenowa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rozmiarach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44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60mm posiadająca znacznik RTG, średnica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wewnętrzna 32mm, w wersji standard,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zatrzaskowej oraz panewki z 10-cio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stopniowym okapem opcjonalnie dostępna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panewka o średnicy 28mm w wersji standard i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z 10-stopniowym okapem.</w:t>
            </w:r>
          </w:p>
        </w:tc>
        <w:tc>
          <w:tcPr>
            <w:tcW w:w="818" w:type="dxa"/>
          </w:tcPr>
          <w:p w14:paraId="1508B0C5" w14:textId="3226785F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6FCE1591" w14:textId="61EF3DE6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62F55178" w14:textId="58A8E1E7" w:rsidR="00D910A8" w:rsidRDefault="00D910A8">
            <w:pPr>
              <w:pStyle w:val="TableParagraph"/>
              <w:ind w:left="253"/>
              <w:rPr>
                <w:sz w:val="14"/>
              </w:rPr>
            </w:pPr>
          </w:p>
        </w:tc>
        <w:tc>
          <w:tcPr>
            <w:tcW w:w="663" w:type="dxa"/>
          </w:tcPr>
          <w:p w14:paraId="70C7D9C8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771F7B3D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461E474B" w14:textId="77777777" w:rsidR="00E66EB7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</w:p>
          <w:p w14:paraId="0F8234F7" w14:textId="0DC7D40A" w:rsidR="00D910A8" w:rsidRDefault="00E66EB7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7267D6A9" w14:textId="0C2CB53F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  <w:tr w:rsidR="00D910A8" w14:paraId="1FD0EBA1" w14:textId="77777777" w:rsidTr="002C1737">
        <w:trPr>
          <w:trHeight w:val="1541"/>
        </w:trPr>
        <w:tc>
          <w:tcPr>
            <w:tcW w:w="1007" w:type="dxa"/>
            <w:vMerge/>
            <w:tcBorders>
              <w:top w:val="nil"/>
              <w:bottom w:val="nil"/>
            </w:tcBorders>
          </w:tcPr>
          <w:p w14:paraId="4F9C0441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2F5C21DB" w14:textId="5BD974B0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Spacery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panewkowe 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  <w:p w14:paraId="7C8BAC24" w14:textId="77777777" w:rsidR="00D910A8" w:rsidRDefault="00000000">
            <w:pPr>
              <w:pStyle w:val="TableParagraph"/>
              <w:spacing w:before="14" w:line="261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Spacery do uzupełniania ubytków kostnych 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panewce, wykonane techniką druku 3D 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proszku tytanowego (TiAl6V4), o strukturze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kości gąbczastej dla poprawy </w:t>
            </w:r>
            <w:proofErr w:type="spellStart"/>
            <w:r>
              <w:rPr>
                <w:sz w:val="13"/>
              </w:rPr>
              <w:t>osteointegeracji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Spacery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dostępne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 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wysokościach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mm,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15</w:t>
            </w:r>
          </w:p>
          <w:p w14:paraId="1557DC43" w14:textId="77777777" w:rsidR="00D910A8" w:rsidRDefault="00000000">
            <w:pPr>
              <w:pStyle w:val="TableParagraph"/>
              <w:spacing w:line="158" w:lineRule="exact"/>
              <w:ind w:left="24"/>
              <w:rPr>
                <w:sz w:val="13"/>
              </w:rPr>
            </w:pPr>
            <w:r>
              <w:rPr>
                <w:sz w:val="13"/>
              </w:rPr>
              <w:t>mm,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średnic: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50 mm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oraz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4</w:t>
            </w:r>
          </w:p>
          <w:p w14:paraId="66A9C17E" w14:textId="77777777" w:rsidR="00D910A8" w:rsidRDefault="00000000">
            <w:pPr>
              <w:pStyle w:val="TableParagraph"/>
              <w:spacing w:before="14"/>
              <w:ind w:left="24"/>
              <w:rPr>
                <w:sz w:val="13"/>
              </w:rPr>
            </w:pPr>
            <w:r>
              <w:rPr>
                <w:sz w:val="13"/>
              </w:rPr>
              <w:t>wysokościach: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mm</w:t>
            </w:r>
          </w:p>
          <w:p w14:paraId="1970DFBC" w14:textId="77777777" w:rsidR="00D910A8" w:rsidRDefault="00000000">
            <w:pPr>
              <w:pStyle w:val="TableParagraph"/>
              <w:spacing w:before="14"/>
              <w:ind w:left="24"/>
              <w:rPr>
                <w:sz w:val="13"/>
              </w:rPr>
            </w:pPr>
            <w:r>
              <w:rPr>
                <w:sz w:val="13"/>
              </w:rPr>
              <w:t>dla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średnic: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54,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58,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62,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66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mm.</w:t>
            </w:r>
          </w:p>
        </w:tc>
        <w:tc>
          <w:tcPr>
            <w:tcW w:w="818" w:type="dxa"/>
          </w:tcPr>
          <w:p w14:paraId="2A1C0E41" w14:textId="3FBA6209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2562A523" w14:textId="51262731" w:rsidR="00D910A8" w:rsidRDefault="00D910A8">
            <w:pPr>
              <w:pStyle w:val="TableParagraph"/>
              <w:ind w:left="159"/>
              <w:rPr>
                <w:sz w:val="14"/>
              </w:rPr>
            </w:pPr>
          </w:p>
        </w:tc>
        <w:tc>
          <w:tcPr>
            <w:tcW w:w="886" w:type="dxa"/>
          </w:tcPr>
          <w:p w14:paraId="0DF81C55" w14:textId="24BF121A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02E3C311" w14:textId="77777777" w:rsidR="00D910A8" w:rsidRDefault="00D910A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1CE30A30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7AC5A144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6E823474" w14:textId="6099790C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0E925B9A" w14:textId="08E4A9DC" w:rsidR="00D910A8" w:rsidRDefault="00D910A8">
            <w:pPr>
              <w:pStyle w:val="TableParagraph"/>
              <w:ind w:left="247" w:right="217"/>
              <w:jc w:val="center"/>
              <w:rPr>
                <w:sz w:val="14"/>
              </w:rPr>
            </w:pPr>
          </w:p>
        </w:tc>
      </w:tr>
    </w:tbl>
    <w:p w14:paraId="2CEC3A4F" w14:textId="77777777" w:rsidR="00D910A8" w:rsidRDefault="00D910A8">
      <w:pPr>
        <w:jc w:val="center"/>
        <w:rPr>
          <w:sz w:val="14"/>
        </w:rPr>
        <w:sectPr w:rsidR="00D910A8">
          <w:type w:val="continuous"/>
          <w:pgSz w:w="11910" w:h="16840"/>
          <w:pgMar w:top="1060" w:right="940" w:bottom="865" w:left="92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56"/>
        <w:gridCol w:w="818"/>
        <w:gridCol w:w="480"/>
        <w:gridCol w:w="886"/>
        <w:gridCol w:w="663"/>
        <w:gridCol w:w="1001"/>
      </w:tblGrid>
      <w:tr w:rsidR="00D910A8" w14:paraId="799C6F34" w14:textId="77777777" w:rsidTr="002C1737">
        <w:trPr>
          <w:trHeight w:val="1001"/>
        </w:trPr>
        <w:tc>
          <w:tcPr>
            <w:tcW w:w="992" w:type="dxa"/>
            <w:vMerge w:val="restart"/>
            <w:tcBorders>
              <w:top w:val="nil"/>
            </w:tcBorders>
          </w:tcPr>
          <w:p w14:paraId="7D85B2BA" w14:textId="77777777" w:rsidR="00D910A8" w:rsidRDefault="00D910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56" w:type="dxa"/>
          </w:tcPr>
          <w:p w14:paraId="0D267519" w14:textId="77777777" w:rsidR="00D910A8" w:rsidRDefault="00000000">
            <w:pPr>
              <w:pStyle w:val="TableParagraph"/>
              <w:spacing w:before="2" w:line="261" w:lineRule="auto"/>
              <w:ind w:left="24" w:right="23"/>
              <w:rPr>
                <w:sz w:val="13"/>
              </w:rPr>
            </w:pPr>
            <w:r>
              <w:rPr>
                <w:sz w:val="13"/>
              </w:rPr>
              <w:t>Spacery do uzupełniania ubytków kostnych 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panewce, wykonane techniką druku 3D 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proszku tytanowego (TiAl6V4), o strukturze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kości gąbczastej dla poprawy </w:t>
            </w:r>
            <w:proofErr w:type="spellStart"/>
            <w:r>
              <w:rPr>
                <w:sz w:val="13"/>
              </w:rPr>
              <w:t>osteointegeracji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Spacery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dostępne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wysokościach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mm, 15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mm, 20 mm dla każdej z czerech średnic (54,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58, 62 i 66 mm).</w:t>
            </w:r>
          </w:p>
        </w:tc>
        <w:tc>
          <w:tcPr>
            <w:tcW w:w="818" w:type="dxa"/>
          </w:tcPr>
          <w:p w14:paraId="3A2B9E80" w14:textId="1F6D63FD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E4895D5" w14:textId="467F5F07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30435A85" w14:textId="25D3B97B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F2839F5" w14:textId="77777777" w:rsidR="00D910A8" w:rsidRDefault="00D910A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4ACD37E3" w14:textId="77777777" w:rsidR="00E66EB7" w:rsidRDefault="00E66EB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73984CBD" w14:textId="0DA877B2" w:rsidR="00E66EB7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446F36F7" w14:textId="6C4FC7F0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1377CFDD" w14:textId="77777777" w:rsidTr="002C1737">
        <w:trPr>
          <w:trHeight w:val="853"/>
        </w:trPr>
        <w:tc>
          <w:tcPr>
            <w:tcW w:w="992" w:type="dxa"/>
            <w:vMerge/>
            <w:tcBorders>
              <w:top w:val="nil"/>
            </w:tcBorders>
          </w:tcPr>
          <w:p w14:paraId="0163170E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3F4062B8" w14:textId="77777777" w:rsidR="00D910A8" w:rsidRDefault="00000000">
            <w:pPr>
              <w:pStyle w:val="TableParagraph"/>
              <w:spacing w:before="2" w:line="261" w:lineRule="auto"/>
              <w:ind w:left="24" w:right="78"/>
              <w:rPr>
                <w:spacing w:val="-2"/>
                <w:sz w:val="13"/>
              </w:rPr>
            </w:pPr>
            <w:r>
              <w:rPr>
                <w:sz w:val="13"/>
              </w:rPr>
              <w:t>Augmenty stropu panewki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Augumenty</w:t>
            </w:r>
            <w:proofErr w:type="spellEnd"/>
            <w:r>
              <w:rPr>
                <w:sz w:val="13"/>
              </w:rPr>
              <w:t xml:space="preserve"> panewkowe wzmacniające strop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panewki, wykonane techniką druku 3D z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proszku tytanowego (TiAl6V4), o strukturze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kości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gąbczastej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poprawy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osteointegeracji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Augumenty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dostępne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wariantach: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proste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anatomiczne.</w:t>
            </w:r>
          </w:p>
          <w:p w14:paraId="51781C9F" w14:textId="38F1D89F" w:rsidR="00970918" w:rsidRDefault="00970918">
            <w:pPr>
              <w:pStyle w:val="TableParagraph"/>
              <w:spacing w:before="2" w:line="261" w:lineRule="auto"/>
              <w:ind w:left="24" w:right="78"/>
              <w:rPr>
                <w:sz w:val="13"/>
              </w:rPr>
            </w:pPr>
          </w:p>
        </w:tc>
        <w:tc>
          <w:tcPr>
            <w:tcW w:w="818" w:type="dxa"/>
          </w:tcPr>
          <w:p w14:paraId="55B200BB" w14:textId="74E3AB8A" w:rsidR="00D910A8" w:rsidRDefault="00D910A8">
            <w:pPr>
              <w:pStyle w:val="TableParagraph"/>
              <w:spacing w:before="103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6E19C681" w14:textId="7E113322" w:rsidR="00D910A8" w:rsidRDefault="00D910A8">
            <w:pPr>
              <w:pStyle w:val="TableParagraph"/>
              <w:spacing w:before="103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44D68ADA" w14:textId="73F44BEA" w:rsidR="00D910A8" w:rsidRDefault="00D910A8">
            <w:pPr>
              <w:pStyle w:val="TableParagraph"/>
              <w:spacing w:before="103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67D5D11F" w14:textId="77777777" w:rsidR="00522D6D" w:rsidRDefault="00522D6D">
            <w:pPr>
              <w:pStyle w:val="TableParagraph"/>
              <w:spacing w:before="103"/>
              <w:ind w:left="30"/>
              <w:jc w:val="center"/>
              <w:rPr>
                <w:sz w:val="14"/>
              </w:rPr>
            </w:pPr>
          </w:p>
          <w:p w14:paraId="77FEC22A" w14:textId="2E96BCCD" w:rsidR="00D910A8" w:rsidRDefault="00970918">
            <w:pPr>
              <w:pStyle w:val="TableParagraph"/>
              <w:spacing w:before="103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79141BB4" w14:textId="42A1AF96" w:rsidR="00D910A8" w:rsidRDefault="00D910A8">
            <w:pPr>
              <w:pStyle w:val="TableParagraph"/>
              <w:spacing w:before="103"/>
              <w:ind w:left="257"/>
              <w:rPr>
                <w:sz w:val="14"/>
              </w:rPr>
            </w:pPr>
          </w:p>
        </w:tc>
      </w:tr>
      <w:tr w:rsidR="00D910A8" w14:paraId="566FA918" w14:textId="77777777" w:rsidTr="002C1737">
        <w:trPr>
          <w:trHeight w:val="1533"/>
        </w:trPr>
        <w:tc>
          <w:tcPr>
            <w:tcW w:w="992" w:type="dxa"/>
            <w:vMerge/>
            <w:tcBorders>
              <w:top w:val="nil"/>
            </w:tcBorders>
          </w:tcPr>
          <w:p w14:paraId="766E1458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80F639C" w14:textId="65CE3558" w:rsidR="00D910A8" w:rsidRDefault="00970918">
            <w:pPr>
              <w:pStyle w:val="TableParagraph"/>
              <w:spacing w:before="2" w:line="261" w:lineRule="auto"/>
              <w:ind w:left="24" w:right="325"/>
              <w:rPr>
                <w:sz w:val="13"/>
              </w:rPr>
            </w:pPr>
            <w:proofErr w:type="spellStart"/>
            <w:r>
              <w:rPr>
                <w:sz w:val="13"/>
              </w:rPr>
              <w:t>Ppodkładki</w:t>
            </w:r>
            <w:proofErr w:type="spellEnd"/>
            <w:r>
              <w:rPr>
                <w:sz w:val="13"/>
              </w:rPr>
              <w:t xml:space="preserve"> wzmacniające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Podkładki wzmacniające strop panewki,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wykonane techniką druku 3D z proszku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tytanowego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(TiAl6V4),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strukturze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kości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gąbczastej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dla poprawy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osteointegeracji</w:t>
            </w:r>
            <w:proofErr w:type="spellEnd"/>
            <w:r>
              <w:rPr>
                <w:spacing w:val="-2"/>
                <w:sz w:val="13"/>
              </w:rPr>
              <w:t>.</w:t>
            </w:r>
          </w:p>
          <w:p w14:paraId="47D983DA" w14:textId="77777777" w:rsidR="00D910A8" w:rsidRDefault="00000000">
            <w:pPr>
              <w:pStyle w:val="TableParagraph"/>
              <w:spacing w:line="261" w:lineRule="auto"/>
              <w:ind w:left="24"/>
              <w:rPr>
                <w:spacing w:val="-2"/>
                <w:sz w:val="13"/>
              </w:rPr>
            </w:pPr>
            <w:r>
              <w:rPr>
                <w:sz w:val="13"/>
              </w:rPr>
              <w:t>Dostępne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wariantach: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5cio,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10cio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 15sto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stopniowe.</w:t>
            </w:r>
          </w:p>
          <w:p w14:paraId="016D4A64" w14:textId="77777777" w:rsidR="00970918" w:rsidRDefault="00970918">
            <w:pPr>
              <w:pStyle w:val="TableParagraph"/>
              <w:spacing w:line="261" w:lineRule="auto"/>
              <w:ind w:left="24"/>
              <w:rPr>
                <w:sz w:val="13"/>
              </w:rPr>
            </w:pPr>
          </w:p>
        </w:tc>
        <w:tc>
          <w:tcPr>
            <w:tcW w:w="818" w:type="dxa"/>
          </w:tcPr>
          <w:p w14:paraId="10E0DA93" w14:textId="079DEC12" w:rsidR="00D910A8" w:rsidRDefault="00D910A8">
            <w:pPr>
              <w:pStyle w:val="TableParagraph"/>
              <w:spacing w:before="115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31B01E4D" w14:textId="423508C3" w:rsidR="00D910A8" w:rsidRDefault="00D910A8">
            <w:pPr>
              <w:pStyle w:val="TableParagraph"/>
              <w:spacing w:before="115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4C0C43F" w14:textId="1B4BB395" w:rsidR="00D910A8" w:rsidRDefault="00D910A8">
            <w:pPr>
              <w:pStyle w:val="TableParagraph"/>
              <w:spacing w:before="115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442084E2" w14:textId="77777777" w:rsidR="00522D6D" w:rsidRDefault="00522D6D">
            <w:pPr>
              <w:pStyle w:val="TableParagraph"/>
              <w:spacing w:before="115"/>
              <w:ind w:left="30"/>
              <w:jc w:val="center"/>
              <w:rPr>
                <w:sz w:val="14"/>
              </w:rPr>
            </w:pPr>
          </w:p>
          <w:p w14:paraId="57FF8488" w14:textId="10DE8853" w:rsidR="00D910A8" w:rsidRDefault="00970918">
            <w:pPr>
              <w:pStyle w:val="TableParagraph"/>
              <w:spacing w:before="115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01" w:type="dxa"/>
          </w:tcPr>
          <w:p w14:paraId="0C91F4F9" w14:textId="5D38C7A4" w:rsidR="00D910A8" w:rsidRDefault="00D910A8">
            <w:pPr>
              <w:pStyle w:val="TableParagraph"/>
              <w:spacing w:before="115"/>
              <w:ind w:left="257"/>
              <w:rPr>
                <w:sz w:val="14"/>
              </w:rPr>
            </w:pPr>
          </w:p>
        </w:tc>
      </w:tr>
      <w:tr w:rsidR="00D910A8" w14:paraId="2B076718" w14:textId="77777777" w:rsidTr="002C1737">
        <w:trPr>
          <w:trHeight w:val="424"/>
        </w:trPr>
        <w:tc>
          <w:tcPr>
            <w:tcW w:w="8795" w:type="dxa"/>
            <w:gridSpan w:val="6"/>
          </w:tcPr>
          <w:p w14:paraId="14B6DB7F" w14:textId="77777777" w:rsidR="00D910A8" w:rsidRDefault="00000000">
            <w:pPr>
              <w:pStyle w:val="TableParagraph"/>
              <w:spacing w:before="117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KOMPLET</w:t>
            </w:r>
          </w:p>
        </w:tc>
        <w:tc>
          <w:tcPr>
            <w:tcW w:w="1001" w:type="dxa"/>
          </w:tcPr>
          <w:p w14:paraId="460F43CB" w14:textId="77777777" w:rsidR="00D910A8" w:rsidRDefault="00D910A8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2A8A67A" w14:textId="1FDF2CC6" w:rsidR="00D910A8" w:rsidRDefault="00D910A8">
            <w:pPr>
              <w:pStyle w:val="TableParagraph"/>
              <w:spacing w:before="1"/>
              <w:ind w:left="249"/>
              <w:rPr>
                <w:b/>
                <w:sz w:val="13"/>
              </w:rPr>
            </w:pPr>
          </w:p>
        </w:tc>
      </w:tr>
      <w:tr w:rsidR="00D910A8" w14:paraId="2C16B1B1" w14:textId="77777777" w:rsidTr="002C1737">
        <w:trPr>
          <w:trHeight w:val="472"/>
        </w:trPr>
        <w:tc>
          <w:tcPr>
            <w:tcW w:w="992" w:type="dxa"/>
            <w:tcBorders>
              <w:bottom w:val="single" w:sz="4" w:space="0" w:color="auto"/>
            </w:tcBorders>
          </w:tcPr>
          <w:p w14:paraId="560AD637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8C8D54B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DFEABE4" w14:textId="387D3076" w:rsidR="00D910A8" w:rsidRDefault="00D910A8">
            <w:pPr>
              <w:pStyle w:val="TableParagraph"/>
              <w:spacing w:before="2"/>
              <w:ind w:left="142" w:right="125"/>
              <w:jc w:val="center"/>
              <w:rPr>
                <w:b/>
                <w:sz w:val="14"/>
              </w:rPr>
            </w:pPr>
          </w:p>
        </w:tc>
        <w:tc>
          <w:tcPr>
            <w:tcW w:w="4956" w:type="dxa"/>
          </w:tcPr>
          <w:p w14:paraId="0E153102" w14:textId="77777777" w:rsidR="00D910A8" w:rsidRDefault="00000000">
            <w:pPr>
              <w:pStyle w:val="TableParagraph"/>
              <w:spacing w:before="2" w:line="261" w:lineRule="auto"/>
              <w:ind w:left="24" w:right="55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udowa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anatomiczna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(prawa,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lewa)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pokryta okładziną srebra</w:t>
            </w:r>
          </w:p>
        </w:tc>
        <w:tc>
          <w:tcPr>
            <w:tcW w:w="818" w:type="dxa"/>
          </w:tcPr>
          <w:p w14:paraId="204D6DAD" w14:textId="5913D955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FA5F9FD" w14:textId="5865EBCC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19230F71" w14:textId="2A63F976" w:rsidR="00D910A8" w:rsidRDefault="00D910A8">
            <w:pPr>
              <w:pStyle w:val="TableParagraph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682155AB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2B7C22DA" w14:textId="5FDACE18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63B83002" w14:textId="5076301A" w:rsidR="00D910A8" w:rsidRDefault="00D910A8">
            <w:pPr>
              <w:pStyle w:val="TableParagraph"/>
              <w:ind w:left="221"/>
              <w:rPr>
                <w:sz w:val="14"/>
              </w:rPr>
            </w:pPr>
          </w:p>
        </w:tc>
      </w:tr>
      <w:tr w:rsidR="00D910A8" w14:paraId="6C4818DC" w14:textId="77777777" w:rsidTr="002C1737">
        <w:trPr>
          <w:trHeight w:val="640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14:paraId="1F12EAAF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33C1FDD0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3432DDEB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E78538B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0929C6CD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2BC6F01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31FB4C9C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0B6CEF2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502DDE53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0AB6E9C7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6331FAE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2532C62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BDA5ABC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2D79B71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4472F9EB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09EA8B3C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05EC2EA1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50C581F2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4417083E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42A3F882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7815FBB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9424DDF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6FB21BAE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EDCE0D8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AAA710C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17BFA424" w14:textId="77777777" w:rsidR="002C1737" w:rsidRDefault="002C1737">
            <w:pPr>
              <w:pStyle w:val="TableParagraph"/>
              <w:rPr>
                <w:b/>
                <w:sz w:val="14"/>
              </w:rPr>
            </w:pPr>
          </w:p>
          <w:p w14:paraId="2E08B732" w14:textId="77777777" w:rsidR="002C1737" w:rsidRDefault="002C173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F68C2E5" w14:textId="77777777" w:rsidR="002C1737" w:rsidRDefault="002C1737">
            <w:pPr>
              <w:pStyle w:val="TableParagraph"/>
              <w:spacing w:line="268" w:lineRule="auto"/>
              <w:ind w:left="142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ENDOPROTEZA PORESEKCYJNA DALSZEGO ODCINKA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KOŚCI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UDOWEJ</w:t>
            </w:r>
          </w:p>
          <w:p w14:paraId="7DAB9B87" w14:textId="77777777" w:rsidR="00D910A8" w:rsidRDefault="00D910A8" w:rsidP="002C1737">
            <w:pPr>
              <w:pStyle w:val="TableParagraph"/>
              <w:spacing w:before="2"/>
              <w:ind w:left="142" w:right="125"/>
              <w:jc w:val="center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3B7A8E24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Trzpień udowy cementowany lub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bezcementowy,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heksagonalny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przekroju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poprzecznym;</w:t>
            </w:r>
          </w:p>
          <w:p w14:paraId="67ABDDE8" w14:textId="39070929" w:rsidR="00D910A8" w:rsidRDefault="00D910A8">
            <w:pPr>
              <w:pStyle w:val="TableParagraph"/>
              <w:spacing w:line="261" w:lineRule="auto"/>
              <w:ind w:left="24" w:right="325"/>
              <w:rPr>
                <w:i/>
                <w:sz w:val="13"/>
              </w:rPr>
            </w:pPr>
          </w:p>
        </w:tc>
        <w:tc>
          <w:tcPr>
            <w:tcW w:w="818" w:type="dxa"/>
          </w:tcPr>
          <w:p w14:paraId="28569486" w14:textId="4E957A01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7C6AD5BA" w14:textId="68A64AEE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4BD1AC79" w14:textId="2DA33147" w:rsidR="00D910A8" w:rsidRDefault="00D910A8">
            <w:pPr>
              <w:pStyle w:val="TableParagraph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2ECD67ED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679F2852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20B6C9FE" w14:textId="1918CDE2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3DA133AC" w14:textId="6985851E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3E8008CC" w14:textId="77777777" w:rsidTr="002C1737">
        <w:trPr>
          <w:trHeight w:val="280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24EEA5C9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25ADF37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łącząca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srebra;</w:t>
            </w:r>
          </w:p>
        </w:tc>
        <w:tc>
          <w:tcPr>
            <w:tcW w:w="818" w:type="dxa"/>
          </w:tcPr>
          <w:p w14:paraId="233240F6" w14:textId="4B33D28E" w:rsidR="00D910A8" w:rsidRDefault="00D910A8">
            <w:pPr>
              <w:pStyle w:val="TableParagraph"/>
              <w:spacing w:before="54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59F2DA22" w14:textId="5BD310AE" w:rsidR="00D910A8" w:rsidRDefault="00D910A8">
            <w:pPr>
              <w:pStyle w:val="TableParagraph"/>
              <w:spacing w:before="54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54A7301A" w14:textId="67E1C86E" w:rsidR="00D910A8" w:rsidRDefault="00D910A8">
            <w:pPr>
              <w:pStyle w:val="TableParagraph"/>
              <w:spacing w:before="54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2CED48E9" w14:textId="0EB4E2B8" w:rsidR="00D910A8" w:rsidRDefault="00970918">
            <w:pPr>
              <w:pStyle w:val="TableParagraph"/>
              <w:spacing w:before="54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2612E8F7" w14:textId="577667A1" w:rsidR="00D910A8" w:rsidRDefault="00D910A8">
            <w:pPr>
              <w:pStyle w:val="TableParagraph"/>
              <w:spacing w:before="54"/>
              <w:ind w:left="221"/>
              <w:rPr>
                <w:sz w:val="14"/>
              </w:rPr>
            </w:pPr>
          </w:p>
        </w:tc>
      </w:tr>
      <w:tr w:rsidR="00D910A8" w14:paraId="27E03BEA" w14:textId="77777777" w:rsidTr="002C1737">
        <w:trPr>
          <w:trHeight w:val="623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50DE555F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C7E007D" w14:textId="77777777" w:rsidR="00D910A8" w:rsidRDefault="00000000">
            <w:pPr>
              <w:pStyle w:val="TableParagraph"/>
              <w:spacing w:before="2" w:line="261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przedłużająca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srebra,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umożliwiająca dopasowanie wysokości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resekcji;</w:t>
            </w:r>
          </w:p>
        </w:tc>
        <w:tc>
          <w:tcPr>
            <w:tcW w:w="818" w:type="dxa"/>
          </w:tcPr>
          <w:p w14:paraId="700DAB32" w14:textId="71929F30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22971858" w14:textId="25135438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6B4BB6A8" w14:textId="5A26FF0C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6572C0F1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0FC8761A" w14:textId="45CD062D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562A17CF" w14:textId="1E216848" w:rsidR="00D910A8" w:rsidRDefault="00D910A8">
            <w:pPr>
              <w:pStyle w:val="TableParagraph"/>
              <w:ind w:left="221"/>
              <w:rPr>
                <w:sz w:val="14"/>
              </w:rPr>
            </w:pPr>
          </w:p>
        </w:tc>
      </w:tr>
      <w:tr w:rsidR="00D910A8" w14:paraId="018158B3" w14:textId="77777777" w:rsidTr="002C1737">
        <w:trPr>
          <w:trHeight w:val="270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60674012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7411D7FD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Śruba łącząca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skokiem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co </w:t>
            </w:r>
            <w:r>
              <w:rPr>
                <w:spacing w:val="-2"/>
                <w:sz w:val="13"/>
              </w:rPr>
              <w:t>20mm;</w:t>
            </w:r>
          </w:p>
        </w:tc>
        <w:tc>
          <w:tcPr>
            <w:tcW w:w="818" w:type="dxa"/>
          </w:tcPr>
          <w:p w14:paraId="6B9802DD" w14:textId="248C413B" w:rsidR="00D910A8" w:rsidRDefault="00D910A8">
            <w:pPr>
              <w:pStyle w:val="TableParagraph"/>
              <w:spacing w:before="50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41B2BF29" w14:textId="018348CB" w:rsidR="00D910A8" w:rsidRDefault="00D910A8">
            <w:pPr>
              <w:pStyle w:val="TableParagraph"/>
              <w:spacing w:before="50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15C70E0" w14:textId="72494FB2" w:rsidR="00D910A8" w:rsidRDefault="00D910A8">
            <w:pPr>
              <w:pStyle w:val="TableParagraph"/>
              <w:spacing w:before="50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262E0D8" w14:textId="500F282C" w:rsidR="00D910A8" w:rsidRDefault="00970918">
            <w:pPr>
              <w:pStyle w:val="TableParagraph"/>
              <w:spacing w:before="50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3658A366" w14:textId="20F1F325" w:rsidR="00D910A8" w:rsidRDefault="00D910A8">
            <w:pPr>
              <w:pStyle w:val="TableParagraph"/>
              <w:spacing w:before="50"/>
              <w:ind w:left="257"/>
              <w:rPr>
                <w:sz w:val="14"/>
              </w:rPr>
            </w:pPr>
          </w:p>
        </w:tc>
      </w:tr>
      <w:tr w:rsidR="00D910A8" w14:paraId="689E2970" w14:textId="77777777" w:rsidTr="002C1737">
        <w:trPr>
          <w:trHeight w:val="853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5A3479EE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2A36946D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Element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piszczelowy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minimum 4 rozmiarach,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 wersji cementowanej i bezcementowej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wykonany ze stopu </w:t>
            </w:r>
            <w:proofErr w:type="spellStart"/>
            <w:r>
              <w:rPr>
                <w:sz w:val="13"/>
              </w:rPr>
              <w:t>CoCrMo</w:t>
            </w:r>
            <w:proofErr w:type="spellEnd"/>
            <w:r>
              <w:rPr>
                <w:sz w:val="13"/>
              </w:rPr>
              <w:t xml:space="preserve"> z możliwością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zastosowania augmentów i </w:t>
            </w:r>
            <w:proofErr w:type="spellStart"/>
            <w:r>
              <w:rPr>
                <w:sz w:val="13"/>
              </w:rPr>
              <w:t>sleeve</w:t>
            </w:r>
            <w:proofErr w:type="spellEnd"/>
            <w:r>
              <w:rPr>
                <w:sz w:val="13"/>
              </w:rPr>
              <w:t>.</w:t>
            </w:r>
          </w:p>
          <w:p w14:paraId="0AE8ED4C" w14:textId="584971B5" w:rsidR="00D910A8" w:rsidRDefault="00D910A8">
            <w:pPr>
              <w:pStyle w:val="TableParagraph"/>
              <w:spacing w:line="261" w:lineRule="auto"/>
              <w:ind w:left="24"/>
              <w:rPr>
                <w:sz w:val="13"/>
              </w:rPr>
            </w:pPr>
          </w:p>
        </w:tc>
        <w:tc>
          <w:tcPr>
            <w:tcW w:w="818" w:type="dxa"/>
          </w:tcPr>
          <w:p w14:paraId="3F2A255D" w14:textId="33917F73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14FF146" w14:textId="501793E4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5CD18D97" w14:textId="7E6A53A3" w:rsidR="00D910A8" w:rsidRDefault="00D910A8">
            <w:pPr>
              <w:pStyle w:val="TableParagraph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387C64CF" w14:textId="77777777" w:rsidR="00D910A8" w:rsidRDefault="00D910A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5FD2A437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1D80C6C1" w14:textId="7E60BA29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0181B8E0" w14:textId="33AF31BA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2FB1351F" w14:textId="77777777" w:rsidTr="002C1737">
        <w:trPr>
          <w:trHeight w:val="424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16A89325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5C21AF22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Augment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piszczelowy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obustronny 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powłoką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srebra</w:t>
            </w:r>
          </w:p>
        </w:tc>
        <w:tc>
          <w:tcPr>
            <w:tcW w:w="818" w:type="dxa"/>
          </w:tcPr>
          <w:p w14:paraId="60E831EF" w14:textId="17039F82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4BB5CAF0" w14:textId="651FFB96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1BFA7F32" w14:textId="1CC5A38C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1B87CE5A" w14:textId="4612F546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6D27ECB8" w14:textId="6FD32EA6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4B035586" w14:textId="77777777" w:rsidTr="002C1737">
        <w:trPr>
          <w:trHeight w:val="352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3C4FBDDA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5A333AFF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Augment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piszczelowy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jednostronny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powłoką</w:t>
            </w:r>
          </w:p>
          <w:p w14:paraId="7A6B2A91" w14:textId="77777777" w:rsidR="00D910A8" w:rsidRDefault="00000000">
            <w:pPr>
              <w:pStyle w:val="TableParagraph"/>
              <w:spacing w:before="14" w:line="157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srebra</w:t>
            </w:r>
          </w:p>
        </w:tc>
        <w:tc>
          <w:tcPr>
            <w:tcW w:w="818" w:type="dxa"/>
          </w:tcPr>
          <w:p w14:paraId="7C4CE606" w14:textId="70C077AA" w:rsidR="00D910A8" w:rsidRDefault="00D910A8">
            <w:pPr>
              <w:pStyle w:val="TableParagraph"/>
              <w:spacing w:before="90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2D215D01" w14:textId="1D661857" w:rsidR="00D910A8" w:rsidRDefault="00D910A8">
            <w:pPr>
              <w:pStyle w:val="TableParagraph"/>
              <w:spacing w:before="90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73F9CDB2" w14:textId="1AFE0081" w:rsidR="00D910A8" w:rsidRDefault="00D910A8">
            <w:pPr>
              <w:pStyle w:val="TableParagraph"/>
              <w:spacing w:before="90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15519CD" w14:textId="3889DD60" w:rsidR="00D910A8" w:rsidRDefault="00970918">
            <w:pPr>
              <w:pStyle w:val="TableParagraph"/>
              <w:spacing w:before="90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48CBBC4B" w14:textId="010AF4EE" w:rsidR="00D910A8" w:rsidRDefault="00D910A8">
            <w:pPr>
              <w:pStyle w:val="TableParagraph"/>
              <w:spacing w:before="90"/>
              <w:ind w:left="257"/>
              <w:rPr>
                <w:sz w:val="14"/>
              </w:rPr>
            </w:pPr>
          </w:p>
        </w:tc>
      </w:tr>
      <w:tr w:rsidR="00D910A8" w14:paraId="59BE2BDA" w14:textId="77777777" w:rsidTr="002C1737">
        <w:trPr>
          <w:trHeight w:val="416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59F4CC12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1F45B8F1" w14:textId="77777777" w:rsidR="00D910A8" w:rsidRDefault="00000000">
            <w:pPr>
              <w:pStyle w:val="TableParagraph"/>
              <w:spacing w:before="2" w:line="261" w:lineRule="auto"/>
              <w:ind w:left="24" w:right="55"/>
              <w:rPr>
                <w:sz w:val="13"/>
              </w:rPr>
            </w:pPr>
            <w:r>
              <w:rPr>
                <w:sz w:val="13"/>
              </w:rPr>
              <w:t>Adapter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offsetu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uniwersalny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udowy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piszczelowy od 0 do 6 mm.</w:t>
            </w:r>
          </w:p>
        </w:tc>
        <w:tc>
          <w:tcPr>
            <w:tcW w:w="818" w:type="dxa"/>
          </w:tcPr>
          <w:p w14:paraId="50D4A654" w14:textId="05844207" w:rsidR="00D910A8" w:rsidRDefault="00D910A8">
            <w:pPr>
              <w:pStyle w:val="TableParagraph"/>
              <w:spacing w:before="122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8FDC7E0" w14:textId="4BC5FCE9" w:rsidR="00D910A8" w:rsidRDefault="00D910A8">
            <w:pPr>
              <w:pStyle w:val="TableParagraph"/>
              <w:spacing w:before="122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AE98A4F" w14:textId="13840BD1" w:rsidR="00D910A8" w:rsidRDefault="00D910A8">
            <w:pPr>
              <w:pStyle w:val="TableParagraph"/>
              <w:spacing w:before="122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3C6BB970" w14:textId="0F7C0239" w:rsidR="00D910A8" w:rsidRDefault="00970918">
            <w:pPr>
              <w:pStyle w:val="TableParagraph"/>
              <w:spacing w:before="122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0BB5D522" w14:textId="22BBA3D7" w:rsidR="00D910A8" w:rsidRDefault="00D910A8">
            <w:pPr>
              <w:pStyle w:val="TableParagraph"/>
              <w:spacing w:before="122"/>
              <w:ind w:left="257"/>
              <w:rPr>
                <w:sz w:val="14"/>
              </w:rPr>
            </w:pPr>
          </w:p>
        </w:tc>
      </w:tr>
      <w:tr w:rsidR="00D910A8" w14:paraId="4A142D28" w14:textId="77777777" w:rsidTr="002C1737">
        <w:trPr>
          <w:trHeight w:val="2531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14:paraId="6FA5345E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2FD6E2C0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Trzpień uniwersalny udowy i piszczelowy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cementowany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średnicy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11, 13, 15,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17,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19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mm</w:t>
            </w:r>
          </w:p>
          <w:p w14:paraId="61C5A91A" w14:textId="77777777" w:rsidR="00D910A8" w:rsidRDefault="00000000">
            <w:pPr>
              <w:pStyle w:val="TableParagraph"/>
              <w:spacing w:line="158" w:lineRule="exact"/>
              <w:ind w:left="24"/>
              <w:rPr>
                <w:sz w:val="13"/>
              </w:rPr>
            </w:pPr>
            <w:r>
              <w:rPr>
                <w:sz w:val="13"/>
              </w:rPr>
              <w:t>w długościach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125,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150,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200,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250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mm,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oraz</w:t>
            </w:r>
          </w:p>
          <w:p w14:paraId="76F543FA" w14:textId="77777777" w:rsidR="00D910A8" w:rsidRDefault="00000000">
            <w:pPr>
              <w:pStyle w:val="TableParagraph"/>
              <w:spacing w:before="14"/>
              <w:ind w:left="24"/>
              <w:rPr>
                <w:sz w:val="13"/>
              </w:rPr>
            </w:pPr>
            <w:r>
              <w:rPr>
                <w:sz w:val="13"/>
              </w:rPr>
              <w:t>bezcementowy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średnicy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14,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16,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18,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22</w:t>
            </w:r>
          </w:p>
          <w:p w14:paraId="3A3DBF7D" w14:textId="034751A4" w:rsidR="00D910A8" w:rsidRDefault="00000000">
            <w:pPr>
              <w:pStyle w:val="TableParagraph"/>
              <w:spacing w:before="14" w:line="261" w:lineRule="auto"/>
              <w:ind w:left="24"/>
              <w:rPr>
                <w:i/>
                <w:sz w:val="13"/>
              </w:rPr>
            </w:pPr>
            <w:r>
              <w:rPr>
                <w:sz w:val="13"/>
              </w:rPr>
              <w:t>mm w długościach 125, 150, 200, 250 mm.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cementowane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125mm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-n</w:t>
            </w:r>
          </w:p>
          <w:p w14:paraId="6DE7E703" w14:textId="1FBD3BA3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cementowane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150mm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1"/>
                <w:sz w:val="13"/>
              </w:rPr>
              <w:t xml:space="preserve"> </w:t>
            </w:r>
          </w:p>
          <w:p w14:paraId="74965EAA" w14:textId="523DE867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cementowane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200mm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</w:p>
          <w:p w14:paraId="47BA9445" w14:textId="0E97023F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cementowane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250mm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</w:p>
          <w:p w14:paraId="5BD7064A" w14:textId="59B67D83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bezcementowe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125mm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2"/>
                <w:sz w:val="13"/>
              </w:rPr>
              <w:t xml:space="preserve"> </w:t>
            </w:r>
          </w:p>
          <w:p w14:paraId="63191BF3" w14:textId="14360EEF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bezcementowe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150mm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2"/>
                <w:sz w:val="13"/>
              </w:rPr>
              <w:t xml:space="preserve"> </w:t>
            </w:r>
          </w:p>
          <w:p w14:paraId="555215AA" w14:textId="08EDCDFD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bezcementowe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200mm</w:t>
            </w:r>
            <w:r>
              <w:rPr>
                <w:i/>
                <w:spacing w:val="-1"/>
                <w:sz w:val="13"/>
              </w:rPr>
              <w:t xml:space="preserve"> </w:t>
            </w:r>
          </w:p>
          <w:p w14:paraId="4915F32C" w14:textId="53B7FC76" w:rsidR="00D910A8" w:rsidRDefault="00000000">
            <w:pPr>
              <w:pStyle w:val="TableParagraph"/>
              <w:spacing w:line="261" w:lineRule="auto"/>
              <w:ind w:left="24"/>
              <w:rPr>
                <w:i/>
                <w:sz w:val="13"/>
              </w:rPr>
            </w:pPr>
            <w:r>
              <w:rPr>
                <w:i/>
                <w:sz w:val="13"/>
              </w:rPr>
              <w:t>Trzpienie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bezcementowe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w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długości 250mm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2"/>
                <w:sz w:val="13"/>
              </w:rPr>
              <w:t xml:space="preserve"> </w:t>
            </w:r>
          </w:p>
        </w:tc>
        <w:tc>
          <w:tcPr>
            <w:tcW w:w="818" w:type="dxa"/>
          </w:tcPr>
          <w:p w14:paraId="202DD3AB" w14:textId="3F251702" w:rsidR="00D910A8" w:rsidRDefault="00D910A8">
            <w:pPr>
              <w:pStyle w:val="TableParagraph"/>
              <w:spacing w:before="123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EBE280D" w14:textId="4BF989B7" w:rsidR="00D910A8" w:rsidRDefault="00D910A8">
            <w:pPr>
              <w:pStyle w:val="TableParagraph"/>
              <w:spacing w:before="123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5AF07997" w14:textId="7A4F36E3" w:rsidR="00D910A8" w:rsidRDefault="00D910A8">
            <w:pPr>
              <w:pStyle w:val="TableParagraph"/>
              <w:spacing w:before="123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2CBCF114" w14:textId="4E412473" w:rsidR="00D910A8" w:rsidRDefault="00970918">
            <w:pPr>
              <w:pStyle w:val="TableParagraph"/>
              <w:spacing w:before="123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2C295E52" w14:textId="3DE5AFAE" w:rsidR="00D910A8" w:rsidRDefault="00D910A8">
            <w:pPr>
              <w:pStyle w:val="TableParagraph"/>
              <w:spacing w:before="123"/>
              <w:ind w:left="257"/>
              <w:rPr>
                <w:sz w:val="14"/>
              </w:rPr>
            </w:pPr>
          </w:p>
        </w:tc>
      </w:tr>
    </w:tbl>
    <w:p w14:paraId="0315284F" w14:textId="77777777" w:rsidR="00D910A8" w:rsidRDefault="00D910A8">
      <w:pPr>
        <w:rPr>
          <w:sz w:val="14"/>
        </w:rPr>
        <w:sectPr w:rsidR="00D910A8">
          <w:type w:val="continuous"/>
          <w:pgSz w:w="11910" w:h="16840"/>
          <w:pgMar w:top="1040" w:right="940" w:bottom="1117" w:left="92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56"/>
        <w:gridCol w:w="818"/>
        <w:gridCol w:w="480"/>
        <w:gridCol w:w="886"/>
        <w:gridCol w:w="663"/>
        <w:gridCol w:w="1001"/>
      </w:tblGrid>
      <w:tr w:rsidR="00D910A8" w14:paraId="470C2685" w14:textId="77777777" w:rsidTr="002C1737">
        <w:trPr>
          <w:trHeight w:val="400"/>
        </w:trPr>
        <w:tc>
          <w:tcPr>
            <w:tcW w:w="992" w:type="dxa"/>
            <w:vMerge w:val="restart"/>
            <w:tcBorders>
              <w:top w:val="nil"/>
            </w:tcBorders>
          </w:tcPr>
          <w:p w14:paraId="5DB80AD5" w14:textId="77777777" w:rsidR="00D910A8" w:rsidRDefault="00D910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</w:tcPr>
          <w:p w14:paraId="788466B1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Wkładka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polietylenowa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dostosowana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rozmiaru piszczeli w wersji MB i FB</w:t>
            </w:r>
          </w:p>
        </w:tc>
        <w:tc>
          <w:tcPr>
            <w:tcW w:w="818" w:type="dxa"/>
          </w:tcPr>
          <w:p w14:paraId="0A6498ED" w14:textId="29048454" w:rsidR="00D910A8" w:rsidRDefault="00D910A8">
            <w:pPr>
              <w:pStyle w:val="TableParagraph"/>
              <w:spacing w:before="114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504B830E" w14:textId="6263C835" w:rsidR="00D910A8" w:rsidRDefault="00D910A8">
            <w:pPr>
              <w:pStyle w:val="TableParagraph"/>
              <w:spacing w:before="114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7BEF8A72" w14:textId="31D563D6" w:rsidR="00D910A8" w:rsidRDefault="00D910A8">
            <w:pPr>
              <w:pStyle w:val="TableParagraph"/>
              <w:spacing w:before="114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2F9F39DE" w14:textId="34203B00" w:rsidR="00D910A8" w:rsidRDefault="00970918">
            <w:pPr>
              <w:pStyle w:val="TableParagraph"/>
              <w:spacing w:before="114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0A7BB645" w14:textId="0CF0864A" w:rsidR="00D910A8" w:rsidRDefault="00D910A8">
            <w:pPr>
              <w:pStyle w:val="TableParagraph"/>
              <w:spacing w:before="114"/>
              <w:ind w:left="257"/>
              <w:rPr>
                <w:sz w:val="14"/>
              </w:rPr>
            </w:pPr>
          </w:p>
        </w:tc>
      </w:tr>
      <w:tr w:rsidR="00D910A8" w14:paraId="410D26AC" w14:textId="77777777" w:rsidTr="002C1737">
        <w:trPr>
          <w:trHeight w:val="352"/>
        </w:trPr>
        <w:tc>
          <w:tcPr>
            <w:tcW w:w="992" w:type="dxa"/>
            <w:vMerge/>
            <w:tcBorders>
              <w:top w:val="nil"/>
            </w:tcBorders>
          </w:tcPr>
          <w:p w14:paraId="382E91A9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6D96D5F6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Mechanizm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łączący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część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piszczelową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udową;</w:t>
            </w:r>
          </w:p>
        </w:tc>
        <w:tc>
          <w:tcPr>
            <w:tcW w:w="818" w:type="dxa"/>
          </w:tcPr>
          <w:p w14:paraId="4E9B28D7" w14:textId="79303EB4" w:rsidR="00D910A8" w:rsidRDefault="00D910A8">
            <w:pPr>
              <w:pStyle w:val="TableParagraph"/>
              <w:spacing w:before="90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317A9E4B" w14:textId="0AC66C2A" w:rsidR="00D910A8" w:rsidRDefault="00D910A8">
            <w:pPr>
              <w:pStyle w:val="TableParagraph"/>
              <w:spacing w:before="90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48176316" w14:textId="108649B5" w:rsidR="00D910A8" w:rsidRDefault="00D910A8">
            <w:pPr>
              <w:pStyle w:val="TableParagraph"/>
              <w:spacing w:before="90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4441138A" w14:textId="53844611" w:rsidR="00D910A8" w:rsidRDefault="00970918">
            <w:pPr>
              <w:pStyle w:val="TableParagraph"/>
              <w:spacing w:before="90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0F977917" w14:textId="2D5553A6" w:rsidR="00D910A8" w:rsidRDefault="00D910A8">
            <w:pPr>
              <w:pStyle w:val="TableParagraph"/>
              <w:spacing w:before="90"/>
              <w:ind w:left="257"/>
              <w:rPr>
                <w:sz w:val="14"/>
              </w:rPr>
            </w:pPr>
          </w:p>
        </w:tc>
      </w:tr>
      <w:tr w:rsidR="00D910A8" w14:paraId="393F6663" w14:textId="77777777" w:rsidTr="002C1737">
        <w:trPr>
          <w:trHeight w:val="537"/>
        </w:trPr>
        <w:tc>
          <w:tcPr>
            <w:tcW w:w="992" w:type="dxa"/>
            <w:vMerge/>
            <w:tcBorders>
              <w:top w:val="nil"/>
            </w:tcBorders>
          </w:tcPr>
          <w:p w14:paraId="30915A9E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534E39D6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Siatka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wykonana 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włókna </w:t>
            </w:r>
            <w:r>
              <w:rPr>
                <w:spacing w:val="-5"/>
                <w:sz w:val="13"/>
              </w:rPr>
              <w:t>PET</w:t>
            </w:r>
          </w:p>
          <w:p w14:paraId="7B0DA9CB" w14:textId="77777777" w:rsidR="00D910A8" w:rsidRDefault="00000000">
            <w:pPr>
              <w:pStyle w:val="TableParagraph"/>
              <w:spacing w:before="2" w:line="170" w:lineRule="atLeast"/>
              <w:ind w:left="24" w:right="55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polyethylenterephtalat</w:t>
            </w:r>
            <w:proofErr w:type="spellEnd"/>
            <w:r>
              <w:rPr>
                <w:sz w:val="13"/>
              </w:rPr>
              <w:t>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umożliwiająca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doszycie tkanek miękkich.</w:t>
            </w:r>
          </w:p>
        </w:tc>
        <w:tc>
          <w:tcPr>
            <w:tcW w:w="818" w:type="dxa"/>
          </w:tcPr>
          <w:p w14:paraId="3715837D" w14:textId="226A4F0A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4BE3FA0" w14:textId="1B68E6C8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15A2F12B" w14:textId="49C4BBE4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F9EA36B" w14:textId="1480D691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0E284082" w14:textId="4AE2691D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136AB9B2" w14:textId="77777777" w:rsidTr="002C1737">
        <w:trPr>
          <w:trHeight w:val="424"/>
        </w:trPr>
        <w:tc>
          <w:tcPr>
            <w:tcW w:w="8795" w:type="dxa"/>
            <w:gridSpan w:val="6"/>
          </w:tcPr>
          <w:p w14:paraId="5047AF6B" w14:textId="77777777" w:rsidR="00D910A8" w:rsidRDefault="00000000">
            <w:pPr>
              <w:pStyle w:val="TableParagraph"/>
              <w:spacing w:before="117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KOMPLET</w:t>
            </w:r>
          </w:p>
        </w:tc>
        <w:tc>
          <w:tcPr>
            <w:tcW w:w="1001" w:type="dxa"/>
          </w:tcPr>
          <w:p w14:paraId="69217256" w14:textId="77777777" w:rsidR="00D910A8" w:rsidRDefault="00D910A8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32C3E9C" w14:textId="48DCEFE1" w:rsidR="00D910A8" w:rsidRDefault="00D910A8">
            <w:pPr>
              <w:pStyle w:val="TableParagraph"/>
              <w:spacing w:before="1"/>
              <w:ind w:left="216"/>
              <w:rPr>
                <w:b/>
                <w:sz w:val="13"/>
              </w:rPr>
            </w:pPr>
          </w:p>
        </w:tc>
      </w:tr>
      <w:tr w:rsidR="00D910A8" w14:paraId="65DCD6B9" w14:textId="77777777" w:rsidTr="005E6453">
        <w:trPr>
          <w:trHeight w:val="710"/>
        </w:trPr>
        <w:tc>
          <w:tcPr>
            <w:tcW w:w="992" w:type="dxa"/>
            <w:vMerge w:val="restart"/>
          </w:tcPr>
          <w:p w14:paraId="00629F09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27BC6AD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4181D3B5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CA3AE75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1E6880F8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2A2861F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A441414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50C3360E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BFD9B6A" w14:textId="77777777" w:rsidR="00D910A8" w:rsidRDefault="00000000">
            <w:pPr>
              <w:pStyle w:val="TableParagraph"/>
              <w:spacing w:before="96" w:line="268" w:lineRule="auto"/>
              <w:ind w:left="144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ENDOPROTEZA PORESEKCYJNA BLIŻSZEGO ODCINKA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KOŚCI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UDOWEJ</w:t>
            </w:r>
          </w:p>
          <w:p w14:paraId="7B4013A9" w14:textId="709C5E53" w:rsidR="00D910A8" w:rsidRDefault="00D910A8">
            <w:pPr>
              <w:pStyle w:val="TableParagraph"/>
              <w:spacing w:before="1"/>
              <w:ind w:left="144" w:right="93"/>
              <w:jc w:val="center"/>
              <w:rPr>
                <w:b/>
                <w:sz w:val="14"/>
              </w:rPr>
            </w:pPr>
          </w:p>
        </w:tc>
        <w:tc>
          <w:tcPr>
            <w:tcW w:w="4956" w:type="dxa"/>
          </w:tcPr>
          <w:p w14:paraId="643F38CC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Trzpień udowy cementowany lub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bezcementowy,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heksagonalny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przekroju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poprzecznym;</w:t>
            </w:r>
          </w:p>
          <w:p w14:paraId="6872D46E" w14:textId="20041940" w:rsidR="00D910A8" w:rsidRDefault="00000000">
            <w:pPr>
              <w:pStyle w:val="TableParagraph"/>
              <w:spacing w:line="261" w:lineRule="auto"/>
              <w:ind w:left="24" w:right="325"/>
              <w:rPr>
                <w:i/>
                <w:sz w:val="13"/>
              </w:rPr>
            </w:pPr>
            <w:r>
              <w:rPr>
                <w:i/>
                <w:sz w:val="13"/>
              </w:rPr>
              <w:t>Trzpień cementowany</w:t>
            </w:r>
          </w:p>
        </w:tc>
        <w:tc>
          <w:tcPr>
            <w:tcW w:w="818" w:type="dxa"/>
          </w:tcPr>
          <w:p w14:paraId="445ED3F4" w14:textId="48F3B7BF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5551BCF5" w14:textId="34FC2A68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E5B6CD0" w14:textId="19DC56D7" w:rsidR="00D910A8" w:rsidRDefault="00D910A8">
            <w:pPr>
              <w:pStyle w:val="TableParagraph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2C444A4B" w14:textId="2DB42ABB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65681AE6" w14:textId="6366F7F1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56737467" w14:textId="77777777" w:rsidTr="002C1737">
        <w:trPr>
          <w:trHeight w:val="719"/>
        </w:trPr>
        <w:tc>
          <w:tcPr>
            <w:tcW w:w="992" w:type="dxa"/>
            <w:vMerge/>
            <w:tcBorders>
              <w:top w:val="nil"/>
            </w:tcBorders>
          </w:tcPr>
          <w:p w14:paraId="642669FF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30BD3FF8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proksymalna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srebra,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zaopatrzona w mechanizm umożliwiający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ustawienie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kąta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antetorsji co 5 stopni, konus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szyjki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12/14;</w:t>
            </w:r>
          </w:p>
        </w:tc>
        <w:tc>
          <w:tcPr>
            <w:tcW w:w="818" w:type="dxa"/>
          </w:tcPr>
          <w:p w14:paraId="6166845B" w14:textId="67857E20" w:rsidR="00D910A8" w:rsidRDefault="00D910A8">
            <w:pPr>
              <w:pStyle w:val="TableParagraph"/>
              <w:spacing w:before="102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786D4F6" w14:textId="16CA3CA7" w:rsidR="00D910A8" w:rsidRDefault="00D910A8">
            <w:pPr>
              <w:pStyle w:val="TableParagraph"/>
              <w:spacing w:before="102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797B76C8" w14:textId="25CF24F9" w:rsidR="00D910A8" w:rsidRDefault="00D910A8">
            <w:pPr>
              <w:pStyle w:val="TableParagraph"/>
              <w:spacing w:before="102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6A6001D8" w14:textId="73D8084B" w:rsidR="00D910A8" w:rsidRDefault="00970918">
            <w:pPr>
              <w:pStyle w:val="TableParagraph"/>
              <w:spacing w:before="102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5A85B4BC" w14:textId="5EEB6E3E" w:rsidR="00D910A8" w:rsidRDefault="00D910A8">
            <w:pPr>
              <w:pStyle w:val="TableParagraph"/>
              <w:spacing w:before="102"/>
              <w:ind w:left="221"/>
              <w:rPr>
                <w:sz w:val="14"/>
              </w:rPr>
            </w:pPr>
          </w:p>
        </w:tc>
      </w:tr>
      <w:tr w:rsidR="00D910A8" w14:paraId="26D1B7FA" w14:textId="77777777" w:rsidTr="002C1737">
        <w:trPr>
          <w:trHeight w:val="395"/>
        </w:trPr>
        <w:tc>
          <w:tcPr>
            <w:tcW w:w="992" w:type="dxa"/>
            <w:vMerge/>
            <w:tcBorders>
              <w:top w:val="nil"/>
            </w:tcBorders>
          </w:tcPr>
          <w:p w14:paraId="26456F0F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50C24B8B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łącząca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srebra;</w:t>
            </w:r>
          </w:p>
        </w:tc>
        <w:tc>
          <w:tcPr>
            <w:tcW w:w="818" w:type="dxa"/>
          </w:tcPr>
          <w:p w14:paraId="48D8FD12" w14:textId="11E45A46" w:rsidR="00D910A8" w:rsidRDefault="00D910A8">
            <w:pPr>
              <w:pStyle w:val="TableParagraph"/>
              <w:spacing w:before="42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477172C1" w14:textId="6735B16C" w:rsidR="00D910A8" w:rsidRDefault="00D910A8">
            <w:pPr>
              <w:pStyle w:val="TableParagraph"/>
              <w:spacing w:before="42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664C406F" w14:textId="182F3CA1" w:rsidR="00D910A8" w:rsidRDefault="00D910A8">
            <w:pPr>
              <w:pStyle w:val="TableParagraph"/>
              <w:spacing w:before="42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1650D8DD" w14:textId="41C32693" w:rsidR="00D910A8" w:rsidRDefault="00970918">
            <w:pPr>
              <w:pStyle w:val="TableParagraph"/>
              <w:spacing w:before="42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369C5766" w14:textId="074478F4" w:rsidR="00D910A8" w:rsidRDefault="00D910A8">
            <w:pPr>
              <w:pStyle w:val="TableParagraph"/>
              <w:spacing w:before="42"/>
              <w:ind w:left="221"/>
              <w:rPr>
                <w:sz w:val="14"/>
              </w:rPr>
            </w:pPr>
          </w:p>
        </w:tc>
      </w:tr>
      <w:tr w:rsidR="00D910A8" w14:paraId="3E3ECB5A" w14:textId="77777777" w:rsidTr="002C1737">
        <w:trPr>
          <w:trHeight w:val="543"/>
        </w:trPr>
        <w:tc>
          <w:tcPr>
            <w:tcW w:w="992" w:type="dxa"/>
            <w:vMerge/>
            <w:tcBorders>
              <w:top w:val="nil"/>
            </w:tcBorders>
          </w:tcPr>
          <w:p w14:paraId="568BB614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48D50950" w14:textId="77777777" w:rsidR="00D910A8" w:rsidRDefault="00000000">
            <w:pPr>
              <w:pStyle w:val="TableParagraph"/>
              <w:spacing w:before="2" w:line="261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przedłużająca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srebra,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umożliwiająca dopasowanie wysokości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resekcji;</w:t>
            </w:r>
          </w:p>
        </w:tc>
        <w:tc>
          <w:tcPr>
            <w:tcW w:w="818" w:type="dxa"/>
          </w:tcPr>
          <w:p w14:paraId="50750381" w14:textId="49662286" w:rsidR="00D910A8" w:rsidRDefault="00D910A8">
            <w:pPr>
              <w:pStyle w:val="TableParagraph"/>
              <w:spacing w:before="102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92A5769" w14:textId="216F6443" w:rsidR="00D910A8" w:rsidRDefault="00D910A8">
            <w:pPr>
              <w:pStyle w:val="TableParagraph"/>
              <w:spacing w:before="102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B1E7F6B" w14:textId="213C4D54" w:rsidR="00D910A8" w:rsidRDefault="00D910A8">
            <w:pPr>
              <w:pStyle w:val="TableParagraph"/>
              <w:spacing w:before="102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3A0A1547" w14:textId="30A5CF45" w:rsidR="00D910A8" w:rsidRDefault="00970918">
            <w:pPr>
              <w:pStyle w:val="TableParagraph"/>
              <w:spacing w:before="102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</w:tcPr>
          <w:p w14:paraId="1D50C268" w14:textId="0067E156" w:rsidR="00D910A8" w:rsidRDefault="00D910A8">
            <w:pPr>
              <w:pStyle w:val="TableParagraph"/>
              <w:spacing w:before="102"/>
              <w:ind w:left="221"/>
              <w:rPr>
                <w:sz w:val="14"/>
              </w:rPr>
            </w:pPr>
          </w:p>
        </w:tc>
      </w:tr>
      <w:tr w:rsidR="00D910A8" w14:paraId="177B7C5F" w14:textId="77777777" w:rsidTr="002C1737">
        <w:trPr>
          <w:trHeight w:val="287"/>
        </w:trPr>
        <w:tc>
          <w:tcPr>
            <w:tcW w:w="992" w:type="dxa"/>
            <w:vMerge/>
            <w:tcBorders>
              <w:top w:val="nil"/>
            </w:tcBorders>
          </w:tcPr>
          <w:p w14:paraId="0A0BFEAF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093641E4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Śruba łącząca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skokiem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co </w:t>
            </w:r>
            <w:r>
              <w:rPr>
                <w:spacing w:val="-2"/>
                <w:sz w:val="13"/>
              </w:rPr>
              <w:t>20mm;</w:t>
            </w:r>
          </w:p>
        </w:tc>
        <w:tc>
          <w:tcPr>
            <w:tcW w:w="818" w:type="dxa"/>
          </w:tcPr>
          <w:p w14:paraId="018A71CB" w14:textId="041237A2" w:rsidR="00D910A8" w:rsidRDefault="00D910A8">
            <w:pPr>
              <w:pStyle w:val="TableParagraph"/>
              <w:spacing w:before="57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373C216F" w14:textId="1E8F8C9D" w:rsidR="00D910A8" w:rsidRDefault="00D910A8">
            <w:pPr>
              <w:pStyle w:val="TableParagraph"/>
              <w:spacing w:before="57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18DB6B01" w14:textId="5DD3B9E6" w:rsidR="00D910A8" w:rsidRDefault="00D910A8">
            <w:pPr>
              <w:pStyle w:val="TableParagraph"/>
              <w:spacing w:before="57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34A4D5D6" w14:textId="640D55D1" w:rsidR="00D910A8" w:rsidRDefault="00970918">
            <w:pPr>
              <w:pStyle w:val="TableParagraph"/>
              <w:spacing w:before="57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32AC4FBB" w14:textId="6E4753C1" w:rsidR="00D910A8" w:rsidRDefault="00D910A8">
            <w:pPr>
              <w:pStyle w:val="TableParagraph"/>
              <w:spacing w:before="57"/>
              <w:ind w:left="257"/>
              <w:rPr>
                <w:sz w:val="14"/>
              </w:rPr>
            </w:pPr>
          </w:p>
        </w:tc>
      </w:tr>
      <w:tr w:rsidR="00D910A8" w14:paraId="3BFEE3FC" w14:textId="77777777" w:rsidTr="002C1737">
        <w:trPr>
          <w:trHeight w:val="537"/>
        </w:trPr>
        <w:tc>
          <w:tcPr>
            <w:tcW w:w="992" w:type="dxa"/>
            <w:vMerge/>
            <w:tcBorders>
              <w:top w:val="nil"/>
            </w:tcBorders>
          </w:tcPr>
          <w:p w14:paraId="775F0E44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14B34B08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Siatka wykonana z włókna PET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polyethylenterephtalat</w:t>
            </w:r>
            <w:proofErr w:type="spellEnd"/>
            <w:r>
              <w:rPr>
                <w:sz w:val="13"/>
              </w:rPr>
              <w:t>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umożliwiająca</w:t>
            </w:r>
          </w:p>
          <w:p w14:paraId="3D521CFE" w14:textId="77777777" w:rsidR="00D910A8" w:rsidRDefault="00000000">
            <w:pPr>
              <w:pStyle w:val="TableParagraph"/>
              <w:spacing w:line="158" w:lineRule="exact"/>
              <w:ind w:left="24"/>
              <w:rPr>
                <w:sz w:val="13"/>
              </w:rPr>
            </w:pPr>
            <w:r>
              <w:rPr>
                <w:sz w:val="13"/>
              </w:rPr>
              <w:t>doszycie tkanek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miękkich.</w:t>
            </w:r>
          </w:p>
        </w:tc>
        <w:tc>
          <w:tcPr>
            <w:tcW w:w="818" w:type="dxa"/>
          </w:tcPr>
          <w:p w14:paraId="303CED11" w14:textId="7B3C8500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64510860" w14:textId="05BB3DBF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120E3D85" w14:textId="6FD97DC7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59DE721F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02AC6DB4" w14:textId="02C1A4DD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1689B559" w14:textId="49ECF819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7B6BD6AC" w14:textId="77777777" w:rsidTr="002C1737">
        <w:trPr>
          <w:trHeight w:val="424"/>
        </w:trPr>
        <w:tc>
          <w:tcPr>
            <w:tcW w:w="8795" w:type="dxa"/>
            <w:gridSpan w:val="6"/>
          </w:tcPr>
          <w:p w14:paraId="3C7D0D6B" w14:textId="77777777" w:rsidR="00D910A8" w:rsidRDefault="00000000">
            <w:pPr>
              <w:pStyle w:val="TableParagraph"/>
              <w:spacing w:before="117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KOMPLET</w:t>
            </w:r>
          </w:p>
        </w:tc>
        <w:tc>
          <w:tcPr>
            <w:tcW w:w="1001" w:type="dxa"/>
          </w:tcPr>
          <w:p w14:paraId="247897AA" w14:textId="77777777" w:rsidR="00D910A8" w:rsidRDefault="00D910A8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15F2DC6" w14:textId="5BC74F2E" w:rsidR="00D910A8" w:rsidRDefault="00D910A8">
            <w:pPr>
              <w:pStyle w:val="TableParagraph"/>
              <w:spacing w:before="1"/>
              <w:ind w:left="249"/>
              <w:rPr>
                <w:b/>
                <w:sz w:val="13"/>
              </w:rPr>
            </w:pPr>
          </w:p>
        </w:tc>
      </w:tr>
      <w:tr w:rsidR="00D910A8" w14:paraId="30FDDAC3" w14:textId="77777777" w:rsidTr="005E6453">
        <w:trPr>
          <w:trHeight w:val="624"/>
        </w:trPr>
        <w:tc>
          <w:tcPr>
            <w:tcW w:w="992" w:type="dxa"/>
            <w:vMerge w:val="restart"/>
          </w:tcPr>
          <w:p w14:paraId="73178B34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69443A81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7985675D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0DDB4855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072ADEF" w14:textId="77777777" w:rsidR="00D910A8" w:rsidRDefault="00D910A8">
            <w:pPr>
              <w:pStyle w:val="TableParagraph"/>
              <w:rPr>
                <w:b/>
                <w:sz w:val="14"/>
              </w:rPr>
            </w:pPr>
          </w:p>
          <w:p w14:paraId="3A87877C" w14:textId="77777777" w:rsidR="00D910A8" w:rsidRDefault="00D910A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C657BD5" w14:textId="77777777" w:rsidR="00D910A8" w:rsidRDefault="00000000">
            <w:pPr>
              <w:pStyle w:val="TableParagraph"/>
              <w:spacing w:line="268" w:lineRule="auto"/>
              <w:ind w:left="141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ENDOPROTEZA PORESEKCYJNA WSTAWKI TRZONU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lastRenderedPageBreak/>
              <w:t>KOŚCI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UDOWEJ</w:t>
            </w:r>
          </w:p>
          <w:p w14:paraId="5C4C87C6" w14:textId="0DFBF76C" w:rsidR="00D910A8" w:rsidRDefault="00D910A8">
            <w:pPr>
              <w:pStyle w:val="TableParagraph"/>
              <w:spacing w:before="1"/>
              <w:ind w:left="143" w:right="125"/>
              <w:jc w:val="center"/>
              <w:rPr>
                <w:b/>
                <w:sz w:val="14"/>
              </w:rPr>
            </w:pPr>
          </w:p>
        </w:tc>
        <w:tc>
          <w:tcPr>
            <w:tcW w:w="4956" w:type="dxa"/>
          </w:tcPr>
          <w:p w14:paraId="7F019842" w14:textId="77777777" w:rsidR="00D910A8" w:rsidRDefault="00000000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lastRenderedPageBreak/>
              <w:t>Trzpień udowy cementowany lub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bezcementowy,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heksagonalny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przekroju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poprzecznym;</w:t>
            </w:r>
          </w:p>
          <w:p w14:paraId="7B3B1A4D" w14:textId="149C1535" w:rsidR="00D910A8" w:rsidRPr="005E6453" w:rsidRDefault="00D910A8">
            <w:pPr>
              <w:pStyle w:val="TableParagraph"/>
              <w:spacing w:line="261" w:lineRule="auto"/>
              <w:ind w:left="24" w:right="325"/>
              <w:rPr>
                <w:iCs/>
                <w:sz w:val="13"/>
              </w:rPr>
            </w:pPr>
          </w:p>
        </w:tc>
        <w:tc>
          <w:tcPr>
            <w:tcW w:w="818" w:type="dxa"/>
          </w:tcPr>
          <w:p w14:paraId="585E9715" w14:textId="771343AB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19CAC210" w14:textId="2D42CF31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0482E7C6" w14:textId="5D51FC24" w:rsidR="00D910A8" w:rsidRDefault="00D910A8">
            <w:pPr>
              <w:pStyle w:val="TableParagraph"/>
              <w:ind w:left="180"/>
              <w:rPr>
                <w:sz w:val="14"/>
              </w:rPr>
            </w:pPr>
          </w:p>
        </w:tc>
        <w:tc>
          <w:tcPr>
            <w:tcW w:w="663" w:type="dxa"/>
          </w:tcPr>
          <w:p w14:paraId="04927C92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0A75CE7A" w14:textId="1E3579E8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368F42AE" w14:textId="08356D0F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1D9C8580" w14:textId="77777777" w:rsidTr="002C1737">
        <w:trPr>
          <w:trHeight w:val="537"/>
        </w:trPr>
        <w:tc>
          <w:tcPr>
            <w:tcW w:w="992" w:type="dxa"/>
            <w:vMerge/>
            <w:tcBorders>
              <w:top w:val="nil"/>
            </w:tcBorders>
          </w:tcPr>
          <w:p w14:paraId="15BE449B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3F5AB903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diafizjalana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pokryta okładziną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srebra,</w:t>
            </w:r>
          </w:p>
          <w:p w14:paraId="1678859A" w14:textId="77777777" w:rsidR="00D910A8" w:rsidRDefault="00000000">
            <w:pPr>
              <w:pStyle w:val="TableParagraph"/>
              <w:spacing w:before="2" w:line="170" w:lineRule="atLeast"/>
              <w:ind w:left="24"/>
              <w:rPr>
                <w:sz w:val="13"/>
              </w:rPr>
            </w:pPr>
            <w:r>
              <w:rPr>
                <w:sz w:val="13"/>
              </w:rPr>
              <w:t>zaopatrzona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heksagonalny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element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trzpieniowy o długości 100mm</w:t>
            </w:r>
          </w:p>
        </w:tc>
        <w:tc>
          <w:tcPr>
            <w:tcW w:w="818" w:type="dxa"/>
          </w:tcPr>
          <w:p w14:paraId="246B8B63" w14:textId="7A863267" w:rsidR="00D910A8" w:rsidRDefault="00D910A8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3E865D15" w14:textId="63421E03" w:rsidR="00D910A8" w:rsidRDefault="00D910A8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7EC7E00D" w14:textId="48363954" w:rsidR="00D910A8" w:rsidRDefault="00D910A8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6A8C2A09" w14:textId="77777777" w:rsidR="0097091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64FB4745" w14:textId="4710CCC3" w:rsidR="00D910A8" w:rsidRDefault="0097091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2DCFF2A6" w14:textId="3917F227" w:rsidR="00D910A8" w:rsidRDefault="00D910A8">
            <w:pPr>
              <w:pStyle w:val="TableParagraph"/>
              <w:ind w:left="257"/>
              <w:rPr>
                <w:sz w:val="14"/>
              </w:rPr>
            </w:pPr>
          </w:p>
        </w:tc>
      </w:tr>
      <w:tr w:rsidR="00D910A8" w14:paraId="4140A42C" w14:textId="77777777" w:rsidTr="002C1737">
        <w:trPr>
          <w:trHeight w:val="352"/>
        </w:trPr>
        <w:tc>
          <w:tcPr>
            <w:tcW w:w="992" w:type="dxa"/>
            <w:vMerge/>
            <w:tcBorders>
              <w:top w:val="nil"/>
            </w:tcBorders>
          </w:tcPr>
          <w:p w14:paraId="18BA4603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3D1C91A5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łącząca 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części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diafizjalnej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pokryta</w:t>
            </w:r>
          </w:p>
          <w:p w14:paraId="0C0C3565" w14:textId="77777777" w:rsidR="00D910A8" w:rsidRDefault="00000000">
            <w:pPr>
              <w:pStyle w:val="TableParagraph"/>
              <w:spacing w:before="14" w:line="157" w:lineRule="exact"/>
              <w:ind w:left="24"/>
              <w:rPr>
                <w:sz w:val="13"/>
              </w:rPr>
            </w:pPr>
            <w:r>
              <w:rPr>
                <w:sz w:val="13"/>
              </w:rPr>
              <w:t>okładziną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srebra;</w:t>
            </w:r>
          </w:p>
        </w:tc>
        <w:tc>
          <w:tcPr>
            <w:tcW w:w="818" w:type="dxa"/>
          </w:tcPr>
          <w:p w14:paraId="4B691DFC" w14:textId="6D445F32" w:rsidR="00D910A8" w:rsidRDefault="00D910A8">
            <w:pPr>
              <w:pStyle w:val="TableParagraph"/>
              <w:spacing w:before="90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1AB03287" w14:textId="0B022B50" w:rsidR="00D910A8" w:rsidRDefault="00D910A8">
            <w:pPr>
              <w:pStyle w:val="TableParagraph"/>
              <w:spacing w:before="90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748F20AF" w14:textId="1DACD8B4" w:rsidR="00D910A8" w:rsidRDefault="00D910A8">
            <w:pPr>
              <w:pStyle w:val="TableParagraph"/>
              <w:spacing w:before="90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31E5C9E5" w14:textId="0559ED9C" w:rsidR="00D910A8" w:rsidRDefault="00970918">
            <w:pPr>
              <w:pStyle w:val="TableParagraph"/>
              <w:spacing w:before="90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577F1475" w14:textId="0948870B" w:rsidR="00D910A8" w:rsidRDefault="00D910A8">
            <w:pPr>
              <w:pStyle w:val="TableParagraph"/>
              <w:spacing w:before="90"/>
              <w:ind w:left="257"/>
              <w:rPr>
                <w:sz w:val="14"/>
              </w:rPr>
            </w:pPr>
          </w:p>
        </w:tc>
      </w:tr>
      <w:tr w:rsidR="002C1737" w14:paraId="3535E4EF" w14:textId="77777777" w:rsidTr="002C1737">
        <w:tc>
          <w:tcPr>
            <w:tcW w:w="992" w:type="dxa"/>
            <w:vMerge/>
            <w:tcBorders>
              <w:top w:val="single" w:sz="4" w:space="0" w:color="auto"/>
            </w:tcBorders>
          </w:tcPr>
          <w:p w14:paraId="67E6F364" w14:textId="77777777" w:rsidR="002C1737" w:rsidRDefault="002C1737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vMerge w:val="restart"/>
          </w:tcPr>
          <w:p w14:paraId="22142124" w14:textId="77777777" w:rsidR="002C1737" w:rsidRDefault="002C1737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  <w:r>
              <w:rPr>
                <w:sz w:val="13"/>
              </w:rPr>
              <w:t>Część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przedłużająca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pokryta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okładziną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srebra,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umożliwiająca dopasowanie wysokości</w:t>
            </w:r>
          </w:p>
          <w:p w14:paraId="7948256F" w14:textId="77777777" w:rsidR="002C1737" w:rsidRDefault="002C1737">
            <w:pPr>
              <w:pStyle w:val="TableParagraph"/>
              <w:spacing w:line="15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resekcji;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4990055" w14:textId="56DE494D" w:rsidR="002C1737" w:rsidRDefault="002C1737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  <w:vMerge w:val="restart"/>
          </w:tcPr>
          <w:p w14:paraId="475937C9" w14:textId="4EF2E23E" w:rsidR="002C1737" w:rsidRDefault="002C1737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  <w:vMerge w:val="restart"/>
          </w:tcPr>
          <w:p w14:paraId="47242660" w14:textId="0EB4F39F" w:rsidR="002C1737" w:rsidRDefault="002C1737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  <w:vMerge w:val="restart"/>
          </w:tcPr>
          <w:p w14:paraId="029C73BD" w14:textId="77777777" w:rsidR="002C1737" w:rsidRDefault="002C1737">
            <w:pPr>
              <w:pStyle w:val="TableParagraph"/>
              <w:ind w:left="30"/>
              <w:jc w:val="center"/>
              <w:rPr>
                <w:sz w:val="14"/>
              </w:rPr>
            </w:pPr>
          </w:p>
          <w:p w14:paraId="67479EEA" w14:textId="5E97DA3E" w:rsidR="002C1737" w:rsidRDefault="002C1737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1" w:type="dxa"/>
            <w:vMerge w:val="restart"/>
          </w:tcPr>
          <w:p w14:paraId="7362ED48" w14:textId="7304F7C6" w:rsidR="002C1737" w:rsidRDefault="002C1737">
            <w:pPr>
              <w:pStyle w:val="TableParagraph"/>
              <w:ind w:left="221"/>
              <w:rPr>
                <w:sz w:val="14"/>
              </w:rPr>
            </w:pPr>
          </w:p>
        </w:tc>
      </w:tr>
      <w:tr w:rsidR="002C1737" w14:paraId="38939C0B" w14:textId="77777777" w:rsidTr="002C1737">
        <w:trPr>
          <w:trHeight w:val="525"/>
        </w:trPr>
        <w:tc>
          <w:tcPr>
            <w:tcW w:w="992" w:type="dxa"/>
            <w:vMerge/>
            <w:tcBorders>
              <w:top w:val="single" w:sz="4" w:space="0" w:color="auto"/>
            </w:tcBorders>
          </w:tcPr>
          <w:p w14:paraId="3BA34E53" w14:textId="77777777" w:rsidR="002C1737" w:rsidRDefault="002C1737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vMerge/>
          </w:tcPr>
          <w:p w14:paraId="03009342" w14:textId="77777777" w:rsidR="002C1737" w:rsidRDefault="002C1737">
            <w:pPr>
              <w:pStyle w:val="TableParagraph"/>
              <w:spacing w:before="2" w:line="261" w:lineRule="auto"/>
              <w:ind w:left="24"/>
              <w:rPr>
                <w:sz w:val="13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81DFAEE" w14:textId="77777777" w:rsidR="002C1737" w:rsidRDefault="002C1737">
            <w:pPr>
              <w:pStyle w:val="TableParagraph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  <w:vMerge/>
          </w:tcPr>
          <w:p w14:paraId="41305FE5" w14:textId="77777777" w:rsidR="002C1737" w:rsidRDefault="002C1737">
            <w:pPr>
              <w:pStyle w:val="TableParagraph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  <w:vMerge/>
          </w:tcPr>
          <w:p w14:paraId="77DBA017" w14:textId="77777777" w:rsidR="002C1737" w:rsidRDefault="002C1737">
            <w:pPr>
              <w:pStyle w:val="TableParagraph"/>
              <w:ind w:left="216"/>
              <w:rPr>
                <w:sz w:val="14"/>
              </w:rPr>
            </w:pPr>
          </w:p>
        </w:tc>
        <w:tc>
          <w:tcPr>
            <w:tcW w:w="663" w:type="dxa"/>
            <w:vMerge/>
          </w:tcPr>
          <w:p w14:paraId="3F9992A2" w14:textId="77777777" w:rsidR="002C1737" w:rsidRDefault="002C1737">
            <w:pPr>
              <w:pStyle w:val="TableParagraph"/>
              <w:ind w:left="30"/>
              <w:jc w:val="center"/>
              <w:rPr>
                <w:sz w:val="14"/>
              </w:rPr>
            </w:pPr>
          </w:p>
        </w:tc>
        <w:tc>
          <w:tcPr>
            <w:tcW w:w="1001" w:type="dxa"/>
            <w:vMerge/>
          </w:tcPr>
          <w:p w14:paraId="019B297F" w14:textId="77777777" w:rsidR="002C1737" w:rsidRDefault="002C1737">
            <w:pPr>
              <w:pStyle w:val="TableParagraph"/>
              <w:ind w:left="221"/>
              <w:rPr>
                <w:sz w:val="14"/>
              </w:rPr>
            </w:pPr>
          </w:p>
        </w:tc>
      </w:tr>
      <w:tr w:rsidR="00D910A8" w14:paraId="22C46142" w14:textId="77777777" w:rsidTr="002C1737">
        <w:trPr>
          <w:trHeight w:val="311"/>
        </w:trPr>
        <w:tc>
          <w:tcPr>
            <w:tcW w:w="992" w:type="dxa"/>
            <w:vMerge/>
            <w:tcBorders>
              <w:top w:val="nil"/>
            </w:tcBorders>
          </w:tcPr>
          <w:p w14:paraId="6F9C6F60" w14:textId="77777777" w:rsidR="00D910A8" w:rsidRDefault="00D910A8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14:paraId="5F69ABD0" w14:textId="77777777" w:rsidR="00D910A8" w:rsidRDefault="00000000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Śruba łącząca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skokiem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co </w:t>
            </w:r>
            <w:r>
              <w:rPr>
                <w:spacing w:val="-2"/>
                <w:sz w:val="13"/>
              </w:rPr>
              <w:t>20mm;</w:t>
            </w:r>
          </w:p>
        </w:tc>
        <w:tc>
          <w:tcPr>
            <w:tcW w:w="818" w:type="dxa"/>
          </w:tcPr>
          <w:p w14:paraId="73F120CD" w14:textId="49702571" w:rsidR="00D910A8" w:rsidRDefault="00D910A8">
            <w:pPr>
              <w:pStyle w:val="TableParagraph"/>
              <w:spacing w:before="69"/>
              <w:ind w:left="121" w:right="89"/>
              <w:jc w:val="center"/>
              <w:rPr>
                <w:sz w:val="14"/>
              </w:rPr>
            </w:pPr>
          </w:p>
        </w:tc>
        <w:tc>
          <w:tcPr>
            <w:tcW w:w="480" w:type="dxa"/>
          </w:tcPr>
          <w:p w14:paraId="04845B4D" w14:textId="70B7777F" w:rsidR="00D910A8" w:rsidRDefault="00D910A8">
            <w:pPr>
              <w:pStyle w:val="TableParagraph"/>
              <w:spacing w:before="69"/>
              <w:ind w:left="145" w:right="117"/>
              <w:jc w:val="center"/>
              <w:rPr>
                <w:sz w:val="14"/>
              </w:rPr>
            </w:pPr>
          </w:p>
        </w:tc>
        <w:tc>
          <w:tcPr>
            <w:tcW w:w="886" w:type="dxa"/>
          </w:tcPr>
          <w:p w14:paraId="64AF5224" w14:textId="4D69D905" w:rsidR="00D910A8" w:rsidRDefault="00D910A8">
            <w:pPr>
              <w:pStyle w:val="TableParagraph"/>
              <w:spacing w:before="69"/>
              <w:ind w:left="216"/>
              <w:rPr>
                <w:sz w:val="14"/>
              </w:rPr>
            </w:pPr>
          </w:p>
        </w:tc>
        <w:tc>
          <w:tcPr>
            <w:tcW w:w="663" w:type="dxa"/>
          </w:tcPr>
          <w:p w14:paraId="34EF1F9F" w14:textId="33FBD144" w:rsidR="00D910A8" w:rsidRDefault="00970918">
            <w:pPr>
              <w:pStyle w:val="TableParagraph"/>
              <w:spacing w:before="69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01" w:type="dxa"/>
          </w:tcPr>
          <w:p w14:paraId="549CE9DB" w14:textId="28AEF494" w:rsidR="00D910A8" w:rsidRDefault="00D910A8">
            <w:pPr>
              <w:pStyle w:val="TableParagraph"/>
              <w:spacing w:before="69"/>
              <w:ind w:left="257"/>
              <w:rPr>
                <w:sz w:val="14"/>
              </w:rPr>
            </w:pPr>
          </w:p>
        </w:tc>
      </w:tr>
      <w:tr w:rsidR="00D910A8" w14:paraId="22104613" w14:textId="77777777" w:rsidTr="002C1737">
        <w:trPr>
          <w:trHeight w:val="424"/>
        </w:trPr>
        <w:tc>
          <w:tcPr>
            <w:tcW w:w="8795" w:type="dxa"/>
            <w:gridSpan w:val="6"/>
          </w:tcPr>
          <w:p w14:paraId="62D3EDA0" w14:textId="77777777" w:rsidR="00D910A8" w:rsidRDefault="00000000">
            <w:pPr>
              <w:pStyle w:val="TableParagraph"/>
              <w:spacing w:before="117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KOMPLET</w:t>
            </w:r>
          </w:p>
        </w:tc>
        <w:tc>
          <w:tcPr>
            <w:tcW w:w="1001" w:type="dxa"/>
          </w:tcPr>
          <w:p w14:paraId="77500C5B" w14:textId="77777777" w:rsidR="00D910A8" w:rsidRDefault="00D910A8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4F6FB37" w14:textId="6758B9FC" w:rsidR="00D910A8" w:rsidRDefault="00D910A8">
            <w:pPr>
              <w:pStyle w:val="TableParagraph"/>
              <w:spacing w:before="1"/>
              <w:ind w:left="249"/>
              <w:rPr>
                <w:b/>
                <w:sz w:val="13"/>
              </w:rPr>
            </w:pPr>
          </w:p>
        </w:tc>
      </w:tr>
      <w:tr w:rsidR="00D910A8" w14:paraId="3AD30EDA" w14:textId="77777777" w:rsidTr="002C1737">
        <w:trPr>
          <w:trHeight w:val="548"/>
        </w:trPr>
        <w:tc>
          <w:tcPr>
            <w:tcW w:w="9796" w:type="dxa"/>
            <w:gridSpan w:val="7"/>
          </w:tcPr>
          <w:p w14:paraId="655CF941" w14:textId="61943F4F" w:rsidR="00D910A8" w:rsidRDefault="003E70FC">
            <w:pPr>
              <w:pStyle w:val="TableParagraph"/>
              <w:spacing w:before="50" w:line="259" w:lineRule="auto"/>
              <w:ind w:left="3659" w:hanging="34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RAZEM; NETTO I BRUTTO</w:t>
            </w:r>
          </w:p>
        </w:tc>
      </w:tr>
    </w:tbl>
    <w:p w14:paraId="7B2D205A" w14:textId="00837236" w:rsidR="00D910A8" w:rsidRDefault="00D910A8" w:rsidP="006D5F83">
      <w:pPr>
        <w:pStyle w:val="Tekstpodstawowy"/>
        <w:spacing w:before="24"/>
        <w:ind w:left="140"/>
      </w:pPr>
    </w:p>
    <w:p w14:paraId="03508F52" w14:textId="77777777" w:rsidR="002C1737" w:rsidRDefault="002C1737" w:rsidP="006D5F83">
      <w:pPr>
        <w:pStyle w:val="Tekstpodstawowy"/>
        <w:spacing w:before="24"/>
        <w:ind w:left="140"/>
      </w:pPr>
    </w:p>
    <w:p w14:paraId="6AF15061" w14:textId="77777777" w:rsidR="002C1737" w:rsidRDefault="002C1737" w:rsidP="006D5F83">
      <w:pPr>
        <w:pStyle w:val="Tekstpodstawowy"/>
        <w:spacing w:before="24"/>
        <w:ind w:left="140"/>
      </w:pPr>
    </w:p>
    <w:p w14:paraId="572AD62F" w14:textId="77777777" w:rsidR="002C1737" w:rsidRDefault="002C1737" w:rsidP="006D5F83">
      <w:pPr>
        <w:pStyle w:val="Tekstpodstawowy"/>
        <w:spacing w:before="24"/>
        <w:ind w:left="140"/>
      </w:pPr>
    </w:p>
    <w:p w14:paraId="1F99DFEA" w14:textId="77777777" w:rsidR="002C1737" w:rsidRDefault="002C1737" w:rsidP="006D5F83">
      <w:pPr>
        <w:pStyle w:val="Tekstpodstawowy"/>
        <w:spacing w:before="24"/>
        <w:ind w:left="140"/>
      </w:pPr>
    </w:p>
    <w:p w14:paraId="57250995" w14:textId="77777777" w:rsidR="008A08A9" w:rsidRDefault="002C1737" w:rsidP="006D5F83">
      <w:pPr>
        <w:pStyle w:val="Tekstpodstawowy"/>
        <w:spacing w:before="24"/>
        <w:ind w:left="140"/>
      </w:pPr>
      <w:r>
        <w:t xml:space="preserve">Miejscowość i data                                                                                                                                                                                                </w:t>
      </w:r>
    </w:p>
    <w:p w14:paraId="60E4651A" w14:textId="2E77ECA0" w:rsidR="002C1737" w:rsidRDefault="002C1737" w:rsidP="003E70FC">
      <w:pPr>
        <w:pStyle w:val="Tekstpodstawowy"/>
        <w:spacing w:before="24"/>
        <w:ind w:left="140"/>
        <w:jc w:val="right"/>
      </w:pPr>
      <w:r>
        <w:t xml:space="preserve">        Podpis</w:t>
      </w:r>
    </w:p>
    <w:sectPr w:rsidR="002C1737">
      <w:type w:val="continuous"/>
      <w:pgSz w:w="11910" w:h="16840"/>
      <w:pgMar w:top="1040" w:right="9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8"/>
    <w:rsid w:val="002C1737"/>
    <w:rsid w:val="003E70FC"/>
    <w:rsid w:val="00522D6D"/>
    <w:rsid w:val="00587945"/>
    <w:rsid w:val="005E6453"/>
    <w:rsid w:val="0069103D"/>
    <w:rsid w:val="006D5F83"/>
    <w:rsid w:val="00713194"/>
    <w:rsid w:val="00763B0E"/>
    <w:rsid w:val="007A6B40"/>
    <w:rsid w:val="007B6D15"/>
    <w:rsid w:val="008A08A9"/>
    <w:rsid w:val="00970918"/>
    <w:rsid w:val="00B0608E"/>
    <w:rsid w:val="00BC40A4"/>
    <w:rsid w:val="00D910A8"/>
    <w:rsid w:val="00E66EB7"/>
    <w:rsid w:val="00F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06DB"/>
  <w15:docId w15:val="{FF90052E-6F5F-4272-A4AB-27EE575D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cenowa Rypin 19.05.2023 mutars, mutars prs.xlsx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cenowa Rypin 19.05.2023 mutars, mutars prs.xlsx</dc:title>
  <dc:creator>ewa</dc:creator>
  <cp:lastModifiedBy>spzozrypin</cp:lastModifiedBy>
  <cp:revision>3</cp:revision>
  <cp:lastPrinted>2023-07-07T07:10:00Z</cp:lastPrinted>
  <dcterms:created xsi:type="dcterms:W3CDTF">2023-07-07T07:13:00Z</dcterms:created>
  <dcterms:modified xsi:type="dcterms:W3CDTF">2023-07-07T07:14:00Z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2023-05-22T00:00:00Z</vt:filetime>
  </property>
  <property fmtid="{D5CDD505-2E9C-101B-9397-08002B2CF9AE}" pid="4" name="Producer">
    <vt:lpwstr>Microsoft: Print To PDF</vt:lpwstr>
  </property>
</Properties>
</file>