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FC9" w:rsidRPr="00712EA9" w:rsidRDefault="00751FC9" w:rsidP="00751FC9">
      <w:pPr>
        <w:keepNext/>
        <w:spacing w:after="480"/>
        <w:jc w:val="center"/>
        <w:rPr>
          <w:b/>
          <w:color w:val="000000"/>
          <w:sz w:val="32"/>
          <w:szCs w:val="32"/>
          <w:u w:color="000000"/>
        </w:rPr>
      </w:pPr>
      <w:r w:rsidRPr="00712EA9">
        <w:rPr>
          <w:b/>
          <w:color w:val="000000"/>
          <w:sz w:val="32"/>
          <w:szCs w:val="32"/>
          <w:u w:color="000000"/>
        </w:rPr>
        <w:t>REGULAMIN SEZONOWEJ STREFY PŁATNEGO PARKOWANIA</w:t>
      </w:r>
    </w:p>
    <w:p w:rsidR="00BF4B4E" w:rsidRPr="00712EA9" w:rsidRDefault="00712EA9" w:rsidP="00751FC9">
      <w:pPr>
        <w:keepNext/>
        <w:spacing w:after="480"/>
        <w:jc w:val="center"/>
        <w:rPr>
          <w:color w:val="000000"/>
          <w:sz w:val="18"/>
          <w:szCs w:val="18"/>
          <w:u w:color="000000"/>
        </w:rPr>
      </w:pPr>
      <w:r>
        <w:rPr>
          <w:b/>
          <w:color w:val="000000"/>
          <w:sz w:val="18"/>
          <w:szCs w:val="18"/>
          <w:u w:color="000000"/>
        </w:rPr>
        <w:t>p</w:t>
      </w:r>
      <w:r w:rsidR="00BF4B4E" w:rsidRPr="00712EA9">
        <w:rPr>
          <w:b/>
          <w:color w:val="000000"/>
          <w:sz w:val="18"/>
          <w:szCs w:val="18"/>
          <w:u w:color="000000"/>
        </w:rPr>
        <w:t xml:space="preserve">rzyjęty Uchwałą Nr LXXVII/641/23 z dnia 26 kwietnia 2023 r. w sprawie ustalenia sezonowej Strefy Płatnego Parkowania na drogach publicznych na terenie miasta Koronowa, wysokości stawek opłaty za parkowanie pojazdów samochodowych i opłaty dodatkowej oraz określenia sposobu pobierania tych opłat. </w:t>
      </w:r>
    </w:p>
    <w:p w:rsidR="00751FC9" w:rsidRDefault="00751FC9" w:rsidP="00751FC9">
      <w:pPr>
        <w:keepNext/>
        <w:jc w:val="center"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Niniejszy regulamin określa zasady organizacji parkowania w sezonowej Strefie Płatnego Parkowania w Koronowie – zwanej dalej „sezonowa SPP”, sposób pobierania opłaty za postój pojazdów samochodowych w sezonowej SPP i opłaty dodatkowej za nieuiszczenie opłaty za postój pojazdów samochodowych w sezonowej SPP. 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Użyte w niniejszym Regulaminie określenia oznaczają: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operator sezonowej SPP – pomiot, któremu Burmistrz Koronowa zlecił administrowanie sezonową SPP;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parkingowy – pracownik upoważniony do pobierania opłaty za postój pojazdów samochodowych w sezonowej SPP i kontroli wnoszenia opłat, posiadający kamizelkę z napisem „Inkasent Parkingowy” oraz widoczny identyfikator imienny;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zajęcie stanowiska parkingowego lub parkowanie – postój pojazdu w strefie obowiązywania znaku D-44 na obszarze sezonowej SPP;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bilet parkingowy – dokument potwierdzający opłacenie postoju pojazdu samochodowego w sezonowej SPP, zawierający informację o numerze rejestracyjnym pojazdu, datę i opłacony czas parkowania, a także imienną pieczątkę i podpis inkasenta parkingowego;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całodniowy bilet parkingowy – bilet upoważniający do postoju w sezonowej SPP w dniu wykupienia bez ograniczenia limitem godzinnym danego dnia;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czas postoju – opłacony czas postoju pojazdu samochodowego od zajęcia stanowiska postojowego w sezonowej SPP do opuszczenia sezonowej SPP bądź czas postoju pojazdu samochodowego bez ważnego biletu parkingowego;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zawiadomienie – dokument wystawiany przez inkasenta  parkingowego w czasie dokonywania przez niego kontroli, stwierdzający niewniesienie opłaty za postój lub przekroczenie opłaconego czasu postoju pojazdu samochodowego oraz stwierdzający obowiązek wniesienia opłaty dodatkowej za nieuiszczenie opłaty za postój w sezonowej SPP;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karta parkingowa – dokument wydany przez przewodniczącego powiatowego zespołu do spraw orzekania o niepełnosprawności, osobie niepełnosprawnej lub placówce na podstawie art. 8 ustawy z dnia 20 czerwca 1997 r. Prawo o ruchu drogowym (Dz. U. z 2021 poz. 1376 ze zm.);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opłata dodatkowa – opłata nakładana z tytułu niewniesienia opłaty za postój pojazdu samochodowego w sezonowej SPP  albo za przekroczenie opłaconego czasu postoju pojazdu samochodowego w sezonowej SPP.</w:t>
      </w:r>
    </w:p>
    <w:p w:rsidR="00751FC9" w:rsidRDefault="00751FC9" w:rsidP="00751FC9">
      <w:pPr>
        <w:keepNext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pobierania opłaty za postój w sezonowej SPP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Przez postój w sezonowej SPP rozumie się unieruchomienie pojazdu samochodowego niewynikające z warunków lub przepisów ruchu drogowego, trwające dłużej niż 1 minutę, na wyznaczonym miejscu do parkowania w sezonowej SPP 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Za postój pojazdu samochodowego w sezonowej SPP w dni robocze od poniedziałku do piątku w godz. 10:00 do godz. 20:00, z wyłączeniem dni ustawowo wolnych od pracy,  jest pobierana opłata poprzez zakup biletu parkingowego u inkasenta parkingowego, niezwłocznie po zaparkowaniu pojazdu.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Opłata za postój dotyczy wyznaczonych na drogach publicznych miejsc do parkowania znajdujących się w sezonowej SPP, których granice oznakowane są przy wjazdach znakami D-44 „Strefa parkowania” oraz przy wyjazdach znakami D-45 „Koniec strefy parkowania”.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Wysokość opłaty zależna jest od aktualnie obowiązujących stawek opłaty i czasu zajęcia stanowiska postojowego.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postoju pojazdu samochodowego zajmującego więcej niż jedno stanowisko postojowe opłatę uiszcza się za każde zajmowane stanowisko.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Niewykorzystanie opłaconego czasu postoju na jednym stanowisku postojowym upoważnia do wykorzystania tego samego biletu parkingowego w ramach opłaconego limitu czasu do postoju pojazdu samochodowego na całym obszarze sezonowej SPP.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opłacony, a nie wykorzystany czas postoju wniesiona opłata nie podlega zwrotowi.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Uiszczenie opłaty za postój w sezonowej SPP nie uprawnia do prowadzenia działalności handlowej i usługowej na wyznaczonych miejscach do parkowania.</w:t>
      </w:r>
    </w:p>
    <w:p w:rsidR="00751FC9" w:rsidRDefault="00751FC9" w:rsidP="00751FC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Postój w sezonowej SPP bez uiszczenia opłaty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 postój pojazdu samochodowego w sezonowej SPP bez uiszczenia opłaty  lub za postój pojazdu samochodowego z przekroczeniem opłaconego czasu postoju jest pobierania opłata dodatkowa.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 przypadku stwierdzenia przez inkasenta parkingowego faktu postoju pojazdu samochodowego bez uiszczenia opłaty albo z przekroczeniem opłaconego czasu postoju wskazanego na bilecie parkingowym jest wystawiane zawiadomienie o postoju z sezonowej SPP bez uiszczenia opłaty.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Zawiadomienie zawiera wskazanie dnia, godziny i minuty jego wystawienia, czas postoju oraz numer rejestracyjny pojazdu, a także imienną pieczątkę i podpis inkasenta parkingowego.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Zawiadomienie umieszcza się na przedniej szybie pojazdu za wycieraczką, a drugi egzemplarz jest przekazywany do Urzędu Miejskiego w Koronowie.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Utrata, zniszczenie lub uszkodzenie zawiadomienia o postoju w sezonowej SPP bez uiszczenia opłaty nie zwalnia z obowiązku uiszczenia opłaty dodatkowej i poniesienia kosztów ewentualnego postępowania egzekucyjnego.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Wysokość opłaty dodatkowej wynosi: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35,00 zł - w przypadku uiszczenia opłaty dodatkowej w terminie do 7 dni kalendarzowych od wystawienia zawiadomienia o postoju z sezonowej SPP bez uiszczenia opłaty lub przekroczenia opłaconego czasu postoju;</w:t>
      </w:r>
    </w:p>
    <w:p w:rsidR="00751FC9" w:rsidRDefault="00751FC9" w:rsidP="00751FC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50,00 zł - przypadku uiszczenia opłaty dodatkowej po upływie 7 dni kalendarzowych od wystawienia zawiadomienia o postoju z sezonowej SPP bez uiszczenia opłaty lub przekroczenia opłaconego czasu postoju.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Opłatę dodatkową uiszcza się na rachunek bankowy Gminy Koronowo z podaniem w tytule przelewu numeru rejestracyjnego pojazdu i daty wystawienia zawiadomienia o postoju w sezonowej SPP bez uiszczenia opłaty.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Opłata dodatkowa niewniesiona w terminie 28 dni od wystawienia zawiadomienia o postoju w sezonowej SPP bez uiszczenia opłaty podlega ściągnięciu w trybie określonym w przepisach o postępowaniu egzekucyjnym w administracji.</w:t>
      </w:r>
    </w:p>
    <w:p w:rsidR="00751FC9" w:rsidRDefault="00751FC9" w:rsidP="00751FC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uiszczenia opłaty za postój  w sezonowej SPP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kontroli wniesienia opłaty za postój pojazdu samochodowego w sezonowej  SPP są upoważnieni inkasenci parkingowi sezonowej SPP, którzy wykonują swoje czynności zgodnie z postanowieniami niniejszego Regulaminu.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parkingowy ma obowiązek posiadać założoną kamizelkę z napisem „Inkasent Parkingowy”  oraz identyfikator imienny umieszczony  w widocznym miejscu.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W celu potwierdzenia uiszczenia opłaty zakupiony bilet parkingowy powinien być umieszczony w pojeździe w widocznym miejscu lub okazany inkasentowi parkingowemu na każde jego żądanie.</w:t>
      </w:r>
    </w:p>
    <w:p w:rsidR="00751FC9" w:rsidRDefault="00751FC9" w:rsidP="00751FC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Postępowanie przy rozpatrywaniu  reklamacji od nałożonej opłaty dodatkowej za postój w sezonowej SPP bez uiszczenia opłaty.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Od nałożonej opłaty dodatkowej za postój pojazdu samochodowego w sezonowej SPP bez uiszczenia opłaty przysługuje reklamacja, którą można wnieść do operatora sezonowej SPP w terminie 7 dni od dnia wystawienia zawiadomienia o postoju w sezonowej SPP bez uiszczenia opłaty. 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uwzględnienia reklamacji może być tylko przedstawienie biletu parkingowego za czas postoju, za który została naliczona opłata dodatkowa, w którym wskazano numer rejestracyjny pojazdu tożsamy z numerem rejestracyjnym pojazdu wskazanym w zawiadomieniu o postoju w sezonowej SPP bez uiszczenia opłaty.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na rozpatrzenie reklamacji wynosi 7 dni od daty jej złożenia. Wniesienie reklamacji nie przedłuża terminów uiszczenia opłaty dodatkowej na zasadach określonych w § 11 niniejszego Regulaminu.</w:t>
      </w:r>
    </w:p>
    <w:p w:rsidR="00751FC9" w:rsidRDefault="00751FC9" w:rsidP="00751FC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751FC9" w:rsidRDefault="00751FC9" w:rsidP="00751F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Miejsca postojowe w sezonowej SPP nie są strzeżone i Gmina Koronowo lub operator sezonowej SPP nie ponosi odpowiedzialności za utratę lub uszkodzenie pojazdów samochodowych zaparkowanych w sezonowej SPP lub rzeczy w nich pozostawionych.</w:t>
      </w:r>
    </w:p>
    <w:p w:rsidR="00B168EC" w:rsidRDefault="00751FC9" w:rsidP="00751FC9">
      <w:r>
        <w:rPr>
          <w:b/>
        </w:rPr>
        <w:t>§ 16. </w:t>
      </w:r>
      <w:r>
        <w:rPr>
          <w:color w:val="000000"/>
          <w:u w:color="000000"/>
        </w:rPr>
        <w:t>Wszelkie uwagi dotyczące funkcjonowania sezonowej SPP  należy zgłaszać do operatora sezonowej SPP</w:t>
      </w:r>
      <w:r w:rsidR="00712EA9">
        <w:rPr>
          <w:color w:val="000000"/>
          <w:u w:color="000000"/>
        </w:rPr>
        <w:t>.</w:t>
      </w:r>
    </w:p>
    <w:sectPr w:rsidR="00B1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C9"/>
    <w:rsid w:val="002A1762"/>
    <w:rsid w:val="00712EA9"/>
    <w:rsid w:val="00751FC9"/>
    <w:rsid w:val="00894DA6"/>
    <w:rsid w:val="00B168EC"/>
    <w:rsid w:val="00BF4B4E"/>
    <w:rsid w:val="00D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A168-5778-4548-BFDF-F3A94B1F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FC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Walat</dc:creator>
  <cp:keywords/>
  <dc:description/>
  <cp:lastModifiedBy>Joanna JK. Kempczyńska</cp:lastModifiedBy>
  <cp:revision>2</cp:revision>
  <dcterms:created xsi:type="dcterms:W3CDTF">2023-05-17T09:16:00Z</dcterms:created>
  <dcterms:modified xsi:type="dcterms:W3CDTF">2023-05-17T09:16:00Z</dcterms:modified>
</cp:coreProperties>
</file>