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1AE" w14:textId="76C8BA50" w:rsidR="0077213C" w:rsidRPr="00252800" w:rsidRDefault="0077213C" w:rsidP="0077213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800">
        <w:rPr>
          <w:rFonts w:ascii="Arial" w:hAnsi="Arial" w:cs="Arial"/>
          <w:b/>
          <w:sz w:val="22"/>
          <w:szCs w:val="22"/>
        </w:rPr>
        <w:t>OŚWIADCZENIE O NIEPODLEGANIU WYKLUCZENIU SKŁADANE NA PODSTAWIE ART. 125 UST. 1 USTAWY Z DNIA 11 WRZEŚNIA 2019R. PRAWO ZAMÓWIEŃ PUBLICZNYCH</w:t>
      </w:r>
    </w:p>
    <w:p w14:paraId="20B4A936" w14:textId="52091019" w:rsidR="00AC5610" w:rsidRDefault="00AC5610" w:rsidP="00AC5610">
      <w:pPr>
        <w:spacing w:before="240" w:beforeAutospacing="1" w:after="240" w:afterAutospacing="1"/>
        <w:jc w:val="both"/>
        <w:rPr>
          <w:rFonts w:ascii="Arial" w:hAnsi="Arial" w:cs="Arial"/>
          <w:b/>
        </w:rPr>
      </w:pPr>
      <w:bookmarkStart w:id="0" w:name="_Hlk125623946"/>
      <w:r w:rsidRPr="005C27A3">
        <w:rPr>
          <w:rFonts w:ascii="Arial" w:hAnsi="Arial" w:cs="Arial"/>
          <w:sz w:val="22"/>
          <w:szCs w:val="22"/>
        </w:rPr>
        <w:t xml:space="preserve">Nazwa zamówienia: </w:t>
      </w:r>
    </w:p>
    <w:p w14:paraId="2734C120" w14:textId="62B1544A" w:rsidR="0038187E" w:rsidRPr="0038187E" w:rsidRDefault="0038187E" w:rsidP="0038187E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8187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Dostawę elementów konstrukcyjnych na remont pomostu głównego w ramach modernizacji Zalewu w Starej Morawi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</w:p>
    <w:bookmarkEnd w:id="0"/>
    <w:p w14:paraId="5131984F" w14:textId="77777777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</w:p>
    <w:p w14:paraId="3891D663" w14:textId="71846D22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  <w:r w:rsidRPr="00A47713">
        <w:rPr>
          <w:rFonts w:ascii="Arial" w:hAnsi="Arial" w:cs="Arial"/>
          <w:sz w:val="22"/>
          <w:szCs w:val="22"/>
        </w:rPr>
        <w:t>Znak sprawy: GKP.271.</w:t>
      </w:r>
      <w:r w:rsidR="008E216E">
        <w:rPr>
          <w:rFonts w:ascii="Arial" w:hAnsi="Arial" w:cs="Arial"/>
          <w:sz w:val="22"/>
          <w:szCs w:val="22"/>
        </w:rPr>
        <w:t>42</w:t>
      </w:r>
      <w:r w:rsidRPr="00A47713">
        <w:rPr>
          <w:rFonts w:ascii="Arial" w:hAnsi="Arial" w:cs="Arial"/>
          <w:sz w:val="22"/>
          <w:szCs w:val="22"/>
        </w:rPr>
        <w:t>.2023.LS</w:t>
      </w:r>
    </w:p>
    <w:p w14:paraId="60A9FB97" w14:textId="77777777" w:rsidR="00A47713" w:rsidRDefault="00A47713" w:rsidP="0077213C">
      <w:pPr>
        <w:spacing w:line="276" w:lineRule="auto"/>
        <w:rPr>
          <w:rFonts w:ascii="Arial" w:hAnsi="Arial" w:cs="Arial"/>
          <w:sz w:val="22"/>
          <w:szCs w:val="22"/>
        </w:rPr>
      </w:pPr>
    </w:p>
    <w:p w14:paraId="5C7D9BB5" w14:textId="26FC4FE5" w:rsidR="0077213C" w:rsidRPr="00E15DA9" w:rsidRDefault="0077213C" w:rsidP="0077213C">
      <w:pPr>
        <w:spacing w:line="276" w:lineRule="auto"/>
        <w:rPr>
          <w:rFonts w:ascii="Arial" w:hAnsi="Arial" w:cs="Arial"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ZAMAWIAJĄCY:</w:t>
      </w:r>
    </w:p>
    <w:p w14:paraId="59CB65E3" w14:textId="77777777" w:rsidR="0077213C" w:rsidRPr="00E15DA9" w:rsidRDefault="0077213C" w:rsidP="007721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Urząd Mi</w:t>
      </w:r>
      <w:r>
        <w:rPr>
          <w:rFonts w:ascii="Arial" w:hAnsi="Arial" w:cs="Arial"/>
          <w:b/>
          <w:sz w:val="22"/>
          <w:szCs w:val="22"/>
        </w:rPr>
        <w:t>ejski w Stroniu Śląskim</w:t>
      </w:r>
    </w:p>
    <w:p w14:paraId="6B10AE52" w14:textId="77777777" w:rsidR="0077213C" w:rsidRPr="00E15DA9" w:rsidRDefault="0077213C" w:rsidP="007721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Kościuszki 55</w:t>
      </w:r>
    </w:p>
    <w:p w14:paraId="79FC7F77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15DA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7</w:t>
      </w:r>
      <w:r w:rsidRPr="00E15DA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550 Stronie Śląskie</w:t>
      </w:r>
    </w:p>
    <w:p w14:paraId="66B2E5D9" w14:textId="77777777" w:rsidR="0077213C" w:rsidRDefault="0077213C" w:rsidP="0077213C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7828AC24" w14:textId="77777777" w:rsidR="005B73F1" w:rsidRDefault="005B73F1" w:rsidP="005B73F1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52800">
        <w:rPr>
          <w:rFonts w:ascii="Arial" w:hAnsi="Arial" w:cs="Arial"/>
          <w:bCs/>
          <w:sz w:val="22"/>
          <w:szCs w:val="22"/>
          <w:lang w:eastAsia="ar-SA"/>
        </w:rPr>
        <w:t>W imieniu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4B60DA03" w14:textId="3B819F4A" w:rsidR="005B73F1" w:rsidRDefault="005B73F1" w:rsidP="005B73F1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52800">
        <w:rPr>
          <w:rFonts w:ascii="Arial" w:hAnsi="Arial" w:cs="Arial"/>
          <w:bCs/>
          <w:sz w:val="22"/>
          <w:szCs w:val="22"/>
          <w:lang w:eastAsia="ar-SA"/>
        </w:rPr>
        <w:t>Wykonawcy: ……………………………</w:t>
      </w:r>
      <w:r>
        <w:rPr>
          <w:rFonts w:ascii="Arial" w:hAnsi="Arial" w:cs="Arial"/>
          <w:bCs/>
          <w:sz w:val="22"/>
          <w:szCs w:val="22"/>
          <w:lang w:eastAsia="ar-SA"/>
        </w:rPr>
        <w:t>………..</w:t>
      </w:r>
      <w:r w:rsidRPr="00252800">
        <w:rPr>
          <w:rFonts w:ascii="Arial" w:hAnsi="Arial" w:cs="Arial"/>
          <w:bCs/>
          <w:sz w:val="22"/>
          <w:szCs w:val="22"/>
          <w:lang w:eastAsia="ar-SA"/>
        </w:rPr>
        <w:t xml:space="preserve">……………..………….. [nazwa podmiotu]  </w:t>
      </w:r>
    </w:p>
    <w:p w14:paraId="50EFB979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7AB3F1C" w14:textId="77777777" w:rsidR="0077213C" w:rsidRPr="00252800" w:rsidRDefault="0077213C" w:rsidP="0077213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25280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Przesłanki wykluczenia z postępowania</w:t>
      </w:r>
    </w:p>
    <w:p w14:paraId="1FA0DB15" w14:textId="77777777" w:rsidR="0077213C" w:rsidRPr="00252800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art. 108 ust. 1 ustawy Pzp.</w:t>
      </w:r>
    </w:p>
    <w:p w14:paraId="2FC2F37B" w14:textId="44851162" w:rsidR="005C27A3" w:rsidRPr="00252800" w:rsidRDefault="005C27A3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bookmarkStart w:id="1" w:name="_Hlk125624823"/>
      <w:r w:rsidRPr="00AA3FAE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nie podlegam wykluczeniu z postępowania na podstawie</w:t>
      </w:r>
      <w:r w:rsidRPr="00AA3FAE">
        <w:rPr>
          <w:rFonts w:ascii="Arial" w:hAnsi="Arial" w:cs="Arial"/>
          <w:sz w:val="22"/>
          <w:szCs w:val="22"/>
        </w:rPr>
        <w:t xml:space="preserve"> art. 7</w:t>
      </w:r>
      <w:r w:rsidR="003348CE">
        <w:rPr>
          <w:rFonts w:ascii="Arial" w:hAnsi="Arial" w:cs="Arial"/>
          <w:sz w:val="22"/>
          <w:szCs w:val="22"/>
        </w:rPr>
        <w:t xml:space="preserve"> ust.1 </w:t>
      </w:r>
      <w:r w:rsidRPr="00AA3FAE">
        <w:rPr>
          <w:rFonts w:ascii="Arial" w:hAnsi="Arial" w:cs="Arial"/>
          <w:sz w:val="22"/>
          <w:szCs w:val="22"/>
        </w:rPr>
        <w:t xml:space="preserve"> ustawy z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  <w:bookmarkEnd w:id="1"/>
    </w:p>
    <w:p w14:paraId="48B86650" w14:textId="5A3CF8B3" w:rsidR="0077213C" w:rsidRPr="00252800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zachodzą w stosunku do mnie podstawy wykluczenia z postępowania na podstawie art. ……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….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……. ustawy Pzp (</w:t>
      </w:r>
      <w:r w:rsidRPr="00252800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podać mającą zastosowanie podstawę wykluczenia spośród wymienionych w art. 108 ust. 1 </w:t>
      </w:r>
      <w:r w:rsidR="00231BA8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 pkt.1, 2 i 5 </w:t>
      </w:r>
      <w:r w:rsidRPr="00252800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ustawy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). Jednocześnie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w związku z powyższym oświadczam, na podstawie art. 110 ust. 1 ustawy Pzp, że podjąłem następujące czynności:</w:t>
      </w:r>
    </w:p>
    <w:p w14:paraId="6539E8CC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</w:t>
      </w:r>
      <w:r w:rsidR="00BC2FBA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</w:t>
      </w:r>
    </w:p>
    <w:p w14:paraId="79A4BCDD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BC2FBA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………………………………………………………………………</w:t>
      </w:r>
    </w:p>
    <w:p w14:paraId="27E7D43C" w14:textId="7A855021" w:rsidR="0077213C" w:rsidRPr="0038187E" w:rsidRDefault="0077213C" w:rsidP="0038187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2800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3C5B6C6" w14:textId="77777777" w:rsidR="0077213C" w:rsidRPr="00252800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3018D84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52800">
        <w:rPr>
          <w:rFonts w:ascii="Arial" w:hAnsi="Arial" w:cs="Arial"/>
          <w:bCs/>
          <w:sz w:val="22"/>
          <w:szCs w:val="22"/>
        </w:rPr>
        <w:t>______________, dnia ____________ r.</w:t>
      </w:r>
    </w:p>
    <w:p w14:paraId="070AB356" w14:textId="77777777" w:rsidR="0038187E" w:rsidRDefault="0038187E" w:rsidP="0038187E">
      <w:pPr>
        <w:jc w:val="both"/>
        <w:rPr>
          <w:rFonts w:ascii="Arial" w:hAnsi="Arial" w:cs="Arial"/>
          <w:b/>
          <w:bCs/>
        </w:rPr>
      </w:pPr>
    </w:p>
    <w:p w14:paraId="47FB78B1" w14:textId="15520807" w:rsidR="0038187E" w:rsidRPr="00231BA8" w:rsidRDefault="0038187E" w:rsidP="0038187E">
      <w:pPr>
        <w:jc w:val="both"/>
        <w:rPr>
          <w:rFonts w:ascii="Arial" w:hAnsi="Arial" w:cs="Arial"/>
          <w:b/>
          <w:bCs/>
        </w:rPr>
      </w:pPr>
      <w:r w:rsidRPr="00231BA8">
        <w:rPr>
          <w:rFonts w:ascii="Arial" w:hAnsi="Arial" w:cs="Arial"/>
          <w:b/>
          <w:bCs/>
        </w:rPr>
        <w:t>Dokument należy podpisać kwalifikowanym  podpisem elektronicznym lub  podpisem zaufanym lub podpisem osobistym. Zamawiający zaleca zapisanie dokumentu w formacie PDF.</w:t>
      </w:r>
    </w:p>
    <w:p w14:paraId="7D9ED4A5" w14:textId="77777777" w:rsidR="0077213C" w:rsidRPr="00252800" w:rsidRDefault="0077213C" w:rsidP="0077213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77213C" w:rsidRPr="00252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2AB6" w14:textId="77777777" w:rsidR="00256698" w:rsidRDefault="00256698" w:rsidP="0077213C">
      <w:r>
        <w:separator/>
      </w:r>
    </w:p>
  </w:endnote>
  <w:endnote w:type="continuationSeparator" w:id="0">
    <w:p w14:paraId="78DC33A0" w14:textId="77777777" w:rsidR="00256698" w:rsidRDefault="00256698" w:rsidP="007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C448" w14:textId="77777777" w:rsidR="00256698" w:rsidRDefault="00256698" w:rsidP="0077213C">
      <w:r>
        <w:separator/>
      </w:r>
    </w:p>
  </w:footnote>
  <w:footnote w:type="continuationSeparator" w:id="0">
    <w:p w14:paraId="3D02627A" w14:textId="77777777" w:rsidR="00256698" w:rsidRDefault="00256698" w:rsidP="0077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7AD" w14:textId="729E7117" w:rsidR="0077213C" w:rsidRPr="001477A1" w:rsidRDefault="0077213C" w:rsidP="001477A1">
    <w:pPr>
      <w:pStyle w:val="Nagwek"/>
      <w:pBdr>
        <w:bottom w:val="single" w:sz="4" w:space="1" w:color="auto"/>
      </w:pBdr>
      <w:jc w:val="both"/>
      <w:rPr>
        <w:rFonts w:ascii="Verdana" w:hAnsi="Verdana"/>
        <w:bCs/>
        <w:i/>
        <w:sz w:val="16"/>
        <w:szCs w:val="16"/>
      </w:rPr>
    </w:pPr>
    <w:r w:rsidRPr="003F6CFF">
      <w:rPr>
        <w:rFonts w:ascii="Verdana" w:hAnsi="Verdana" w:cs="Arial"/>
        <w:bCs/>
        <w:i/>
        <w:sz w:val="16"/>
        <w:szCs w:val="16"/>
      </w:rPr>
      <w:t>Załącznik nr</w:t>
    </w:r>
    <w:r w:rsidR="00134357">
      <w:rPr>
        <w:rFonts w:ascii="Verdana" w:hAnsi="Verdana" w:cs="Arial"/>
        <w:bCs/>
        <w:i/>
        <w:sz w:val="16"/>
        <w:szCs w:val="16"/>
      </w:rPr>
      <w:t xml:space="preserve"> </w:t>
    </w:r>
    <w:r w:rsidR="0038187E">
      <w:rPr>
        <w:rFonts w:ascii="Verdana" w:hAnsi="Verdana" w:cs="Arial"/>
        <w:bCs/>
        <w:i/>
        <w:sz w:val="16"/>
        <w:szCs w:val="16"/>
      </w:rPr>
      <w:t xml:space="preserve">3 </w:t>
    </w:r>
    <w:r w:rsidRPr="003F6CFF">
      <w:rPr>
        <w:rFonts w:ascii="Verdana" w:hAnsi="Verdana" w:cs="Arial"/>
        <w:bCs/>
        <w:i/>
        <w:sz w:val="16"/>
        <w:szCs w:val="16"/>
      </w:rPr>
      <w:t xml:space="preserve">do </w:t>
    </w:r>
    <w:r w:rsidR="00134357">
      <w:rPr>
        <w:rFonts w:ascii="Verdana" w:hAnsi="Verdana" w:cs="Arial"/>
        <w:bCs/>
        <w:i/>
        <w:sz w:val="16"/>
        <w:szCs w:val="16"/>
      </w:rPr>
      <w:t>SWZ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3F6CFF">
      <w:rPr>
        <w:rFonts w:ascii="Verdana" w:hAnsi="Verdana" w:cs="Arial"/>
        <w:bCs/>
        <w:sz w:val="16"/>
        <w:szCs w:val="16"/>
      </w:rPr>
      <w:t>–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AD60E9">
      <w:rPr>
        <w:rFonts w:ascii="Verdana" w:hAnsi="Verdana" w:cs="Arial"/>
        <w:bCs/>
        <w:i/>
        <w:sz w:val="16"/>
        <w:szCs w:val="16"/>
      </w:rPr>
      <w:t xml:space="preserve">Wzór oświadczenia o niepodleganiu wykluczeniu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E2"/>
    <w:multiLevelType w:val="hybridMultilevel"/>
    <w:tmpl w:val="4A7003CA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02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863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56"/>
    <w:rsid w:val="0001520B"/>
    <w:rsid w:val="000171DC"/>
    <w:rsid w:val="000513AF"/>
    <w:rsid w:val="000A0D61"/>
    <w:rsid w:val="001066D1"/>
    <w:rsid w:val="00134357"/>
    <w:rsid w:val="001477A1"/>
    <w:rsid w:val="001A0956"/>
    <w:rsid w:val="001B70A9"/>
    <w:rsid w:val="001F3EF3"/>
    <w:rsid w:val="00231BA8"/>
    <w:rsid w:val="00256698"/>
    <w:rsid w:val="00277D93"/>
    <w:rsid w:val="003348CE"/>
    <w:rsid w:val="0038187E"/>
    <w:rsid w:val="0038350E"/>
    <w:rsid w:val="00437C7D"/>
    <w:rsid w:val="0046579B"/>
    <w:rsid w:val="00494296"/>
    <w:rsid w:val="00584ECC"/>
    <w:rsid w:val="005B73F1"/>
    <w:rsid w:val="005C27A3"/>
    <w:rsid w:val="005C679A"/>
    <w:rsid w:val="00670648"/>
    <w:rsid w:val="006A671E"/>
    <w:rsid w:val="007625AC"/>
    <w:rsid w:val="0077213C"/>
    <w:rsid w:val="007C374A"/>
    <w:rsid w:val="0081601F"/>
    <w:rsid w:val="00841DB5"/>
    <w:rsid w:val="00850C2B"/>
    <w:rsid w:val="008E216E"/>
    <w:rsid w:val="00945766"/>
    <w:rsid w:val="009A1B32"/>
    <w:rsid w:val="00A3105D"/>
    <w:rsid w:val="00A47713"/>
    <w:rsid w:val="00A726E7"/>
    <w:rsid w:val="00A94974"/>
    <w:rsid w:val="00AA46A5"/>
    <w:rsid w:val="00AC5610"/>
    <w:rsid w:val="00AE6E5D"/>
    <w:rsid w:val="00B3790C"/>
    <w:rsid w:val="00BB0F3D"/>
    <w:rsid w:val="00BC2FBA"/>
    <w:rsid w:val="00C9540D"/>
    <w:rsid w:val="00CC01FD"/>
    <w:rsid w:val="00DF6F64"/>
    <w:rsid w:val="00E14124"/>
    <w:rsid w:val="00EC6490"/>
    <w:rsid w:val="00F27737"/>
    <w:rsid w:val="00F6173D"/>
    <w:rsid w:val="00FC1BDF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B97F"/>
  <w15:docId w15:val="{E610352E-8D38-4F26-9207-E8089DA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3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2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13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7213C"/>
    <w:rPr>
      <w:rFonts w:cs="Times New Roman"/>
      <w:vertAlign w:val="superscript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77213C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Cop</dc:creator>
  <cp:keywords/>
  <dc:description/>
  <cp:lastModifiedBy>zam.publiczne@stronie.pl</cp:lastModifiedBy>
  <cp:revision>29</cp:revision>
  <dcterms:created xsi:type="dcterms:W3CDTF">2021-11-16T10:43:00Z</dcterms:created>
  <dcterms:modified xsi:type="dcterms:W3CDTF">2023-05-11T06:28:00Z</dcterms:modified>
</cp:coreProperties>
</file>