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22A4E" w14:textId="77777777" w:rsidR="007E4FC9" w:rsidRDefault="007E4FC9" w:rsidP="007E4FC9">
      <w:pPr>
        <w:pStyle w:val="Nagwek4"/>
        <w:spacing w:after="240" w:line="276" w:lineRule="auto"/>
        <w:rPr>
          <w:rFonts w:ascii="Arial" w:hAnsi="Arial" w:cs="Arial"/>
          <w:b/>
          <w:i w:val="0"/>
          <w:sz w:val="20"/>
        </w:rPr>
      </w:pPr>
      <w:bookmarkStart w:id="0" w:name="_Hlk60301409"/>
      <w:r>
        <w:rPr>
          <w:rFonts w:ascii="Arial" w:hAnsi="Arial" w:cs="Arial"/>
          <w:b/>
          <w:i w:val="0"/>
          <w:sz w:val="20"/>
        </w:rPr>
        <w:t>Załącznik nr 5 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E4FC9" w14:paraId="19939CB1" w14:textId="77777777" w:rsidTr="007E4FC9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DFA2D" w14:textId="48B99FF5" w:rsidR="007E4FC9" w:rsidRDefault="007E4FC9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Uwaga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Niniejsze zobowiązanie wypełnia podmiot trzeci w przypadku, gdy Wykonawca polega na zdolnościach technicznych lub zawodowych podmiotów udostępniających zasoby w celu potwierdzenia spełniania warunków udziału w postępowaniu.</w:t>
            </w:r>
          </w:p>
        </w:tc>
      </w:tr>
    </w:tbl>
    <w:p w14:paraId="4EEEEE05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480" w:line="360" w:lineRule="auto"/>
        <w:jc w:val="center"/>
        <w:rPr>
          <w:rFonts w:ascii="Times New Roman" w:eastAsia="Times New Roman" w:hAnsi="Times New Roman"/>
          <w:lang w:eastAsia="pl-PL"/>
        </w:rPr>
      </w:pPr>
    </w:p>
    <w:p w14:paraId="3F2E06BD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48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ZOBOWIĄZANIE PODMIOTU UDOSTĘPNIAJĄCEGO ZASOBY</w:t>
      </w:r>
    </w:p>
    <w:p w14:paraId="63C56117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Ja(My) niżej podpisany(i): </w:t>
      </w:r>
    </w:p>
    <w:p w14:paraId="262AA6CB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4D4D81C0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……………….……………..………………………………………………………………………..…... </w:t>
      </w:r>
    </w:p>
    <w:p w14:paraId="317791F2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(imię i nazwisko osoby upoważnionej do reprezentowania podmiotu udostępniającego zasoby)</w:t>
      </w:r>
    </w:p>
    <w:p w14:paraId="5326B9AB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działając w imieniu i na rzecz:</w:t>
      </w:r>
    </w:p>
    <w:p w14:paraId="0FADBD46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742EC57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…………………………….………………………………….…………………………………</w:t>
      </w:r>
    </w:p>
    <w:p w14:paraId="7D718B23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udostępniającego zasoby)</w:t>
      </w:r>
    </w:p>
    <w:p w14:paraId="07F3AD23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Zobowiązuję się</w:t>
      </w:r>
      <w:r>
        <w:rPr>
          <w:rFonts w:ascii="Arial" w:eastAsia="Times New Roman" w:hAnsi="Arial" w:cs="Arial"/>
          <w:sz w:val="20"/>
          <w:szCs w:val="20"/>
          <w:lang w:eastAsia="pl-PL"/>
        </w:rPr>
        <w:t>, zgodnie z postanowieniami art. 118</w:t>
      </w:r>
      <w:r>
        <w:rPr>
          <w:rFonts w:ascii="Arial" w:hAnsi="Arial" w:cs="Arial"/>
          <w:sz w:val="20"/>
          <w:szCs w:val="20"/>
        </w:rPr>
        <w:t xml:space="preserve"> ustawy z dnia 11 września 2019r. Prawo zamówień publicznych</w:t>
      </w:r>
      <w:r>
        <w:rPr>
          <w:rFonts w:ascii="Arial" w:eastAsia="Times New Roman" w:hAnsi="Arial" w:cs="Arial"/>
          <w:sz w:val="20"/>
          <w:szCs w:val="20"/>
          <w:lang w:eastAsia="pl-PL"/>
        </w:rPr>
        <w:t>, do oddania nw. zasobów:</w:t>
      </w:r>
    </w:p>
    <w:p w14:paraId="2A45CF17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532661BF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(określenie zasobów)</w:t>
      </w:r>
    </w:p>
    <w:p w14:paraId="0280C5AA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do dyspozycji Wykonawcy:</w:t>
      </w:r>
    </w:p>
    <w:p w14:paraId="212BC61A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275BA7E5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 Wykonawcy składającego ofertę))</w:t>
      </w:r>
    </w:p>
    <w:p w14:paraId="0244BB83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na potrzeby realizacji zamówienia pn.:</w:t>
      </w:r>
    </w:p>
    <w:p w14:paraId="2087F33C" w14:textId="509D176E" w:rsidR="00344462" w:rsidRDefault="00344462" w:rsidP="00344462">
      <w:pPr>
        <w:spacing w:after="24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„</w:t>
      </w:r>
      <w:bookmarkStart w:id="1" w:name="_Hlk147759413"/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 xml:space="preserve">Poprawa bezpieczeństwa niechronionych użytkowników ruchu na drodze powiatowej </w:t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br/>
        <w:t>nr 5331P w miejscowości Dębnica na odc. dł. ok. 300m</w:t>
      </w:r>
      <w:bookmarkEnd w:id="1"/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”</w:t>
      </w:r>
    </w:p>
    <w:p w14:paraId="4A7E13DD" w14:textId="1A8AF92D" w:rsidR="007E4FC9" w:rsidRDefault="007E4FC9" w:rsidP="00344462">
      <w:pPr>
        <w:spacing w:after="24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Oświadczam, że</w:t>
      </w:r>
      <w:r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61CCD8FA" w14:textId="17C5682E" w:rsidR="007E4FC9" w:rsidRDefault="007E4FC9" w:rsidP="007E4FC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udostępnię Wykonawcy zasoby, w następującym zakresie:</w:t>
      </w:r>
    </w:p>
    <w:p w14:paraId="0AACEAE8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…………………………………………………………………....…………………………….……..</w:t>
      </w:r>
    </w:p>
    <w:p w14:paraId="26BC71F7" w14:textId="77777777" w:rsidR="007E4FC9" w:rsidRDefault="007E4FC9" w:rsidP="007E4FC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sposób wykorzystania udostępnionych przeze mnie zasobów przy wykonywaniu zamówienia publicznego będzie następujący:</w:t>
      </w:r>
    </w:p>
    <w:p w14:paraId="266CE69A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2" w:name="_Hlk60300768"/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…………………………………………………………………....…………………………….……………….</w:t>
      </w:r>
    </w:p>
    <w:bookmarkEnd w:id="2"/>
    <w:p w14:paraId="3AD75B91" w14:textId="77777777" w:rsidR="007E4FC9" w:rsidRDefault="007E4FC9" w:rsidP="007E4FC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zakres mojego udziału przy realizacji zamówienia publicznego będzie następujący:</w:t>
      </w:r>
    </w:p>
    <w:p w14:paraId="72E0974C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ind w:firstLine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…………………………………………………………………....…………………………….……………….</w:t>
      </w:r>
    </w:p>
    <w:p w14:paraId="2D1945B5" w14:textId="77777777" w:rsidR="007E4FC9" w:rsidRDefault="007E4FC9" w:rsidP="007E4FC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okres mojego udostępnienia zasobów Wykonawcy będzie następujący:</w:t>
      </w:r>
    </w:p>
    <w:p w14:paraId="3D93F769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ind w:firstLine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…………………………………………………………………....…………………………….……………….</w:t>
      </w:r>
    </w:p>
    <w:p w14:paraId="70875BFF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3E13236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Jednocześnie oświadczam, że będziemy realizować roboty w podanym wyżej zakresie. </w:t>
      </w:r>
    </w:p>
    <w:p w14:paraId="414FFCBC" w14:textId="77777777" w:rsidR="007E4FC9" w:rsidRDefault="007E4FC9" w:rsidP="007E4FC9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349F9E33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bookmarkEnd w:id="0"/>
    <w:p w14:paraId="0767B9C1" w14:textId="77777777" w:rsidR="007E4FC9" w:rsidRDefault="007E4FC9" w:rsidP="00AD6427">
      <w:pPr>
        <w:spacing w:after="200" w:line="300" w:lineRule="atLeast"/>
        <w:rPr>
          <w:rFonts w:ascii="Arial" w:eastAsia="Times New Roman" w:hAnsi="Arial" w:cs="Arial"/>
          <w:sz w:val="20"/>
          <w:szCs w:val="20"/>
        </w:rPr>
      </w:pPr>
    </w:p>
    <w:p w14:paraId="33637B30" w14:textId="077AE21A" w:rsidR="002B19A7" w:rsidRPr="007E4FC9" w:rsidRDefault="007E4FC9" w:rsidP="007E4FC9">
      <w:pPr>
        <w:spacing w:after="200" w:line="300" w:lineRule="atLeast"/>
        <w:jc w:val="right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podpis(-y):</w:t>
      </w:r>
    </w:p>
    <w:sectPr w:rsidR="002B19A7" w:rsidRPr="007E4F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833296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FC9"/>
    <w:rsid w:val="000D7D53"/>
    <w:rsid w:val="001E150A"/>
    <w:rsid w:val="002B19A7"/>
    <w:rsid w:val="003148E8"/>
    <w:rsid w:val="003218D8"/>
    <w:rsid w:val="00344462"/>
    <w:rsid w:val="0047716E"/>
    <w:rsid w:val="00523AFB"/>
    <w:rsid w:val="00681F41"/>
    <w:rsid w:val="00723A7E"/>
    <w:rsid w:val="007E4FC9"/>
    <w:rsid w:val="00824E46"/>
    <w:rsid w:val="009270F7"/>
    <w:rsid w:val="00A31744"/>
    <w:rsid w:val="00AD6427"/>
    <w:rsid w:val="00CD3732"/>
    <w:rsid w:val="00D7386C"/>
    <w:rsid w:val="00DF431A"/>
    <w:rsid w:val="00F41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AE958"/>
  <w15:chartTrackingRefBased/>
  <w15:docId w15:val="{DBA4F270-C321-4A0E-A3AC-9FA3EBBE4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FC9"/>
    <w:pPr>
      <w:spacing w:line="256" w:lineRule="auto"/>
    </w:pPr>
    <w:rPr>
      <w:rFonts w:ascii="Calibri" w:eastAsia="Calibri" w:hAnsi="Calibri" w:cs="Times New Roman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7E4FC9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semiHidden/>
    <w:rsid w:val="007E4FC9"/>
    <w:rPr>
      <w:rFonts w:ascii="Times New Roman" w:eastAsia="Times New Roman" w:hAnsi="Times New Roman" w:cs="Times New Roman"/>
      <w:i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3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8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9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9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244</Words>
  <Characters>1470</Characters>
  <Application>Microsoft Office Word</Application>
  <DocSecurity>0</DocSecurity>
  <Lines>12</Lines>
  <Paragraphs>3</Paragraphs>
  <ScaleCrop>false</ScaleCrop>
  <Company/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MA</cp:lastModifiedBy>
  <cp:revision>15</cp:revision>
  <dcterms:created xsi:type="dcterms:W3CDTF">2021-06-22T07:43:00Z</dcterms:created>
  <dcterms:modified xsi:type="dcterms:W3CDTF">2023-10-09T14:02:00Z</dcterms:modified>
</cp:coreProperties>
</file>