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D" w:rsidRPr="00F33CFA" w:rsidRDefault="003673ED" w:rsidP="003673ED">
      <w:pPr>
        <w:jc w:val="right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Załącznik nr 1</w:t>
      </w:r>
    </w:p>
    <w:p w:rsidR="003673ED" w:rsidRPr="00F33CFA" w:rsidRDefault="003673ED" w:rsidP="00012A7A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Opis przedmiotu zamówienia</w:t>
      </w:r>
    </w:p>
    <w:p w:rsidR="00F33CFA" w:rsidRDefault="00F33CFA" w:rsidP="00F33CFA">
      <w:pPr>
        <w:jc w:val="both"/>
        <w:rPr>
          <w:rFonts w:ascii="Times New Roman" w:hAnsi="Times New Roman"/>
          <w:sz w:val="22"/>
          <w:szCs w:val="22"/>
        </w:rPr>
      </w:pPr>
    </w:p>
    <w:p w:rsidR="00F33CFA" w:rsidRPr="00F33CFA" w:rsidRDefault="00F33CFA" w:rsidP="00F33CFA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Przedmiot zamówienia:</w:t>
      </w:r>
    </w:p>
    <w:p w:rsidR="00DE7122" w:rsidRDefault="00DE7122" w:rsidP="00DE7122">
      <w:pPr>
        <w:rPr>
          <w:rFonts w:ascii="Times New Roman" w:hAnsi="Times New Roman"/>
          <w:sz w:val="22"/>
          <w:szCs w:val="22"/>
        </w:rPr>
      </w:pPr>
      <w:r w:rsidRPr="00BD3149">
        <w:rPr>
          <w:rFonts w:ascii="Times New Roman" w:hAnsi="Times New Roman"/>
          <w:sz w:val="22"/>
          <w:szCs w:val="22"/>
        </w:rPr>
        <w:t>Poniżej przedstawiamy orientacyjną ilość przedmiotu zamówienia w ujęciu tabelarycznym</w:t>
      </w:r>
    </w:p>
    <w:p w:rsidR="00DE7122" w:rsidRPr="00BD3149" w:rsidRDefault="00DE7122" w:rsidP="00DE71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(rzeczywista  </w:t>
      </w:r>
      <w:r w:rsidRPr="00BD3149">
        <w:rPr>
          <w:rFonts w:ascii="Times New Roman" w:hAnsi="Times New Roman"/>
          <w:sz w:val="22"/>
          <w:szCs w:val="22"/>
        </w:rPr>
        <w:t xml:space="preserve">ilość </w:t>
      </w:r>
      <w:r>
        <w:rPr>
          <w:rFonts w:ascii="Times New Roman" w:hAnsi="Times New Roman"/>
          <w:sz w:val="22"/>
          <w:szCs w:val="22"/>
        </w:rPr>
        <w:t xml:space="preserve">zamówiona w toku realizacji umowy </w:t>
      </w:r>
      <w:r w:rsidRPr="00BD3149">
        <w:rPr>
          <w:rFonts w:ascii="Times New Roman" w:hAnsi="Times New Roman"/>
          <w:sz w:val="22"/>
          <w:szCs w:val="22"/>
        </w:rPr>
        <w:t>może ulec zmianie  - 5%):</w:t>
      </w:r>
    </w:p>
    <w:p w:rsidR="00F33CFA" w:rsidRPr="00F33CFA" w:rsidRDefault="00F33CFA" w:rsidP="00012A7A">
      <w:pPr>
        <w:jc w:val="both"/>
        <w:rPr>
          <w:rFonts w:ascii="Times New Roman" w:hAnsi="Times New Roman"/>
          <w:sz w:val="22"/>
          <w:szCs w:val="22"/>
        </w:rPr>
      </w:pPr>
    </w:p>
    <w:p w:rsidR="00F057B7" w:rsidRPr="00F33CFA" w:rsidRDefault="00F33CFA" w:rsidP="00F057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tbl>
      <w:tblPr>
        <w:tblW w:w="904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6955"/>
        <w:gridCol w:w="1418"/>
      </w:tblGrid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Opis przedmiotu zamówienia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Przypuszczalna ilość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1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F057B7">
            <w:pPr>
              <w:spacing w:before="100" w:beforeAutospacing="1"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Bluzy damskie i męskie  - rękaw  3/4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, wykonane z tkaniny o składzie:      50-70% poliester,30-50 % bawełna, rozpinana, kurczliwość do 2%,           trzy kieszenie.                                                                                     </w:t>
            </w:r>
          </w:p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Damskie                                                                                              </w:t>
            </w:r>
          </w:p>
          <w:p w:rsidR="00F057B7" w:rsidRPr="00F33CFA" w:rsidRDefault="00F057B7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Męskie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F057B7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</w:t>
            </w:r>
            <w:r w:rsidR="00DE7122">
              <w:rPr>
                <w:rFonts w:ascii="Times New Roman" w:hAnsi="Times New Roman"/>
                <w:color w:val="00000A"/>
                <w:sz w:val="22"/>
                <w:szCs w:val="22"/>
              </w:rPr>
              <w:t>80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10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2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DE7122">
            <w:pPr>
              <w:spacing w:before="100" w:beforeAutospacing="1"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Bluzy damskie i męskie rękaw krótki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, wykonane z tkaniny o składzie:       50-70% poliester, 30-50% bawełna, rozpinana, kurczliwość do 2,0%,       trzy kieszenie.                                                                             </w:t>
            </w:r>
          </w:p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Damskie                                                                                     </w:t>
            </w:r>
          </w:p>
          <w:p w:rsidR="00F057B7" w:rsidRPr="00F33CFA" w:rsidRDefault="00DE7122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</w:t>
            </w:r>
            <w:r w:rsidR="00F057B7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Męskie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F057B7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1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30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</w:t>
            </w:r>
            <w:r w:rsidR="0047785D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3</w:t>
            </w:r>
            <w:r w:rsidR="00DE7122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3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C3395C" w:rsidRDefault="00F057B7" w:rsidP="00C3395C">
            <w:pPr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Spodnie z kieszeniami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wykonane z tkaniny o składzie: 50-70% poliester, 30-50% bawełna, kurczliwość do 2%.                                                </w:t>
            </w:r>
          </w:p>
          <w:p w:rsidR="00C3395C" w:rsidRDefault="00C3395C" w:rsidP="00C3395C">
            <w:pPr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C3395C" w:rsidRDefault="00F057B7" w:rsidP="00DE7122">
            <w:pPr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Damskie </w:t>
            </w: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F057B7" w:rsidRPr="00F33CFA" w:rsidRDefault="00F057B7" w:rsidP="00DE7122">
            <w:pPr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Męskie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7B5DEE" w:rsidRPr="00F33CFA" w:rsidRDefault="007B5DEE" w:rsidP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DE7122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2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10</w:t>
            </w:r>
            <w:r w:rsidR="00F057B7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50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4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 w:rsidP="00F057B7">
            <w:pPr>
              <w:overflowPunct w:val="0"/>
              <w:autoSpaceDN w:val="0"/>
              <w:adjustRightInd w:val="0"/>
              <w:spacing w:before="100" w:beforeAutospacing="1"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Spódnice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wykonane z tkaniny o składzie: 50-70% poliester, 30-50% bawełna, kurczliwość 1do 2%.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DE7122" w:rsidP="00873162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7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01481E">
            <w:pPr>
              <w:spacing w:before="100" w:beforeAutospacing="1"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Bluzy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wkładane przez głowę tzw. operacyjne, wykonane z tkaniny o składzie: 50%-70% poliester, 30%-50% bawełny, kurczliwość 1 do 2%, trzy kieszenie.</w:t>
            </w:r>
            <w:r w:rsidR="0001481E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  <w:r w:rsidR="0001481E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F057B7" w:rsidRPr="00F33CFA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Męskie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01481E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60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20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6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Fartuchy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kolor biały, rękaw   3/4, wykonane z tkaniny o składzie: 50-70% poliester, 30-50% bawełna, kurczliwość 1,5%, z kieszeniami.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F057B7" w:rsidRPr="00F33CFA" w:rsidRDefault="00F057B7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Męskie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DE7122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1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7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Fartuchy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kolor biały, rękaw długi , wykonane z bawełny 100%, kurczliwość 1,5%, z kieszeniami.</w:t>
            </w:r>
            <w:r w:rsidR="0001481E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  <w:r w:rsidR="0001481E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F057B7" w:rsidRPr="00F33CFA" w:rsidRDefault="0001481E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="00F057B7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Męskie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873162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10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8</w:t>
            </w:r>
          </w:p>
        </w:tc>
        <w:tc>
          <w:tcPr>
            <w:tcW w:w="6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 w:rsidP="0001481E">
            <w:pPr>
              <w:spacing w:before="100" w:beforeAutospacing="1"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Sukienki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wkład</w:t>
            </w:r>
            <w:r w:rsidR="00FF7B1B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ane przez głowę</w:t>
            </w:r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, </w:t>
            </w:r>
            <w:proofErr w:type="spellStart"/>
            <w:r w:rsidR="00873162">
              <w:rPr>
                <w:rFonts w:ascii="Times New Roman" w:hAnsi="Times New Roman"/>
                <w:color w:val="00000A"/>
                <w:sz w:val="22"/>
                <w:szCs w:val="22"/>
              </w:rPr>
              <w:t>taliowane</w:t>
            </w:r>
            <w:proofErr w:type="spellEnd"/>
            <w:r w:rsidR="00FF7B1B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tzw. Operacyjna lub zapinane na zamek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wyko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nane z tkaniny o składzie: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50%-70% poliester,30%-50%bawełny,   kurczliwość 1% do 2% z kieszeniami.</w:t>
            </w:r>
            <w:r w:rsidR="0001481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         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873162" w:rsidP="0087316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25</w:t>
            </w:r>
          </w:p>
        </w:tc>
      </w:tr>
    </w:tbl>
    <w:p w:rsidR="00F057B7" w:rsidRPr="00F33CFA" w:rsidRDefault="00F057B7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057B7" w:rsidRDefault="00F057B7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P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Default="00F33CFA" w:rsidP="00F057B7">
      <w:pPr>
        <w:rPr>
          <w:rFonts w:ascii="Times New Roman" w:hAnsi="Times New Roman"/>
          <w:sz w:val="22"/>
          <w:szCs w:val="22"/>
        </w:rPr>
      </w:pPr>
    </w:p>
    <w:p w:rsidR="00F33CFA" w:rsidRPr="00F33CFA" w:rsidRDefault="00F33CFA" w:rsidP="00F057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Zadanie 2 - </w:t>
      </w:r>
      <w:r w:rsidRPr="00F33CFA">
        <w:rPr>
          <w:rFonts w:ascii="Times New Roman" w:hAnsi="Times New Roman"/>
          <w:sz w:val="22"/>
          <w:szCs w:val="22"/>
        </w:rPr>
        <w:t>Mundurki dla pracowników Pracowni RTG i Działu Rehabilitacji</w:t>
      </w:r>
    </w:p>
    <w:tbl>
      <w:tblPr>
        <w:tblW w:w="90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"/>
        <w:gridCol w:w="7035"/>
        <w:gridCol w:w="1418"/>
      </w:tblGrid>
      <w:tr w:rsidR="00F057B7" w:rsidRPr="00F33CFA" w:rsidTr="00F057B7">
        <w:trPr>
          <w:trHeight w:val="514"/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line="102" w:lineRule="atLeast"/>
              <w:jc w:val="both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Opis przedmiotu zamówienia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Ilość</w:t>
            </w:r>
          </w:p>
        </w:tc>
      </w:tr>
      <w:tr w:rsidR="00F057B7" w:rsidRPr="00F33CFA" w:rsidTr="00AA536A">
        <w:trPr>
          <w:trHeight w:val="1412"/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1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Bluzy</w:t>
            </w:r>
            <w:r w:rsidR="00AA536A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rękaw 3/4, wykonane z bawełny 100%, kurczliwość 1,5%, rozpinana z kieszeniami.</w:t>
            </w:r>
            <w:r w:rsidR="00AA536A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  <w:r w:rsidR="00AA536A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F057B7" w:rsidRPr="00F33CFA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Męskie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F057B7" w:rsidP="00DE7122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1</w:t>
            </w:r>
            <w:r w:rsidR="00DE7122">
              <w:rPr>
                <w:rFonts w:ascii="Times New Roman" w:hAnsi="Times New Roman"/>
                <w:color w:val="00000A"/>
                <w:sz w:val="22"/>
                <w:szCs w:val="22"/>
              </w:rPr>
              <w:t>4</w:t>
            </w:r>
            <w:r w:rsidR="0047785D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2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Default="00F057B7" w:rsidP="00DE7122">
            <w:pPr>
              <w:spacing w:line="102" w:lineRule="atLeas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Bluzy</w:t>
            </w:r>
            <w:r w:rsidR="00AA536A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rękaw krótki, wykonane z bawełny 100%, kurczliwość, 1,5%, rozpinana z kieszeniami.</w:t>
            </w:r>
            <w:r w:rsidR="00AA536A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  <w:r w:rsidR="00AA536A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F057B7" w:rsidRPr="00F33CFA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Męskie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F057B7" w:rsidP="00AA536A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4</w:t>
            </w:r>
            <w:r w:rsidR="00AA536A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3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3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E7122" w:rsidRPr="00F33CFA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Bluzy</w:t>
            </w:r>
            <w:r w:rsidR="00BC71A8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="007B5DEE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kładane przez głowę tzw. operacyjne, wykonane z bawełny 100%, kurczliwość 1,5%, trzy kieszenie.</w:t>
            </w:r>
            <w:r w:rsidR="00BC71A8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</w:t>
            </w:r>
          </w:p>
          <w:p w:rsidR="00F057B7" w:rsidRPr="00F33CFA" w:rsidRDefault="00F057B7" w:rsidP="00DE7122">
            <w:pPr>
              <w:spacing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F057B7" w:rsidP="00BC71A8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3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4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873162" w:rsidRDefault="00F057B7" w:rsidP="00873162">
            <w:pPr>
              <w:spacing w:line="102" w:lineRule="atLeast"/>
              <w:jc w:val="both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Spodnie</w:t>
            </w:r>
            <w:r w:rsidR="00BC71A8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wykonane z bawełny 100%, kurczliwość 1,5%, z kieszeniami.</w:t>
            </w:r>
            <w:r w:rsidR="00BC71A8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  <w:r w:rsidR="00BC71A8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F057B7" w:rsidRPr="00F33CFA" w:rsidRDefault="00F057B7" w:rsidP="00873162">
            <w:pPr>
              <w:spacing w:line="102" w:lineRule="atLeast"/>
              <w:jc w:val="both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Męskie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873162" w:rsidRDefault="00873162" w:rsidP="00BC71A8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F057B7" w:rsidP="00BC71A8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17</w:t>
            </w:r>
            <w:r w:rsidR="00BC71A8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3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 w:rsidP="00BC71A8">
            <w:pPr>
              <w:spacing w:before="100" w:beforeAutospacing="1" w:line="102" w:lineRule="atLeast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Spódnice z kieszeniami</w:t>
            </w:r>
            <w:r w:rsidR="00BC71A8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wykonane z bawełny 100%, kurczliwość 1,5%.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2</w:t>
            </w:r>
          </w:p>
        </w:tc>
      </w:tr>
      <w:tr w:rsidR="00F057B7" w:rsidRPr="00F33CFA" w:rsidTr="00F057B7">
        <w:trPr>
          <w:tblCellSpacing w:w="0" w:type="dxa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6</w:t>
            </w:r>
          </w:p>
        </w:tc>
        <w:tc>
          <w:tcPr>
            <w:tcW w:w="7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F057B7" w:rsidRPr="00F33CFA" w:rsidRDefault="00F057B7" w:rsidP="00BC71A8">
            <w:pPr>
              <w:spacing w:before="100" w:beforeAutospacing="1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Sukienki</w:t>
            </w:r>
            <w:r w:rsidR="00BC71A8" w:rsidRPr="00F33CFA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wkładane przez głowę tzw. operacyjna, wykonane z tkaniny o składzie:    100 %bawełny,  kurczliwość 1% do 2%z kieszeniami.</w:t>
            </w:r>
            <w:r w:rsidR="00BC71A8"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Damskie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F057B7" w:rsidRPr="00F33CFA" w:rsidRDefault="00F057B7">
            <w:pPr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  <w:p w:rsidR="00F057B7" w:rsidRPr="00F33CFA" w:rsidRDefault="00BC71A8">
            <w:pPr>
              <w:overflowPunct w:val="0"/>
              <w:autoSpaceDN w:val="0"/>
              <w:adjustRightInd w:val="0"/>
              <w:spacing w:before="100" w:beforeAutospacing="1" w:after="119" w:line="102" w:lineRule="atLeast"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color w:val="00000A"/>
                <w:sz w:val="22"/>
                <w:szCs w:val="22"/>
              </w:rPr>
              <w:t>1</w:t>
            </w:r>
          </w:p>
        </w:tc>
      </w:tr>
    </w:tbl>
    <w:p w:rsidR="00891B0B" w:rsidRDefault="00891B0B" w:rsidP="00012A7A">
      <w:pPr>
        <w:jc w:val="both"/>
        <w:rPr>
          <w:rFonts w:ascii="Times New Roman" w:hAnsi="Times New Roman"/>
          <w:b/>
          <w:sz w:val="22"/>
          <w:szCs w:val="22"/>
        </w:rPr>
      </w:pPr>
    </w:p>
    <w:p w:rsidR="00ED033A" w:rsidRDefault="007B5DEE" w:rsidP="00012A7A">
      <w:pPr>
        <w:jc w:val="both"/>
        <w:rPr>
          <w:rFonts w:ascii="Times New Roman" w:hAnsi="Times New Roman"/>
          <w:b/>
          <w:sz w:val="22"/>
          <w:szCs w:val="22"/>
        </w:rPr>
      </w:pPr>
      <w:r w:rsidRPr="00F33CFA">
        <w:rPr>
          <w:rFonts w:ascii="Times New Roman" w:hAnsi="Times New Roman"/>
          <w:b/>
          <w:sz w:val="22"/>
          <w:szCs w:val="22"/>
        </w:rPr>
        <w:t xml:space="preserve">Wyroby mogą być białe </w:t>
      </w:r>
      <w:r w:rsidR="00F33CFA">
        <w:rPr>
          <w:rFonts w:ascii="Times New Roman" w:hAnsi="Times New Roman"/>
          <w:b/>
          <w:sz w:val="22"/>
          <w:szCs w:val="22"/>
        </w:rPr>
        <w:t>lub w innych kolorach – prosimy o dołączenie do oferty palety barw</w:t>
      </w:r>
      <w:r w:rsidR="00891B0B">
        <w:rPr>
          <w:rFonts w:ascii="Times New Roman" w:hAnsi="Times New Roman"/>
          <w:b/>
          <w:sz w:val="22"/>
          <w:szCs w:val="22"/>
        </w:rPr>
        <w:t>.</w:t>
      </w:r>
    </w:p>
    <w:p w:rsidR="00891B0B" w:rsidRPr="00F33CFA" w:rsidRDefault="00891B0B" w:rsidP="00012A7A">
      <w:pPr>
        <w:jc w:val="both"/>
        <w:rPr>
          <w:rFonts w:ascii="Times New Roman" w:hAnsi="Times New Roman"/>
          <w:b/>
          <w:sz w:val="22"/>
          <w:szCs w:val="22"/>
        </w:rPr>
      </w:pPr>
    </w:p>
    <w:p w:rsidR="00ED033A" w:rsidRPr="00F33CFA" w:rsidRDefault="00ED033A" w:rsidP="004F5CA2">
      <w:pPr>
        <w:rPr>
          <w:rFonts w:ascii="Times New Roman" w:hAnsi="Times New Roman"/>
          <w:sz w:val="22"/>
          <w:szCs w:val="22"/>
        </w:rPr>
      </w:pPr>
    </w:p>
    <w:p w:rsidR="004F5CA2" w:rsidRPr="00F33CFA" w:rsidRDefault="004F5CA2" w:rsidP="004F5CA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Tkanina z której będzie wykonywana odzież </w:t>
      </w:r>
      <w:r w:rsidR="00F33CFA">
        <w:rPr>
          <w:rFonts w:ascii="Times New Roman" w:hAnsi="Times New Roman"/>
          <w:sz w:val="22"/>
          <w:szCs w:val="22"/>
        </w:rPr>
        <w:t>ma</w:t>
      </w:r>
      <w:r w:rsidRPr="00F33CFA">
        <w:rPr>
          <w:rFonts w:ascii="Times New Roman" w:hAnsi="Times New Roman"/>
          <w:sz w:val="22"/>
          <w:szCs w:val="22"/>
        </w:rPr>
        <w:t xml:space="preserve"> być przeznaczona do dezynfekcji termiczno-chemicznej.</w:t>
      </w:r>
    </w:p>
    <w:p w:rsidR="004F5CA2" w:rsidRPr="00F33CFA" w:rsidRDefault="004F5CA2" w:rsidP="004F5CA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Bluzy  zapinane na zatrzaski z </w:t>
      </w:r>
      <w:r w:rsidR="00891B0B">
        <w:rPr>
          <w:rFonts w:ascii="Times New Roman" w:hAnsi="Times New Roman"/>
          <w:sz w:val="22"/>
          <w:szCs w:val="22"/>
        </w:rPr>
        <w:t>kołnierzykiem i  bez kołnierzyka</w:t>
      </w:r>
      <w:r w:rsidRPr="00F33CFA">
        <w:rPr>
          <w:rFonts w:ascii="Times New Roman" w:hAnsi="Times New Roman"/>
          <w:sz w:val="22"/>
          <w:szCs w:val="22"/>
        </w:rPr>
        <w:t>, lub wkładane przez głowę tzw. operacyjne z kieszeniami. Spódnice zasuwane na zamek metalowy i dopięte guzikiem. Spodnie zapinane  na zamek metalowy i dopięte guzikiem.</w:t>
      </w:r>
    </w:p>
    <w:p w:rsidR="00891B0B" w:rsidRDefault="004F5CA2" w:rsidP="004F5CA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</w:p>
    <w:p w:rsidR="00891B0B" w:rsidRPr="00F33CFA" w:rsidRDefault="00891B0B" w:rsidP="00891B0B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Do oferty dołączyć certyfikat dotyczący:</w:t>
      </w:r>
    </w:p>
    <w:p w:rsidR="00891B0B" w:rsidRDefault="00891B0B" w:rsidP="004F5CA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- tkanin z których wykonane są mundurki dla pielęgniarek i lekarzy oraz fartuchy.</w:t>
      </w:r>
    </w:p>
    <w:p w:rsidR="004F5CA2" w:rsidRPr="00F33CFA" w:rsidRDefault="004F5CA2" w:rsidP="004F5CA2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4F5CA2" w:rsidRPr="00891B0B" w:rsidRDefault="004F5CA2" w:rsidP="004F5CA2">
      <w:pPr>
        <w:rPr>
          <w:rFonts w:ascii="Times New Roman" w:hAnsi="Times New Roman"/>
          <w:i/>
          <w:sz w:val="22"/>
          <w:szCs w:val="22"/>
        </w:rPr>
      </w:pPr>
      <w:r w:rsidRPr="00891B0B">
        <w:rPr>
          <w:rFonts w:ascii="Times New Roman" w:hAnsi="Times New Roman"/>
          <w:i/>
          <w:sz w:val="22"/>
          <w:szCs w:val="22"/>
        </w:rPr>
        <w:t>Dane tkanin użytych do wykonania: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409"/>
        <w:gridCol w:w="1408"/>
        <w:gridCol w:w="1442"/>
        <w:gridCol w:w="1496"/>
        <w:gridCol w:w="1416"/>
      </w:tblGrid>
      <w:tr w:rsidR="004F5CA2" w:rsidRPr="00F33CFA" w:rsidTr="004F5CA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Barwa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Ciężar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skład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Temperatura prania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Pranie przemysłowe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kurczliwość</w:t>
            </w:r>
          </w:p>
        </w:tc>
      </w:tr>
      <w:tr w:rsidR="004F5CA2" w:rsidRPr="00F33CFA" w:rsidTr="004F5CA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Biała, kolorowa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175-200 g/m2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100% BW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950  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do 1,5%</w:t>
            </w:r>
          </w:p>
        </w:tc>
      </w:tr>
      <w:tr w:rsidR="004F5CA2" w:rsidRPr="00F33CFA" w:rsidTr="004F5CA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Biała, kolorowa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175-200 g/m2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 w:rsidP="0074438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50-70% ES,       30-50% BW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950  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A2" w:rsidRPr="00F33CFA" w:rsidRDefault="004F5CA2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33CFA">
              <w:rPr>
                <w:rFonts w:ascii="Times New Roman" w:hAnsi="Times New Roman"/>
                <w:sz w:val="22"/>
                <w:szCs w:val="22"/>
              </w:rPr>
              <w:t>do 2%</w:t>
            </w:r>
          </w:p>
        </w:tc>
      </w:tr>
    </w:tbl>
    <w:p w:rsidR="00F33CFA" w:rsidRDefault="00F33CFA" w:rsidP="004F5CA2">
      <w:pPr>
        <w:rPr>
          <w:rFonts w:ascii="Times New Roman" w:hAnsi="Times New Roman"/>
          <w:sz w:val="22"/>
          <w:szCs w:val="22"/>
        </w:rPr>
      </w:pPr>
    </w:p>
    <w:p w:rsidR="0074358B" w:rsidRPr="00F33CFA" w:rsidRDefault="0074358B" w:rsidP="00D06BB8">
      <w:pPr>
        <w:rPr>
          <w:rFonts w:ascii="Times New Roman" w:hAnsi="Times New Roman"/>
          <w:sz w:val="22"/>
          <w:szCs w:val="22"/>
        </w:rPr>
      </w:pPr>
    </w:p>
    <w:p w:rsidR="0074358B" w:rsidRPr="00F33CFA" w:rsidRDefault="0074358B" w:rsidP="0074358B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Do oferty </w:t>
      </w:r>
      <w:r w:rsidRPr="00F33CFA">
        <w:rPr>
          <w:rFonts w:ascii="Times New Roman" w:hAnsi="Times New Roman"/>
          <w:b/>
          <w:sz w:val="22"/>
          <w:szCs w:val="22"/>
        </w:rPr>
        <w:t>należy dołączyć wymagane certyfikaty i  próbki oferowanego produktu, które są częścią oferty będą oceniane pod względem „funkcjonalności i estetyki wykonania” kryterium oceny ofert</w:t>
      </w:r>
      <w:r w:rsidRPr="00F33CFA">
        <w:rPr>
          <w:rFonts w:ascii="Times New Roman" w:hAnsi="Times New Roman"/>
          <w:sz w:val="22"/>
          <w:szCs w:val="22"/>
        </w:rPr>
        <w:t xml:space="preserve"> .</w:t>
      </w:r>
    </w:p>
    <w:p w:rsidR="0074358B" w:rsidRPr="00DE7122" w:rsidRDefault="0074358B" w:rsidP="0074358B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Należy dołączyć wzory oferowanego mundurka damskiego</w:t>
      </w:r>
      <w:r w:rsidR="00C3395C">
        <w:rPr>
          <w:rFonts w:ascii="Times New Roman" w:hAnsi="Times New Roman"/>
          <w:sz w:val="22"/>
          <w:szCs w:val="22"/>
        </w:rPr>
        <w:t xml:space="preserve"> – bluza i spodnie lub bluza i spódnica oraz </w:t>
      </w:r>
      <w:r w:rsidRPr="00F33CFA">
        <w:rPr>
          <w:rFonts w:ascii="Times New Roman" w:hAnsi="Times New Roman"/>
          <w:sz w:val="22"/>
          <w:szCs w:val="22"/>
        </w:rPr>
        <w:t xml:space="preserve"> fartuch i sukienk</w:t>
      </w:r>
      <w:r w:rsidR="00C3395C">
        <w:rPr>
          <w:rFonts w:ascii="Times New Roman" w:hAnsi="Times New Roman"/>
          <w:sz w:val="22"/>
          <w:szCs w:val="22"/>
        </w:rPr>
        <w:t>a</w:t>
      </w:r>
      <w:r w:rsidRPr="00F33CFA">
        <w:rPr>
          <w:rFonts w:ascii="Times New Roman" w:hAnsi="Times New Roman"/>
          <w:sz w:val="22"/>
          <w:szCs w:val="22"/>
        </w:rPr>
        <w:t xml:space="preserve"> damsk</w:t>
      </w:r>
      <w:r w:rsidR="00C3395C">
        <w:rPr>
          <w:rFonts w:ascii="Times New Roman" w:hAnsi="Times New Roman"/>
          <w:sz w:val="22"/>
          <w:szCs w:val="22"/>
        </w:rPr>
        <w:t>a</w:t>
      </w:r>
      <w:r w:rsidR="00891B0B">
        <w:rPr>
          <w:rFonts w:ascii="Times New Roman" w:hAnsi="Times New Roman"/>
          <w:sz w:val="22"/>
          <w:szCs w:val="22"/>
        </w:rPr>
        <w:t xml:space="preserve"> po 1 szt. z </w:t>
      </w:r>
      <w:r w:rsidRPr="00F33CFA">
        <w:rPr>
          <w:rFonts w:ascii="Times New Roman" w:hAnsi="Times New Roman"/>
          <w:sz w:val="22"/>
          <w:szCs w:val="22"/>
        </w:rPr>
        <w:t>każdego rozmiaru damskiego (rozmiary</w:t>
      </w:r>
      <w:r w:rsidRPr="00DE7122">
        <w:rPr>
          <w:rFonts w:ascii="Times New Roman" w:hAnsi="Times New Roman"/>
          <w:sz w:val="22"/>
          <w:szCs w:val="22"/>
        </w:rPr>
        <w:t xml:space="preserve">: </w:t>
      </w:r>
      <w:r w:rsidR="00C3395C" w:rsidRPr="00DE7122">
        <w:rPr>
          <w:rFonts w:ascii="Times New Roman" w:hAnsi="Times New Roman"/>
          <w:sz w:val="22"/>
          <w:szCs w:val="22"/>
        </w:rPr>
        <w:t>S, M. L, Xl, XXL</w:t>
      </w:r>
      <w:r w:rsidRPr="00DE7122">
        <w:rPr>
          <w:rFonts w:ascii="Times New Roman" w:hAnsi="Times New Roman"/>
          <w:sz w:val="22"/>
          <w:szCs w:val="22"/>
        </w:rPr>
        <w:t>) oraz wzory oferowanego mundurka męskiego, bluz</w:t>
      </w:r>
      <w:r w:rsidR="00C3395C" w:rsidRPr="00DE7122">
        <w:rPr>
          <w:rFonts w:ascii="Times New Roman" w:hAnsi="Times New Roman"/>
          <w:sz w:val="22"/>
          <w:szCs w:val="22"/>
        </w:rPr>
        <w:t>a</w:t>
      </w:r>
      <w:r w:rsidRPr="00DE7122">
        <w:rPr>
          <w:rFonts w:ascii="Times New Roman" w:hAnsi="Times New Roman"/>
          <w:sz w:val="22"/>
          <w:szCs w:val="22"/>
        </w:rPr>
        <w:t xml:space="preserve"> i fartuch męski po 1 szt. z każdego rozmiaru (rozmiary:</w:t>
      </w:r>
      <w:r w:rsidR="00C3395C" w:rsidRPr="00DE7122">
        <w:rPr>
          <w:rFonts w:ascii="Times New Roman" w:hAnsi="Times New Roman"/>
          <w:sz w:val="22"/>
          <w:szCs w:val="22"/>
        </w:rPr>
        <w:t xml:space="preserve"> S, M. L, Xl, XXL</w:t>
      </w:r>
      <w:r w:rsidRPr="00DE7122">
        <w:rPr>
          <w:rFonts w:ascii="Times New Roman" w:hAnsi="Times New Roman"/>
          <w:sz w:val="22"/>
          <w:szCs w:val="22"/>
        </w:rPr>
        <w:t>).</w:t>
      </w:r>
    </w:p>
    <w:p w:rsidR="00C3395C" w:rsidRDefault="00C3395C" w:rsidP="0074358B">
      <w:pPr>
        <w:rPr>
          <w:rFonts w:ascii="Times New Roman" w:hAnsi="Times New Roman"/>
          <w:sz w:val="22"/>
          <w:szCs w:val="22"/>
        </w:rPr>
      </w:pPr>
    </w:p>
    <w:p w:rsidR="0074358B" w:rsidRPr="00F33CFA" w:rsidRDefault="0074358B" w:rsidP="0074358B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Próbki oferowanego asortymentu podlegają zwrotowi. Po wyborze najkorzystniejszej oferty wzory produktów zostaną zwrócone Wykonawcy.</w:t>
      </w:r>
    </w:p>
    <w:p w:rsidR="0074358B" w:rsidRPr="00F33CFA" w:rsidRDefault="0074358B" w:rsidP="00D06BB8">
      <w:pPr>
        <w:rPr>
          <w:rFonts w:ascii="Times New Roman" w:hAnsi="Times New Roman"/>
          <w:sz w:val="22"/>
          <w:szCs w:val="22"/>
        </w:rPr>
      </w:pPr>
    </w:p>
    <w:p w:rsidR="0034741B" w:rsidRPr="00F33CFA" w:rsidRDefault="0034741B" w:rsidP="00E97CC4">
      <w:pPr>
        <w:rPr>
          <w:rFonts w:ascii="Times New Roman" w:hAnsi="Times New Roman"/>
          <w:sz w:val="22"/>
          <w:szCs w:val="22"/>
        </w:rPr>
      </w:pPr>
    </w:p>
    <w:p w:rsidR="0034741B" w:rsidRPr="00F33CFA" w:rsidRDefault="0034741B" w:rsidP="00E97CC4">
      <w:pPr>
        <w:rPr>
          <w:rFonts w:ascii="Times New Roman" w:hAnsi="Times New Roman"/>
          <w:sz w:val="22"/>
          <w:szCs w:val="22"/>
        </w:rPr>
      </w:pPr>
    </w:p>
    <w:p w:rsidR="00655A47" w:rsidRPr="00F33CFA" w:rsidRDefault="00655A47" w:rsidP="00E97CC4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K</w:t>
      </w:r>
      <w:r w:rsidR="0074358B" w:rsidRPr="00F33CFA">
        <w:rPr>
          <w:rFonts w:ascii="Times New Roman" w:hAnsi="Times New Roman"/>
          <w:sz w:val="22"/>
          <w:szCs w:val="22"/>
        </w:rPr>
        <w:t>ryteria oceny ofert</w:t>
      </w:r>
    </w:p>
    <w:p w:rsidR="00655A47" w:rsidRPr="00F33CFA" w:rsidRDefault="005530D8" w:rsidP="00655A47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1.Cena – </w:t>
      </w:r>
      <w:r w:rsidR="00DE7122">
        <w:rPr>
          <w:rFonts w:ascii="Times New Roman" w:hAnsi="Times New Roman"/>
          <w:sz w:val="22"/>
          <w:szCs w:val="22"/>
        </w:rPr>
        <w:t>7</w:t>
      </w:r>
      <w:r w:rsidRPr="00F33CFA">
        <w:rPr>
          <w:rFonts w:ascii="Times New Roman" w:hAnsi="Times New Roman"/>
          <w:sz w:val="22"/>
          <w:szCs w:val="22"/>
        </w:rPr>
        <w:t>0%.</w:t>
      </w:r>
    </w:p>
    <w:p w:rsidR="0034741B" w:rsidRPr="00F33CFA" w:rsidRDefault="00655A47" w:rsidP="00655A47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</w:t>
      </w:r>
      <w:r w:rsidR="00F56C65" w:rsidRPr="00F33CFA">
        <w:rPr>
          <w:rFonts w:ascii="Times New Roman" w:hAnsi="Times New Roman"/>
          <w:sz w:val="22"/>
          <w:szCs w:val="22"/>
        </w:rPr>
        <w:t xml:space="preserve"> </w:t>
      </w:r>
      <w:r w:rsidRPr="00F33CFA">
        <w:rPr>
          <w:rFonts w:ascii="Times New Roman" w:hAnsi="Times New Roman"/>
          <w:sz w:val="22"/>
          <w:szCs w:val="22"/>
        </w:rPr>
        <w:t>Fun</w:t>
      </w:r>
      <w:r w:rsidR="005530D8" w:rsidRPr="00F33CFA">
        <w:rPr>
          <w:rFonts w:ascii="Times New Roman" w:hAnsi="Times New Roman"/>
          <w:sz w:val="22"/>
          <w:szCs w:val="22"/>
        </w:rPr>
        <w:t xml:space="preserve">kcjonalność, estetyka wykonania – </w:t>
      </w:r>
      <w:r w:rsidR="00DE7122">
        <w:rPr>
          <w:rFonts w:ascii="Times New Roman" w:hAnsi="Times New Roman"/>
          <w:sz w:val="22"/>
          <w:szCs w:val="22"/>
        </w:rPr>
        <w:t>3</w:t>
      </w:r>
      <w:r w:rsidR="005530D8" w:rsidRPr="00F33CFA">
        <w:rPr>
          <w:rFonts w:ascii="Times New Roman" w:hAnsi="Times New Roman"/>
          <w:sz w:val="22"/>
          <w:szCs w:val="22"/>
        </w:rPr>
        <w:t>0%.</w:t>
      </w:r>
      <w:r w:rsidR="002941C4" w:rsidRPr="00F33CFA">
        <w:rPr>
          <w:rFonts w:ascii="Times New Roman" w:hAnsi="Times New Roman"/>
          <w:sz w:val="22"/>
          <w:szCs w:val="22"/>
        </w:rPr>
        <w:t xml:space="preserve">    </w:t>
      </w:r>
    </w:p>
    <w:p w:rsidR="0034741B" w:rsidRPr="00F33CFA" w:rsidRDefault="002941C4" w:rsidP="0034741B">
      <w:pPr>
        <w:rPr>
          <w:rFonts w:ascii="Times New Roman" w:hAnsi="Times New Roman"/>
          <w:b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="00655A47"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6C23CC" w:rsidRPr="00F33CFA" w:rsidRDefault="00A54C47" w:rsidP="00E128BA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Termin realizacji po podpisaniu umowy:</w:t>
      </w:r>
      <w:r w:rsidR="00F3675B" w:rsidRPr="00F33CFA">
        <w:rPr>
          <w:rFonts w:ascii="Times New Roman" w:hAnsi="Times New Roman"/>
          <w:sz w:val="22"/>
          <w:szCs w:val="22"/>
        </w:rPr>
        <w:t xml:space="preserve"> 30 dni.</w:t>
      </w:r>
    </w:p>
    <w:p w:rsidR="00F33CFA" w:rsidRPr="00F33CFA" w:rsidRDefault="00F33CFA" w:rsidP="007E078A">
      <w:pPr>
        <w:rPr>
          <w:rFonts w:ascii="Times New Roman" w:hAnsi="Times New Roman"/>
          <w:sz w:val="22"/>
          <w:szCs w:val="22"/>
        </w:rPr>
      </w:pPr>
    </w:p>
    <w:p w:rsidR="0034741B" w:rsidRPr="00F33CFA" w:rsidRDefault="00BE47EC" w:rsidP="007E078A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Do oferty </w:t>
      </w:r>
      <w:r w:rsidR="00F33CFA" w:rsidRPr="00F33CFA">
        <w:rPr>
          <w:rFonts w:ascii="Times New Roman" w:hAnsi="Times New Roman"/>
          <w:sz w:val="22"/>
          <w:szCs w:val="22"/>
        </w:rPr>
        <w:t xml:space="preserve">należy </w:t>
      </w:r>
      <w:r w:rsidRPr="00F33CFA">
        <w:rPr>
          <w:rFonts w:ascii="Times New Roman" w:hAnsi="Times New Roman"/>
          <w:sz w:val="22"/>
          <w:szCs w:val="22"/>
        </w:rPr>
        <w:t>dołączyć</w:t>
      </w:r>
      <w:r w:rsidR="00F30D99" w:rsidRPr="00F33CFA">
        <w:rPr>
          <w:rFonts w:ascii="Times New Roman" w:hAnsi="Times New Roman"/>
          <w:sz w:val="22"/>
          <w:szCs w:val="22"/>
        </w:rPr>
        <w:t xml:space="preserve">:                                                                                                                      </w:t>
      </w:r>
    </w:p>
    <w:p w:rsidR="000C09B8" w:rsidRPr="00F33CFA" w:rsidRDefault="00F30D99" w:rsidP="007E078A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</w:t>
      </w:r>
      <w:r w:rsidR="00D06E8F" w:rsidRPr="00F33CFA">
        <w:rPr>
          <w:rFonts w:ascii="Times New Roman" w:hAnsi="Times New Roman"/>
          <w:sz w:val="22"/>
          <w:szCs w:val="22"/>
        </w:rPr>
        <w:t>A</w:t>
      </w:r>
      <w:r w:rsidR="0044177D" w:rsidRPr="00F33CFA">
        <w:rPr>
          <w:rFonts w:ascii="Times New Roman" w:hAnsi="Times New Roman"/>
          <w:sz w:val="22"/>
          <w:szCs w:val="22"/>
        </w:rPr>
        <w:t>ktualny odpis z właściwego rejestru lub z centralnej ewidencji i informacji o działalności gospodarczej, jeżeli odrębne przepisy wymagają wpisu do rejestru lub podać osoby, które należy zamieścić w umowie</w:t>
      </w:r>
      <w:r w:rsidR="005630BF" w:rsidRPr="00F33CFA">
        <w:rPr>
          <w:rFonts w:ascii="Times New Roman" w:hAnsi="Times New Roman"/>
          <w:sz w:val="22"/>
          <w:szCs w:val="22"/>
        </w:rPr>
        <w:t xml:space="preserve"> do reprezentowania Wykonawcy</w:t>
      </w:r>
      <w:r w:rsidR="0044177D" w:rsidRPr="00F33CFA">
        <w:rPr>
          <w:rFonts w:ascii="Times New Roman" w:hAnsi="Times New Roman"/>
          <w:sz w:val="22"/>
          <w:szCs w:val="22"/>
        </w:rPr>
        <w:t>.</w:t>
      </w:r>
    </w:p>
    <w:p w:rsidR="00BE27D7" w:rsidRPr="00F33CFA" w:rsidRDefault="00F30D99" w:rsidP="007E078A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</w:t>
      </w:r>
      <w:r w:rsidR="00333822" w:rsidRPr="00F33CFA">
        <w:rPr>
          <w:rFonts w:ascii="Times New Roman" w:hAnsi="Times New Roman"/>
          <w:sz w:val="22"/>
          <w:szCs w:val="22"/>
        </w:rPr>
        <w:t xml:space="preserve"> </w:t>
      </w:r>
      <w:r w:rsidR="001518FC" w:rsidRPr="00F33CFA">
        <w:rPr>
          <w:rFonts w:ascii="Times New Roman" w:hAnsi="Times New Roman"/>
          <w:sz w:val="22"/>
          <w:szCs w:val="22"/>
        </w:rPr>
        <w:t>Certyfikaty materiałów użytych do produkcji przedmiotu zamówienia.</w:t>
      </w:r>
    </w:p>
    <w:p w:rsidR="00BE27D7" w:rsidRPr="00F33CFA" w:rsidRDefault="00BE27D7" w:rsidP="007E078A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W załączeniu:                                                                                                                                                      </w:t>
      </w:r>
      <w:r w:rsidR="00BB6DE5" w:rsidRPr="00F33CFA">
        <w:rPr>
          <w:rFonts w:ascii="Times New Roman" w:hAnsi="Times New Roman"/>
          <w:sz w:val="22"/>
          <w:szCs w:val="22"/>
        </w:rPr>
        <w:t xml:space="preserve">     - formularz oferty</w:t>
      </w:r>
      <w:r w:rsidRPr="00F33CFA">
        <w:rPr>
          <w:rFonts w:ascii="Times New Roman" w:hAnsi="Times New Roman"/>
          <w:sz w:val="22"/>
          <w:szCs w:val="22"/>
        </w:rPr>
        <w:t>,</w:t>
      </w:r>
    </w:p>
    <w:p w:rsidR="00BE27D7" w:rsidRPr="00F33CFA" w:rsidRDefault="00BE27D7" w:rsidP="000C09B8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- projekt umowy.</w:t>
      </w:r>
    </w:p>
    <w:p w:rsidR="000C09B8" w:rsidRPr="00F33CFA" w:rsidRDefault="000C09B8" w:rsidP="00E128BA">
      <w:pPr>
        <w:rPr>
          <w:rFonts w:ascii="Times New Roman" w:hAnsi="Times New Roman"/>
          <w:sz w:val="22"/>
          <w:szCs w:val="22"/>
        </w:rPr>
      </w:pPr>
    </w:p>
    <w:p w:rsidR="007F69CE" w:rsidRPr="00F33CFA" w:rsidRDefault="007F69CE" w:rsidP="00AB0272">
      <w:pPr>
        <w:shd w:val="clear" w:color="auto" w:fill="FFFFFF"/>
        <w:tabs>
          <w:tab w:val="left" w:pos="288"/>
          <w:tab w:val="left" w:leader="dot" w:pos="8866"/>
        </w:tabs>
        <w:spacing w:before="283"/>
        <w:ind w:left="29"/>
        <w:rPr>
          <w:rFonts w:ascii="Times New Roman" w:hAnsi="Times New Roman"/>
          <w:sz w:val="22"/>
          <w:szCs w:val="22"/>
        </w:rPr>
      </w:pPr>
    </w:p>
    <w:p w:rsidR="007F69CE" w:rsidRPr="00F33CFA" w:rsidRDefault="007F69CE" w:rsidP="00AB0272">
      <w:pPr>
        <w:shd w:val="clear" w:color="auto" w:fill="FFFFFF"/>
        <w:tabs>
          <w:tab w:val="left" w:pos="288"/>
          <w:tab w:val="left" w:leader="dot" w:pos="8866"/>
        </w:tabs>
        <w:spacing w:before="283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BE27D7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Do wiadomości:</w:t>
      </w:r>
    </w:p>
    <w:p w:rsidR="00BE27D7" w:rsidRPr="00F33CFA" w:rsidRDefault="00BE27D7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- adresat,</w:t>
      </w:r>
    </w:p>
    <w:p w:rsidR="00BE27D7" w:rsidRPr="00F33CFA" w:rsidRDefault="00BE27D7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- a/a.</w:t>
      </w: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974E8" w:rsidRPr="00F33CFA" w:rsidRDefault="003974E8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974E8" w:rsidRPr="00F33CFA" w:rsidRDefault="003974E8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B0272" w:rsidRPr="00F33CFA" w:rsidRDefault="00AB027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6E7501" w:rsidRPr="00F33CFA" w:rsidRDefault="006E7501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AD3CA2" w:rsidRPr="00F33CFA" w:rsidRDefault="00AD3CA2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CD1291" w:rsidRPr="00F33CFA" w:rsidRDefault="00CD1291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25530D" w:rsidRPr="00F33CFA" w:rsidRDefault="0025530D" w:rsidP="0034741B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rPr>
          <w:rFonts w:ascii="Times New Roman" w:hAnsi="Times New Roman"/>
          <w:sz w:val="22"/>
          <w:szCs w:val="22"/>
        </w:rPr>
      </w:pPr>
    </w:p>
    <w:p w:rsidR="0025530D" w:rsidRPr="00F33CFA" w:rsidRDefault="0025530D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25530D" w:rsidRPr="00F33CFA" w:rsidRDefault="0025530D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/wzór/                                                                                  ………………….. dnia ……………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396683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Nr sprawy: </w:t>
      </w:r>
      <w:r w:rsidR="00F33CFA" w:rsidRPr="00F33CFA">
        <w:rPr>
          <w:rFonts w:ascii="Times New Roman" w:hAnsi="Times New Roman"/>
          <w:sz w:val="22"/>
          <w:szCs w:val="22"/>
        </w:rPr>
        <w:t>40</w:t>
      </w:r>
      <w:r w:rsidRPr="00F33CFA">
        <w:rPr>
          <w:rFonts w:ascii="Times New Roman" w:hAnsi="Times New Roman"/>
          <w:sz w:val="22"/>
          <w:szCs w:val="22"/>
        </w:rPr>
        <w:t>/201</w:t>
      </w:r>
      <w:r w:rsidR="0034741B" w:rsidRPr="00F33CFA">
        <w:rPr>
          <w:rFonts w:ascii="Times New Roman" w:hAnsi="Times New Roman"/>
          <w:sz w:val="22"/>
          <w:szCs w:val="22"/>
        </w:rPr>
        <w:t>9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Załącznik nr  1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FORMULARZ OFERTOWY WYKONAWCY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O WARTOŚCI SZACUNKOWEJ PONIŻEJ 30 000 EURO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lastRenderedPageBreak/>
        <w:t>Dane dotyczące Wykonawcy: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396683" w:rsidRPr="00F33CFA" w:rsidRDefault="00396683" w:rsidP="001D2FAC">
      <w:pPr>
        <w:rPr>
          <w:rFonts w:ascii="Times New Roman" w:hAnsi="Times New Roman"/>
          <w:sz w:val="22"/>
          <w:szCs w:val="22"/>
        </w:rPr>
      </w:pPr>
    </w:p>
    <w:p w:rsidR="00396683" w:rsidRPr="00F33CFA" w:rsidRDefault="00396683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email: ………………………………………………………………………………………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Dane dotyczące zamawiającego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Szpital św. Anny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ul. Szpitalna 3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Kod 32-200 Miechów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Zobowiązania wykonawcy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pStyle w:val="Tekstpodstawowy3"/>
        <w:rPr>
          <w:b/>
          <w:bCs/>
          <w:sz w:val="22"/>
          <w:szCs w:val="22"/>
        </w:rPr>
      </w:pPr>
      <w:r w:rsidRPr="00F33CFA">
        <w:rPr>
          <w:b/>
          <w:sz w:val="22"/>
          <w:szCs w:val="22"/>
          <w:lang w:eastAsia="ar-SA"/>
        </w:rPr>
        <w:t>Przedmiotem zamówienia jest</w:t>
      </w:r>
      <w:r w:rsidRPr="00F33CFA">
        <w:rPr>
          <w:b/>
          <w:bCs/>
          <w:sz w:val="22"/>
          <w:szCs w:val="22"/>
        </w:rPr>
        <w:t xml:space="preserve"> </w:t>
      </w:r>
      <w:r w:rsidR="00E16997" w:rsidRPr="00F33CFA">
        <w:rPr>
          <w:b/>
          <w:sz w:val="22"/>
          <w:szCs w:val="22"/>
          <w:lang w:eastAsia="ar-SA"/>
        </w:rPr>
        <w:t xml:space="preserve">dostawę  odzieży roboczej: mundurków pielęgniarskich ,mundurków lekarskich i  pozostałego personelu medycznego oraz fartuchów </w:t>
      </w:r>
      <w:r w:rsidR="0002064B" w:rsidRPr="00F33CFA">
        <w:rPr>
          <w:b/>
          <w:sz w:val="22"/>
          <w:szCs w:val="22"/>
          <w:lang w:eastAsia="ar-SA"/>
        </w:rPr>
        <w:t xml:space="preserve"> dla </w:t>
      </w:r>
      <w:r w:rsidR="00E16997" w:rsidRPr="00F33CFA">
        <w:rPr>
          <w:b/>
          <w:sz w:val="22"/>
          <w:szCs w:val="22"/>
          <w:lang w:eastAsia="ar-SA"/>
        </w:rPr>
        <w:t>Szpitala św. Anny w Miechowie</w:t>
      </w:r>
    </w:p>
    <w:p w:rsidR="001D2FAC" w:rsidRPr="00F33CFA" w:rsidRDefault="001D2FAC" w:rsidP="001D2FAC">
      <w:pPr>
        <w:jc w:val="both"/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b/>
          <w:bCs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CPV: 18.13.00.00-9(odzież robocza specjalna),  18.11.00.00-3(odzież branżowa),                                                 </w:t>
      </w:r>
    </w:p>
    <w:p w:rsidR="001D2FAC" w:rsidRPr="00F33CFA" w:rsidRDefault="001D2FAC" w:rsidP="001D2FAC">
      <w:pPr>
        <w:rPr>
          <w:rFonts w:ascii="Times New Roman" w:hAnsi="Times New Roman"/>
          <w:b/>
          <w:bCs/>
          <w:sz w:val="22"/>
          <w:szCs w:val="22"/>
        </w:rPr>
      </w:pPr>
    </w:p>
    <w:p w:rsidR="001D2FAC" w:rsidRPr="00F33CFA" w:rsidRDefault="002561A1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/>
          <w:bCs/>
          <w:sz w:val="22"/>
          <w:szCs w:val="22"/>
        </w:rPr>
        <w:t>1.</w:t>
      </w:r>
      <w:r w:rsidR="001D2FAC" w:rsidRPr="00F33CFA">
        <w:rPr>
          <w:rFonts w:ascii="Times New Roman" w:hAnsi="Times New Roman"/>
          <w:b/>
          <w:bCs/>
          <w:sz w:val="22"/>
          <w:szCs w:val="22"/>
        </w:rPr>
        <w:t xml:space="preserve">OFERUJE wykonanie </w:t>
      </w:r>
      <w:r w:rsidR="00DC0BB1" w:rsidRPr="00F33CFA">
        <w:rPr>
          <w:rFonts w:ascii="Times New Roman" w:hAnsi="Times New Roman"/>
          <w:b/>
          <w:bCs/>
          <w:sz w:val="22"/>
          <w:szCs w:val="22"/>
        </w:rPr>
        <w:t>przedmiotu zamówienia</w:t>
      </w:r>
      <w:r w:rsidR="004F4ADE" w:rsidRPr="00F33CFA">
        <w:rPr>
          <w:rFonts w:ascii="Times New Roman" w:hAnsi="Times New Roman"/>
          <w:b/>
          <w:bCs/>
          <w:sz w:val="22"/>
          <w:szCs w:val="22"/>
        </w:rPr>
        <w:t>(mundurki, bluzy</w:t>
      </w:r>
      <w:r w:rsidR="00AA44A4" w:rsidRPr="00F33CFA">
        <w:rPr>
          <w:rFonts w:ascii="Times New Roman" w:hAnsi="Times New Roman"/>
          <w:b/>
          <w:bCs/>
          <w:sz w:val="22"/>
          <w:szCs w:val="22"/>
        </w:rPr>
        <w:t>,</w:t>
      </w:r>
      <w:r w:rsidR="004F4ADE" w:rsidRPr="00F33CFA">
        <w:rPr>
          <w:rFonts w:ascii="Times New Roman" w:hAnsi="Times New Roman"/>
          <w:b/>
          <w:bCs/>
          <w:sz w:val="22"/>
          <w:szCs w:val="22"/>
        </w:rPr>
        <w:t xml:space="preserve"> s</w:t>
      </w:r>
      <w:r w:rsidR="00AA44A4" w:rsidRPr="00F33CFA">
        <w:rPr>
          <w:rFonts w:ascii="Times New Roman" w:hAnsi="Times New Roman"/>
          <w:b/>
          <w:bCs/>
          <w:sz w:val="22"/>
          <w:szCs w:val="22"/>
        </w:rPr>
        <w:t>u</w:t>
      </w:r>
      <w:r w:rsidR="004F4ADE" w:rsidRPr="00F33CFA">
        <w:rPr>
          <w:rFonts w:ascii="Times New Roman" w:hAnsi="Times New Roman"/>
          <w:b/>
          <w:bCs/>
          <w:sz w:val="22"/>
          <w:szCs w:val="22"/>
        </w:rPr>
        <w:t>kienki</w:t>
      </w:r>
      <w:r w:rsidR="00A34C82" w:rsidRPr="00F33CFA">
        <w:rPr>
          <w:rFonts w:ascii="Times New Roman" w:hAnsi="Times New Roman"/>
          <w:b/>
          <w:bCs/>
          <w:sz w:val="22"/>
          <w:szCs w:val="22"/>
        </w:rPr>
        <w:t>, spodnie, spódnice</w:t>
      </w:r>
      <w:r w:rsidR="004F4ADE" w:rsidRPr="00F33CFA">
        <w:rPr>
          <w:rFonts w:ascii="Times New Roman" w:hAnsi="Times New Roman"/>
          <w:b/>
          <w:bCs/>
          <w:sz w:val="22"/>
          <w:szCs w:val="22"/>
        </w:rPr>
        <w:t>)</w:t>
      </w:r>
      <w:r w:rsidR="00DC0BB1" w:rsidRPr="00F33CF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D2FAC" w:rsidRPr="00F33CFA">
        <w:rPr>
          <w:rFonts w:ascii="Times New Roman" w:hAnsi="Times New Roman"/>
          <w:b/>
          <w:bCs/>
          <w:sz w:val="22"/>
          <w:szCs w:val="22"/>
        </w:rPr>
        <w:t xml:space="preserve"> za kwotę w wysokości:  </w:t>
      </w:r>
      <w:r w:rsidR="001D2FAC" w:rsidRPr="00F33CFA">
        <w:rPr>
          <w:rFonts w:ascii="Times New Roman" w:hAnsi="Times New Roman"/>
          <w:bCs/>
          <w:sz w:val="22"/>
          <w:szCs w:val="22"/>
        </w:rPr>
        <w:t xml:space="preserve">………….złotych netto(słownie: ………… złotych netto ), co stanowi  ……………. złotych brutto(słownie: ………….. złotych brutto).   </w:t>
      </w: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Poniżej przedstawiamy ceny w ujęciu tabelarycznym:</w:t>
      </w:r>
    </w:p>
    <w:tbl>
      <w:tblPr>
        <w:tblW w:w="921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5"/>
        <w:gridCol w:w="1417"/>
        <w:gridCol w:w="566"/>
        <w:gridCol w:w="1134"/>
        <w:gridCol w:w="708"/>
        <w:gridCol w:w="1276"/>
        <w:gridCol w:w="709"/>
        <w:gridCol w:w="992"/>
        <w:gridCol w:w="992"/>
        <w:gridCol w:w="851"/>
      </w:tblGrid>
      <w:tr w:rsidR="001D2FAC" w:rsidRPr="00F33CFA" w:rsidTr="001D2FAC">
        <w:trPr>
          <w:cantSplit/>
          <w:trHeight w:val="1003"/>
          <w:tblHeader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Nr grupy asortymentowej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VAT</w:t>
            </w:r>
          </w:p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Wartość brutto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Producent</w:t>
            </w:r>
          </w:p>
        </w:tc>
      </w:tr>
      <w:tr w:rsidR="001D2FAC" w:rsidRPr="00F33CFA" w:rsidTr="001D2FAC">
        <w:trPr>
          <w:cantSplit/>
          <w:trHeight w:val="15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2FAC" w:rsidRPr="00F33CFA" w:rsidRDefault="001D2FAC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33CF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</w:t>
            </w:r>
          </w:p>
        </w:tc>
      </w:tr>
    </w:tbl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F33CFA">
        <w:rPr>
          <w:rFonts w:ascii="Times New Roman" w:hAnsi="Times New Roman"/>
          <w:sz w:val="22"/>
          <w:szCs w:val="22"/>
        </w:rPr>
        <w:tab/>
      </w:r>
      <w:r w:rsidRPr="00F33CFA">
        <w:rPr>
          <w:rFonts w:ascii="Times New Roman" w:hAnsi="Times New Roman"/>
          <w:sz w:val="22"/>
          <w:szCs w:val="22"/>
        </w:rPr>
        <w:tab/>
      </w:r>
      <w:r w:rsidRPr="00F33CFA">
        <w:rPr>
          <w:rFonts w:ascii="Times New Roman" w:hAnsi="Times New Roman"/>
          <w:sz w:val="22"/>
          <w:szCs w:val="22"/>
        </w:rPr>
        <w:tab/>
        <w:t xml:space="preserve">    RAZEM:</w:t>
      </w:r>
    </w:p>
    <w:p w:rsidR="001D2FAC" w:rsidRPr="00F33CFA" w:rsidRDefault="001D2FAC" w:rsidP="001D2FAC">
      <w:pPr>
        <w:pStyle w:val="Bezodstpw"/>
        <w:rPr>
          <w:rFonts w:ascii="Times New Roman" w:hAnsi="Times New Roman"/>
        </w:rPr>
      </w:pPr>
    </w:p>
    <w:p w:rsidR="001D2FAC" w:rsidRPr="00F33CFA" w:rsidRDefault="001D2FAC" w:rsidP="001D2FAC">
      <w:pPr>
        <w:pStyle w:val="Bezodstpw"/>
        <w:rPr>
          <w:rFonts w:ascii="Times New Roman" w:hAnsi="Times New Roman"/>
          <w:bCs/>
          <w:lang w:eastAsia="ar-SA"/>
        </w:rPr>
      </w:pPr>
      <w:r w:rsidRPr="00F33CFA">
        <w:rPr>
          <w:rFonts w:ascii="Times New Roman" w:hAnsi="Times New Roman"/>
          <w:bCs/>
          <w:lang w:eastAsia="ar-SA"/>
        </w:rPr>
        <w:t>d x e = f</w:t>
      </w:r>
    </w:p>
    <w:p w:rsidR="001D2FAC" w:rsidRPr="00F33CFA" w:rsidRDefault="001D2FAC" w:rsidP="001D2FAC">
      <w:pPr>
        <w:pStyle w:val="Bezodstpw"/>
        <w:rPr>
          <w:rFonts w:ascii="Times New Roman" w:hAnsi="Times New Roman"/>
          <w:bCs/>
          <w:lang w:eastAsia="ar-SA"/>
        </w:rPr>
      </w:pPr>
      <w:r w:rsidRPr="00F33CFA">
        <w:rPr>
          <w:rFonts w:ascii="Times New Roman" w:hAnsi="Times New Roman"/>
          <w:bCs/>
          <w:lang w:eastAsia="ar-SA"/>
        </w:rPr>
        <w:t xml:space="preserve">d x g = h </w:t>
      </w:r>
    </w:p>
    <w:p w:rsidR="001D2FAC" w:rsidRPr="00F33CFA" w:rsidRDefault="001D2FAC" w:rsidP="001D2FAC">
      <w:pPr>
        <w:pStyle w:val="Bezodstpw"/>
        <w:rPr>
          <w:rFonts w:ascii="Times New Roman" w:hAnsi="Times New Roman"/>
          <w:bCs/>
          <w:lang w:eastAsia="ar-SA"/>
        </w:rPr>
      </w:pPr>
      <w:r w:rsidRPr="00F33CFA">
        <w:rPr>
          <w:rFonts w:ascii="Times New Roman" w:hAnsi="Times New Roman"/>
          <w:bCs/>
          <w:lang w:eastAsia="ar-SA"/>
        </w:rPr>
        <w:t>f x g = i</w:t>
      </w:r>
    </w:p>
    <w:p w:rsidR="001D2FAC" w:rsidRPr="00F33CFA" w:rsidRDefault="001D2FAC" w:rsidP="001D2FAC">
      <w:pPr>
        <w:pStyle w:val="Bezodstpw"/>
        <w:rPr>
          <w:rFonts w:ascii="Times New Roman" w:hAnsi="Times New Roman"/>
          <w:bCs/>
          <w:lang w:eastAsia="ar-SA"/>
        </w:rPr>
      </w:pPr>
    </w:p>
    <w:p w:rsidR="001D2FAC" w:rsidRPr="00F33CFA" w:rsidRDefault="001D2FAC" w:rsidP="00E57B1F">
      <w:pPr>
        <w:pStyle w:val="Bezodstpw"/>
        <w:rPr>
          <w:rFonts w:ascii="Times New Roman" w:hAnsi="Times New Roman"/>
          <w:bCs/>
        </w:rPr>
      </w:pPr>
      <w:r w:rsidRPr="00F33CFA">
        <w:rPr>
          <w:rFonts w:ascii="Times New Roman" w:hAnsi="Times New Roman"/>
          <w:bCs/>
          <w:lang w:eastAsia="ar-SA"/>
        </w:rPr>
        <w:t>Łączna wartość brutto oferty to suma kolumny „i”</w:t>
      </w: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Udzielam gwarancji na okres: ………………………. .</w:t>
      </w: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</w:p>
    <w:p w:rsidR="001D2FAC" w:rsidRPr="00F33CFA" w:rsidRDefault="002561A1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/>
          <w:bCs/>
          <w:sz w:val="22"/>
          <w:szCs w:val="22"/>
        </w:rPr>
        <w:t>2.</w:t>
      </w:r>
      <w:r w:rsidR="001D2FAC" w:rsidRPr="00F33CFA">
        <w:rPr>
          <w:rFonts w:ascii="Times New Roman" w:hAnsi="Times New Roman"/>
          <w:b/>
          <w:bCs/>
          <w:sz w:val="22"/>
          <w:szCs w:val="22"/>
        </w:rPr>
        <w:t>OFERUJE wykonanie p</w:t>
      </w:r>
      <w:r w:rsidR="004835B5" w:rsidRPr="00F33CFA">
        <w:rPr>
          <w:rFonts w:ascii="Times New Roman" w:hAnsi="Times New Roman"/>
          <w:b/>
          <w:bCs/>
          <w:sz w:val="22"/>
          <w:szCs w:val="22"/>
        </w:rPr>
        <w:t>rzedmiotu zamówienia(</w:t>
      </w:r>
      <w:r w:rsidR="005913CD" w:rsidRPr="00F33CFA">
        <w:rPr>
          <w:rFonts w:ascii="Times New Roman" w:hAnsi="Times New Roman"/>
          <w:b/>
          <w:sz w:val="22"/>
          <w:szCs w:val="22"/>
        </w:rPr>
        <w:t>Mundurki dla pracowników Pracowni RTG i Działu Rehabilitacji</w:t>
      </w:r>
      <w:r w:rsidR="004835B5" w:rsidRPr="00F33CFA">
        <w:rPr>
          <w:rFonts w:ascii="Times New Roman" w:hAnsi="Times New Roman"/>
          <w:b/>
          <w:bCs/>
          <w:sz w:val="22"/>
          <w:szCs w:val="22"/>
        </w:rPr>
        <w:t xml:space="preserve">   )</w:t>
      </w:r>
      <w:r w:rsidR="001D2FAC" w:rsidRPr="00F33CFA">
        <w:rPr>
          <w:rFonts w:ascii="Times New Roman" w:hAnsi="Times New Roman"/>
          <w:b/>
          <w:bCs/>
          <w:sz w:val="22"/>
          <w:szCs w:val="22"/>
        </w:rPr>
        <w:t xml:space="preserve"> za kwotę w wysokości:  </w:t>
      </w:r>
      <w:r w:rsidR="001D2FAC" w:rsidRPr="00F33CFA">
        <w:rPr>
          <w:rFonts w:ascii="Times New Roman" w:hAnsi="Times New Roman"/>
          <w:bCs/>
          <w:sz w:val="22"/>
          <w:szCs w:val="22"/>
        </w:rPr>
        <w:t xml:space="preserve">………….złotych netto(słownie: ………… złotych netto ), co stanowi  ……………. złotych brutto(słownie: ………….. złotych brutto).   </w:t>
      </w: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Poniżej przedstawiamy ceny w ujęciu tabelarycznym:</w:t>
      </w:r>
    </w:p>
    <w:p w:rsidR="001D2FAC" w:rsidRPr="00F33CFA" w:rsidRDefault="001D2FAC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 xml:space="preserve"> </w:t>
      </w:r>
    </w:p>
    <w:p w:rsidR="001D2FAC" w:rsidRPr="00F33CFA" w:rsidRDefault="000E320C" w:rsidP="001D2FAC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3.</w:t>
      </w:r>
      <w:r w:rsidR="001D2FAC" w:rsidRPr="00F33CFA">
        <w:rPr>
          <w:rFonts w:ascii="Times New Roman" w:hAnsi="Times New Roman"/>
          <w:bCs/>
          <w:sz w:val="22"/>
          <w:szCs w:val="22"/>
        </w:rPr>
        <w:t>Udzielam gwarancji na okres: …………………… 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D11963" w:rsidRPr="00F33CFA" w:rsidRDefault="000E320C" w:rsidP="00D11963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4.</w:t>
      </w:r>
      <w:r w:rsidR="00D11963" w:rsidRPr="00F33CFA">
        <w:rPr>
          <w:rFonts w:ascii="Times New Roman" w:hAnsi="Times New Roman"/>
          <w:bCs/>
          <w:sz w:val="22"/>
          <w:szCs w:val="22"/>
        </w:rPr>
        <w:t>Termin płatności: ………………………………………</w:t>
      </w:r>
    </w:p>
    <w:p w:rsidR="00D11963" w:rsidRPr="00F33CFA" w:rsidRDefault="000E320C" w:rsidP="00D11963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5.</w:t>
      </w:r>
      <w:r w:rsidR="00D11963" w:rsidRPr="00F33CFA">
        <w:rPr>
          <w:rFonts w:ascii="Times New Roman" w:hAnsi="Times New Roman"/>
          <w:bCs/>
          <w:sz w:val="22"/>
          <w:szCs w:val="22"/>
        </w:rPr>
        <w:t>Termin związania z ofertą 30 dni.</w:t>
      </w:r>
    </w:p>
    <w:p w:rsidR="00D11963" w:rsidRPr="00F33CFA" w:rsidRDefault="000E320C" w:rsidP="00D11963">
      <w:pPr>
        <w:rPr>
          <w:rFonts w:ascii="Times New Roman" w:hAnsi="Times New Roman"/>
          <w:bCs/>
          <w:sz w:val="22"/>
          <w:szCs w:val="22"/>
        </w:rPr>
      </w:pPr>
      <w:r w:rsidRPr="00F33CFA">
        <w:rPr>
          <w:rFonts w:ascii="Times New Roman" w:hAnsi="Times New Roman"/>
          <w:bCs/>
          <w:sz w:val="22"/>
          <w:szCs w:val="22"/>
        </w:rPr>
        <w:t>6.</w:t>
      </w:r>
      <w:r w:rsidR="00D11963" w:rsidRPr="00F33CFA">
        <w:rPr>
          <w:rFonts w:ascii="Times New Roman" w:hAnsi="Times New Roman"/>
          <w:bCs/>
          <w:sz w:val="22"/>
          <w:szCs w:val="22"/>
        </w:rPr>
        <w:t>Akceptuje projekt umowy.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Telefon...................................................</w:t>
      </w:r>
      <w:proofErr w:type="spellStart"/>
      <w:r w:rsidRPr="00F33CFA">
        <w:rPr>
          <w:rFonts w:ascii="Times New Roman" w:hAnsi="Times New Roman"/>
          <w:sz w:val="22"/>
          <w:szCs w:val="22"/>
        </w:rPr>
        <w:t>Fax</w:t>
      </w:r>
      <w:proofErr w:type="spellEnd"/>
      <w:r w:rsidRPr="00F33CFA">
        <w:rPr>
          <w:rFonts w:ascii="Times New Roman" w:hAnsi="Times New Roman"/>
          <w:sz w:val="22"/>
          <w:szCs w:val="22"/>
        </w:rPr>
        <w:t>.........................................................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…………………………………………………………………………………………………………………….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…………………………………………………………………………………………………………………….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(imię i nazwisko) 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podpis uprawnionego przedstawiciela wykonawcy </w:t>
      </w: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D11963" w:rsidRPr="00F33CFA" w:rsidRDefault="00D11963" w:rsidP="00D11963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F150D1" w:rsidRPr="00F33CFA" w:rsidRDefault="00F150D1" w:rsidP="001D2FAC">
      <w:pPr>
        <w:rPr>
          <w:rFonts w:ascii="Times New Roman" w:hAnsi="Times New Roman"/>
          <w:sz w:val="22"/>
          <w:szCs w:val="22"/>
        </w:rPr>
      </w:pPr>
    </w:p>
    <w:p w:rsidR="00D06BB8" w:rsidRPr="00F33CFA" w:rsidRDefault="00D06BB8" w:rsidP="001D2FAC">
      <w:pPr>
        <w:rPr>
          <w:rFonts w:ascii="Times New Roman" w:hAnsi="Times New Roman"/>
          <w:sz w:val="22"/>
          <w:szCs w:val="22"/>
        </w:rPr>
      </w:pPr>
    </w:p>
    <w:p w:rsidR="00D06BB8" w:rsidRPr="00F33CFA" w:rsidRDefault="00D06BB8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D210EA" w:rsidP="005C496F">
      <w:pPr>
        <w:spacing w:line="480" w:lineRule="auto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Załącznik</w:t>
      </w:r>
      <w:r w:rsidR="001D2FAC" w:rsidRPr="00F33CFA">
        <w:rPr>
          <w:rFonts w:ascii="Times New Roman" w:hAnsi="Times New Roman"/>
          <w:sz w:val="22"/>
          <w:szCs w:val="22"/>
        </w:rPr>
        <w:t xml:space="preserve"> nr 2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PROJEKT                                                                                                                     </w:t>
      </w:r>
    </w:p>
    <w:p w:rsidR="001D2FAC" w:rsidRPr="00F33CFA" w:rsidRDefault="001D2FAC" w:rsidP="001D2FAC">
      <w:pPr>
        <w:rPr>
          <w:rFonts w:ascii="Times New Roman" w:hAnsi="Times New Roman"/>
          <w:b/>
          <w:sz w:val="22"/>
          <w:szCs w:val="22"/>
        </w:rPr>
      </w:pPr>
      <w:r w:rsidRPr="00F33CFA">
        <w:rPr>
          <w:rFonts w:ascii="Times New Roman" w:hAnsi="Times New Roman"/>
          <w:b/>
          <w:sz w:val="22"/>
          <w:szCs w:val="22"/>
        </w:rPr>
        <w:t xml:space="preserve">                                         </w:t>
      </w:r>
      <w:r w:rsidR="00D210EA" w:rsidRPr="00F33CFA">
        <w:rPr>
          <w:rFonts w:ascii="Times New Roman" w:hAnsi="Times New Roman"/>
          <w:b/>
          <w:sz w:val="22"/>
          <w:szCs w:val="22"/>
        </w:rPr>
        <w:t xml:space="preserve">            </w:t>
      </w:r>
      <w:r w:rsidR="008D21C7" w:rsidRPr="00F33CFA">
        <w:rPr>
          <w:rFonts w:ascii="Times New Roman" w:hAnsi="Times New Roman"/>
          <w:b/>
          <w:sz w:val="22"/>
          <w:szCs w:val="22"/>
        </w:rPr>
        <w:t>UMOWA   CRU/         / 201</w:t>
      </w:r>
      <w:r w:rsidR="0034741B" w:rsidRPr="00F33CFA">
        <w:rPr>
          <w:rFonts w:ascii="Times New Roman" w:hAnsi="Times New Roman"/>
          <w:b/>
          <w:sz w:val="22"/>
          <w:szCs w:val="22"/>
        </w:rPr>
        <w:t>9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E8710F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zawarta w dniu  ……………………. 201</w:t>
      </w:r>
      <w:r w:rsidR="0034741B" w:rsidRPr="00F33CFA">
        <w:rPr>
          <w:rFonts w:ascii="Times New Roman" w:hAnsi="Times New Roman"/>
          <w:sz w:val="22"/>
          <w:szCs w:val="22"/>
        </w:rPr>
        <w:t>9</w:t>
      </w:r>
      <w:r w:rsidRPr="00F33CFA">
        <w:rPr>
          <w:rFonts w:ascii="Times New Roman" w:hAnsi="Times New Roman"/>
          <w:sz w:val="22"/>
          <w:szCs w:val="22"/>
        </w:rPr>
        <w:t xml:space="preserve"> roku w Miechowie pomiędzy Szpitalem św. Anny,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32-200 Miechów, ulica Szpitalna 3  zwanym dalej „Zamawiającym” reprezentowanym przez: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Dyrektor –  lek. med. Mirosław Dróżdż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a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następującej treści: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§1.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AB544F" w:rsidP="00CE3FB1">
      <w:pPr>
        <w:pStyle w:val="Tekstpodstawowy3"/>
        <w:rPr>
          <w:sz w:val="22"/>
          <w:szCs w:val="22"/>
        </w:rPr>
      </w:pPr>
      <w:r w:rsidRPr="00F33CFA">
        <w:rPr>
          <w:sz w:val="22"/>
          <w:szCs w:val="22"/>
          <w:lang w:eastAsia="ar-SA"/>
        </w:rPr>
        <w:t xml:space="preserve">Przedmiotem umowy jest udzielenie zamówienia publicznego zgodnie z ustawą z dnia 29 stycznia 2004 roku Prawo zamówień publicznych) , art. 4 o wartości poniżej 30 000 euro na dostawę </w:t>
      </w:r>
      <w:r w:rsidR="00FC3AB8" w:rsidRPr="00F33CFA">
        <w:rPr>
          <w:sz w:val="22"/>
          <w:szCs w:val="22"/>
          <w:lang w:eastAsia="ar-SA"/>
        </w:rPr>
        <w:t xml:space="preserve">  odzieży roboczej: mundurków pielęgniarskich ,mundurków lekarskich i  pozostałego personelu medycznego oraz fartuchów </w:t>
      </w:r>
      <w:r w:rsidR="00A13F4B" w:rsidRPr="00F33CFA">
        <w:rPr>
          <w:sz w:val="22"/>
          <w:szCs w:val="22"/>
          <w:lang w:eastAsia="ar-SA"/>
        </w:rPr>
        <w:t xml:space="preserve">dla </w:t>
      </w:r>
      <w:r w:rsidR="00FC3AB8" w:rsidRPr="00F33CFA">
        <w:rPr>
          <w:sz w:val="22"/>
          <w:szCs w:val="22"/>
          <w:lang w:eastAsia="ar-SA"/>
        </w:rPr>
        <w:t xml:space="preserve">Szpitala św. Anny w Miechowie </w:t>
      </w:r>
      <w:r w:rsidRPr="00F33CFA">
        <w:rPr>
          <w:sz w:val="22"/>
          <w:szCs w:val="22"/>
          <w:lang w:eastAsia="ar-SA"/>
        </w:rPr>
        <w:t>zgodnie ze złożoną ofertą z dnia  ……………. 2016 roku.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par. 2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jc w:val="both"/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1.Termin re</w:t>
      </w:r>
      <w:r w:rsidR="00531BF7" w:rsidRPr="00F33CFA">
        <w:rPr>
          <w:rFonts w:ascii="Times New Roman" w:hAnsi="Times New Roman"/>
          <w:sz w:val="22"/>
          <w:szCs w:val="22"/>
        </w:rPr>
        <w:t>alizacji zamówienia: 30 dni</w:t>
      </w:r>
      <w:r w:rsidRPr="00F33CFA">
        <w:rPr>
          <w:rFonts w:ascii="Times New Roman" w:hAnsi="Times New Roman"/>
          <w:sz w:val="22"/>
          <w:szCs w:val="22"/>
        </w:rPr>
        <w:t xml:space="preserve"> od daty podpisania umowy.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2.Po podpisaniu umowy Wykonawca prześle tabele rozmiarów . Zamawiający opracuje wykazy imienne poszczególnych rozmiarów z komórek organizacyjnych, a następnie wykazy prześle do Wykonawcy.  Od daty dosłania do Wykonawcy rozmiarów przedmiotu zamówienia będzie liczony termin wykonania  dostawy, tj. 30 dni.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 przypadku niewłaściwego uszycia odzieży Wykonawca zobowiązuje się wykonać poprawki.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Odzież ma być dostarczona do Zamawiającego w paczkach imiennie na każdy oddział(komórka organizacyjna).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</w:t>
      </w:r>
      <w:r w:rsidRPr="00F33CFA">
        <w:rPr>
          <w:rFonts w:ascii="Times New Roman" w:hAnsi="Times New Roman"/>
          <w:b/>
          <w:sz w:val="22"/>
          <w:szCs w:val="22"/>
        </w:rPr>
        <w:t xml:space="preserve"> </w:t>
      </w:r>
      <w:r w:rsidRPr="00F33CFA">
        <w:rPr>
          <w:rFonts w:ascii="Times New Roman" w:hAnsi="Times New Roman"/>
          <w:sz w:val="22"/>
          <w:szCs w:val="22"/>
        </w:rPr>
        <w:t>Szpital w zależności od potrzeb w terminie późniejszym będzie zamawiał dostawy przedmiotu zamówienia w zależności od potrzeb(zamówienia uzupełniające).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 par. 3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Wykonawca zobowiązuje się do: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1.Realizacji dostawy własnym transportem na własny koszt i ryzyko lub za pośrednictwem profesjonalnej firmy przewozowej zapewniając należyte zabezpieczenie przed uszkodzeniem, do magazynu gospodarczego w godzinach pracy magazynu.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2.Przyjmować reklamacje( w tym również zwrot przedmiotu zamówienia) do 7 dni po dostawie.</w:t>
      </w:r>
    </w:p>
    <w:p w:rsidR="001D4131" w:rsidRPr="00F33CFA" w:rsidRDefault="001D4131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3.Realizować reklamacje w ciągu 14 dni.</w:t>
      </w:r>
    </w:p>
    <w:p w:rsidR="001D2FAC" w:rsidRPr="00F33CFA" w:rsidRDefault="00180A8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4</w:t>
      </w:r>
      <w:r w:rsidR="001D2FAC" w:rsidRPr="00F33CFA">
        <w:rPr>
          <w:rFonts w:ascii="Times New Roman" w:hAnsi="Times New Roman"/>
          <w:sz w:val="22"/>
          <w:szCs w:val="22"/>
        </w:rPr>
        <w:t xml:space="preserve">.Udzielić gwarancji na przedmiot zamówienia  zgodnie z złożoną ofertą.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par. 4                                                           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1.Strony ustalają zgodnie asortyment przedmiotu umowy oraz ceny zawarte w załączniku nr 1 do umowy stanowiącym jej integralną część.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2.W cenach jednostkowych brutto określonych w załączniku nr 1 zawarte są wszelkie koszty związane z dostawą tj. transport, opakowanie, czynności związane z przygotowaniem dostawy, podatek VAT, cło, itp.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3.Zamawiający dokona zapłaty po dostarczeniu przedmiotu umowy w terminie:                                                                           a/ połowa należności  do 30 dni od daty dostarczenia faktury VAT.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b/druga połowa należności do 60 dni od daty dostarczenia faktury VAT.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Zapłata nastąpi przelewem na wskazany przez Wykonawcę rachunek. Za datę dokonania zapłaty uważa się datę obciążenia rachunku Zamawiającego.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 par. 5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Osobą występującą w imieniu Zamawiającego w okresie realizacji umowy jest pracownik  ds. bhp oraz pracownik zaopatrzenia.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 6                                                           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Wykonawca zobowiązany jest do zapłaty Zamawiającemu kary umownej z tytułu nieterminowej dostawy  w kwocie stanowiącej 1,0%(jeden procent) ich wartości brutto za każdy dzień zwłoki. To samo dotyczy  zwłoki spowodowanej dostawą przedmiotu z wadami.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 7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 8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1.Wszelkie zmiany treści umowy wymagają formy pisemnej, pod rygorem nieważności.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2.W sprawach nieuregulowanych  niniejszą umową mają zastosowanie przepisy Kodeksu cywilnego.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3.Integralną częścią umowy jest specyfikacja istotnych warunków zamówienia oraz złożona oferta.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                                                       par.9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>Umowę sporządzono w czterech jednobrzmiących egzemplarzach po dwa dla każdej ze stron.</w:t>
      </w: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</w:p>
    <w:p w:rsidR="001D2FAC" w:rsidRPr="00F33CFA" w:rsidRDefault="001D2FAC" w:rsidP="001D2FAC">
      <w:pPr>
        <w:rPr>
          <w:rFonts w:ascii="Times New Roman" w:hAnsi="Times New Roman"/>
          <w:sz w:val="22"/>
          <w:szCs w:val="22"/>
        </w:rPr>
      </w:pPr>
      <w:r w:rsidRPr="00F33CFA">
        <w:rPr>
          <w:rFonts w:ascii="Times New Roman" w:hAnsi="Times New Roman"/>
          <w:sz w:val="22"/>
          <w:szCs w:val="22"/>
        </w:rPr>
        <w:t xml:space="preserve">           Zamawiający:                                                   </w:t>
      </w:r>
      <w:r w:rsidR="00E8710F" w:rsidRPr="00F33CFA">
        <w:rPr>
          <w:rFonts w:ascii="Times New Roman" w:hAnsi="Times New Roman"/>
          <w:sz w:val="22"/>
          <w:szCs w:val="22"/>
        </w:rPr>
        <w:t xml:space="preserve">                             </w:t>
      </w:r>
      <w:r w:rsidRPr="00F33CFA">
        <w:rPr>
          <w:rFonts w:ascii="Times New Roman" w:hAnsi="Times New Roman"/>
          <w:sz w:val="22"/>
          <w:szCs w:val="22"/>
        </w:rPr>
        <w:t xml:space="preserve">       Wykonawca:</w:t>
      </w:r>
    </w:p>
    <w:p w:rsidR="001D2FAC" w:rsidRPr="00F33CFA" w:rsidRDefault="001D2FAC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3F75E5" w:rsidRPr="00F33CFA" w:rsidRDefault="003F75E5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CD1291" w:rsidRPr="00F33CFA" w:rsidRDefault="00CD1291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sectPr w:rsidR="00CD1291" w:rsidRPr="00F33CFA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17"/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21"/>
  </w:num>
  <w:num w:numId="22">
    <w:abstractNumId w:val="4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/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A0F84"/>
    <w:rsid w:val="000A415B"/>
    <w:rsid w:val="000A6753"/>
    <w:rsid w:val="000B0301"/>
    <w:rsid w:val="000B120A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30D3"/>
    <w:rsid w:val="000E320C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58C4"/>
    <w:rsid w:val="00135A1C"/>
    <w:rsid w:val="00135CBF"/>
    <w:rsid w:val="00141290"/>
    <w:rsid w:val="00143248"/>
    <w:rsid w:val="001432C2"/>
    <w:rsid w:val="00143864"/>
    <w:rsid w:val="001440FF"/>
    <w:rsid w:val="00145FA0"/>
    <w:rsid w:val="001518FC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674"/>
    <w:rsid w:val="00202E3A"/>
    <w:rsid w:val="00204ADD"/>
    <w:rsid w:val="00205310"/>
    <w:rsid w:val="00206F99"/>
    <w:rsid w:val="002070E6"/>
    <w:rsid w:val="0021003F"/>
    <w:rsid w:val="002101DB"/>
    <w:rsid w:val="002117DC"/>
    <w:rsid w:val="00212FD7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530D"/>
    <w:rsid w:val="002561A1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F13"/>
    <w:rsid w:val="0032207B"/>
    <w:rsid w:val="003253EE"/>
    <w:rsid w:val="00327F99"/>
    <w:rsid w:val="00333822"/>
    <w:rsid w:val="003351D7"/>
    <w:rsid w:val="003373F8"/>
    <w:rsid w:val="00340CBD"/>
    <w:rsid w:val="00343A80"/>
    <w:rsid w:val="0034741B"/>
    <w:rsid w:val="00347712"/>
    <w:rsid w:val="003552A3"/>
    <w:rsid w:val="00365AFE"/>
    <w:rsid w:val="003670F1"/>
    <w:rsid w:val="003673ED"/>
    <w:rsid w:val="00367796"/>
    <w:rsid w:val="00372BD6"/>
    <w:rsid w:val="00380330"/>
    <w:rsid w:val="0038458E"/>
    <w:rsid w:val="00391EEB"/>
    <w:rsid w:val="00393E9C"/>
    <w:rsid w:val="00395677"/>
    <w:rsid w:val="00396683"/>
    <w:rsid w:val="003974E8"/>
    <w:rsid w:val="003976F2"/>
    <w:rsid w:val="003A09DE"/>
    <w:rsid w:val="003A3086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7867"/>
    <w:rsid w:val="00414D94"/>
    <w:rsid w:val="00414E12"/>
    <w:rsid w:val="00416341"/>
    <w:rsid w:val="00420E70"/>
    <w:rsid w:val="004226C7"/>
    <w:rsid w:val="00423C0C"/>
    <w:rsid w:val="00432B5B"/>
    <w:rsid w:val="00441069"/>
    <w:rsid w:val="0044177D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7EC2"/>
    <w:rsid w:val="0051136B"/>
    <w:rsid w:val="00514919"/>
    <w:rsid w:val="00515C7B"/>
    <w:rsid w:val="0052116D"/>
    <w:rsid w:val="00523495"/>
    <w:rsid w:val="00524AAD"/>
    <w:rsid w:val="00531BF7"/>
    <w:rsid w:val="005321E0"/>
    <w:rsid w:val="00542D33"/>
    <w:rsid w:val="005433DA"/>
    <w:rsid w:val="00546EB6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E069C"/>
    <w:rsid w:val="005E07AD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160C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358B"/>
    <w:rsid w:val="00744380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5615"/>
    <w:rsid w:val="00785ABD"/>
    <w:rsid w:val="00787F68"/>
    <w:rsid w:val="00792FBA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7F69CE"/>
    <w:rsid w:val="00800C0A"/>
    <w:rsid w:val="0080354A"/>
    <w:rsid w:val="00804315"/>
    <w:rsid w:val="00805701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3162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91B0B"/>
    <w:rsid w:val="008A12C9"/>
    <w:rsid w:val="008A2267"/>
    <w:rsid w:val="008A5390"/>
    <w:rsid w:val="008A53BD"/>
    <w:rsid w:val="008A5692"/>
    <w:rsid w:val="008A6613"/>
    <w:rsid w:val="008B020B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90266C"/>
    <w:rsid w:val="009047D2"/>
    <w:rsid w:val="009060A8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3FE2"/>
    <w:rsid w:val="009A7C0D"/>
    <w:rsid w:val="009B1A12"/>
    <w:rsid w:val="009B46EA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685"/>
    <w:rsid w:val="009F1AF6"/>
    <w:rsid w:val="009F2CFC"/>
    <w:rsid w:val="009F78F2"/>
    <w:rsid w:val="00A041A7"/>
    <w:rsid w:val="00A0425B"/>
    <w:rsid w:val="00A066D3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40D50"/>
    <w:rsid w:val="00A41737"/>
    <w:rsid w:val="00A42ABA"/>
    <w:rsid w:val="00A42DDE"/>
    <w:rsid w:val="00A43AAA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877DD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297B"/>
    <w:rsid w:val="00AC64F6"/>
    <w:rsid w:val="00AD3117"/>
    <w:rsid w:val="00AD3CA2"/>
    <w:rsid w:val="00AD7BD8"/>
    <w:rsid w:val="00AE03AD"/>
    <w:rsid w:val="00AE4D21"/>
    <w:rsid w:val="00AE6895"/>
    <w:rsid w:val="00AF0091"/>
    <w:rsid w:val="00AF0A40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8B9"/>
    <w:rsid w:val="00B61441"/>
    <w:rsid w:val="00B616A8"/>
    <w:rsid w:val="00B646CA"/>
    <w:rsid w:val="00B661B8"/>
    <w:rsid w:val="00B66FB4"/>
    <w:rsid w:val="00B71CC9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B27D2"/>
    <w:rsid w:val="00BB3E12"/>
    <w:rsid w:val="00BB6919"/>
    <w:rsid w:val="00BB6DE5"/>
    <w:rsid w:val="00BC70A2"/>
    <w:rsid w:val="00BC71A8"/>
    <w:rsid w:val="00BD0723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395C"/>
    <w:rsid w:val="00C345D0"/>
    <w:rsid w:val="00C35BE2"/>
    <w:rsid w:val="00C37627"/>
    <w:rsid w:val="00C40B11"/>
    <w:rsid w:val="00C41595"/>
    <w:rsid w:val="00C41FB7"/>
    <w:rsid w:val="00C4428B"/>
    <w:rsid w:val="00C513D3"/>
    <w:rsid w:val="00C56C22"/>
    <w:rsid w:val="00C570CC"/>
    <w:rsid w:val="00C643B3"/>
    <w:rsid w:val="00C64ED1"/>
    <w:rsid w:val="00C65912"/>
    <w:rsid w:val="00C6756B"/>
    <w:rsid w:val="00C70A36"/>
    <w:rsid w:val="00C75A5B"/>
    <w:rsid w:val="00C80AE8"/>
    <w:rsid w:val="00C81752"/>
    <w:rsid w:val="00C8218E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C0162"/>
    <w:rsid w:val="00CC4D24"/>
    <w:rsid w:val="00CD1291"/>
    <w:rsid w:val="00CD17F8"/>
    <w:rsid w:val="00CD4AF9"/>
    <w:rsid w:val="00CE0916"/>
    <w:rsid w:val="00CE11A7"/>
    <w:rsid w:val="00CE174A"/>
    <w:rsid w:val="00CE3FB1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606"/>
    <w:rsid w:val="00D21739"/>
    <w:rsid w:val="00D23200"/>
    <w:rsid w:val="00D269C9"/>
    <w:rsid w:val="00D30CE1"/>
    <w:rsid w:val="00D310E5"/>
    <w:rsid w:val="00D3438C"/>
    <w:rsid w:val="00D35235"/>
    <w:rsid w:val="00D35DF0"/>
    <w:rsid w:val="00D433EC"/>
    <w:rsid w:val="00D4518B"/>
    <w:rsid w:val="00D46888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3834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E7122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28E9"/>
    <w:rsid w:val="00E363C0"/>
    <w:rsid w:val="00E36792"/>
    <w:rsid w:val="00E46B7B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2C33"/>
    <w:rsid w:val="00F24332"/>
    <w:rsid w:val="00F247CA"/>
    <w:rsid w:val="00F26BD4"/>
    <w:rsid w:val="00F30D99"/>
    <w:rsid w:val="00F3138D"/>
    <w:rsid w:val="00F33CFA"/>
    <w:rsid w:val="00F34861"/>
    <w:rsid w:val="00F36471"/>
    <w:rsid w:val="00F3675B"/>
    <w:rsid w:val="00F37E77"/>
    <w:rsid w:val="00F41184"/>
    <w:rsid w:val="00F43630"/>
    <w:rsid w:val="00F43CEB"/>
    <w:rsid w:val="00F4426F"/>
    <w:rsid w:val="00F507A3"/>
    <w:rsid w:val="00F519AA"/>
    <w:rsid w:val="00F54B31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63BC"/>
    <w:rsid w:val="00F827F0"/>
    <w:rsid w:val="00F8335B"/>
    <w:rsid w:val="00F84EA2"/>
    <w:rsid w:val="00F87C82"/>
    <w:rsid w:val="00F9308F"/>
    <w:rsid w:val="00F9498C"/>
    <w:rsid w:val="00FA4519"/>
    <w:rsid w:val="00FA4E60"/>
    <w:rsid w:val="00FA7B6F"/>
    <w:rsid w:val="00FB160F"/>
    <w:rsid w:val="00FB16AD"/>
    <w:rsid w:val="00FB4C5F"/>
    <w:rsid w:val="00FB5758"/>
    <w:rsid w:val="00FB64EE"/>
    <w:rsid w:val="00FC024D"/>
    <w:rsid w:val="00FC0952"/>
    <w:rsid w:val="00FC3AB8"/>
    <w:rsid w:val="00FC71BC"/>
    <w:rsid w:val="00FD190F"/>
    <w:rsid w:val="00FD1B17"/>
    <w:rsid w:val="00FD4813"/>
    <w:rsid w:val="00FE0AD3"/>
    <w:rsid w:val="00FE0F68"/>
    <w:rsid w:val="00FE2721"/>
    <w:rsid w:val="00FE3372"/>
    <w:rsid w:val="00FE689F"/>
    <w:rsid w:val="00FF27CD"/>
    <w:rsid w:val="00FF33D2"/>
    <w:rsid w:val="00FF4CAE"/>
    <w:rsid w:val="00FF5201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4213-BA38-4119-9CE8-9447C17B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8</cp:revision>
  <cp:lastPrinted>2016-11-08T07:23:00Z</cp:lastPrinted>
  <dcterms:created xsi:type="dcterms:W3CDTF">2019-06-21T10:06:00Z</dcterms:created>
  <dcterms:modified xsi:type="dcterms:W3CDTF">2019-07-05T09:07:00Z</dcterms:modified>
</cp:coreProperties>
</file>