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AB3F" w14:textId="4711708A" w:rsidR="00B668B7" w:rsidRPr="00B668B7" w:rsidRDefault="00DE6744" w:rsidP="00B668B7">
      <w:pPr>
        <w:spacing w:after="120" w:line="480" w:lineRule="auto"/>
        <w:jc w:val="right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Cs/>
          <w:lang w:eastAsia="pl-PL"/>
        </w:rPr>
        <w:t xml:space="preserve">Załącznik nr </w:t>
      </w:r>
      <w:r w:rsidR="00560744">
        <w:rPr>
          <w:rFonts w:ascii="Cambria" w:eastAsia="Times New Roman" w:hAnsi="Cambria" w:cs="Verdana"/>
          <w:bCs/>
          <w:lang w:eastAsia="pl-PL"/>
        </w:rPr>
        <w:t>3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do SIWZ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14:paraId="029D03E3" w14:textId="77777777" w:rsidTr="00B12C5B">
        <w:trPr>
          <w:trHeight w:val="1094"/>
        </w:trPr>
        <w:tc>
          <w:tcPr>
            <w:tcW w:w="3420" w:type="dxa"/>
          </w:tcPr>
          <w:p w14:paraId="25C16BD3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085252A0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593876DA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663461E9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CAABF94" w14:textId="77777777"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1D847FBD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7F254083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5328CD0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5F4EBE64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6AEAE04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4FAB482E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78FCE9B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199E3B77" w14:textId="77777777"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14:paraId="665C09FD" w14:textId="77777777" w:rsidR="00B668B7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  <w:r w:rsidRPr="007F7655">
        <w:rPr>
          <w:rFonts w:ascii="Cambria" w:eastAsia="Times New Roman" w:hAnsi="Cambria" w:cs="Verdana"/>
          <w:lang w:eastAsia="pl-PL"/>
        </w:rPr>
        <w:t>*</w:t>
      </w:r>
      <w:r w:rsidR="00F12109">
        <w:rPr>
          <w:rFonts w:ascii="Cambria" w:eastAsia="Times New Roman" w:hAnsi="Cambria" w:cs="Verdana"/>
          <w:lang w:eastAsia="pl-PL"/>
        </w:rPr>
        <w:t xml:space="preserve"> </w:t>
      </w:r>
      <w:r w:rsidR="00B668B7" w:rsidRPr="007F7655">
        <w:rPr>
          <w:rFonts w:ascii="Cambria" w:eastAsia="Times New Roman" w:hAnsi="Cambria" w:cs="Verdana"/>
          <w:lang w:eastAsia="pl-PL"/>
        </w:rPr>
        <w:t>OŚWIADCZAMY, że zgodnie z załączonym pełnomocnictwem Pełnomocnikiem do reprezentowania nas w postępowaniu lub reprezentowania nas w postępowaniu i zawarcia umowy jest :</w:t>
      </w:r>
    </w:p>
    <w:p w14:paraId="73F80CDE" w14:textId="77777777" w:rsidR="00B668B7" w:rsidRPr="007F7655" w:rsidRDefault="00B668B7" w:rsidP="00B668B7">
      <w:pPr>
        <w:spacing w:after="0" w:line="240" w:lineRule="auto"/>
        <w:ind w:left="170"/>
        <w:rPr>
          <w:rFonts w:ascii="Cambria" w:eastAsia="Times New Roman" w:hAnsi="Cambria" w:cs="Times New Roman"/>
          <w:sz w:val="24"/>
          <w:szCs w:val="25"/>
          <w:lang w:eastAsia="pl-PL"/>
        </w:rPr>
      </w:pPr>
      <w:r w:rsidRPr="007F7655">
        <w:rPr>
          <w:rFonts w:ascii="Cambria" w:eastAsia="Times New Roman" w:hAnsi="Cambria" w:cs="Times New Roman"/>
          <w:sz w:val="24"/>
          <w:szCs w:val="25"/>
          <w:lang w:eastAsia="pl-PL"/>
        </w:rPr>
        <w:t>__________________________________________________________________</w:t>
      </w:r>
    </w:p>
    <w:p w14:paraId="7A69EBAF" w14:textId="3DB36728" w:rsidR="007F7655" w:rsidRPr="00915A10" w:rsidRDefault="00B668B7" w:rsidP="00915A10">
      <w:pPr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F7655">
        <w:rPr>
          <w:rFonts w:ascii="Cambria" w:eastAsia="Times New Roman" w:hAnsi="Cambria" w:cs="Calibri"/>
          <w:i/>
          <w:sz w:val="20"/>
          <w:szCs w:val="20"/>
          <w:lang w:eastAsia="pl-PL"/>
        </w:rPr>
        <w:t>(Wypełniają jedynie przedsiębiorcy składający wspólną ofertę lub wykonawcy, którzy w powyższych zakresie ustanowili pełnomocnictwo)</w:t>
      </w:r>
    </w:p>
    <w:p w14:paraId="79CA1A5D" w14:textId="77777777" w:rsidR="00AD7A29" w:rsidRPr="00B668B7" w:rsidRDefault="00AD7A29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4C83825F" w14:textId="77777777" w:rsidR="00B668B7" w:rsidRPr="00B668B7" w:rsidRDefault="00B668B7" w:rsidP="00B668B7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Nawiązując do ogłoszenia o przetargu nieograniczonym na:</w:t>
      </w:r>
    </w:p>
    <w:p w14:paraId="6C2D62A2" w14:textId="56A1A4EC" w:rsidR="00B668B7" w:rsidRDefault="00151418" w:rsidP="00915A10">
      <w:pPr>
        <w:tabs>
          <w:tab w:val="left" w:pos="6945"/>
        </w:tabs>
        <w:spacing w:before="120" w:after="0" w:line="240" w:lineRule="auto"/>
        <w:jc w:val="both"/>
        <w:rPr>
          <w:rFonts w:ascii="Cambria" w:eastAsia="Times New Roman" w:hAnsi="Cambria" w:cs="Verdana"/>
          <w:b/>
          <w:lang w:eastAsia="pl-PL"/>
        </w:rPr>
      </w:pPr>
      <w:r w:rsidRPr="00151418">
        <w:rPr>
          <w:rFonts w:ascii="Cambria" w:eastAsia="Times New Roman" w:hAnsi="Cambria" w:cs="Verdana"/>
          <w:b/>
          <w:lang w:eastAsia="pl-PL"/>
        </w:rPr>
        <w:t>„Wykonanie dokumentacji projektowej i przygotowanie procesu inwestycyjnego dla zadania budowa przyłącza wodociągowego do punktu poboru wody dla celów przeciwpożarowych w Leśnictwie Bór  wraz z niezbędną infrastrukturą i urządzeniami punktu poboru wody”.</w:t>
      </w:r>
    </w:p>
    <w:p w14:paraId="3E7FED16" w14:textId="77777777" w:rsidR="00AD7A29" w:rsidRPr="00511C1A" w:rsidRDefault="00AD7A29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highlight w:val="green"/>
          <w:lang w:eastAsia="pl-PL"/>
        </w:rPr>
      </w:pPr>
    </w:p>
    <w:p w14:paraId="242DBED0" w14:textId="03172C23" w:rsidR="00B668B7" w:rsidRPr="00B668B7" w:rsidRDefault="00B668B7" w:rsidP="00B668B7">
      <w:pPr>
        <w:spacing w:before="120" w:after="0" w:line="240" w:lineRule="auto"/>
        <w:jc w:val="both"/>
        <w:rPr>
          <w:rFonts w:ascii="Cambria" w:eastAsia="Times New Roman" w:hAnsi="Cambria" w:cs="Verdana"/>
          <w:b/>
          <w:lang w:eastAsia="pl-PL"/>
        </w:rPr>
      </w:pPr>
      <w:r w:rsidRPr="00B756CF">
        <w:rPr>
          <w:rFonts w:ascii="Cambria" w:eastAsia="Times New Roman" w:hAnsi="Cambria" w:cs="Verdana"/>
          <w:b/>
          <w:lang w:eastAsia="pl-PL"/>
        </w:rPr>
        <w:t>składamy ofertę wykonania przedmiotu zamówienia</w:t>
      </w:r>
      <w:r w:rsidR="0078412A">
        <w:rPr>
          <w:rFonts w:ascii="Arial" w:hAnsi="Arial" w:cs="Arial"/>
        </w:rPr>
        <w:t xml:space="preserve"> </w:t>
      </w:r>
      <w:r w:rsidRPr="00B756CF">
        <w:rPr>
          <w:rFonts w:ascii="Cambria" w:eastAsia="Times New Roman" w:hAnsi="Cambria" w:cs="Verdana"/>
          <w:b/>
          <w:lang w:eastAsia="pl-PL"/>
        </w:rPr>
        <w:t>zgodnie z wymaganiami określonymi w SIWZ:</w:t>
      </w:r>
      <w:r w:rsidRPr="00B668B7">
        <w:rPr>
          <w:rFonts w:ascii="Cambria" w:eastAsia="Times New Roman" w:hAnsi="Cambria" w:cs="Verdana"/>
          <w:b/>
          <w:lang w:eastAsia="pl-PL"/>
        </w:rPr>
        <w:t xml:space="preserve"> </w:t>
      </w:r>
    </w:p>
    <w:p w14:paraId="09FE0303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</w:p>
    <w:p w14:paraId="70C64E92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za cenę brutto :…………………………………………………………………………………..………………..…………… zł.</w:t>
      </w:r>
    </w:p>
    <w:p w14:paraId="02C137FF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(słownie …………………………………………………………………………………………………………………………………</w:t>
      </w:r>
    </w:p>
    <w:p w14:paraId="498DD5FA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………………………………………………………………………………………….………………………………….…………..zł.), </w:t>
      </w:r>
    </w:p>
    <w:p w14:paraId="6156B555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w tym podatek VAT   </w:t>
      </w:r>
      <w:r w:rsidR="00511C1A">
        <w:rPr>
          <w:rFonts w:ascii="Cambria" w:eastAsia="Times New Roman" w:hAnsi="Cambria" w:cs="Calibri"/>
          <w:lang w:eastAsia="pl-PL"/>
        </w:rPr>
        <w:t xml:space="preserve">….. % : </w:t>
      </w: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……………………………………………………………zł, </w:t>
      </w:r>
    </w:p>
    <w:p w14:paraId="567762BB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netto : ……………………………………………………………………………….. zł.,</w:t>
      </w:r>
    </w:p>
    <w:p w14:paraId="32021245" w14:textId="1C6083F7" w:rsidR="00B668B7" w:rsidRPr="0071236D" w:rsidRDefault="00B668B7" w:rsidP="0071236D">
      <w:pPr>
        <w:shd w:val="clear" w:color="auto" w:fill="FFFFFF" w:themeFill="background1"/>
        <w:spacing w:after="12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14:paraId="1483C001" w14:textId="2A3EAC50" w:rsidR="00B668B7" w:rsidRPr="00B668B7" w:rsidRDefault="009464F0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>
        <w:rPr>
          <w:rFonts w:ascii="Cambria" w:eastAsia="Times New Roman" w:hAnsi="Cambria" w:cs="Verdana"/>
          <w:b/>
          <w:bCs/>
          <w:spacing w:val="-6"/>
          <w:lang w:eastAsia="pl-PL"/>
        </w:rPr>
        <w:t>2</w:t>
      </w:r>
      <w:r w:rsidR="00B668B7" w:rsidRPr="00B668B7">
        <w:rPr>
          <w:rFonts w:ascii="Cambria" w:eastAsia="Times New Roman" w:hAnsi="Cambria" w:cs="Verdana"/>
          <w:b/>
          <w:bCs/>
          <w:spacing w:val="-6"/>
          <w:lang w:eastAsia="pl-PL"/>
        </w:rPr>
        <w:t>.</w:t>
      </w:r>
      <w:r w:rsidR="00B668B7"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="00B668B7"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="00B668B7"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 z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="00B668B7" w:rsidRPr="00B668B7">
        <w:rPr>
          <w:rFonts w:ascii="Cambria" w:eastAsia="Times New Roman" w:hAnsi="Cambria" w:cs="Verdana"/>
          <w:lang w:eastAsia="pl-PL"/>
        </w:rPr>
        <w:t>zgodnie z postanowieniami SIWZ, w tym istotnych postanowień umowy, oraz zgodnie ze złożoną Ofertą.</w:t>
      </w:r>
    </w:p>
    <w:p w14:paraId="1D699F29" w14:textId="77777777"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lastRenderedPageBreak/>
        <w:t>3.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SIWZ oraz zgodnie z niniejszą Ofertą.</w:t>
      </w:r>
    </w:p>
    <w:p w14:paraId="780BB598" w14:textId="32BF4A02" w:rsidR="00B668B7" w:rsidRPr="00B668B7" w:rsidRDefault="00B668B7" w:rsidP="00B668B7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Times New Roman"/>
          <w:b/>
          <w:lang w:eastAsia="pl-PL"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  <w:t>Oświadczamy,</w:t>
      </w:r>
      <w:r w:rsidRPr="00B668B7">
        <w:rPr>
          <w:rFonts w:ascii="Cambria" w:eastAsia="Times New Roman" w:hAnsi="Cambria" w:cs="Verdana"/>
        </w:rPr>
        <w:t xml:space="preserve"> że zamówienie zrealizujemy </w:t>
      </w:r>
      <w:r w:rsidRPr="00B668B7">
        <w:rPr>
          <w:rFonts w:ascii="Cambria" w:eastAsia="Times New Roman" w:hAnsi="Cambria" w:cs="Times New Roman"/>
          <w:lang w:eastAsia="pl-PL"/>
        </w:rPr>
        <w:t>w terminie:</w:t>
      </w:r>
      <w:r w:rsidR="00064C3B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15A10" w:rsidRPr="00915A10">
        <w:rPr>
          <w:rFonts w:ascii="Cambria" w:eastAsia="Times New Roman" w:hAnsi="Cambria" w:cs="Times New Roman"/>
          <w:b/>
          <w:lang w:eastAsia="pl-PL"/>
        </w:rPr>
        <w:t xml:space="preserve">sześciu </w:t>
      </w:r>
      <w:r w:rsidR="00AD7A29" w:rsidRPr="00915A10">
        <w:rPr>
          <w:rFonts w:ascii="Cambria" w:eastAsia="Times New Roman" w:hAnsi="Cambria" w:cs="Times New Roman"/>
          <w:b/>
          <w:lang w:eastAsia="pl-PL"/>
        </w:rPr>
        <w:t xml:space="preserve"> miesięcy </w:t>
      </w:r>
      <w:r w:rsidR="00064C3B" w:rsidRPr="00915A10">
        <w:rPr>
          <w:rFonts w:ascii="Cambria" w:eastAsia="Times New Roman" w:hAnsi="Cambria" w:cs="Times New Roman"/>
          <w:b/>
          <w:lang w:eastAsia="pl-PL"/>
        </w:rPr>
        <w:t>od podpisania umowy</w:t>
      </w:r>
      <w:r w:rsidR="00AD7A29" w:rsidRPr="00915A10">
        <w:rPr>
          <w:rFonts w:ascii="Cambria" w:eastAsia="Times New Roman" w:hAnsi="Cambria" w:cs="Times New Roman"/>
          <w:b/>
          <w:lang w:eastAsia="pl-PL"/>
        </w:rPr>
        <w:t>.</w:t>
      </w:r>
    </w:p>
    <w:p w14:paraId="74426FEB" w14:textId="49B372B5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SIWZ, oraz wzorem umowy 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33CC7332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14:paraId="456C2380" w14:textId="77777777" w:rsidR="00B668B7" w:rsidRPr="00950079" w:rsidRDefault="00B668B7" w:rsidP="00FB3543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highlight w:val="red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7.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Zamówienie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zamierzamy </w:t>
      </w:r>
      <w:r w:rsidRPr="00FB3543">
        <w:rPr>
          <w:rFonts w:ascii="Cambria" w:eastAsia="Times New Roman" w:hAnsi="Cambria" w:cs="Verdana"/>
          <w:bCs/>
          <w:lang w:eastAsia="pl-PL"/>
        </w:rPr>
        <w:t>zrealizować sami</w:t>
      </w:r>
      <w:r w:rsidR="00FB3543" w:rsidRPr="00FB3543">
        <w:rPr>
          <w:rFonts w:ascii="Cambria" w:eastAsia="Times New Roman" w:hAnsi="Cambria" w:cs="Verdana"/>
          <w:bCs/>
          <w:lang w:eastAsia="pl-PL"/>
        </w:rPr>
        <w:t>.</w:t>
      </w:r>
    </w:p>
    <w:p w14:paraId="29DC731A" w14:textId="67676511" w:rsidR="00B668B7" w:rsidRPr="00B668B7" w:rsidRDefault="00B668B7" w:rsidP="00AD7A29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8.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30 dni kalendarzowych liczonych od daty otrzymania faktury VAT przez Zamawiającego do uznania naszego rachunku. </w:t>
      </w:r>
    </w:p>
    <w:p w14:paraId="2A8C8EE0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10.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</w:p>
    <w:p w14:paraId="6D51F7EC" w14:textId="77777777"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Pr="007F7655">
        <w:rPr>
          <w:rFonts w:ascii="Cambria" w:eastAsia="Times New Roman" w:hAnsi="Cambria" w:cs="Verdana"/>
          <w:lang w:eastAsia="pl-PL"/>
        </w:rPr>
        <w:t>SIWZ,</w:t>
      </w:r>
    </w:p>
    <w:p w14:paraId="07F857E9" w14:textId="41654C9C" w:rsidR="00AD7A29" w:rsidRDefault="00B668B7" w:rsidP="009464F0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>zawarcia umowy na warunkach określonych w Specyfikacji Istotnych Warunków Zamówienia oraz w niniejszej Ofercie;</w:t>
      </w:r>
    </w:p>
    <w:p w14:paraId="470AD1C4" w14:textId="77777777" w:rsid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11.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14:paraId="1E167589" w14:textId="77777777" w:rsidR="00915A10" w:rsidRPr="00B668B7" w:rsidRDefault="00915A10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</w:p>
    <w:p w14:paraId="051E205A" w14:textId="77777777"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 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6FCBCF7E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78E41AD1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61E5C27A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4662BA95" w14:textId="5EA7C636"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 dnia</w:t>
      </w:r>
      <w:r w:rsidR="00915A10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 xml:space="preserve"> 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A9727C">
        <w:rPr>
          <w:rFonts w:ascii="Cambria" w:eastAsia="Times New Roman" w:hAnsi="Cambria" w:cs="Verdana"/>
          <w:lang w:eastAsia="pl-PL"/>
        </w:rPr>
        <w:t>1</w:t>
      </w:r>
      <w:r w:rsidRPr="00B668B7">
        <w:rPr>
          <w:rFonts w:ascii="Cambria" w:eastAsia="Times New Roman" w:hAnsi="Cambria" w:cs="Verdana"/>
          <w:lang w:eastAsia="pl-PL"/>
        </w:rPr>
        <w:t> r.</w:t>
      </w:r>
    </w:p>
    <w:p w14:paraId="549CAE0F" w14:textId="77777777"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14:paraId="19CE5DAD" w14:textId="77777777"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656BDD5B" w14:textId="77777777" w:rsidR="00915A10" w:rsidRDefault="00915A10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bookmarkStart w:id="0" w:name="_GoBack"/>
      <w:bookmarkEnd w:id="0"/>
    </w:p>
    <w:p w14:paraId="1CEC82BA" w14:textId="77777777" w:rsidR="00B668B7" w:rsidRPr="00B668B7" w:rsidRDefault="00B668B7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_____________________________________________________</w:t>
      </w:r>
    </w:p>
    <w:p w14:paraId="385FDAFC" w14:textId="77777777" w:rsidR="00B668B7" w:rsidRPr="00B668B7" w:rsidRDefault="00B668B7" w:rsidP="00B668B7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upełnomocnionego przedstawiciela Wykonawcy/Wykonawców)</w:t>
      </w:r>
    </w:p>
    <w:p w14:paraId="5060BEFA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2A8B56F6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3E93E28D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7"/>
    <w:rsid w:val="00064C3B"/>
    <w:rsid w:val="00151418"/>
    <w:rsid w:val="00253AD5"/>
    <w:rsid w:val="00381F18"/>
    <w:rsid w:val="00511C1A"/>
    <w:rsid w:val="00560744"/>
    <w:rsid w:val="0071236D"/>
    <w:rsid w:val="00712AD0"/>
    <w:rsid w:val="0078412A"/>
    <w:rsid w:val="007F7655"/>
    <w:rsid w:val="008C4EB4"/>
    <w:rsid w:val="00915A10"/>
    <w:rsid w:val="009464F0"/>
    <w:rsid w:val="00950079"/>
    <w:rsid w:val="00A67B54"/>
    <w:rsid w:val="00A9727C"/>
    <w:rsid w:val="00AA4BF6"/>
    <w:rsid w:val="00AB7647"/>
    <w:rsid w:val="00AD7A29"/>
    <w:rsid w:val="00B668B7"/>
    <w:rsid w:val="00B756CF"/>
    <w:rsid w:val="00B826AC"/>
    <w:rsid w:val="00DD210A"/>
    <w:rsid w:val="00DD4C24"/>
    <w:rsid w:val="00DE6744"/>
    <w:rsid w:val="00E644A2"/>
    <w:rsid w:val="00F01801"/>
    <w:rsid w:val="00F12109"/>
    <w:rsid w:val="00F706A2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9</cp:revision>
  <cp:lastPrinted>2019-10-17T07:25:00Z</cp:lastPrinted>
  <dcterms:created xsi:type="dcterms:W3CDTF">2021-07-15T09:44:00Z</dcterms:created>
  <dcterms:modified xsi:type="dcterms:W3CDTF">2021-08-23T08:37:00Z</dcterms:modified>
</cp:coreProperties>
</file>