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B974EEC" w:rsidR="007671B9" w:rsidRPr="006F266F" w:rsidRDefault="00445251" w:rsidP="00445251">
      <w:pPr>
        <w:tabs>
          <w:tab w:val="left" w:pos="6927"/>
          <w:tab w:val="right" w:pos="9695"/>
        </w:tabs>
        <w:rPr>
          <w:rFonts w:ascii="Arial" w:hAnsi="Arial" w:cs="Arial"/>
          <w:sz w:val="18"/>
          <w:szCs w:val="18"/>
        </w:rPr>
      </w:pPr>
      <w:bookmarkStart w:id="0" w:name="_Hlk89192801"/>
      <w:r>
        <w:rPr>
          <w:rFonts w:ascii="Arial" w:hAnsi="Arial" w:cs="Arial"/>
          <w:smallCaps/>
          <w:w w:val="130"/>
          <w:sz w:val="18"/>
          <w:szCs w:val="18"/>
        </w:rPr>
        <w:tab/>
      </w:r>
      <w:r>
        <w:rPr>
          <w:rFonts w:ascii="Arial" w:hAnsi="Arial" w:cs="Arial"/>
          <w:smallCaps/>
          <w:w w:val="130"/>
          <w:sz w:val="18"/>
          <w:szCs w:val="18"/>
        </w:rPr>
        <w:tab/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75A2AF53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CC1ECC">
        <w:rPr>
          <w:rFonts w:ascii="Arial" w:hAnsi="Arial" w:cs="Arial"/>
          <w:sz w:val="18"/>
          <w:szCs w:val="18"/>
        </w:rPr>
        <w:t>3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02F86DAA" w:rsidR="007671B9" w:rsidRPr="002451B4" w:rsidRDefault="007671B9" w:rsidP="002451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51B4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2451B4">
        <w:rPr>
          <w:sz w:val="18"/>
          <w:szCs w:val="18"/>
        </w:rPr>
        <w:t xml:space="preserve"> </w:t>
      </w:r>
      <w:r w:rsidR="00A762AA" w:rsidRPr="00A762AA">
        <w:rPr>
          <w:rFonts w:ascii="Arial" w:hAnsi="Arial"/>
          <w:b/>
          <w:bCs/>
          <w:color w:val="000000"/>
          <w:sz w:val="18"/>
          <w:szCs w:val="18"/>
        </w:rPr>
        <w:t xml:space="preserve">Opracowanie dokumentacji projektowej sieci trasy rowerowej w ramach „Dolnośląskiej </w:t>
      </w:r>
      <w:proofErr w:type="spellStart"/>
      <w:r w:rsidR="00A762AA" w:rsidRPr="00A762AA">
        <w:rPr>
          <w:rFonts w:ascii="Arial" w:hAnsi="Arial"/>
          <w:b/>
          <w:bCs/>
          <w:color w:val="000000"/>
          <w:sz w:val="18"/>
          <w:szCs w:val="18"/>
        </w:rPr>
        <w:t>Cyklostrady</w:t>
      </w:r>
      <w:proofErr w:type="spellEnd"/>
      <w:r w:rsidR="00A762AA" w:rsidRPr="00A762AA">
        <w:rPr>
          <w:rFonts w:ascii="Arial" w:hAnsi="Arial"/>
          <w:b/>
          <w:bCs/>
          <w:color w:val="000000"/>
          <w:sz w:val="18"/>
          <w:szCs w:val="18"/>
        </w:rPr>
        <w:t>” – Trasa złota na terenie Gminy Krośnice</w:t>
      </w:r>
      <w:r w:rsidRPr="002451B4">
        <w:rPr>
          <w:rFonts w:ascii="Arial" w:hAnsi="Arial" w:cs="Arial"/>
          <w:sz w:val="18"/>
          <w:szCs w:val="18"/>
        </w:rPr>
        <w:t>,</w:t>
      </w:r>
      <w:r w:rsidRPr="002451B4">
        <w:rPr>
          <w:rFonts w:ascii="Arial" w:hAnsi="Arial" w:cs="Arial"/>
          <w:i/>
          <w:sz w:val="18"/>
          <w:szCs w:val="18"/>
        </w:rPr>
        <w:t xml:space="preserve"> </w:t>
      </w:r>
      <w:r w:rsidRPr="002451B4">
        <w:rPr>
          <w:rFonts w:ascii="Arial" w:hAnsi="Arial" w:cs="Arial"/>
          <w:sz w:val="18"/>
          <w:szCs w:val="18"/>
        </w:rPr>
        <w:t>oświadczam, co następuje:</w:t>
      </w:r>
    </w:p>
    <w:p w14:paraId="1955507D" w14:textId="77777777" w:rsidR="004D5AC8" w:rsidRPr="00D75379" w:rsidRDefault="004D5AC8" w:rsidP="00D067DA">
      <w:pPr>
        <w:spacing w:line="360" w:lineRule="auto"/>
        <w:jc w:val="both"/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577565CF" w14:textId="7F3A35F4" w:rsidR="004D5AC8" w:rsidRP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6BA972A2" w14:textId="77777777" w:rsid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 w:rsidRPr="004D5AC8">
        <w:rPr>
          <w:rFonts w:ascii="Arial" w:hAnsi="Arial" w:cs="Arial"/>
          <w:sz w:val="18"/>
          <w:szCs w:val="18"/>
        </w:rPr>
        <w:t>10</w:t>
      </w:r>
      <w:r w:rsidRPr="004D5AC8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4D5AC8">
        <w:rPr>
          <w:rFonts w:ascii="Arial" w:hAnsi="Arial" w:cs="Arial"/>
          <w:sz w:val="18"/>
          <w:szCs w:val="18"/>
        </w:rPr>
        <w:t>Pzp</w:t>
      </w:r>
      <w:proofErr w:type="spellEnd"/>
      <w:r w:rsidRPr="004D5AC8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4D5AC8">
        <w:rPr>
          <w:rFonts w:ascii="Arial" w:hAnsi="Arial" w:cs="Arial"/>
          <w:sz w:val="18"/>
          <w:szCs w:val="18"/>
        </w:rPr>
        <w:t>:</w:t>
      </w:r>
    </w:p>
    <w:p w14:paraId="42C412F5" w14:textId="22F72B05" w:rsidR="004D5AC8" w:rsidRDefault="007671B9" w:rsidP="004D5AC8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:</w:t>
      </w:r>
      <w:r w:rsidRPr="004D5AC8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 w:rsidRPr="004D5AC8">
        <w:rPr>
          <w:rFonts w:ascii="Arial" w:hAnsi="Arial" w:cs="Arial"/>
        </w:rPr>
        <w:t>.</w:t>
      </w:r>
      <w:r w:rsidRPr="004D5AC8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33E46FB5" w14:textId="78FD7A50" w:rsidR="004D5AC8" w:rsidRPr="004D5AC8" w:rsidRDefault="004D5AC8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D5C35E6" w14:textId="4E28340E" w:rsidR="00024AA2" w:rsidRPr="00872EF6" w:rsidRDefault="00024AA2" w:rsidP="004D5AC8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991AB1A" w14:textId="21FBA98B" w:rsidR="0011188C" w:rsidRDefault="007671B9" w:rsidP="004D5AC8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default" r:id="rId7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C025" w14:textId="77777777" w:rsidR="00552BBD" w:rsidRDefault="00552BB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C439590" w14:textId="77777777" w:rsidR="00552BBD" w:rsidRDefault="00552BB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135" w14:textId="77777777" w:rsidR="00552BBD" w:rsidRDefault="00552BB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1036DB8" w14:textId="77777777" w:rsidR="00552BBD" w:rsidRDefault="00552BB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81DE" w14:textId="1ED8FECF" w:rsidR="00CC1ECC" w:rsidRPr="00E31E2F" w:rsidRDefault="00917940" w:rsidP="00CC1EC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1" w:name="_Hlk89189397"/>
    <w:bookmarkStart w:id="2" w:name="_Hlk90659756"/>
    <w:bookmarkStart w:id="3" w:name="_Hlk93148152"/>
    <w:r w:rsidRPr="0091794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F70C02">
      <w:rPr>
        <w:rFonts w:ascii="Garamond" w:hAnsi="Garamond"/>
        <w:caps/>
        <w:color w:val="833C0B"/>
        <w:spacing w:val="20"/>
        <w:lang w:eastAsia="en-US"/>
      </w:rPr>
      <w:t>RGPOŚiI.271.18.2023</w:t>
    </w:r>
  </w:p>
  <w:bookmarkEnd w:id="1"/>
  <w:bookmarkEnd w:id="2"/>
  <w:bookmarkEnd w:id="3"/>
  <w:p w14:paraId="79A45E09" w14:textId="2BFBCCE8" w:rsidR="007B5B16" w:rsidRPr="007B5B16" w:rsidRDefault="007B5B16" w:rsidP="007B5B16">
    <w:pPr>
      <w:pStyle w:val="Nagwek"/>
      <w:jc w:val="right"/>
    </w:pPr>
  </w:p>
  <w:p w14:paraId="48009B3E" w14:textId="0986294F" w:rsidR="0003563B" w:rsidRPr="00C85447" w:rsidRDefault="0003563B" w:rsidP="00C85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5827113">
    <w:abstractNumId w:val="6"/>
  </w:num>
  <w:num w:numId="2" w16cid:durableId="180939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846509">
    <w:abstractNumId w:val="7"/>
  </w:num>
  <w:num w:numId="4" w16cid:durableId="63771029">
    <w:abstractNumId w:val="9"/>
  </w:num>
  <w:num w:numId="5" w16cid:durableId="1075588687">
    <w:abstractNumId w:val="3"/>
  </w:num>
  <w:num w:numId="6" w16cid:durableId="1503356149">
    <w:abstractNumId w:val="8"/>
  </w:num>
  <w:num w:numId="7" w16cid:durableId="244533405">
    <w:abstractNumId w:val="11"/>
  </w:num>
  <w:num w:numId="8" w16cid:durableId="1187328545">
    <w:abstractNumId w:val="5"/>
  </w:num>
  <w:num w:numId="9" w16cid:durableId="103353190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592551">
    <w:abstractNumId w:val="10"/>
  </w:num>
  <w:num w:numId="11" w16cid:durableId="14380199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157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1B4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2B8C"/>
    <w:rsid w:val="0030180C"/>
    <w:rsid w:val="00315676"/>
    <w:rsid w:val="00316650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45251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5AC8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43C20"/>
    <w:rsid w:val="005504B6"/>
    <w:rsid w:val="00552BBD"/>
    <w:rsid w:val="00564B6B"/>
    <w:rsid w:val="005751D1"/>
    <w:rsid w:val="00580CE7"/>
    <w:rsid w:val="005939D6"/>
    <w:rsid w:val="005A743D"/>
    <w:rsid w:val="005B00F1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3025E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17940"/>
    <w:rsid w:val="0092279D"/>
    <w:rsid w:val="009410C2"/>
    <w:rsid w:val="009427CE"/>
    <w:rsid w:val="00952FFF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2AA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1EC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5379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31E2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5AF2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66535"/>
    <w:rsid w:val="00F70C02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33</cp:revision>
  <cp:lastPrinted>2016-05-30T08:56:00Z</cp:lastPrinted>
  <dcterms:created xsi:type="dcterms:W3CDTF">2021-02-20T16:53:00Z</dcterms:created>
  <dcterms:modified xsi:type="dcterms:W3CDTF">2023-09-19T11:52:00Z</dcterms:modified>
</cp:coreProperties>
</file>