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355468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849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Radom, dnia </w:t>
      </w:r>
      <w:r w:rsidR="00E43144">
        <w:rPr>
          <w:rFonts w:ascii="Times New Roman" w:eastAsia="Times New Roman" w:hAnsi="Times New Roman" w:cs="Times New Roman"/>
          <w:sz w:val="20"/>
          <w:szCs w:val="20"/>
          <w:lang w:eastAsia="pl-PL"/>
        </w:rPr>
        <w:t>16.01.2024</w:t>
      </w:r>
      <w:r w:rsidR="003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B6B9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D535D2" w:rsidRPr="00355468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0849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D535D2" w:rsidRPr="00355468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535D2" w:rsidRPr="00084973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97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084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0C3FEE" w:rsidRDefault="000C3FEE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834F3B" w:rsidRPr="00834F3B" w:rsidRDefault="00834F3B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</w:t>
      </w:r>
    </w:p>
    <w:p w:rsidR="00084973" w:rsidRDefault="00EF7D3C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unieważnieniu </w:t>
      </w:r>
      <w:r w:rsidR="0049051E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postę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powania </w:t>
      </w:r>
    </w:p>
    <w:p w:rsidR="00374A70" w:rsidRPr="00F14FD1" w:rsidRDefault="00374A70" w:rsidP="00374A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09296041"/>
      <w:r w:rsidRPr="00F14FD1">
        <w:rPr>
          <w:rFonts w:ascii="Times New Roman" w:hAnsi="Times New Roman" w:cs="Times New Roman"/>
          <w:sz w:val="20"/>
          <w:szCs w:val="20"/>
        </w:rPr>
        <w:t xml:space="preserve">dotyczy postępowania o udzielenie zamówienia  </w:t>
      </w:r>
      <w:r w:rsidRPr="00F14FD1">
        <w:rPr>
          <w:rFonts w:ascii="Times New Roman" w:hAnsi="Times New Roman" w:cs="Times New Roman"/>
          <w:bCs/>
          <w:sz w:val="20"/>
          <w:szCs w:val="20"/>
        </w:rPr>
        <w:t>prowadzonego w trybie podstawowym</w:t>
      </w:r>
      <w:r w:rsidRPr="00F14FD1">
        <w:rPr>
          <w:rFonts w:ascii="Times New Roman" w:hAnsi="Times New Roman" w:cs="Times New Roman"/>
          <w:sz w:val="20"/>
          <w:szCs w:val="20"/>
        </w:rPr>
        <w:t xml:space="preserve">, </w:t>
      </w:r>
      <w:r w:rsidRPr="00F14FD1">
        <w:rPr>
          <w:rFonts w:ascii="Times New Roman" w:hAnsi="Times New Roman" w:cs="Times New Roman"/>
          <w:sz w:val="20"/>
          <w:szCs w:val="20"/>
        </w:rPr>
        <w:br/>
        <w:t xml:space="preserve">na podstawie art. 275 pkt 2 </w:t>
      </w:r>
      <w:r w:rsidRPr="00F14FD1">
        <w:rPr>
          <w:rFonts w:ascii="Times New Roman" w:hAnsi="Times New Roman" w:cs="Times New Roman"/>
          <w:bCs/>
          <w:sz w:val="20"/>
          <w:szCs w:val="20"/>
        </w:rPr>
        <w:t xml:space="preserve">ustawy z dnia 11 września 2019 r. Prawo zamówień publicznych </w:t>
      </w:r>
      <w:r w:rsidRPr="00F14FD1">
        <w:rPr>
          <w:rFonts w:ascii="Times New Roman" w:hAnsi="Times New Roman" w:cs="Times New Roman"/>
          <w:bCs/>
          <w:sz w:val="20"/>
          <w:szCs w:val="20"/>
        </w:rPr>
        <w:br/>
        <w:t xml:space="preserve"> (Dz. U. z 202</w:t>
      </w:r>
      <w:r w:rsidR="00E43144">
        <w:rPr>
          <w:rFonts w:ascii="Times New Roman" w:hAnsi="Times New Roman" w:cs="Times New Roman"/>
          <w:bCs/>
          <w:sz w:val="20"/>
          <w:szCs w:val="20"/>
        </w:rPr>
        <w:t>3</w:t>
      </w:r>
      <w:r w:rsidRPr="00F14FD1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E43144">
        <w:rPr>
          <w:rFonts w:ascii="Times New Roman" w:hAnsi="Times New Roman" w:cs="Times New Roman"/>
          <w:bCs/>
          <w:sz w:val="20"/>
          <w:szCs w:val="20"/>
        </w:rPr>
        <w:t>1605</w:t>
      </w:r>
      <w:r w:rsidRPr="00F14FD1">
        <w:rPr>
          <w:rFonts w:ascii="Times New Roman" w:hAnsi="Times New Roman" w:cs="Times New Roman"/>
          <w:bCs/>
          <w:sz w:val="20"/>
          <w:szCs w:val="20"/>
        </w:rPr>
        <w:t xml:space="preserve">) zwana dalej ustawą Pzp </w:t>
      </w:r>
      <w:r w:rsidRPr="00F14FD1">
        <w:rPr>
          <w:rFonts w:ascii="Times New Roman" w:hAnsi="Times New Roman" w:cs="Times New Roman"/>
          <w:sz w:val="20"/>
          <w:szCs w:val="20"/>
        </w:rPr>
        <w:t>w przedmiocie zamówienia:</w:t>
      </w:r>
    </w:p>
    <w:bookmarkEnd w:id="0"/>
    <w:p w:rsidR="00E43144" w:rsidRDefault="00E43144" w:rsidP="00E43144">
      <w:pPr>
        <w:spacing w:after="0"/>
        <w:jc w:val="center"/>
        <w:rPr>
          <w:rFonts w:eastAsia="Times New Roman" w:cs="Times New Roman"/>
          <w:b/>
          <w:bCs/>
          <w:color w:val="000000" w:themeColor="text1"/>
          <w:lang w:eastAsia="ar-SA"/>
        </w:rPr>
      </w:pPr>
      <w:r w:rsidRPr="00D50D86">
        <w:rPr>
          <w:rFonts w:eastAsia="Times New Roman" w:cs="Times New Roman"/>
          <w:b/>
          <w:bCs/>
          <w:color w:val="000000" w:themeColor="text1"/>
          <w:lang w:eastAsia="pl-PL"/>
        </w:rPr>
        <w:t>„</w:t>
      </w:r>
      <w:r>
        <w:rPr>
          <w:rFonts w:eastAsia="Times New Roman" w:cs="Times New Roman"/>
          <w:b/>
          <w:bCs/>
          <w:color w:val="000000" w:themeColor="text1"/>
          <w:lang w:eastAsia="pl-PL"/>
        </w:rPr>
        <w:t>P</w:t>
      </w:r>
      <w:r w:rsidRPr="00FF7C8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rzebudowa 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m</w:t>
      </w:r>
      <w:r w:rsidRPr="00FF7C8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odernizacja  wraz   z  wyposażeniem     Stacji    Kontroli     Pojazdów    KWP  zs.  w Radomiu przy ul. Energetyków 14”</w:t>
      </w:r>
      <w:r w:rsidRPr="00FF7C8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Pr="00FF7C81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FF7C8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Pr="00D50D86">
        <w:rPr>
          <w:rFonts w:eastAsia="Times New Roman" w:cs="Times New Roman"/>
          <w:b/>
          <w:bCs/>
          <w:color w:val="000000" w:themeColor="text1"/>
          <w:lang w:eastAsia="ar-SA"/>
        </w:rPr>
        <w:t>.</w:t>
      </w:r>
    </w:p>
    <w:p w:rsidR="00E43144" w:rsidRPr="00D50D86" w:rsidRDefault="00E43144" w:rsidP="00E43144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</w:p>
    <w:p w:rsidR="00E43144" w:rsidRDefault="00E43144" w:rsidP="00E43144">
      <w:pPr>
        <w:spacing w:after="0" w:line="276" w:lineRule="auto"/>
        <w:rPr>
          <w:rFonts w:ascii="Arial Black" w:hAnsi="Arial Black" w:cs="Times New Roman"/>
          <w:b/>
          <w:sz w:val="18"/>
          <w:szCs w:val="18"/>
          <w:u w:val="single"/>
        </w:rPr>
      </w:pPr>
      <w:r w:rsidRPr="00C44380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>
        <w:rPr>
          <w:rFonts w:ascii="Arial Black" w:hAnsi="Arial Black" w:cs="Times New Roman"/>
          <w:b/>
          <w:sz w:val="18"/>
          <w:szCs w:val="18"/>
          <w:u w:val="single"/>
        </w:rPr>
        <w:t>53</w:t>
      </w:r>
      <w:r w:rsidRPr="00C44380">
        <w:rPr>
          <w:rFonts w:ascii="Arial Black" w:hAnsi="Arial Black" w:cs="Times New Roman"/>
          <w:b/>
          <w:sz w:val="18"/>
          <w:szCs w:val="18"/>
          <w:u w:val="single"/>
        </w:rPr>
        <w:t xml:space="preserve">/23 </w:t>
      </w:r>
      <w:r>
        <w:rPr>
          <w:rFonts w:ascii="Arial Black" w:hAnsi="Arial Black" w:cs="Times New Roman"/>
          <w:b/>
          <w:sz w:val="18"/>
          <w:szCs w:val="18"/>
          <w:u w:val="single"/>
        </w:rPr>
        <w:t>(ID 867976)</w:t>
      </w:r>
    </w:p>
    <w:p w:rsidR="00E43144" w:rsidRDefault="00E43144" w:rsidP="00E43144">
      <w:pPr>
        <w:spacing w:after="0" w:line="276" w:lineRule="auto"/>
        <w:rPr>
          <w:rFonts w:cs="Times New Roman"/>
        </w:rPr>
      </w:pPr>
      <w:r>
        <w:rPr>
          <w:rFonts w:ascii="Arial Black" w:hAnsi="Arial Black" w:cs="Times New Roman"/>
          <w:b/>
          <w:sz w:val="18"/>
          <w:szCs w:val="18"/>
          <w:u w:val="single"/>
        </w:rPr>
        <w:t>Nr ogłoszenia o zamówieniu w BZP: 2023/BZP 00568649/01</w:t>
      </w:r>
    </w:p>
    <w:p w:rsidR="00EB6B99" w:rsidRDefault="00EB6B99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25D43" w:rsidRDefault="00D25D43" w:rsidP="000C3FE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535D2" w:rsidRPr="00D25D43" w:rsidRDefault="00015539" w:rsidP="00D25D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EB6B99" w:rsidRPr="00D25D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działając na podstawie art. 260  ust. 1 i 2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1073A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zamówień publicznych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25A8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E4314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E4314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1605</w:t>
      </w:r>
      <w:r w:rsidR="00D535D2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) 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zawiadamia</w:t>
      </w:r>
      <w:r w:rsidR="003B7536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34DD2" w:rsidRPr="00E43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postępowanie</w:t>
      </w:r>
      <w:r w:rsidR="00EB6B99" w:rsidRPr="00E43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34DD2" w:rsidRPr="00E43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zostało unieważnione</w:t>
      </w:r>
      <w:r w:rsidR="008E70DD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74A70" w:rsidRPr="000558D2" w:rsidRDefault="00374A70" w:rsidP="00374A70">
      <w:pPr>
        <w:spacing w:after="0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</w:pPr>
    </w:p>
    <w:p w:rsidR="00374A70" w:rsidRPr="000558D2" w:rsidRDefault="00374A70" w:rsidP="00374A70">
      <w:pPr>
        <w:spacing w:after="0"/>
        <w:ind w:left="2832" w:hanging="2832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558D2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Uzasadnienie prawne:</w:t>
      </w:r>
      <w:r w:rsidRPr="000558D2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ab/>
      </w:r>
      <w:r w:rsidR="00E4314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a</w:t>
      </w:r>
      <w:r w:rsidR="00E43144" w:rsidRPr="00E4314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rt. 255 pkt. 2 </w:t>
      </w:r>
      <w:r w:rsidR="00E43144" w:rsidRPr="00E4314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ustawy</w:t>
      </w:r>
      <w:r w:rsidR="00E43144" w:rsidRPr="00E43144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z dnia </w:t>
      </w:r>
      <w:r w:rsidR="00E43144" w:rsidRPr="00E43144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11 września 2019 r. Prawo zamówień publicznych (Dz. U. z 2023 r. poz. 1605)</w:t>
      </w:r>
      <w:r w:rsidR="00E43144" w:rsidRPr="00E4314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zamawiający unieważnia postępowanie o udzielenie zamówienia, jeżeli wszystkie złożone wnioski o dopuszczenie do udziału w postępowaniu albo oferty podlegały odrzuceniu.</w:t>
      </w:r>
    </w:p>
    <w:p w:rsidR="00374A70" w:rsidRPr="000558D2" w:rsidRDefault="00374A70" w:rsidP="00374A70">
      <w:pPr>
        <w:spacing w:after="0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374A70" w:rsidRPr="000558D2" w:rsidRDefault="00374A70" w:rsidP="00374A70">
      <w:pPr>
        <w:spacing w:after="0"/>
        <w:ind w:left="2832" w:hanging="2832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558D2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>Uzasadnienie faktyczne</w:t>
      </w:r>
      <w:r w:rsidRPr="000558D2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:</w:t>
      </w:r>
      <w:r w:rsidRPr="000558D2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ab/>
      </w:r>
      <w:r w:rsidR="00E43144" w:rsidRPr="00E4314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Wszystkie złożone oferty podlegały odrzuceniu.</w:t>
      </w:r>
      <w:r w:rsidR="00E43144" w:rsidRPr="00E431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0558D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374A70" w:rsidRDefault="00374A70" w:rsidP="00374A70">
      <w:pPr>
        <w:spacing w:after="0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E43144" w:rsidRDefault="00E43144" w:rsidP="00684339">
      <w:pPr>
        <w:spacing w:after="0" w:line="240" w:lineRule="auto"/>
        <w:ind w:left="5386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535D2" w:rsidRPr="00E43144" w:rsidRDefault="00D535D2" w:rsidP="00684339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4"/>
          <w:szCs w:val="24"/>
          <w:u w:val="single"/>
        </w:rPr>
      </w:pPr>
      <w:r w:rsidRPr="00E431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 poważaniem</w:t>
      </w:r>
    </w:p>
    <w:p w:rsidR="005C0617" w:rsidRDefault="005C061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5013C" w:rsidRDefault="00F5013C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43144" w:rsidRDefault="00E43144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43144" w:rsidRDefault="00E43144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535D2" w:rsidRDefault="00D535D2" w:rsidP="00A5537A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18"/>
          <w:szCs w:val="18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formację o unieważnieniu postępowania  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przesłano</w:t>
      </w:r>
      <w:r w:rsidR="00D915AF" w:rsidRP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E4314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16.01.2024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r.</w:t>
      </w:r>
      <w:r w:rsidR="00D915AF" w:rsidRP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za pośrednictwem platform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y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równocześnie do wykonawców, którzy złożyli oferty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udostępniono na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stronie prowadzonego postępowania </w:t>
      </w:r>
      <w:r w:rsidR="00F33845" w:rsidRPr="00684339">
        <w:rPr>
          <w:rFonts w:ascii="Times New Roman" w:hAnsi="Times New Roman" w:cs="Times New Roman"/>
          <w:sz w:val="18"/>
          <w:szCs w:val="18"/>
        </w:rPr>
        <w:t>pod adresem:</w:t>
      </w:r>
      <w:r w:rsidR="00D915AF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667B4" w:rsidRPr="007E56BD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https://platformazakupowa.pl/pn/kwp_radom</w:t>
        </w:r>
      </w:hyperlink>
    </w:p>
    <w:p w:rsidR="00F5013C" w:rsidRDefault="00F5013C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4339" w:rsidRPr="00F5013C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E667B4" w:rsidRDefault="00E667B4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 Anna Ozga</w:t>
      </w:r>
    </w:p>
    <w:p w:rsidR="00155628" w:rsidRPr="00F5013C" w:rsidRDefault="00155628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RTJ-68/23</w:t>
      </w:r>
    </w:p>
    <w:sectPr w:rsidR="00155628" w:rsidRPr="00F5013C" w:rsidSect="00834F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62" w:rsidRDefault="00423A62" w:rsidP="00EB6B99">
      <w:pPr>
        <w:spacing w:after="0" w:line="240" w:lineRule="auto"/>
      </w:pPr>
      <w:r>
        <w:separator/>
      </w:r>
    </w:p>
  </w:endnote>
  <w:endnote w:type="continuationSeparator" w:id="1">
    <w:p w:rsidR="00423A62" w:rsidRDefault="00423A62" w:rsidP="00EB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62" w:rsidRDefault="00423A62" w:rsidP="00EB6B99">
      <w:pPr>
        <w:spacing w:after="0" w:line="240" w:lineRule="auto"/>
      </w:pPr>
      <w:r>
        <w:separator/>
      </w:r>
    </w:p>
  </w:footnote>
  <w:footnote w:type="continuationSeparator" w:id="1">
    <w:p w:rsidR="00423A62" w:rsidRDefault="00423A62" w:rsidP="00EB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 w:rsidP="00EB6B99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z siedzibą w Radomiu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SEKCJA ZAMÓWIEŃ PUBLICZNYCH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26-600 Radom, ul. 11 Listopada 37/59</w:t>
    </w:r>
  </w:p>
  <w:p w:rsidR="00EB6B99" w:rsidRPr="000F6E21" w:rsidRDefault="00EB6B99" w:rsidP="00000CBF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 xml:space="preserve">tel.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    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2D4FA8">
      <w:rPr>
        <w:sz w:val="18"/>
        <w:szCs w:val="18"/>
      </w:rPr>
      <w:t xml:space="preserve">  faks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  <w:r w:rsidR="00000CBF">
      <w:rPr>
        <w:sz w:val="18"/>
        <w:szCs w:val="18"/>
      </w:rPr>
      <w:tab/>
    </w:r>
  </w:p>
  <w:p w:rsidR="00EB6B99" w:rsidRDefault="00DA6F97" w:rsidP="00EB6B99">
    <w:pPr>
      <w:pStyle w:val="Nagwek"/>
      <w:jc w:val="center"/>
    </w:pPr>
    <w:r w:rsidRPr="00DA6F97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9pt;margin-top:0;width:43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635A"/>
    <w:rsid w:val="00000CBF"/>
    <w:rsid w:val="00015539"/>
    <w:rsid w:val="0004143A"/>
    <w:rsid w:val="00051F41"/>
    <w:rsid w:val="000818CF"/>
    <w:rsid w:val="00084973"/>
    <w:rsid w:val="000C0ABA"/>
    <w:rsid w:val="000C3FEE"/>
    <w:rsid w:val="000E71D5"/>
    <w:rsid w:val="000F37D0"/>
    <w:rsid w:val="00114AD8"/>
    <w:rsid w:val="00134409"/>
    <w:rsid w:val="00155628"/>
    <w:rsid w:val="00184613"/>
    <w:rsid w:val="001C54D6"/>
    <w:rsid w:val="001E4FC3"/>
    <w:rsid w:val="002808AF"/>
    <w:rsid w:val="002924C6"/>
    <w:rsid w:val="00370455"/>
    <w:rsid w:val="00374A70"/>
    <w:rsid w:val="003B4942"/>
    <w:rsid w:val="003B7536"/>
    <w:rsid w:val="003C360E"/>
    <w:rsid w:val="003F2318"/>
    <w:rsid w:val="00401091"/>
    <w:rsid w:val="004037EA"/>
    <w:rsid w:val="00423A62"/>
    <w:rsid w:val="00485871"/>
    <w:rsid w:val="0049051E"/>
    <w:rsid w:val="004A0935"/>
    <w:rsid w:val="00515A9C"/>
    <w:rsid w:val="0053081D"/>
    <w:rsid w:val="00531EC7"/>
    <w:rsid w:val="00537666"/>
    <w:rsid w:val="0057008C"/>
    <w:rsid w:val="005764B6"/>
    <w:rsid w:val="005C0617"/>
    <w:rsid w:val="005D09DF"/>
    <w:rsid w:val="005D142A"/>
    <w:rsid w:val="00623620"/>
    <w:rsid w:val="00684339"/>
    <w:rsid w:val="00684526"/>
    <w:rsid w:val="00684A4A"/>
    <w:rsid w:val="006E60C2"/>
    <w:rsid w:val="00731395"/>
    <w:rsid w:val="00737AA9"/>
    <w:rsid w:val="007407FB"/>
    <w:rsid w:val="007438A6"/>
    <w:rsid w:val="00757A56"/>
    <w:rsid w:val="007D3652"/>
    <w:rsid w:val="0080179A"/>
    <w:rsid w:val="00834F3B"/>
    <w:rsid w:val="0085351A"/>
    <w:rsid w:val="0086037F"/>
    <w:rsid w:val="00871C74"/>
    <w:rsid w:val="00896CE6"/>
    <w:rsid w:val="008C0BDC"/>
    <w:rsid w:val="008D6DE1"/>
    <w:rsid w:val="008E70DD"/>
    <w:rsid w:val="0091073A"/>
    <w:rsid w:val="00926947"/>
    <w:rsid w:val="0097225A"/>
    <w:rsid w:val="00973BB1"/>
    <w:rsid w:val="009A684F"/>
    <w:rsid w:val="009E3B86"/>
    <w:rsid w:val="00A5537A"/>
    <w:rsid w:val="00AB6DE5"/>
    <w:rsid w:val="00AC7BB4"/>
    <w:rsid w:val="00B20AB0"/>
    <w:rsid w:val="00B867DF"/>
    <w:rsid w:val="00B96D95"/>
    <w:rsid w:val="00C204AF"/>
    <w:rsid w:val="00C22DDF"/>
    <w:rsid w:val="00C5296D"/>
    <w:rsid w:val="00CD3993"/>
    <w:rsid w:val="00D00448"/>
    <w:rsid w:val="00D16CBD"/>
    <w:rsid w:val="00D2449B"/>
    <w:rsid w:val="00D256C7"/>
    <w:rsid w:val="00D25D43"/>
    <w:rsid w:val="00D458FF"/>
    <w:rsid w:val="00D535D2"/>
    <w:rsid w:val="00D915AF"/>
    <w:rsid w:val="00DA6F97"/>
    <w:rsid w:val="00DD1880"/>
    <w:rsid w:val="00E43144"/>
    <w:rsid w:val="00E667B4"/>
    <w:rsid w:val="00E72A47"/>
    <w:rsid w:val="00E72C0A"/>
    <w:rsid w:val="00EB39DA"/>
    <w:rsid w:val="00EB6B99"/>
    <w:rsid w:val="00ED635A"/>
    <w:rsid w:val="00EF7D3C"/>
    <w:rsid w:val="00F25A84"/>
    <w:rsid w:val="00F33845"/>
    <w:rsid w:val="00F34DD2"/>
    <w:rsid w:val="00F5013C"/>
    <w:rsid w:val="00FE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D2"/>
  </w:style>
  <w:style w:type="paragraph" w:styleId="Nagwek3">
    <w:name w:val="heading 3"/>
    <w:basedOn w:val="Normalny"/>
    <w:link w:val="Nagwek3Znak"/>
    <w:uiPriority w:val="9"/>
    <w:qFormat/>
    <w:rsid w:val="008E7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53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5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5D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535D2"/>
  </w:style>
  <w:style w:type="paragraph" w:styleId="Tekstdymka">
    <w:name w:val="Balloon Text"/>
    <w:basedOn w:val="Normalny"/>
    <w:link w:val="TekstdymkaZnak"/>
    <w:uiPriority w:val="99"/>
    <w:semiHidden/>
    <w:unhideWhenUsed/>
    <w:rsid w:val="0008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C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B6B99"/>
  </w:style>
  <w:style w:type="paragraph" w:styleId="Stopka">
    <w:name w:val="footer"/>
    <w:basedOn w:val="Normalny"/>
    <w:link w:val="StopkaZnak"/>
    <w:uiPriority w:val="99"/>
    <w:semiHidden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B99"/>
  </w:style>
  <w:style w:type="character" w:customStyle="1" w:styleId="Nagwek3Znak">
    <w:name w:val="Nagłówek 3 Znak"/>
    <w:basedOn w:val="Domylnaczcionkaakapitu"/>
    <w:link w:val="Nagwek3"/>
    <w:uiPriority w:val="9"/>
    <w:rsid w:val="008E70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33</cp:revision>
  <cp:lastPrinted>2022-09-26T10:28:00Z</cp:lastPrinted>
  <dcterms:created xsi:type="dcterms:W3CDTF">2021-06-18T08:58:00Z</dcterms:created>
  <dcterms:modified xsi:type="dcterms:W3CDTF">2024-01-16T10:16:00Z</dcterms:modified>
</cp:coreProperties>
</file>