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60115F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A2787">
        <w:rPr>
          <w:rFonts w:eastAsia="Tahoma" w:cstheme="minorHAnsi"/>
          <w:b/>
          <w:sz w:val="24"/>
          <w:szCs w:val="24"/>
        </w:rPr>
        <w:t xml:space="preserve">Przedszkola nr </w:t>
      </w:r>
      <w:r w:rsidR="007D15AD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A278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55DFD42B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6DB6771" w14:textId="2A1C0A28" w:rsidR="005C303C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0BE6B8A" w14:textId="743039CA" w:rsidR="005C303C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20EBC24" w14:textId="77777777" w:rsidR="005C303C" w:rsidRPr="00DD1693" w:rsidRDefault="005C303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7D15AD" w:rsidRPr="00F82457" w14:paraId="2C3A8537" w14:textId="77777777" w:rsidTr="00275E61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5EDC73A8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Łopatka wieprzowa b/k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75B249D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68AED3B8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2E8FA673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49F89E31" w14:textId="77777777" w:rsidTr="00275E61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2BDFD01B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Mięso wieprzowe z szynki b/k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4F6F0B8C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0C82B152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5D6E3A0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0AC8340B" w14:textId="77777777" w:rsidTr="00275E61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0775DF35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Żeberka wieprzowe trójkąty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4269570A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63421A37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D3EE781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0532B49D" w14:textId="77777777" w:rsidTr="00275E61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362145E9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Schab świeży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1A93EAE6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24A80FDF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64B8B3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27685A12" w14:textId="77777777" w:rsidTr="00275E61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62D0923F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Mięso wołowe rosołowe rostbef z kością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45FA397E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6209F0E9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56FC95C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395EAE15" w14:textId="77777777" w:rsidTr="00275E61">
        <w:trPr>
          <w:cantSplit/>
        </w:trPr>
        <w:tc>
          <w:tcPr>
            <w:tcW w:w="567" w:type="dxa"/>
            <w:vAlign w:val="center"/>
          </w:tcPr>
          <w:p w14:paraId="71C5A3B2" w14:textId="083183AB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25CF69" w14:textId="73D6BBF9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73799936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26F0912E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156B5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3CF06F55" w14:textId="77777777" w:rsidTr="00275E61">
        <w:trPr>
          <w:cantSplit/>
        </w:trPr>
        <w:tc>
          <w:tcPr>
            <w:tcW w:w="567" w:type="dxa"/>
            <w:vAlign w:val="center"/>
          </w:tcPr>
          <w:p w14:paraId="541A5F9A" w14:textId="1045FF23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D270B6" w14:textId="37662BF6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Słonina bez skóry wędzona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08CB22E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5FA809C0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AC5275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6AC6BF5E" w14:textId="77777777" w:rsidTr="00275E61">
        <w:trPr>
          <w:cantSplit/>
        </w:trPr>
        <w:tc>
          <w:tcPr>
            <w:tcW w:w="567" w:type="dxa"/>
            <w:vAlign w:val="center"/>
          </w:tcPr>
          <w:p w14:paraId="18FFFAE1" w14:textId="00B782DD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485A37" w14:textId="08677B69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Wątrobianka niewędzona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F919BFC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41CCF2D4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758CA093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23FE80B2" w14:textId="77777777" w:rsidTr="00275E61">
        <w:trPr>
          <w:cantSplit/>
        </w:trPr>
        <w:tc>
          <w:tcPr>
            <w:tcW w:w="567" w:type="dxa"/>
            <w:vAlign w:val="center"/>
          </w:tcPr>
          <w:p w14:paraId="241F65BF" w14:textId="34A84028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8F2727" w14:textId="1DEA0813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Kiełbaska drobiowa z ud kurczaka cienka minimum 70% mięso drobiowe i nie więcej niż 10g tłuszczu w 100g produktu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7AE10287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7C0983E4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1F8B866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5CB5EF0C" w14:textId="77777777" w:rsidTr="00275E61">
        <w:trPr>
          <w:cantSplit/>
        </w:trPr>
        <w:tc>
          <w:tcPr>
            <w:tcW w:w="567" w:type="dxa"/>
            <w:vAlign w:val="center"/>
          </w:tcPr>
          <w:p w14:paraId="66D049AA" w14:textId="060E1BCE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6ED33" w14:textId="1E380751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pierś z kurczaka gotowana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77E195E2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439A22E2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ABC265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4888D75E" w14:textId="77777777" w:rsidTr="00275E61">
        <w:trPr>
          <w:cantSplit/>
        </w:trPr>
        <w:tc>
          <w:tcPr>
            <w:tcW w:w="567" w:type="dxa"/>
            <w:vAlign w:val="center"/>
          </w:tcPr>
          <w:p w14:paraId="7F4DD48E" w14:textId="786B4D47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E04F9C" w14:textId="264FC949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Polędwica drobiowa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6CD638D3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7CD427B7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D0354A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0A69249D" w14:textId="77777777" w:rsidTr="00275E61">
        <w:trPr>
          <w:cantSplit/>
        </w:trPr>
        <w:tc>
          <w:tcPr>
            <w:tcW w:w="567" w:type="dxa"/>
            <w:vAlign w:val="center"/>
          </w:tcPr>
          <w:p w14:paraId="346757D3" w14:textId="22D37793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A0F6B7" w14:textId="33087FAC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Szynka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47DDCC09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40AF0" w14:textId="6E94D3EC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DF47EF1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3CCF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BC2F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33C1546E" w14:textId="77777777" w:rsidTr="00275E61">
        <w:trPr>
          <w:cantSplit/>
        </w:trPr>
        <w:tc>
          <w:tcPr>
            <w:tcW w:w="567" w:type="dxa"/>
            <w:vAlign w:val="center"/>
          </w:tcPr>
          <w:p w14:paraId="7580FC7E" w14:textId="1CFAEAF4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063740B" w14:textId="491A3DF8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Kiełbaski wieprzowe cienkie minimum 70% mięso wieprzowe i nie więcej niż 10g tłuszczu w 100g produktu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309BBC8F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F962" w14:textId="71A6874F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1E3FF1C8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FD91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7898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2C3248F8" w14:textId="77777777" w:rsidTr="00275E61">
        <w:trPr>
          <w:cantSplit/>
        </w:trPr>
        <w:tc>
          <w:tcPr>
            <w:tcW w:w="567" w:type="dxa"/>
            <w:vAlign w:val="center"/>
          </w:tcPr>
          <w:p w14:paraId="2F2C3DB4" w14:textId="7F313E04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47E1B4" w14:textId="051CFE04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A2E4" w14:textId="573193A3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7B8E8" w14:textId="4031D73F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8BD58F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ED46BE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FE35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322AE957" w14:textId="77777777" w:rsidTr="00275E61">
        <w:trPr>
          <w:cantSplit/>
        </w:trPr>
        <w:tc>
          <w:tcPr>
            <w:tcW w:w="567" w:type="dxa"/>
            <w:vAlign w:val="center"/>
          </w:tcPr>
          <w:p w14:paraId="4C3FEB39" w14:textId="45D71285" w:rsidR="007D15AD" w:rsidRPr="003C3437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2FD90D" w14:textId="5A4322F6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Kiełbasa szynkowa wieprzowa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9E6B" w14:textId="2B1244EF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8286A" w14:textId="3DC99ADF" w:rsidR="007D15AD" w:rsidRPr="00A7422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DD35788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FBCFC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E4D5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06CEA09A" w14:textId="77777777" w:rsidTr="00275E61">
        <w:trPr>
          <w:cantSplit/>
        </w:trPr>
        <w:tc>
          <w:tcPr>
            <w:tcW w:w="567" w:type="dxa"/>
            <w:vAlign w:val="center"/>
          </w:tcPr>
          <w:p w14:paraId="6C5F9441" w14:textId="36ED793E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C77B26" w14:textId="1818E5FE" w:rsidR="007D15AD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Kiełbasa z mięsa wieprzowego średnio rozdrobnionego, wędzona, parzona (rogal, </w:t>
            </w:r>
            <w:proofErr w:type="spellStart"/>
            <w:r w:rsidRPr="000B4E7A">
              <w:rPr>
                <w:rFonts w:cstheme="minorHAnsi"/>
                <w:color w:val="000000"/>
                <w:sz w:val="20"/>
                <w:szCs w:val="20"/>
              </w:rPr>
              <w:t>lisiecka</w:t>
            </w:r>
            <w:proofErr w:type="spellEnd"/>
            <w:r w:rsidRPr="000B4E7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C2C41" w14:textId="2E76AC6C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B673" w14:textId="2D635ADF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6C5FE6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E21E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270B8F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F33DCD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96949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26A0E60C" w14:textId="77777777" w:rsidTr="00275E61">
        <w:trPr>
          <w:cantSplit/>
        </w:trPr>
        <w:tc>
          <w:tcPr>
            <w:tcW w:w="567" w:type="dxa"/>
            <w:vAlign w:val="center"/>
          </w:tcPr>
          <w:p w14:paraId="4FC18C97" w14:textId="76CFFCB9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3B4D54" w14:textId="7B70DBE6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26C81" w14:textId="287CDC50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9544D" w14:textId="3CD5E777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E83D3B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5E8AE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0344A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6D0C0F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749C6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7EC7ADAE" w14:textId="77777777" w:rsidTr="00275E61">
        <w:trPr>
          <w:cantSplit/>
        </w:trPr>
        <w:tc>
          <w:tcPr>
            <w:tcW w:w="567" w:type="dxa"/>
            <w:vAlign w:val="center"/>
          </w:tcPr>
          <w:p w14:paraId="38A0933E" w14:textId="22A63C57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33D7437" w14:textId="0A8A2347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kabanosy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0086B" w14:textId="47DC8958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FD1AF" w14:textId="4418BA52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9CBE4C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1403E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E68BE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923F10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8A255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574713B8" w14:textId="77777777" w:rsidTr="00275E61">
        <w:trPr>
          <w:cantSplit/>
        </w:trPr>
        <w:tc>
          <w:tcPr>
            <w:tcW w:w="567" w:type="dxa"/>
            <w:vAlign w:val="center"/>
          </w:tcPr>
          <w:p w14:paraId="5655F173" w14:textId="5A602165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A1CAE9B" w14:textId="2E26284C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Salami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34460" w14:textId="4B43E0C7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30F6F" w14:textId="23524B33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B3F93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C1EAD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1A413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601C7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3181A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4CB33901" w14:textId="77777777" w:rsidTr="00275E61">
        <w:trPr>
          <w:cantSplit/>
        </w:trPr>
        <w:tc>
          <w:tcPr>
            <w:tcW w:w="567" w:type="dxa"/>
            <w:vAlign w:val="center"/>
          </w:tcPr>
          <w:p w14:paraId="6CA69650" w14:textId="58C467A7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DE17F03" w14:textId="6A208027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Pieczeń z mięsa wieprzowego średnio rozdrobnionego z warzywami mary</w:t>
            </w:r>
            <w:bookmarkStart w:id="0" w:name="_GoBack"/>
            <w:bookmarkEnd w:id="0"/>
            <w:r w:rsidRPr="000B4E7A">
              <w:rPr>
                <w:rFonts w:cstheme="minorHAnsi"/>
                <w:color w:val="000000"/>
                <w:sz w:val="20"/>
                <w:szCs w:val="20"/>
              </w:rPr>
              <w:t>nowanymi lub bez (pieczeń senatorska, pieczeń rzymska)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26AFB" w14:textId="0B08B43A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F17AB" w14:textId="02D16504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01BD7F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38ADDE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72EBA6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C71C8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9DCC4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3E060175" w14:textId="77777777" w:rsidTr="00275E61">
        <w:trPr>
          <w:cantSplit/>
        </w:trPr>
        <w:tc>
          <w:tcPr>
            <w:tcW w:w="567" w:type="dxa"/>
            <w:vAlign w:val="center"/>
          </w:tcPr>
          <w:p w14:paraId="70A74934" w14:textId="29CB1DE7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CB03C29" w14:textId="11D61EAC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szynka biała wieprzowa lub schab biały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0DCDD" w14:textId="26A443B0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600AB" w14:textId="5EEF11E9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08F4A007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ABE26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19ED5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5E4E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358A43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37E7BA4C" w14:textId="77777777" w:rsidTr="00275E61">
        <w:trPr>
          <w:cantSplit/>
        </w:trPr>
        <w:tc>
          <w:tcPr>
            <w:tcW w:w="567" w:type="dxa"/>
            <w:vAlign w:val="center"/>
          </w:tcPr>
          <w:p w14:paraId="31448929" w14:textId="61BEFC67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4EC4EF" w14:textId="4D5F765C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 xml:space="preserve">Synka wieprzowa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5D2E6" w14:textId="2F7FF10D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8A5BC" w14:textId="2FFDE891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A5AF18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F03516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31688D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84E813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80EAD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5B3BBAF3" w14:textId="77777777" w:rsidTr="00275E61">
        <w:trPr>
          <w:cantSplit/>
        </w:trPr>
        <w:tc>
          <w:tcPr>
            <w:tcW w:w="567" w:type="dxa"/>
            <w:vAlign w:val="center"/>
          </w:tcPr>
          <w:p w14:paraId="676DF6C2" w14:textId="2D2D1E39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0A063B8" w14:textId="4F15961F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Szynka z listkiem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E4B42" w14:textId="7C862E23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39EC68" w14:textId="4DA8094B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E2F376B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E0019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06C594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D69A68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EE40E0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498AE7D1" w14:textId="77777777" w:rsidTr="00275E61">
        <w:trPr>
          <w:cantSplit/>
        </w:trPr>
        <w:tc>
          <w:tcPr>
            <w:tcW w:w="567" w:type="dxa"/>
            <w:vAlign w:val="center"/>
          </w:tcPr>
          <w:p w14:paraId="167FA478" w14:textId="45A0E52B" w:rsidR="007D15AD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9D54086" w14:textId="4413B212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9369C" w14:textId="0A3EDADB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0E805" w14:textId="52536074" w:rsidR="007D15AD" w:rsidRPr="007D2E91" w:rsidRDefault="007D15AD" w:rsidP="007D1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4E7A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01E1F07F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E22C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98880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A66CED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AD7C6A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15AD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7D15AD" w:rsidRPr="00F82457" w:rsidRDefault="007D15AD" w:rsidP="007D15A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7D15AD" w:rsidRPr="00F82457" w:rsidRDefault="007D15AD" w:rsidP="007D15A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7D15AD" w:rsidRPr="00F82457" w:rsidRDefault="007D15AD" w:rsidP="007D15A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081245F4" w:rsidR="00E727F5" w:rsidRPr="003A2787" w:rsidRDefault="001645A3" w:rsidP="003A27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7F6E5EE" w14:textId="77777777" w:rsidR="005C303C" w:rsidRDefault="005C303C" w:rsidP="003A2787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4FCB9096" w14:textId="1DFFC35F" w:rsidR="007109AB" w:rsidRPr="00F82457" w:rsidRDefault="001645A3" w:rsidP="003A2787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75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6687DE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3A2787">
      <w:rPr>
        <w:rFonts w:cstheme="minorHAnsi"/>
        <w:sz w:val="20"/>
        <w:szCs w:val="20"/>
      </w:rPr>
      <w:t>P</w:t>
    </w:r>
    <w:r w:rsidR="00603FB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75E61"/>
    <w:rsid w:val="00286C3A"/>
    <w:rsid w:val="002954F3"/>
    <w:rsid w:val="00362DE8"/>
    <w:rsid w:val="00385FB3"/>
    <w:rsid w:val="00397601"/>
    <w:rsid w:val="003A2787"/>
    <w:rsid w:val="003C3437"/>
    <w:rsid w:val="004E5EFF"/>
    <w:rsid w:val="005875EB"/>
    <w:rsid w:val="005C303C"/>
    <w:rsid w:val="005D4DDE"/>
    <w:rsid w:val="00603FB7"/>
    <w:rsid w:val="006247C2"/>
    <w:rsid w:val="00630301"/>
    <w:rsid w:val="00645460"/>
    <w:rsid w:val="00691A5B"/>
    <w:rsid w:val="006F0F83"/>
    <w:rsid w:val="006F41B4"/>
    <w:rsid w:val="007109AB"/>
    <w:rsid w:val="00771C51"/>
    <w:rsid w:val="007D15AD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2024-07-08T06:49:00Z</dcterms:modified>
</cp:coreProperties>
</file>