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„Dostosowanie budynku Elektrociepłowni </w:t>
      </w:r>
      <w:proofErr w:type="spellStart"/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przy ul. Spokojnej w Tarnowie Miejskiego Przedsiębiorstwa Energetyki Cieplnej S.A. do aktualnych wymogów ochrony przeciwpożarowej”</w:t>
      </w:r>
      <w:r w:rsidR="00B715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B71560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PN/38/2020/B</w:t>
      </w:r>
      <w:r w:rsidR="00B715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)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430"/>
        <w:gridCol w:w="1260"/>
      </w:tblGrid>
      <w:tr w:rsidR="008F6B66" w:rsidRPr="00102C29" w:rsidTr="00224F5A">
        <w:trPr>
          <w:trHeight w:val="94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224F5A">
        <w:trPr>
          <w:trHeight w:val="3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224F5A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2539D3" w:rsidRDefault="00DC0800" w:rsidP="00DC08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robót budowlanych - „Dostosowanie budynku Elektrociepłowni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Piaskówka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przy ul. Spokojnej w Tarnowie Miejskiego Przedsiębiorstwa Energetyki Cieplnej S.A. do aktualnych wymogów ochrony przeciwpożarowej” – zgodnie z opisem przedmiotu zamówienia zamieszczonym w Załączniku Nr 1 do Ogłoszenia.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BFB">
        <w:rPr>
          <w:rFonts w:ascii="Times New Roman" w:hAnsi="Times New Roman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B66" w:rsidRPr="004317BC" w:rsidRDefault="008F6B66" w:rsidP="008F6B6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B66" w:rsidRPr="00DC3AAB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3B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jesteś</w:t>
      </w:r>
      <w:r>
        <w:rPr>
          <w:rFonts w:ascii="Times New Roman" w:hAnsi="Times New Roman"/>
          <w:sz w:val="24"/>
          <w:szCs w:val="24"/>
        </w:rPr>
        <w:t>my w stanie spełnić wymóg pkt. 6</w:t>
      </w:r>
      <w:r w:rsidRPr="00DC3AAB">
        <w:rPr>
          <w:rFonts w:ascii="Times New Roman" w:hAnsi="Times New Roman"/>
          <w:sz w:val="24"/>
          <w:szCs w:val="24"/>
        </w:rPr>
        <w:t xml:space="preserve"> Ogłoszenia.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Zobowiązujemy się, do podpisania umowy w terminie </w:t>
      </w:r>
      <w:r w:rsidRPr="00DC3AAB">
        <w:rPr>
          <w:rFonts w:ascii="Times New Roman" w:hAnsi="Times New Roman"/>
          <w:bCs/>
          <w:sz w:val="24"/>
          <w:szCs w:val="24"/>
        </w:rPr>
        <w:t xml:space="preserve">do </w:t>
      </w:r>
      <w:r w:rsidRPr="007B48B1">
        <w:rPr>
          <w:rFonts w:ascii="Times New Roman" w:hAnsi="Times New Roman"/>
          <w:bCs/>
          <w:sz w:val="24"/>
          <w:szCs w:val="24"/>
        </w:rPr>
        <w:t>15 dni od</w:t>
      </w:r>
      <w:r w:rsidRPr="00DC3AAB">
        <w:rPr>
          <w:rFonts w:ascii="Times New Roman" w:hAnsi="Times New Roman"/>
          <w:bCs/>
          <w:sz w:val="24"/>
          <w:szCs w:val="24"/>
        </w:rPr>
        <w:t xml:space="preserve"> dnia</w:t>
      </w:r>
      <w:r>
        <w:rPr>
          <w:rFonts w:ascii="Times New Roman" w:hAnsi="Times New Roman"/>
          <w:bCs/>
          <w:sz w:val="24"/>
          <w:szCs w:val="24"/>
        </w:rPr>
        <w:t xml:space="preserve"> powiadomienia Wykonawcy o rozstrzygnięciu postępowania</w:t>
      </w:r>
      <w:r w:rsidRPr="00DC3AAB">
        <w:rPr>
          <w:rFonts w:ascii="Times New Roman" w:hAnsi="Times New Roman"/>
          <w:bCs/>
          <w:sz w:val="24"/>
          <w:szCs w:val="24"/>
        </w:rPr>
        <w:t>, ale nie później niż w terminie związania ofertą</w:t>
      </w:r>
      <w:r w:rsidRPr="00DC3A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B66" w:rsidRPr="00DC3AAB" w:rsidRDefault="008F6B66" w:rsidP="002539D3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Oświadczamy, że akceptujemy warunki płatności tj. </w:t>
      </w:r>
      <w:r w:rsidRPr="001B5A36">
        <w:rPr>
          <w:rFonts w:ascii="Times New Roman" w:hAnsi="Times New Roman"/>
          <w:sz w:val="24"/>
          <w:szCs w:val="24"/>
        </w:rPr>
        <w:t>14</w:t>
      </w:r>
      <w:r w:rsidRPr="00FA2B9A">
        <w:rPr>
          <w:rFonts w:ascii="Times New Roman" w:hAnsi="Times New Roman"/>
          <w:sz w:val="24"/>
          <w:szCs w:val="24"/>
        </w:rPr>
        <w:t xml:space="preserve"> dniowy</w:t>
      </w:r>
      <w:r w:rsidRPr="00DC3AAB">
        <w:rPr>
          <w:rFonts w:ascii="Times New Roman" w:hAnsi="Times New Roman"/>
          <w:sz w:val="24"/>
          <w:szCs w:val="24"/>
        </w:rPr>
        <w:t xml:space="preserve"> termin od daty otrzymania przez Zamawiającego prawidłowo wystawionej faktury.</w:t>
      </w:r>
    </w:p>
    <w:p w:rsidR="008F6B66" w:rsidRPr="001B5A36" w:rsidRDefault="008F6B66" w:rsidP="002539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2DBD">
        <w:rPr>
          <w:rFonts w:ascii="Times New Roman" w:hAnsi="Times New Roman"/>
          <w:sz w:val="24"/>
          <w:szCs w:val="24"/>
        </w:rPr>
        <w:t xml:space="preserve">Oświadczamy, że </w:t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udzielamy gwarancji na prawidłowe działanie instalacji wykonanej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br/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w rama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ch umowy, wymaganą jakość wszystkich prac objętych przedmiotem umowy oraz na wymaganą jakość użytych materiałów i urządzeń dostarczonych przez Wykonawcę na okres </w:t>
      </w:r>
      <w:r w:rsidRPr="00E411A2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licząc od daty podpisania protokołu odbioru końcowego. </w:t>
      </w:r>
    </w:p>
    <w:p w:rsidR="008F6B66" w:rsidRPr="001E2E29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Oświadczamy, że o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kres rękojmi za wady wynosi </w:t>
      </w:r>
      <w:r w:rsidRPr="00FA2B9A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od daty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podpisania protokołu 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odbioru końcowego.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5247">
        <w:rPr>
          <w:rFonts w:ascii="Times New Roman" w:hAnsi="Times New Roman"/>
          <w:sz w:val="24"/>
          <w:szCs w:val="24"/>
          <w:lang w:eastAsia="pl-PL"/>
        </w:rPr>
        <w:t>Oświadczamy, że wypełniliśmy obowiązki</w:t>
      </w:r>
      <w:r w:rsidRPr="00DC3AAB">
        <w:rPr>
          <w:rFonts w:ascii="Times New Roman" w:hAnsi="Times New Roman"/>
          <w:sz w:val="24"/>
          <w:szCs w:val="24"/>
          <w:lang w:eastAsia="pl-PL"/>
        </w:rPr>
        <w:t xml:space="preserve"> informacyjne przewidziane w art. 13 lub art. 14 rozporządzenia Parlamentu Europejskiego i Rady (UE) 2016/679 z dnia 27 kwietnia 2016 r. w sprawie ochrony osób fizycznych w związku z przetwarzaniem danych </w:t>
      </w:r>
      <w:r w:rsidRPr="00DC3AAB">
        <w:rPr>
          <w:rFonts w:ascii="Times New Roman" w:hAnsi="Times New Roman"/>
          <w:sz w:val="24"/>
          <w:szCs w:val="24"/>
          <w:lang w:eastAsia="pl-PL"/>
        </w:rPr>
        <w:lastRenderedPageBreak/>
        <w:t>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DC3AAB">
        <w:rPr>
          <w:rFonts w:ascii="Times New Roman" w:hAnsi="Times New Roman"/>
          <w:color w:val="000000"/>
          <w:sz w:val="24"/>
          <w:szCs w:val="24"/>
        </w:rPr>
        <w:t>y.</w:t>
      </w: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</w:p>
    <w:p w:rsidR="008F6B66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92D050"/>
        </w:rPr>
      </w:pPr>
      <w:r w:rsidRPr="005252C0">
        <w:rPr>
          <w:rFonts w:ascii="Times New Roman" w:hAnsi="Times New Roman"/>
          <w:b/>
          <w:bCs/>
          <w:color w:val="92D050"/>
        </w:rPr>
        <w:t>……………………………………………………………...</w:t>
      </w:r>
    </w:p>
    <w:p w:rsidR="00BF05F0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color w:val="92D050"/>
        </w:rPr>
      </w:pPr>
      <w:r w:rsidRPr="005252C0">
        <w:rPr>
          <w:rFonts w:ascii="Times New Roman" w:hAnsi="Times New Roman"/>
          <w:bCs/>
          <w:i/>
          <w:color w:val="92D050"/>
        </w:rPr>
        <w:t>Dokument winien być opatrzony podpisem kwalifikowanym</w:t>
      </w:r>
    </w:p>
    <w:sectPr w:rsidR="00BF05F0" w:rsidRPr="005252C0" w:rsidSect="005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067C0"/>
    <w:multiLevelType w:val="hybridMultilevel"/>
    <w:tmpl w:val="03BCB2E8"/>
    <w:lvl w:ilvl="0" w:tplc="77A2F9A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66"/>
    <w:rsid w:val="0010115B"/>
    <w:rsid w:val="002539D3"/>
    <w:rsid w:val="00442085"/>
    <w:rsid w:val="004A7F66"/>
    <w:rsid w:val="004F2D0F"/>
    <w:rsid w:val="005252C0"/>
    <w:rsid w:val="00561A78"/>
    <w:rsid w:val="005C68F7"/>
    <w:rsid w:val="007B48B1"/>
    <w:rsid w:val="00856612"/>
    <w:rsid w:val="008F6B66"/>
    <w:rsid w:val="00B71560"/>
    <w:rsid w:val="00BF05F0"/>
    <w:rsid w:val="00C57B24"/>
    <w:rsid w:val="00D100AC"/>
    <w:rsid w:val="00DC0800"/>
    <w:rsid w:val="00E573B4"/>
    <w:rsid w:val="00E80E9F"/>
    <w:rsid w:val="00E969AB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2020-09-28T12:13:00Z</dcterms:modified>
</cp:coreProperties>
</file>