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12A" w14:textId="2E8AE49B" w:rsidR="009439F9" w:rsidRDefault="009439F9" w:rsidP="00C523D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18CE23E" w14:textId="77777777" w:rsidR="009439F9" w:rsidRDefault="009439F9" w:rsidP="009439F9">
      <w:pPr>
        <w:pStyle w:val="Nagwek2"/>
        <w:shd w:val="clear" w:color="auto" w:fill="E6E6E6"/>
        <w:spacing w:before="0" w:after="0"/>
        <w:jc w:val="center"/>
        <w:rPr>
          <w:bCs w:val="0"/>
          <w:i w:val="0"/>
          <w:color w:val="000000"/>
          <w:sz w:val="22"/>
          <w:szCs w:val="22"/>
        </w:rPr>
      </w:pPr>
      <w:r w:rsidRPr="00AA47AD">
        <w:rPr>
          <w:bCs w:val="0"/>
          <w:i w:val="0"/>
          <w:color w:val="000000"/>
          <w:sz w:val="22"/>
          <w:szCs w:val="22"/>
        </w:rPr>
        <w:t>OŚWIADCZENIE</w:t>
      </w:r>
    </w:p>
    <w:p w14:paraId="14D013F5" w14:textId="77777777" w:rsidR="009439F9" w:rsidRPr="00FC4EBB" w:rsidRDefault="009439F9" w:rsidP="009439F9">
      <w:pPr>
        <w:pStyle w:val="Nagwek2"/>
        <w:shd w:val="clear" w:color="auto" w:fill="E6E6E6"/>
        <w:spacing w:before="0" w:after="0"/>
        <w:jc w:val="center"/>
      </w:pPr>
      <w:r>
        <w:rPr>
          <w:bCs w:val="0"/>
          <w:i w:val="0"/>
          <w:color w:val="000000"/>
          <w:sz w:val="22"/>
          <w:szCs w:val="22"/>
        </w:rPr>
        <w:t>O SPEŁNIENIU WARUNKÓW UDZIAŁU ZAMÓWIENIA</w:t>
      </w:r>
    </w:p>
    <w:p w14:paraId="0D9A50A9" w14:textId="3B09A6F5" w:rsidR="009439F9" w:rsidRPr="00AA47AD" w:rsidRDefault="009439F9" w:rsidP="009439F9">
      <w:pPr>
        <w:tabs>
          <w:tab w:val="left" w:pos="567"/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oparciu o </w:t>
      </w:r>
      <w:r w:rsidRPr="00AA47AD">
        <w:rPr>
          <w:rFonts w:ascii="Arial" w:hAnsi="Arial" w:cs="Arial"/>
          <w:color w:val="000000"/>
        </w:rPr>
        <w:t xml:space="preserve">art. </w:t>
      </w:r>
      <w:r>
        <w:rPr>
          <w:rFonts w:ascii="Arial" w:hAnsi="Arial" w:cs="Arial"/>
          <w:color w:val="000000"/>
        </w:rPr>
        <w:t>1</w:t>
      </w:r>
      <w:r w:rsidRPr="00AA47AD">
        <w:rPr>
          <w:rFonts w:ascii="Arial" w:hAnsi="Arial" w:cs="Arial"/>
          <w:color w:val="000000"/>
        </w:rPr>
        <w:t xml:space="preserve">25 </w:t>
      </w:r>
      <w:r>
        <w:rPr>
          <w:rFonts w:ascii="Arial" w:hAnsi="Arial" w:cs="Arial"/>
        </w:rPr>
        <w:t>w związku z art. 273 ust. 2</w:t>
      </w:r>
      <w:r w:rsidRPr="00AA47AD">
        <w:rPr>
          <w:rFonts w:ascii="Arial" w:hAnsi="Arial" w:cs="Arial"/>
          <w:color w:val="000000"/>
        </w:rPr>
        <w:t xml:space="preserve"> ustawy z dnia </w:t>
      </w:r>
      <w:r>
        <w:rPr>
          <w:rFonts w:ascii="Arial" w:hAnsi="Arial" w:cs="Arial"/>
          <w:color w:val="000000"/>
        </w:rPr>
        <w:t>11</w:t>
      </w:r>
      <w:r w:rsidRPr="00AA47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września </w:t>
      </w:r>
      <w:r w:rsidRPr="00AA47AD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19</w:t>
      </w:r>
      <w:r w:rsidRPr="00AA47AD">
        <w:rPr>
          <w:rFonts w:ascii="Arial" w:hAnsi="Arial" w:cs="Arial"/>
          <w:color w:val="000000"/>
        </w:rPr>
        <w:t xml:space="preserve"> r. Prawo zamówień publicznych (</w:t>
      </w:r>
      <w:r>
        <w:rPr>
          <w:rFonts w:ascii="Arial" w:hAnsi="Arial" w:cs="Arial"/>
          <w:color w:val="000000"/>
        </w:rPr>
        <w:t xml:space="preserve">t.j. </w:t>
      </w:r>
      <w:r w:rsidRPr="00AB6CBE">
        <w:rPr>
          <w:rFonts w:ascii="Arial" w:hAnsi="Arial" w:cs="Arial"/>
        </w:rPr>
        <w:t>Dz. U. z 20</w:t>
      </w:r>
      <w:r w:rsidR="002A637A">
        <w:rPr>
          <w:rFonts w:ascii="Arial" w:hAnsi="Arial" w:cs="Arial"/>
        </w:rPr>
        <w:t>2</w:t>
      </w:r>
      <w:r w:rsidR="000303AC">
        <w:rPr>
          <w:rFonts w:ascii="Arial" w:hAnsi="Arial" w:cs="Arial"/>
        </w:rPr>
        <w:t>2</w:t>
      </w:r>
      <w:r w:rsidR="002A637A">
        <w:rPr>
          <w:rFonts w:ascii="Arial" w:hAnsi="Arial" w:cs="Arial"/>
        </w:rPr>
        <w:t xml:space="preserve"> </w:t>
      </w:r>
      <w:r w:rsidRPr="00AB6CBE">
        <w:rPr>
          <w:rFonts w:ascii="Arial" w:hAnsi="Arial" w:cs="Arial"/>
        </w:rPr>
        <w:t xml:space="preserve">r. poz. </w:t>
      </w:r>
      <w:r w:rsidR="002A637A">
        <w:rPr>
          <w:rFonts w:ascii="Arial" w:hAnsi="Arial" w:cs="Arial"/>
        </w:rPr>
        <w:t>1</w:t>
      </w:r>
      <w:r w:rsidR="000303AC">
        <w:rPr>
          <w:rFonts w:ascii="Arial" w:hAnsi="Arial" w:cs="Arial"/>
        </w:rPr>
        <w:t>710</w:t>
      </w:r>
      <w:r>
        <w:rPr>
          <w:rFonts w:ascii="Arial" w:hAnsi="Arial" w:cs="Arial"/>
        </w:rPr>
        <w:t xml:space="preserve"> ze zm.</w:t>
      </w:r>
      <w:r w:rsidRPr="00AA47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74151A47" w14:textId="77777777" w:rsidR="009439F9" w:rsidRDefault="009439F9" w:rsidP="009439F9">
      <w:pPr>
        <w:pStyle w:val="Nagwek1"/>
        <w:rPr>
          <w:lang w:eastAsia="en-GB"/>
        </w:rPr>
      </w:pPr>
    </w:p>
    <w:p w14:paraId="689E04CC" w14:textId="77777777" w:rsidR="009439F9" w:rsidRPr="009D24EE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9D24EE">
        <w:rPr>
          <w:rFonts w:ascii="Arial" w:hAnsi="Arial" w:cs="Arial"/>
          <w:b/>
          <w:bCs/>
          <w:i w:val="0"/>
          <w:color w:val="000000"/>
          <w:sz w:val="20"/>
        </w:rPr>
        <w:t>CZĘŚĆ I</w:t>
      </w:r>
    </w:p>
    <w:p w14:paraId="112AF708" w14:textId="77777777" w:rsidR="009439F9" w:rsidRPr="00FC4EBB" w:rsidRDefault="009439F9" w:rsidP="009439F9">
      <w:pPr>
        <w:pStyle w:val="Nagwek1"/>
        <w:shd w:val="clear" w:color="auto" w:fill="E6E6E6"/>
        <w:jc w:val="center"/>
        <w:rPr>
          <w:i w:val="0"/>
          <w:sz w:val="20"/>
          <w:u w:val="single"/>
          <w:lang w:eastAsia="en-GB"/>
        </w:rPr>
      </w:pPr>
      <w:r w:rsidRPr="00FC4EBB">
        <w:rPr>
          <w:rFonts w:ascii="Arial" w:hAnsi="Arial" w:cs="Arial"/>
          <w:b/>
          <w:bCs/>
          <w:i w:val="0"/>
          <w:color w:val="000000"/>
          <w:sz w:val="20"/>
          <w:u w:val="single"/>
        </w:rPr>
        <w:t>Informacje dotyczące postępowania o udzielenie zamówienia publicznego</w:t>
      </w:r>
    </w:p>
    <w:p w14:paraId="3853971E" w14:textId="77777777" w:rsidR="009439F9" w:rsidRPr="00FC4EBB" w:rsidRDefault="009439F9" w:rsidP="009439F9">
      <w:pPr>
        <w:pStyle w:val="Nagwek1"/>
        <w:rPr>
          <w:i w:val="0"/>
          <w:sz w:val="20"/>
          <w:lang w:eastAsia="en-GB"/>
        </w:rPr>
      </w:pPr>
    </w:p>
    <w:p w14:paraId="79D92FFD" w14:textId="77777777" w:rsidR="009439F9" w:rsidRDefault="009439F9" w:rsidP="009439F9">
      <w:pPr>
        <w:rPr>
          <w:rFonts w:ascii="Arial" w:hAnsi="Arial" w:cs="Arial"/>
          <w:bCs/>
          <w:color w:val="000000"/>
        </w:rPr>
      </w:pPr>
      <w:r w:rsidRPr="00613715">
        <w:rPr>
          <w:rFonts w:ascii="Arial" w:hAnsi="Arial" w:cs="Arial"/>
          <w:b/>
          <w:bCs/>
          <w:color w:val="000000"/>
        </w:rPr>
        <w:t>1.</w:t>
      </w:r>
      <w:r w:rsidRPr="00A4130F">
        <w:rPr>
          <w:rFonts w:ascii="Arial" w:hAnsi="Arial" w:cs="Arial"/>
          <w:bCs/>
          <w:color w:val="000000"/>
        </w:rPr>
        <w:t xml:space="preserve"> </w:t>
      </w:r>
      <w:r w:rsidRPr="00700156">
        <w:rPr>
          <w:rFonts w:ascii="Arial" w:hAnsi="Arial" w:cs="Arial"/>
          <w:bCs/>
          <w:color w:val="000000"/>
          <w:u w:val="single"/>
        </w:rPr>
        <w:t>Nazwa oraz adres Zamawiającego</w:t>
      </w:r>
      <w:r w:rsidRPr="00A4130F">
        <w:rPr>
          <w:rFonts w:ascii="Arial" w:hAnsi="Arial" w:cs="Arial"/>
          <w:bCs/>
          <w:color w:val="000000"/>
        </w:rPr>
        <w:t>:</w:t>
      </w:r>
    </w:p>
    <w:p w14:paraId="1C12F1CD" w14:textId="77777777" w:rsidR="009439F9" w:rsidRPr="00890E10" w:rsidRDefault="009439F9" w:rsidP="009439F9">
      <w:pPr>
        <w:rPr>
          <w:rFonts w:ascii="Arial" w:hAnsi="Arial" w:cs="Arial"/>
        </w:rPr>
      </w:pPr>
      <w:r w:rsidRPr="00890E10">
        <w:rPr>
          <w:rFonts w:ascii="Arial" w:hAnsi="Arial" w:cs="Arial"/>
          <w:bCs/>
        </w:rPr>
        <w:t xml:space="preserve">MIASTO RAWA MAZOWIECKA </w:t>
      </w:r>
      <w:r w:rsidRPr="00890E10">
        <w:rPr>
          <w:rFonts w:ascii="Arial" w:hAnsi="Arial" w:cs="Arial"/>
        </w:rPr>
        <w:t xml:space="preserve">pl. Marsz. Józefa Piłsudskiego 5, 96 – 200 Rawa Mazowiecka, </w:t>
      </w:r>
    </w:p>
    <w:p w14:paraId="1DD306B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890E10">
        <w:rPr>
          <w:rFonts w:ascii="Arial" w:hAnsi="Arial" w:cs="Arial"/>
          <w:sz w:val="20"/>
          <w:szCs w:val="20"/>
        </w:rPr>
        <w:t>NIP 835-157-91-13, REGON 750148638</w:t>
      </w:r>
    </w:p>
    <w:p w14:paraId="43B63C27" w14:textId="77777777" w:rsidR="009439F9" w:rsidRPr="00890E10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2E868D" w14:textId="77777777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bCs/>
          <w:color w:val="000000"/>
          <w:sz w:val="20"/>
          <w:szCs w:val="20"/>
        </w:rPr>
      </w:pPr>
      <w:r w:rsidRPr="00613715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00156">
        <w:rPr>
          <w:rFonts w:ascii="Arial" w:hAnsi="Arial" w:cs="Arial"/>
          <w:bCs/>
          <w:color w:val="000000"/>
          <w:sz w:val="20"/>
          <w:szCs w:val="20"/>
          <w:u w:val="single"/>
        </w:rPr>
        <w:t>Tryb udzielenia zamówienia</w:t>
      </w:r>
      <w:r w:rsidRPr="00A4130F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30EC95A8" w14:textId="59B9A584" w:rsidR="009439F9" w:rsidRDefault="009439F9" w:rsidP="009439F9">
      <w:pPr>
        <w:pStyle w:val="pkt"/>
        <w:spacing w:before="0" w:after="0"/>
        <w:ind w:left="0" w:firstLine="0"/>
        <w:rPr>
          <w:rFonts w:ascii="Arial" w:hAnsi="Arial" w:cs="Arial"/>
          <w:sz w:val="20"/>
          <w:szCs w:val="20"/>
        </w:rPr>
      </w:pPr>
      <w:r w:rsidRPr="00700156">
        <w:rPr>
          <w:rFonts w:ascii="Arial" w:hAnsi="Arial" w:cs="Arial"/>
          <w:color w:val="000000"/>
          <w:sz w:val="20"/>
          <w:szCs w:val="20"/>
        </w:rPr>
        <w:t xml:space="preserve">Zamówienie zostanie udzielone w oparciu o </w:t>
      </w:r>
      <w:r w:rsidRPr="004A7898">
        <w:rPr>
          <w:rFonts w:ascii="Arial" w:hAnsi="Arial" w:cs="Arial"/>
          <w:sz w:val="20"/>
          <w:szCs w:val="20"/>
        </w:rPr>
        <w:t xml:space="preserve">art. 275 pkt 2 </w:t>
      </w:r>
      <w:r w:rsidRPr="00700156">
        <w:rPr>
          <w:rFonts w:ascii="Arial" w:hAnsi="Arial" w:cs="Arial"/>
          <w:color w:val="000000"/>
          <w:sz w:val="20"/>
          <w:szCs w:val="20"/>
        </w:rPr>
        <w:t xml:space="preserve">ustawy z dnia 11 września 2019 r.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00156">
        <w:rPr>
          <w:rFonts w:ascii="Arial" w:hAnsi="Arial" w:cs="Arial"/>
          <w:color w:val="000000"/>
          <w:sz w:val="20"/>
          <w:szCs w:val="20"/>
        </w:rPr>
        <w:t>Prawo zamówień pu</w:t>
      </w:r>
      <w:r w:rsidRPr="00890E10">
        <w:rPr>
          <w:rFonts w:ascii="Arial" w:hAnsi="Arial" w:cs="Arial"/>
          <w:color w:val="000000"/>
          <w:sz w:val="20"/>
          <w:szCs w:val="20"/>
        </w:rPr>
        <w:t>blicznych (Dz.U. z 20</w:t>
      </w:r>
      <w:r w:rsidR="002A637A">
        <w:rPr>
          <w:rFonts w:ascii="Arial" w:hAnsi="Arial" w:cs="Arial"/>
          <w:color w:val="000000"/>
          <w:sz w:val="20"/>
          <w:szCs w:val="20"/>
        </w:rPr>
        <w:t>2</w:t>
      </w:r>
      <w:r w:rsidR="000303AC">
        <w:rPr>
          <w:rFonts w:ascii="Arial" w:hAnsi="Arial" w:cs="Arial"/>
          <w:color w:val="000000"/>
          <w:sz w:val="20"/>
          <w:szCs w:val="20"/>
        </w:rPr>
        <w:t>2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2A637A">
        <w:rPr>
          <w:rFonts w:ascii="Arial" w:hAnsi="Arial" w:cs="Arial"/>
          <w:color w:val="000000"/>
          <w:sz w:val="20"/>
          <w:szCs w:val="20"/>
        </w:rPr>
        <w:t>1</w:t>
      </w:r>
      <w:r w:rsidR="000303AC">
        <w:rPr>
          <w:rFonts w:ascii="Arial" w:hAnsi="Arial" w:cs="Arial"/>
          <w:color w:val="000000"/>
          <w:sz w:val="20"/>
          <w:szCs w:val="20"/>
        </w:rPr>
        <w:t>710</w:t>
      </w:r>
      <w:r w:rsidRPr="00890E10">
        <w:rPr>
          <w:rFonts w:ascii="Arial" w:hAnsi="Arial" w:cs="Arial"/>
          <w:color w:val="000000"/>
          <w:sz w:val="20"/>
          <w:szCs w:val="20"/>
        </w:rPr>
        <w:t xml:space="preserve"> z późn. zm.).</w:t>
      </w:r>
    </w:p>
    <w:p w14:paraId="7F361DFA" w14:textId="77777777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sz w:val="20"/>
          <w:szCs w:val="20"/>
        </w:rPr>
      </w:pPr>
    </w:p>
    <w:p w14:paraId="5A28F8C1" w14:textId="0EE9970B" w:rsidR="009439F9" w:rsidRDefault="009439F9" w:rsidP="009439F9">
      <w:pPr>
        <w:pStyle w:val="ChapterTitle"/>
        <w:spacing w:before="0" w:after="0"/>
        <w:jc w:val="left"/>
        <w:rPr>
          <w:rFonts w:ascii="Arial" w:hAnsi="Arial" w:cs="Arial"/>
          <w:b w:val="0"/>
          <w:sz w:val="20"/>
          <w:szCs w:val="20"/>
        </w:rPr>
      </w:pPr>
      <w:r w:rsidRPr="00BD3F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093A8F">
        <w:rPr>
          <w:rFonts w:ascii="Arial" w:hAnsi="Arial" w:cs="Arial"/>
          <w:b w:val="0"/>
          <w:sz w:val="20"/>
          <w:szCs w:val="20"/>
        </w:rPr>
        <w:t xml:space="preserve">Znak postępowania nadany przez </w:t>
      </w:r>
      <w:r w:rsidRPr="00271B4D">
        <w:rPr>
          <w:rFonts w:ascii="Arial" w:hAnsi="Arial" w:cs="Arial"/>
          <w:b w:val="0"/>
          <w:sz w:val="20"/>
          <w:szCs w:val="20"/>
        </w:rPr>
        <w:t xml:space="preserve">Zamawiającego: </w:t>
      </w:r>
      <w:r w:rsidRPr="00A21F21">
        <w:rPr>
          <w:rFonts w:ascii="Arial" w:hAnsi="Arial" w:cs="Arial"/>
          <w:bCs/>
          <w:sz w:val="20"/>
          <w:szCs w:val="20"/>
        </w:rPr>
        <w:t>RPI.271</w:t>
      </w:r>
      <w:r w:rsidR="00A21F21" w:rsidRPr="00A21F21">
        <w:rPr>
          <w:rFonts w:ascii="Arial" w:hAnsi="Arial" w:cs="Arial"/>
          <w:bCs/>
          <w:sz w:val="20"/>
          <w:szCs w:val="20"/>
        </w:rPr>
        <w:t>.</w:t>
      </w:r>
      <w:r w:rsidR="000B6B34">
        <w:rPr>
          <w:rFonts w:ascii="Arial" w:hAnsi="Arial" w:cs="Arial"/>
          <w:bCs/>
          <w:sz w:val="20"/>
          <w:szCs w:val="20"/>
        </w:rPr>
        <w:t>23</w:t>
      </w:r>
      <w:r w:rsidRPr="00A21F21">
        <w:rPr>
          <w:rFonts w:ascii="Arial" w:hAnsi="Arial" w:cs="Arial"/>
          <w:bCs/>
          <w:sz w:val="20"/>
          <w:szCs w:val="20"/>
        </w:rPr>
        <w:t>.202</w:t>
      </w:r>
      <w:r w:rsidR="00701267">
        <w:rPr>
          <w:rFonts w:ascii="Arial" w:hAnsi="Arial" w:cs="Arial"/>
          <w:bCs/>
          <w:sz w:val="20"/>
          <w:szCs w:val="20"/>
        </w:rPr>
        <w:t>3</w:t>
      </w:r>
    </w:p>
    <w:p w14:paraId="70DBE48B" w14:textId="77777777" w:rsidR="009439F9" w:rsidRPr="00CA314C" w:rsidRDefault="009439F9" w:rsidP="009439F9">
      <w:pPr>
        <w:rPr>
          <w:lang w:eastAsia="en-GB"/>
        </w:rPr>
      </w:pPr>
    </w:p>
    <w:p w14:paraId="3EDB9FEF" w14:textId="77777777" w:rsidR="009439F9" w:rsidRPr="006449E2" w:rsidRDefault="009439F9" w:rsidP="009439F9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6449E2">
        <w:rPr>
          <w:rFonts w:ascii="Arial" w:hAnsi="Arial" w:cs="Arial"/>
          <w:b/>
          <w:sz w:val="20"/>
          <w:szCs w:val="20"/>
        </w:rPr>
        <w:t>4</w:t>
      </w:r>
      <w:r w:rsidRPr="006449E2">
        <w:rPr>
          <w:rFonts w:ascii="Arial" w:hAnsi="Arial" w:cs="Arial"/>
          <w:sz w:val="20"/>
          <w:szCs w:val="20"/>
        </w:rPr>
        <w:t>. Nazwa zadania:</w:t>
      </w:r>
    </w:p>
    <w:p w14:paraId="32543E37" w14:textId="5A9B72F8" w:rsidR="000B6B34" w:rsidRPr="006B0FD4" w:rsidRDefault="000B6B34" w:rsidP="000B6B34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bookmarkStart w:id="0" w:name="_Hlk125577296"/>
      <w:r w:rsidRPr="006B0FD4">
        <w:rPr>
          <w:rFonts w:ascii="Arial" w:hAnsi="Arial" w:cs="Arial"/>
          <w:b/>
          <w:bCs/>
          <w:color w:val="000000" w:themeColor="text1"/>
        </w:rPr>
        <w:t xml:space="preserve">Remont instalacji wentylacji i klimatyzacji w </w:t>
      </w:r>
      <w:r w:rsidRPr="006B0FD4">
        <w:rPr>
          <w:rFonts w:ascii="Arial" w:hAnsi="Arial" w:cs="Arial"/>
          <w:b/>
          <w:bCs/>
        </w:rPr>
        <w:t>budynku MDK</w:t>
      </w:r>
      <w:r w:rsidRPr="00AC6454">
        <w:t xml:space="preserve"> </w:t>
      </w:r>
      <w:r w:rsidR="00BE341C" w:rsidRPr="00BE341C">
        <w:rPr>
          <w:rFonts w:ascii="Arial" w:hAnsi="Arial" w:cs="Arial"/>
          <w:b/>
          <w:bCs/>
        </w:rPr>
        <w:t>w</w:t>
      </w:r>
      <w:r w:rsidR="00BE341C">
        <w:t xml:space="preserve"> </w:t>
      </w:r>
      <w:r w:rsidRPr="006B0FD4">
        <w:rPr>
          <w:rFonts w:ascii="Arial" w:hAnsi="Arial" w:cs="Arial"/>
          <w:b/>
          <w:bCs/>
          <w:color w:val="000000" w:themeColor="text1"/>
        </w:rPr>
        <w:t>Rawie Mazowieckiej</w:t>
      </w:r>
    </w:p>
    <w:bookmarkEnd w:id="0"/>
    <w:p w14:paraId="71C9B167" w14:textId="77777777" w:rsidR="009439F9" w:rsidRPr="000264E5" w:rsidRDefault="009439F9" w:rsidP="009439F9">
      <w:pPr>
        <w:pStyle w:val="Nagwek1"/>
        <w:shd w:val="clear" w:color="auto" w:fill="E6E6E6"/>
        <w:jc w:val="center"/>
        <w:rPr>
          <w:rFonts w:ascii="Arial" w:hAnsi="Arial" w:cs="Arial"/>
          <w:b/>
          <w:bCs/>
          <w:i w:val="0"/>
          <w:color w:val="000000"/>
          <w:sz w:val="20"/>
        </w:rPr>
      </w:pPr>
      <w:r w:rsidRPr="000264E5">
        <w:rPr>
          <w:rFonts w:ascii="Arial" w:hAnsi="Arial" w:cs="Arial"/>
          <w:b/>
          <w:bCs/>
          <w:i w:val="0"/>
          <w:color w:val="000000"/>
          <w:sz w:val="20"/>
        </w:rPr>
        <w:t>CZĘŚĆ II</w:t>
      </w:r>
    </w:p>
    <w:p w14:paraId="61A7A577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0264E5">
        <w:rPr>
          <w:rFonts w:ascii="Arial" w:hAnsi="Arial" w:cs="Arial"/>
          <w:b/>
          <w:bCs/>
          <w:color w:val="000000"/>
          <w:u w:val="single"/>
        </w:rPr>
        <w:t>Informacje dotyczące wykonawcy</w:t>
      </w:r>
    </w:p>
    <w:p w14:paraId="7783B98B" w14:textId="77777777" w:rsidR="009439F9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72C00C8C" w14:textId="77777777" w:rsidTr="00BD7EA5">
        <w:tc>
          <w:tcPr>
            <w:tcW w:w="9210" w:type="dxa"/>
            <w:shd w:val="clear" w:color="auto" w:fill="auto"/>
          </w:tcPr>
          <w:p w14:paraId="1371F83E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 xml:space="preserve">1. </w:t>
            </w:r>
            <w:r>
              <w:rPr>
                <w:rFonts w:ascii="Arial" w:hAnsi="Arial" w:cs="Arial"/>
                <w:b/>
                <w:color w:val="000000"/>
              </w:rPr>
              <w:t>Wykonawca</w:t>
            </w:r>
            <w:r w:rsidRPr="0084010F">
              <w:rPr>
                <w:rFonts w:ascii="Arial" w:hAnsi="Arial" w:cs="Arial"/>
                <w:b/>
                <w:color w:val="000000"/>
              </w:rPr>
              <w:t xml:space="preserve"> w imieniu którego składane jest oświadczenie</w:t>
            </w:r>
            <w:r w:rsidRPr="0084010F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164D27FC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Nazwa: ……………………………………………………………………………………………………………</w:t>
            </w:r>
          </w:p>
          <w:p w14:paraId="2903B0A3" w14:textId="77777777" w:rsidR="009439F9" w:rsidRDefault="009439F9" w:rsidP="00BD7EA5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 w:rsidRPr="00AB2AC4">
              <w:rPr>
                <w:rFonts w:ascii="Arial" w:hAnsi="Arial" w:cs="Arial"/>
                <w:bCs/>
                <w:color w:val="000000"/>
              </w:rPr>
              <w:t>Adres: ……………</w:t>
            </w:r>
            <w:r>
              <w:rPr>
                <w:rFonts w:ascii="Arial" w:hAnsi="Arial" w:cs="Arial"/>
                <w:bCs/>
                <w:color w:val="000000"/>
              </w:rPr>
              <w:t>…………………………………………….</w:t>
            </w:r>
            <w:r w:rsidRPr="00AB2AC4">
              <w:rPr>
                <w:rFonts w:ascii="Arial" w:hAnsi="Arial" w:cs="Arial"/>
                <w:bCs/>
                <w:color w:val="000000"/>
              </w:rPr>
              <w:t>…………………………………………………</w:t>
            </w:r>
          </w:p>
          <w:p w14:paraId="0D9C18A3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  <w:p w14:paraId="3869DA44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B2AC4">
              <w:rPr>
                <w:rFonts w:ascii="Arial" w:hAnsi="Arial" w:cs="Arial"/>
                <w:sz w:val="20"/>
                <w:szCs w:val="20"/>
              </w:rPr>
              <w:t>KRS 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……… </w:t>
            </w:r>
            <w:r>
              <w:rPr>
                <w:rFonts w:ascii="Arial" w:hAnsi="Arial" w:cs="Arial"/>
                <w:sz w:val="20"/>
                <w:szCs w:val="20"/>
              </w:rPr>
              <w:t>CEDIG: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NIP/PESEL 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>REGON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</w:rPr>
              <w:t xml:space="preserve"> 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4FE72D42" w14:textId="77777777" w:rsidR="009439F9" w:rsidRPr="00D41CA2" w:rsidRDefault="009439F9" w:rsidP="00BD7EA5">
            <w:pPr>
              <w:spacing w:line="360" w:lineRule="auto"/>
              <w:rPr>
                <w:rFonts w:ascii="Arial" w:hAnsi="Arial" w:cs="Arial"/>
                <w:b/>
                <w:i/>
                <w:iCs/>
                <w:u w:val="single"/>
              </w:rPr>
            </w:pPr>
            <w:r w:rsidRPr="00D41CA2">
              <w:rPr>
                <w:i/>
                <w:iCs/>
              </w:rPr>
              <w:t>(</w:t>
            </w:r>
            <w:r w:rsidRPr="00D41CA2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</w:rPr>
              <w:t>pełna nazwa/firma, adres, w zależności od podmiotu: NIP/PESEL, KRS/CEIDG)</w:t>
            </w:r>
          </w:p>
        </w:tc>
      </w:tr>
      <w:tr w:rsidR="009439F9" w:rsidRPr="00AB2AC4" w14:paraId="7785ADE1" w14:textId="77777777" w:rsidTr="00BD7EA5">
        <w:tc>
          <w:tcPr>
            <w:tcW w:w="9210" w:type="dxa"/>
            <w:shd w:val="clear" w:color="auto" w:fill="auto"/>
          </w:tcPr>
          <w:p w14:paraId="4CAE5351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2. </w:t>
            </w:r>
            <w:r w:rsidRPr="00D41CA2">
              <w:rPr>
                <w:rFonts w:ascii="Arial" w:hAnsi="Arial" w:cs="Arial"/>
                <w:b/>
                <w:bCs/>
                <w:color w:val="000000"/>
              </w:rPr>
              <w:t>Wykonawca reprezentowany przez</w:t>
            </w:r>
            <w:r w:rsidRPr="00AB2AC4">
              <w:rPr>
                <w:rFonts w:ascii="Arial" w:hAnsi="Arial" w:cs="Arial"/>
                <w:color w:val="000000"/>
              </w:rPr>
              <w:t>:</w:t>
            </w:r>
          </w:p>
          <w:p w14:paraId="56BF1906" w14:textId="77777777" w:rsidR="009439F9" w:rsidRPr="00AB2AC4" w:rsidRDefault="009439F9" w:rsidP="00BD7EA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>Imię i nazwisko: ………………………</w:t>
            </w:r>
            <w:r>
              <w:rPr>
                <w:rFonts w:ascii="Arial" w:hAnsi="Arial" w:cs="Arial"/>
                <w:color w:val="000000"/>
              </w:rPr>
              <w:t>……………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B2AC4">
              <w:rPr>
                <w:rFonts w:ascii="Arial" w:hAnsi="Arial" w:cs="Arial"/>
                <w:color w:val="000000"/>
              </w:rPr>
              <w:t>……………………….</w:t>
            </w:r>
          </w:p>
          <w:p w14:paraId="7C2FE9C5" w14:textId="77777777" w:rsidR="009439F9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tel. …………………………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…</w:t>
            </w:r>
            <w:r w:rsidRPr="00D41CA2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.….…………. e-mail: ………………………………….………………………..</w:t>
            </w:r>
          </w:p>
          <w:p w14:paraId="55282EAA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Podstawa reprezentacji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1CA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(KRS/CEDIG/Pełnomocnictwo)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 xml:space="preserve"> ……………………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r w:rsidRPr="00AB2AC4">
              <w:rPr>
                <w:rFonts w:ascii="Arial" w:hAnsi="Arial" w:cs="Arial"/>
                <w:color w:val="000000"/>
                <w:sz w:val="20"/>
                <w:szCs w:val="20"/>
              </w:rPr>
              <w:t>…………………….</w:t>
            </w:r>
          </w:p>
          <w:p w14:paraId="01931298" w14:textId="77777777" w:rsidR="009439F9" w:rsidRPr="00AB2AC4" w:rsidRDefault="009439F9" w:rsidP="00BD7EA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color w:val="000000"/>
              </w:rPr>
              <w:t xml:space="preserve">Osoba wyznaczona do kontaktów: </w:t>
            </w:r>
            <w:r>
              <w:rPr>
                <w:rFonts w:ascii="Arial" w:hAnsi="Arial" w:cs="Arial"/>
                <w:color w:val="000000"/>
              </w:rPr>
              <w:t>….</w:t>
            </w:r>
            <w:r w:rsidRPr="00AB2AC4">
              <w:rPr>
                <w:rFonts w:ascii="Arial" w:hAnsi="Arial" w:cs="Arial"/>
                <w:color w:val="000000"/>
              </w:rPr>
              <w:t>……………………………………………………………….………..</w:t>
            </w:r>
          </w:p>
          <w:p w14:paraId="023CF4BD" w14:textId="77777777" w:rsidR="009439F9" w:rsidRPr="00AB2AC4" w:rsidRDefault="009439F9" w:rsidP="00BD7EA5">
            <w:pPr>
              <w:pStyle w:val="pkt"/>
              <w:spacing w:before="0" w:after="0" w:line="360" w:lineRule="auto"/>
              <w:ind w:left="0" w:firstLine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………………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…………..….</w:t>
            </w:r>
            <w:r w:rsidRPr="00AB2AC4">
              <w:rPr>
                <w:rFonts w:ascii="Arial" w:hAnsi="Arial" w:cs="Arial"/>
                <w:bCs/>
                <w:sz w:val="20"/>
                <w:szCs w:val="20"/>
                <w:lang w:val="en-US"/>
              </w:rPr>
              <w:t>………….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e-mail: 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.……………….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</w:t>
            </w:r>
            <w:r w:rsidRPr="00AB2AC4">
              <w:rPr>
                <w:rFonts w:ascii="Arial" w:hAnsi="Arial" w:cs="Arial"/>
                <w:sz w:val="20"/>
                <w:szCs w:val="20"/>
                <w:lang w:val="en-US"/>
              </w:rPr>
              <w:t>…………………..</w:t>
            </w:r>
          </w:p>
        </w:tc>
      </w:tr>
    </w:tbl>
    <w:p w14:paraId="5E6C976B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6F9CD26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83FE626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E13FD">
        <w:rPr>
          <w:rFonts w:ascii="Arial" w:hAnsi="Arial" w:cs="Arial"/>
          <w:b/>
          <w:bCs/>
          <w:color w:val="000000"/>
        </w:rPr>
        <w:t>Część I</w:t>
      </w:r>
      <w:r>
        <w:rPr>
          <w:rFonts w:ascii="Arial" w:hAnsi="Arial" w:cs="Arial"/>
          <w:b/>
          <w:bCs/>
          <w:color w:val="000000"/>
        </w:rPr>
        <w:t>II</w:t>
      </w:r>
    </w:p>
    <w:p w14:paraId="066D1441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w</w:t>
      </w:r>
      <w:r w:rsidRPr="00570E23">
        <w:rPr>
          <w:rFonts w:ascii="Arial" w:hAnsi="Arial" w:cs="Arial"/>
          <w:b/>
          <w:bCs/>
          <w:color w:val="000000"/>
          <w:u w:val="single"/>
        </w:rPr>
        <w:t>ykonawcy</w:t>
      </w:r>
      <w:r>
        <w:rPr>
          <w:rFonts w:ascii="Arial" w:hAnsi="Arial" w:cs="Arial"/>
          <w:b/>
          <w:bCs/>
          <w:color w:val="000000"/>
          <w:u w:val="single"/>
        </w:rPr>
        <w:t xml:space="preserve"> w zakresie spełnienia warunków udziału w postępowaniu</w:t>
      </w:r>
    </w:p>
    <w:p w14:paraId="21AEA9ED" w14:textId="77777777" w:rsidR="009439F9" w:rsidRPr="00570E23" w:rsidRDefault="009439F9" w:rsidP="009439F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39"/>
      </w:tblGrid>
      <w:tr w:rsidR="009439F9" w:rsidRPr="00AB2AC4" w14:paraId="43A367AB" w14:textId="77777777" w:rsidTr="00BD7EA5"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4B9B84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3E0153A" w14:textId="1284B3DA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A.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F5857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wykonawca</w:t>
            </w:r>
            <w:r w:rsidRPr="006C0B26">
              <w:rPr>
                <w:rFonts w:ascii="Arial" w:hAnsi="Arial" w:cs="Arial"/>
                <w:color w:val="000000"/>
              </w:rPr>
              <w:t xml:space="preserve">, w imieniu którego składane jest oświadczenie spełnia warunki udziału w </w:t>
            </w:r>
            <w:r w:rsidRPr="00271B4D">
              <w:rPr>
                <w:rFonts w:ascii="Arial" w:hAnsi="Arial" w:cs="Arial"/>
              </w:rPr>
              <w:t xml:space="preserve">postępowaniu określone przez Zamawiającego w zakresie opisanym w </w:t>
            </w:r>
            <w:r w:rsidRPr="00271B4D">
              <w:rPr>
                <w:rFonts w:ascii="Arial" w:hAnsi="Arial" w:cs="Arial"/>
                <w:b/>
                <w:bCs/>
              </w:rPr>
              <w:t>pkt VIII</w:t>
            </w:r>
            <w:r w:rsidR="00C455DC" w:rsidRPr="00271B4D">
              <w:rPr>
                <w:rFonts w:ascii="Arial" w:hAnsi="Arial" w:cs="Arial"/>
                <w:b/>
                <w:bCs/>
              </w:rPr>
              <w:t>.2.</w:t>
            </w:r>
            <w:r w:rsidR="00C523D1">
              <w:rPr>
                <w:rFonts w:ascii="Arial" w:hAnsi="Arial" w:cs="Arial"/>
                <w:b/>
                <w:bCs/>
              </w:rPr>
              <w:t xml:space="preserve"> </w:t>
            </w:r>
            <w:r w:rsidR="00C455DC" w:rsidRPr="00271B4D">
              <w:rPr>
                <w:rFonts w:ascii="Arial" w:hAnsi="Arial" w:cs="Arial"/>
                <w:b/>
                <w:bCs/>
              </w:rPr>
              <w:t>3) i 4)</w:t>
            </w:r>
            <w:r w:rsidRPr="00271B4D">
              <w:rPr>
                <w:rFonts w:ascii="Arial" w:hAnsi="Arial" w:cs="Arial"/>
              </w:rPr>
              <w:t xml:space="preserve"> Specyfikacji Warunków Zamówienia, dotyczące:</w:t>
            </w:r>
          </w:p>
          <w:p w14:paraId="669B0ED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 xml:space="preserve">a) sytuacji ekonomicznej lub finansowej tj.: </w:t>
            </w:r>
          </w:p>
          <w:p w14:paraId="65950D7E" w14:textId="7D47391D" w:rsidR="009439F9" w:rsidRPr="00271B4D" w:rsidRDefault="009439F9" w:rsidP="00C455DC">
            <w:pPr>
              <w:ind w:firstLine="306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 xml:space="preserve">pkt </w:t>
            </w:r>
            <w:r w:rsidR="00C455DC" w:rsidRPr="00271B4D">
              <w:rPr>
                <w:rFonts w:ascii="Arial" w:hAnsi="Arial" w:cs="Arial"/>
              </w:rPr>
              <w:t>X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</w:t>
            </w:r>
            <w:r w:rsidR="00C455DC" w:rsidRPr="00271B4D">
              <w:rPr>
                <w:rFonts w:ascii="Arial" w:hAnsi="Arial" w:cs="Arial"/>
              </w:rPr>
              <w:t>dokument potwierdzający, że Wykonawca jest ubezpieczony od odpowiedzialności cywilnej</w:t>
            </w:r>
          </w:p>
          <w:p w14:paraId="22338E3D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  <w:p w14:paraId="2EE4907B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271B4D">
              <w:rPr>
                <w:rFonts w:ascii="Arial" w:hAnsi="Arial" w:cs="Arial"/>
                <w:b/>
                <w:bCs/>
              </w:rPr>
              <w:t>b) zdolności technicznej lub zawodowej tj.:</w:t>
            </w:r>
          </w:p>
          <w:p w14:paraId="415F453D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X.4.3) SWZ doświadczenie wykonawcy – wykaz robót</w:t>
            </w:r>
          </w:p>
          <w:p w14:paraId="7EF0172A" w14:textId="77777777" w:rsidR="00C455DC" w:rsidRPr="00271B4D" w:rsidRDefault="00C455DC" w:rsidP="00C455DC">
            <w:pPr>
              <w:ind w:firstLine="306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□</w:t>
            </w:r>
            <w:r w:rsidRPr="00271B4D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71B4D">
              <w:rPr>
                <w:rFonts w:ascii="Arial" w:hAnsi="Arial" w:cs="Arial"/>
              </w:rPr>
              <w:t>pkt X.4.4) SWZ zasób osobowy – wykaz osób</w:t>
            </w:r>
          </w:p>
          <w:p w14:paraId="35416612" w14:textId="77777777" w:rsidR="009439F9" w:rsidRPr="00306CE1" w:rsidRDefault="009439F9" w:rsidP="00BD7EA5">
            <w:pPr>
              <w:ind w:firstLine="306"/>
              <w:rPr>
                <w:rFonts w:ascii="Arial" w:hAnsi="Arial" w:cs="Arial"/>
                <w:color w:val="FF0000"/>
              </w:rPr>
            </w:pPr>
            <w:r w:rsidRPr="00306CE1">
              <w:rPr>
                <w:rFonts w:ascii="Arial" w:hAnsi="Arial" w:cs="Arial"/>
                <w:color w:val="FF0000"/>
              </w:rPr>
              <w:t xml:space="preserve">         </w:t>
            </w:r>
          </w:p>
          <w:p w14:paraId="28F5985B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  <w:p w14:paraId="70E2B066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944C53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przypadku wykonawców wspólnie ubiegających się o udzielenie zamówienia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warunek spełnia wykonawca składający oświadczenie (jeżeli dany wykonawca nie spełnia wszystkich warunków wskazuje tylko te warunki, które spełnia samodzielnie). W przypadku podmiotów udostępniający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ch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zasoby należy wskazać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</w:t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który dokładnie warunek spełnia podmiot składający oświadczenie (jeżeli dany podmiot nie spełnia wszystkich warunków wskazuje tylko te warunki,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 w:rsidRPr="006A7074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w zakresie których udostępnia zasoby)</w:t>
            </w:r>
          </w:p>
          <w:p w14:paraId="439634FC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307257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Uwaga: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lub usługi</w:t>
            </w:r>
            <w:r w:rsidRPr="0030725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, do realizacji których te zdolności są wymagane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(art. 117 ust.3 ustawy Pzp).</w:t>
            </w:r>
          </w:p>
          <w:p w14:paraId="747B922B" w14:textId="77777777" w:rsidR="009439F9" w:rsidRPr="006A707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9439F9" w:rsidRPr="00AB2AC4" w14:paraId="4A0673F9" w14:textId="77777777" w:rsidTr="00BD7EA5">
        <w:trPr>
          <w:trHeight w:val="3327"/>
        </w:trPr>
        <w:tc>
          <w:tcPr>
            <w:tcW w:w="9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ECCE243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51107B2" w14:textId="77777777" w:rsidR="009439F9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2A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INFORMACJA W ZWIĄZKU Z POLEGANIEM NA ZASOBACH INNYCH PODMIOTÓW:</w:t>
            </w:r>
          </w:p>
          <w:p w14:paraId="39610C1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1A5CD8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B2AC4">
              <w:rPr>
                <w:rFonts w:ascii="Arial" w:hAnsi="Arial" w:cs="Arial"/>
                <w:b/>
                <w:color w:val="000000"/>
              </w:rPr>
              <w:t>B.</w:t>
            </w:r>
            <w:r w:rsidRPr="00AB2AC4">
              <w:rPr>
                <w:rFonts w:ascii="Arial" w:hAnsi="Arial" w:cs="Arial"/>
                <w:color w:val="000000"/>
              </w:rPr>
              <w:t xml:space="preserve"> </w:t>
            </w:r>
            <w:r w:rsidRPr="006A7074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6C0B26">
              <w:rPr>
                <w:rFonts w:ascii="Arial" w:hAnsi="Arial" w:cs="Arial"/>
                <w:color w:val="000000"/>
              </w:rPr>
              <w:t xml:space="preserve"> wykonawca, w imieniu którego składane jest oświadczenie, w celu wykazania warunków udziału w postępowaniu polega na zasobach następującego/</w:t>
            </w:r>
            <w:proofErr w:type="spellStart"/>
            <w:r w:rsidRPr="006C0B26">
              <w:rPr>
                <w:rFonts w:ascii="Arial" w:hAnsi="Arial" w:cs="Arial"/>
                <w:color w:val="000000"/>
              </w:rPr>
              <w:t>ych</w:t>
            </w:r>
            <w:proofErr w:type="spellEnd"/>
            <w:r w:rsidRPr="006C0B26">
              <w:rPr>
                <w:rFonts w:ascii="Arial" w:hAnsi="Arial" w:cs="Arial"/>
                <w:color w:val="000000"/>
              </w:rPr>
              <w:t xml:space="preserve"> podmiotu/ów: </w:t>
            </w:r>
          </w:p>
          <w:p w14:paraId="1D68C009" w14:textId="77777777" w:rsidR="009439F9" w:rsidRPr="006C0B26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569BCC85" w14:textId="065D6274" w:rsidR="009439F9" w:rsidRPr="00271B4D" w:rsidRDefault="009439F9" w:rsidP="00BD7E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1. </w:t>
            </w:r>
            <w:r w:rsidRPr="002B1EEB">
              <w:rPr>
                <w:rFonts w:ascii="Arial" w:hAnsi="Arial" w:cs="Arial"/>
                <w:color w:val="000000"/>
              </w:rPr>
              <w:t xml:space="preserve">W zakresie warunku określonego </w:t>
            </w:r>
            <w:r w:rsidRPr="00271B4D">
              <w:rPr>
                <w:rFonts w:ascii="Arial" w:hAnsi="Arial" w:cs="Arial"/>
              </w:rPr>
              <w:t xml:space="preserve">w pkt </w:t>
            </w:r>
            <w:r w:rsidR="00C455DC" w:rsidRPr="00271B4D">
              <w:rPr>
                <w:rFonts w:ascii="Arial" w:hAnsi="Arial" w:cs="Arial"/>
              </w:rPr>
              <w:t>X.4</w:t>
            </w:r>
            <w:r w:rsidRPr="00271B4D">
              <w:rPr>
                <w:rFonts w:ascii="Arial" w:hAnsi="Arial" w:cs="Arial"/>
              </w:rPr>
              <w:t>.</w:t>
            </w:r>
            <w:r w:rsidR="00C455DC" w:rsidRPr="00271B4D">
              <w:rPr>
                <w:rFonts w:ascii="Arial" w:hAnsi="Arial" w:cs="Arial"/>
              </w:rPr>
              <w:t>5</w:t>
            </w:r>
            <w:r w:rsidRPr="00271B4D">
              <w:rPr>
                <w:rFonts w:ascii="Arial" w:hAnsi="Arial" w:cs="Arial"/>
              </w:rPr>
              <w:t xml:space="preserve">) SWZ polega na zasobach </w:t>
            </w:r>
          </w:p>
          <w:p w14:paraId="3201ED73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0EFF142C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6AB582B8" w14:textId="77777777" w:rsidR="009439F9" w:rsidRPr="00271B4D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5064C986" w14:textId="77777777" w:rsidR="009439F9" w:rsidRPr="00271B4D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258A85" w14:textId="3BCB88F9" w:rsidR="00C455DC" w:rsidRPr="00271B4D" w:rsidRDefault="00C455DC" w:rsidP="00C455DC">
            <w:pPr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2. W zakresie warunku określonego w pkt X.4.3) SWZ polega na zasobach </w:t>
            </w:r>
          </w:p>
          <w:p w14:paraId="6C40080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  <w:iCs/>
              </w:rPr>
              <w:t>…..</w:t>
            </w:r>
            <w:r w:rsidRPr="00271B4D">
              <w:rPr>
                <w:rFonts w:ascii="Arial" w:hAnsi="Arial" w:cs="Arial"/>
                <w:i/>
                <w:iCs/>
              </w:rPr>
              <w:t>..</w:t>
            </w: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14:paraId="6F81BE99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5F79F8BA" w14:textId="77777777" w:rsidR="00C455DC" w:rsidRPr="00271B4D" w:rsidRDefault="00C455DC" w:rsidP="00C455D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71B4D">
              <w:rPr>
                <w:rFonts w:ascii="Arial" w:hAnsi="Arial" w:cs="Arial"/>
                <w:i/>
                <w:iCs/>
                <w:sz w:val="16"/>
                <w:szCs w:val="16"/>
              </w:rPr>
              <w:t>(wskazać podmiot i określić odpowiedni zakres dla wskazanego podmiotu).</w:t>
            </w:r>
          </w:p>
          <w:p w14:paraId="6547EF3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3B18759" w14:textId="1DD732DE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 xml:space="preserve">3. W zakresie warunku określonego w pkt. X.4.4) SWZ polega na zasobach </w:t>
            </w:r>
          </w:p>
          <w:p w14:paraId="1CA21DCD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…....…………………………………………………………………………………………………………………</w:t>
            </w:r>
          </w:p>
          <w:p w14:paraId="125E0B5B" w14:textId="77777777" w:rsidR="00C455DC" w:rsidRPr="00271B4D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1B4D"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14:paraId="3CE65948" w14:textId="77777777" w:rsidR="00C455DC" w:rsidRDefault="00C455DC" w:rsidP="00C455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A57F5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(wskazać podmiot i określić odpowiedni zakres dla wskazanego podmiotu)</w:t>
            </w:r>
            <w:r w:rsidRPr="002A57F5">
              <w:rPr>
                <w:rFonts w:ascii="Arial" w:hAnsi="Arial" w:cs="Arial"/>
                <w:color w:val="000000"/>
              </w:rPr>
              <w:t>.</w:t>
            </w:r>
          </w:p>
          <w:p w14:paraId="2BE911E0" w14:textId="77777777" w:rsidR="009439F9" w:rsidRPr="001E691B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275F9AEA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9C6C300" w14:textId="77777777" w:rsidR="009439F9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B2AC4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Uwaga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Pr="00A516DD">
              <w:rPr>
                <w:rFonts w:ascii="Arial" w:hAnsi="Arial" w:cs="Arial"/>
                <w:i/>
                <w:iCs/>
                <w:sz w:val="16"/>
                <w:szCs w:val="16"/>
              </w:rPr>
              <w:t>Rubryki nie wypełnia podmiot udostępniający zasoby.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AB2AC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Wypełnić jeśli Wykonawca powołuje się na zasoby innego podmiotu.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W przypadku braku powyższych przesłanek zaleca się przekreślić pole „B” lub napisać „nie dotyczy”.</w:t>
            </w:r>
          </w:p>
          <w:p w14:paraId="79338F1E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49BFDE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67AC8F" w14:textId="77777777" w:rsidR="009439F9" w:rsidRPr="007E13FD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Część I</w:t>
      </w:r>
      <w:r w:rsidRPr="007E13FD">
        <w:rPr>
          <w:rFonts w:ascii="Arial" w:hAnsi="Arial" w:cs="Arial"/>
          <w:b/>
          <w:bCs/>
          <w:color w:val="000000"/>
        </w:rPr>
        <w:t>V</w:t>
      </w:r>
    </w:p>
    <w:p w14:paraId="67539B53" w14:textId="77777777" w:rsidR="009439F9" w:rsidRDefault="009439F9" w:rsidP="009439F9">
      <w:pPr>
        <w:shd w:val="clear" w:color="auto" w:fill="E6E6E6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570E23">
        <w:rPr>
          <w:rFonts w:ascii="Arial" w:hAnsi="Arial" w:cs="Arial"/>
          <w:b/>
          <w:bCs/>
          <w:color w:val="000000"/>
          <w:u w:val="single"/>
        </w:rPr>
        <w:t xml:space="preserve">Oświadczenie </w:t>
      </w:r>
      <w:r>
        <w:rPr>
          <w:rFonts w:ascii="Arial" w:hAnsi="Arial" w:cs="Arial"/>
          <w:b/>
          <w:bCs/>
          <w:color w:val="000000"/>
          <w:u w:val="single"/>
        </w:rPr>
        <w:t>dotyczące podanych informacji</w:t>
      </w:r>
    </w:p>
    <w:p w14:paraId="0D7AB3E5" w14:textId="77777777" w:rsidR="009439F9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0"/>
      </w:tblGrid>
      <w:tr w:rsidR="009439F9" w:rsidRPr="00AB2AC4" w14:paraId="2F476D89" w14:textId="77777777" w:rsidTr="00BD7EA5">
        <w:tc>
          <w:tcPr>
            <w:tcW w:w="9210" w:type="dxa"/>
            <w:shd w:val="clear" w:color="auto" w:fill="auto"/>
          </w:tcPr>
          <w:p w14:paraId="37540B85" w14:textId="77777777" w:rsidR="009439F9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u w:val="single"/>
              </w:rPr>
            </w:pPr>
          </w:p>
          <w:p w14:paraId="2E4AB10E" w14:textId="77777777" w:rsidR="009439F9" w:rsidRPr="00F602CB" w:rsidRDefault="009439F9" w:rsidP="00BD7EA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02CB">
              <w:rPr>
                <w:rFonts w:ascii="Arial" w:hAnsi="Arial" w:cs="Arial"/>
                <w:color w:val="000000"/>
                <w:u w:val="single"/>
              </w:rPr>
              <w:t>Oświadczam, że</w:t>
            </w:r>
            <w:r w:rsidRPr="00F602CB">
              <w:rPr>
                <w:rFonts w:ascii="Arial" w:hAnsi="Arial" w:cs="Arial"/>
                <w:color w:val="000000"/>
              </w:rPr>
              <w:t xml:space="preserve"> wszystkie informacje podane w powyższych oświadczeniach są aktualne i zgodne </w:t>
            </w:r>
            <w:r>
              <w:rPr>
                <w:rFonts w:ascii="Arial" w:hAnsi="Arial" w:cs="Arial"/>
                <w:color w:val="000000"/>
              </w:rPr>
              <w:br/>
            </w:r>
            <w:r w:rsidRPr="00F602CB">
              <w:rPr>
                <w:rFonts w:ascii="Arial" w:hAnsi="Arial" w:cs="Arial"/>
                <w:color w:val="000000"/>
              </w:rPr>
              <w:t>z prawdą.</w:t>
            </w:r>
          </w:p>
          <w:p w14:paraId="0277215C" w14:textId="77777777" w:rsidR="009439F9" w:rsidRPr="00AB2AC4" w:rsidRDefault="009439F9" w:rsidP="00BD7EA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241F391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29E782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A313EF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408A06" w14:textId="77777777" w:rsidR="009439F9" w:rsidRDefault="009439F9" w:rsidP="009439F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FBC59F" w14:textId="77777777" w:rsidR="009439F9" w:rsidRPr="007E13FD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E13FD">
        <w:rPr>
          <w:rFonts w:ascii="Arial" w:hAnsi="Arial" w:cs="Arial"/>
          <w:color w:val="000000"/>
        </w:rPr>
        <w:t>…………………………………… ………………….. r.</w:t>
      </w:r>
    </w:p>
    <w:p w14:paraId="17D93C81" w14:textId="77777777" w:rsidR="009439F9" w:rsidRPr="009D24EE" w:rsidRDefault="009439F9" w:rsidP="009439F9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</w:t>
      </w:r>
      <w:r w:rsidRPr="009D24EE">
        <w:rPr>
          <w:rFonts w:ascii="Arial" w:hAnsi="Arial" w:cs="Arial"/>
          <w:color w:val="000000"/>
          <w:sz w:val="16"/>
          <w:szCs w:val="16"/>
        </w:rPr>
        <w:t xml:space="preserve">miejscowość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</w:t>
      </w:r>
      <w:r w:rsidRPr="009D24EE">
        <w:rPr>
          <w:rFonts w:ascii="Arial" w:hAnsi="Arial" w:cs="Arial"/>
          <w:color w:val="000000"/>
          <w:sz w:val="16"/>
          <w:szCs w:val="16"/>
        </w:rPr>
        <w:t>data</w:t>
      </w:r>
    </w:p>
    <w:p w14:paraId="03F2EF3E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Pr="007E13FD">
        <w:rPr>
          <w:rFonts w:ascii="Arial" w:hAnsi="Arial" w:cs="Arial"/>
          <w:color w:val="000000"/>
        </w:rPr>
        <w:t>……………………………………</w:t>
      </w:r>
    </w:p>
    <w:p w14:paraId="19D0D0DA" w14:textId="77777777" w:rsidR="009439F9" w:rsidRDefault="009439F9" w:rsidP="009439F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p w14:paraId="2170DAF6" w14:textId="77777777" w:rsidR="009439F9" w:rsidRDefault="009439F9" w:rsidP="006E4F09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</w:rPr>
      </w:pPr>
    </w:p>
    <w:sectPr w:rsidR="009439F9" w:rsidSect="00943E78">
      <w:headerReference w:type="default" r:id="rId7"/>
      <w:footerReference w:type="default" r:id="rId8"/>
      <w:pgSz w:w="11906" w:h="16838"/>
      <w:pgMar w:top="1418" w:right="1133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BDA27" w14:textId="77777777" w:rsidR="004E7F6A" w:rsidRDefault="004E7F6A">
      <w:r>
        <w:separator/>
      </w:r>
    </w:p>
  </w:endnote>
  <w:endnote w:type="continuationSeparator" w:id="0">
    <w:p w14:paraId="4EB96BAC" w14:textId="77777777" w:rsidR="004E7F6A" w:rsidRDefault="004E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3BF3" w14:textId="77777777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373B79">
      <w:rPr>
        <w:rStyle w:val="Numerstrony"/>
        <w:rFonts w:ascii="Arial" w:hAnsi="Arial" w:cs="Arial"/>
        <w:noProof/>
        <w:sz w:val="16"/>
        <w:szCs w:val="16"/>
      </w:rPr>
      <w:t>2</w:t>
    </w:r>
    <w:r w:rsidR="00D52A1E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6EFA95AB" w14:textId="17152F8A" w:rsidR="008F2ABA" w:rsidRPr="00D53C8B" w:rsidRDefault="008F2ABA" w:rsidP="00111354">
    <w:pPr>
      <w:pStyle w:val="Nagwek"/>
      <w:jc w:val="center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postępowania: </w:t>
    </w:r>
    <w:r w:rsidR="004E291F" w:rsidRPr="00810514">
      <w:rPr>
        <w:rFonts w:ascii="Arial" w:hAnsi="Arial" w:cs="Arial"/>
        <w:sz w:val="16"/>
        <w:szCs w:val="16"/>
      </w:rPr>
      <w:t>RPI.271</w:t>
    </w:r>
    <w:r w:rsidR="00A21F21">
      <w:rPr>
        <w:rFonts w:ascii="Arial" w:hAnsi="Arial" w:cs="Arial"/>
        <w:sz w:val="16"/>
        <w:szCs w:val="16"/>
      </w:rPr>
      <w:t>.</w:t>
    </w:r>
    <w:r w:rsidR="000B6B34">
      <w:rPr>
        <w:rFonts w:ascii="Arial" w:hAnsi="Arial" w:cs="Arial"/>
        <w:sz w:val="16"/>
        <w:szCs w:val="16"/>
      </w:rPr>
      <w:t>23</w:t>
    </w:r>
    <w:r w:rsidR="002A637A">
      <w:rPr>
        <w:rFonts w:ascii="Arial" w:hAnsi="Arial" w:cs="Arial"/>
        <w:sz w:val="16"/>
        <w:szCs w:val="16"/>
      </w:rPr>
      <w:t>.</w:t>
    </w:r>
    <w:r w:rsidR="004E291F" w:rsidRPr="00810514">
      <w:rPr>
        <w:rFonts w:ascii="Arial" w:hAnsi="Arial" w:cs="Arial"/>
        <w:sz w:val="16"/>
        <w:szCs w:val="16"/>
      </w:rPr>
      <w:t>202</w:t>
    </w:r>
    <w:r w:rsidR="00701267">
      <w:rPr>
        <w:rFonts w:ascii="Arial" w:hAnsi="Arial" w:cs="Arial"/>
        <w:sz w:val="16"/>
        <w:szCs w:val="16"/>
      </w:rPr>
      <w:t>3</w:t>
    </w:r>
  </w:p>
  <w:p w14:paraId="1E4CAA66" w14:textId="77777777" w:rsidR="008F2ABA" w:rsidRDefault="008F2A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6E49" w14:textId="77777777" w:rsidR="004E7F6A" w:rsidRDefault="004E7F6A">
      <w:r>
        <w:separator/>
      </w:r>
    </w:p>
  </w:footnote>
  <w:footnote w:type="continuationSeparator" w:id="0">
    <w:p w14:paraId="67B65D29" w14:textId="77777777" w:rsidR="004E7F6A" w:rsidRDefault="004E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9C21" w14:textId="77777777" w:rsidR="008F2ABA" w:rsidRDefault="008F2ABA">
    <w:pPr>
      <w:pStyle w:val="Nagwek"/>
      <w:rPr>
        <w:i/>
      </w:rPr>
    </w:pPr>
  </w:p>
  <w:p w14:paraId="1FCA5044" w14:textId="77777777" w:rsidR="008F2ABA" w:rsidRPr="00D53C8B" w:rsidRDefault="008F2ABA" w:rsidP="00114393">
    <w:pPr>
      <w:pStyle w:val="Nagwek"/>
      <w:jc w:val="right"/>
      <w:rPr>
        <w:rFonts w:ascii="Arial" w:hAnsi="Arial" w:cs="Arial"/>
        <w:i/>
        <w:sz w:val="16"/>
        <w:szCs w:val="16"/>
      </w:rPr>
    </w:pPr>
    <w:r w:rsidRPr="00D53C8B">
      <w:rPr>
        <w:rFonts w:ascii="Arial" w:hAnsi="Arial" w:cs="Arial"/>
        <w:i/>
        <w:sz w:val="16"/>
        <w:szCs w:val="16"/>
      </w:rPr>
      <w:t xml:space="preserve">Załącznik Nr </w:t>
    </w:r>
    <w:r w:rsidR="00986986">
      <w:rPr>
        <w:rFonts w:ascii="Arial" w:hAnsi="Arial" w:cs="Arial"/>
        <w:i/>
        <w:sz w:val="16"/>
        <w:szCs w:val="16"/>
      </w:rPr>
      <w:t>3</w:t>
    </w:r>
    <w:r w:rsidRPr="00D53C8B">
      <w:rPr>
        <w:rFonts w:ascii="Arial" w:hAnsi="Arial" w:cs="Arial"/>
        <w:i/>
        <w:sz w:val="16"/>
        <w:szCs w:val="16"/>
      </w:rPr>
      <w:t xml:space="preserve"> do SWZ </w:t>
    </w:r>
  </w:p>
  <w:p w14:paraId="2F7615F9" w14:textId="77777777" w:rsidR="008F2ABA" w:rsidRPr="00E54152" w:rsidRDefault="008F2ABA" w:rsidP="00986986">
    <w:pPr>
      <w:pStyle w:val="Nagwek"/>
      <w:jc w:val="right"/>
      <w:rPr>
        <w:rFonts w:ascii="Arial" w:hAnsi="Arial" w:cs="Arial"/>
        <w:i/>
        <w:sz w:val="16"/>
        <w:szCs w:val="16"/>
      </w:rPr>
    </w:pPr>
    <w:r w:rsidRPr="00E54152">
      <w:rPr>
        <w:rFonts w:ascii="Arial" w:hAnsi="Arial" w:cs="Arial"/>
        <w:i/>
        <w:sz w:val="16"/>
        <w:szCs w:val="16"/>
      </w:rPr>
      <w:t>Formularz oświadczenia o spełnieniu warunków udziału w postępowaniu</w:t>
    </w:r>
  </w:p>
  <w:p w14:paraId="6035C00E" w14:textId="36936BAE" w:rsidR="008F2ABA" w:rsidRPr="00373B79" w:rsidRDefault="008F2ABA" w:rsidP="00373B79">
    <w:pPr>
      <w:pStyle w:val="Nagwek"/>
      <w:tabs>
        <w:tab w:val="clear" w:pos="9072"/>
        <w:tab w:val="right" w:pos="9356"/>
      </w:tabs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283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36B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C0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86D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C2C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88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0E7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74CC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8A1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B8F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E06C7"/>
    <w:multiLevelType w:val="singleLevel"/>
    <w:tmpl w:val="22441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CCB0514"/>
    <w:multiLevelType w:val="hybridMultilevel"/>
    <w:tmpl w:val="FAB0D3E8"/>
    <w:lvl w:ilvl="0" w:tplc="520E61F8">
      <w:start w:val="1"/>
      <w:numFmt w:val="decimal"/>
      <w:lvlText w:val="%1)"/>
      <w:lvlJc w:val="left"/>
      <w:pPr>
        <w:tabs>
          <w:tab w:val="num" w:pos="1221"/>
        </w:tabs>
        <w:ind w:left="1221" w:hanging="795"/>
      </w:pPr>
      <w:rPr>
        <w:rFonts w:hint="default"/>
      </w:rPr>
    </w:lvl>
    <w:lvl w:ilvl="1" w:tplc="007E3EC0">
      <w:start w:val="1"/>
      <w:numFmt w:val="lowerLetter"/>
      <w:lvlText w:val="%2)"/>
      <w:lvlJc w:val="left"/>
      <w:pPr>
        <w:tabs>
          <w:tab w:val="num" w:pos="1551"/>
        </w:tabs>
        <w:ind w:left="1551" w:hanging="405"/>
      </w:pPr>
      <w:rPr>
        <w:rFonts w:hint="default"/>
      </w:rPr>
    </w:lvl>
    <w:lvl w:ilvl="2" w:tplc="A55A17C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A48C42F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77545E3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AC6DE5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FB0A33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E2B4AF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D72C53A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0D7B5CA8"/>
    <w:multiLevelType w:val="hybridMultilevel"/>
    <w:tmpl w:val="B8C014A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2B2454"/>
    <w:multiLevelType w:val="hybridMultilevel"/>
    <w:tmpl w:val="B854E900"/>
    <w:lvl w:ilvl="0" w:tplc="9796B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E0D07"/>
    <w:multiLevelType w:val="hybridMultilevel"/>
    <w:tmpl w:val="CC768024"/>
    <w:lvl w:ilvl="0" w:tplc="35E04BC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1D422EC2"/>
    <w:multiLevelType w:val="hybridMultilevel"/>
    <w:tmpl w:val="0194EB44"/>
    <w:lvl w:ilvl="0" w:tplc="92B0FAB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545E7"/>
    <w:multiLevelType w:val="hybridMultilevel"/>
    <w:tmpl w:val="A25AF8D6"/>
    <w:lvl w:ilvl="0" w:tplc="56C2B63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D3CB9F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8A3EF76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1243CD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644C1AA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9C8E620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992BBB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B4EB62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69CE47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C13C1A"/>
    <w:multiLevelType w:val="hybridMultilevel"/>
    <w:tmpl w:val="E5EE87AA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17209DEE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5752B30"/>
    <w:multiLevelType w:val="singleLevel"/>
    <w:tmpl w:val="C40EE36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0" w15:restartNumberingAfterBreak="0">
    <w:nsid w:val="27E6602D"/>
    <w:multiLevelType w:val="hybridMultilevel"/>
    <w:tmpl w:val="13782D68"/>
    <w:lvl w:ilvl="0" w:tplc="E6E45B68">
      <w:start w:val="1"/>
      <w:numFmt w:val="decimal"/>
      <w:lvlText w:val="%1)"/>
      <w:lvlJc w:val="left"/>
      <w:pPr>
        <w:tabs>
          <w:tab w:val="num" w:pos="1266"/>
        </w:tabs>
        <w:ind w:left="1266" w:hanging="84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887C92"/>
    <w:multiLevelType w:val="hybridMultilevel"/>
    <w:tmpl w:val="97B475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E81A8B"/>
    <w:multiLevelType w:val="hybridMultilevel"/>
    <w:tmpl w:val="F9E44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46D6B"/>
    <w:multiLevelType w:val="singleLevel"/>
    <w:tmpl w:val="CAACD59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CB24659"/>
    <w:multiLevelType w:val="hybridMultilevel"/>
    <w:tmpl w:val="63B6CB26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C2282024">
      <w:start w:val="1"/>
      <w:numFmt w:val="lowerLetter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3DE363D7"/>
    <w:multiLevelType w:val="hybridMultilevel"/>
    <w:tmpl w:val="ECE4A1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9A86A1D"/>
    <w:multiLevelType w:val="singleLevel"/>
    <w:tmpl w:val="3294B6DA"/>
    <w:lvl w:ilvl="0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</w:abstractNum>
  <w:abstractNum w:abstractNumId="28" w15:restartNumberingAfterBreak="0">
    <w:nsid w:val="55CF22D4"/>
    <w:multiLevelType w:val="hybridMultilevel"/>
    <w:tmpl w:val="254A0008"/>
    <w:lvl w:ilvl="0" w:tplc="A16897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5B00E8"/>
    <w:multiLevelType w:val="multilevel"/>
    <w:tmpl w:val="3328E312"/>
    <w:lvl w:ilvl="0">
      <w:start w:val="7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61FC5058"/>
    <w:multiLevelType w:val="multilevel"/>
    <w:tmpl w:val="1DDCC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 w15:restartNumberingAfterBreak="0">
    <w:nsid w:val="64A61197"/>
    <w:multiLevelType w:val="hybridMultilevel"/>
    <w:tmpl w:val="0016CBF8"/>
    <w:lvl w:ilvl="0" w:tplc="091833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508308F"/>
    <w:multiLevelType w:val="singleLevel"/>
    <w:tmpl w:val="25129EB6"/>
    <w:lvl w:ilvl="0">
      <w:start w:val="1"/>
      <w:numFmt w:val="decimal"/>
      <w:lvlText w:val="%1)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4" w15:restartNumberingAfterBreak="0">
    <w:nsid w:val="689D294C"/>
    <w:multiLevelType w:val="hybridMultilevel"/>
    <w:tmpl w:val="01D20EAC"/>
    <w:lvl w:ilvl="0" w:tplc="D41E4282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EADEFE6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A2BED574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3EB4E1A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4CD880D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191ED57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84E0C02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924A7F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7F38E52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215A5D"/>
    <w:multiLevelType w:val="hybridMultilevel"/>
    <w:tmpl w:val="5D1C96C8"/>
    <w:lvl w:ilvl="0" w:tplc="FFFFFFFF">
      <w:start w:val="2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0F21320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4" w:tplc="E22E9F30">
      <w:start w:val="1"/>
      <w:numFmt w:val="decimal"/>
      <w:lvlText w:val="%5)"/>
      <w:lvlJc w:val="left"/>
      <w:pPr>
        <w:tabs>
          <w:tab w:val="num" w:pos="1510"/>
        </w:tabs>
        <w:ind w:left="1510" w:hanging="375"/>
      </w:pPr>
      <w:rPr>
        <w:rFonts w:ascii="Arial" w:hAnsi="Arial" w:hint="default"/>
        <w:b w:val="0"/>
        <w:i w:val="0"/>
        <w:color w:val="auto"/>
        <w:sz w:val="22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6" w15:restartNumberingAfterBreak="0">
    <w:nsid w:val="6D6F7BB9"/>
    <w:multiLevelType w:val="singleLevel"/>
    <w:tmpl w:val="6B9A86E2"/>
    <w:lvl w:ilvl="0">
      <w:start w:val="1"/>
      <w:numFmt w:val="lowerLetter"/>
      <w:lvlText w:val="%1)"/>
      <w:lvlJc w:val="left"/>
      <w:pPr>
        <w:tabs>
          <w:tab w:val="num" w:pos="1719"/>
        </w:tabs>
        <w:ind w:left="1719" w:hanging="585"/>
      </w:pPr>
      <w:rPr>
        <w:rFonts w:hint="default"/>
        <w:sz w:val="24"/>
      </w:rPr>
    </w:lvl>
  </w:abstractNum>
  <w:abstractNum w:abstractNumId="37" w15:restartNumberingAfterBreak="0">
    <w:nsid w:val="7959227E"/>
    <w:multiLevelType w:val="singleLevel"/>
    <w:tmpl w:val="0EBCC0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901139884">
    <w:abstractNumId w:val="19"/>
  </w:num>
  <w:num w:numId="2" w16cid:durableId="2067100689">
    <w:abstractNumId w:val="23"/>
  </w:num>
  <w:num w:numId="3" w16cid:durableId="1248342909">
    <w:abstractNumId w:val="16"/>
  </w:num>
  <w:num w:numId="4" w16cid:durableId="1723213839">
    <w:abstractNumId w:val="34"/>
  </w:num>
  <w:num w:numId="5" w16cid:durableId="278027111">
    <w:abstractNumId w:val="10"/>
  </w:num>
  <w:num w:numId="6" w16cid:durableId="412750251">
    <w:abstractNumId w:val="30"/>
  </w:num>
  <w:num w:numId="7" w16cid:durableId="235941735">
    <w:abstractNumId w:val="37"/>
  </w:num>
  <w:num w:numId="8" w16cid:durableId="1941375452">
    <w:abstractNumId w:val="27"/>
  </w:num>
  <w:num w:numId="9" w16cid:durableId="439885642">
    <w:abstractNumId w:val="33"/>
  </w:num>
  <w:num w:numId="10" w16cid:durableId="1683509349">
    <w:abstractNumId w:val="36"/>
  </w:num>
  <w:num w:numId="11" w16cid:durableId="1484394384">
    <w:abstractNumId w:val="11"/>
  </w:num>
  <w:num w:numId="12" w16cid:durableId="1710034818">
    <w:abstractNumId w:val="20"/>
  </w:num>
  <w:num w:numId="13" w16cid:durableId="527987086">
    <w:abstractNumId w:val="15"/>
  </w:num>
  <w:num w:numId="14" w16cid:durableId="891968671">
    <w:abstractNumId w:val="14"/>
  </w:num>
  <w:num w:numId="15" w16cid:durableId="45299398">
    <w:abstractNumId w:val="13"/>
  </w:num>
  <w:num w:numId="16" w16cid:durableId="415176241">
    <w:abstractNumId w:val="31"/>
  </w:num>
  <w:num w:numId="17" w16cid:durableId="1422679637">
    <w:abstractNumId w:val="24"/>
  </w:num>
  <w:num w:numId="18" w16cid:durableId="1996836137">
    <w:abstractNumId w:val="18"/>
  </w:num>
  <w:num w:numId="19" w16cid:durableId="1764498787">
    <w:abstractNumId w:val="35"/>
  </w:num>
  <w:num w:numId="20" w16cid:durableId="532614100">
    <w:abstractNumId w:val="28"/>
  </w:num>
  <w:num w:numId="21" w16cid:durableId="1094282740">
    <w:abstractNumId w:val="32"/>
  </w:num>
  <w:num w:numId="22" w16cid:durableId="1108962148">
    <w:abstractNumId w:val="12"/>
  </w:num>
  <w:num w:numId="23" w16cid:durableId="139465814">
    <w:abstractNumId w:val="29"/>
    <w:lvlOverride w:ilvl="0">
      <w:startOverride w:val="1"/>
    </w:lvlOverride>
  </w:num>
  <w:num w:numId="24" w16cid:durableId="258607147">
    <w:abstractNumId w:val="26"/>
    <w:lvlOverride w:ilvl="0">
      <w:startOverride w:val="1"/>
    </w:lvlOverride>
  </w:num>
  <w:num w:numId="25" w16cid:durableId="1557666314">
    <w:abstractNumId w:val="29"/>
  </w:num>
  <w:num w:numId="26" w16cid:durableId="1751344255">
    <w:abstractNumId w:val="26"/>
  </w:num>
  <w:num w:numId="27" w16cid:durableId="1452893471">
    <w:abstractNumId w:val="17"/>
  </w:num>
  <w:num w:numId="28" w16cid:durableId="955868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3555384">
    <w:abstractNumId w:val="21"/>
  </w:num>
  <w:num w:numId="30" w16cid:durableId="1701276955">
    <w:abstractNumId w:val="8"/>
  </w:num>
  <w:num w:numId="31" w16cid:durableId="770276091">
    <w:abstractNumId w:val="3"/>
  </w:num>
  <w:num w:numId="32" w16cid:durableId="2022270592">
    <w:abstractNumId w:val="2"/>
  </w:num>
  <w:num w:numId="33" w16cid:durableId="816336680">
    <w:abstractNumId w:val="1"/>
  </w:num>
  <w:num w:numId="34" w16cid:durableId="1968774402">
    <w:abstractNumId w:val="0"/>
  </w:num>
  <w:num w:numId="35" w16cid:durableId="1943412222">
    <w:abstractNumId w:val="9"/>
  </w:num>
  <w:num w:numId="36" w16cid:durableId="354962216">
    <w:abstractNumId w:val="7"/>
  </w:num>
  <w:num w:numId="37" w16cid:durableId="878474459">
    <w:abstractNumId w:val="6"/>
  </w:num>
  <w:num w:numId="38" w16cid:durableId="1153640521">
    <w:abstractNumId w:val="5"/>
  </w:num>
  <w:num w:numId="39" w16cid:durableId="1348557669">
    <w:abstractNumId w:val="4"/>
  </w:num>
  <w:num w:numId="40" w16cid:durableId="681056220">
    <w:abstractNumId w:val="25"/>
  </w:num>
  <w:num w:numId="41" w16cid:durableId="13059669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DB"/>
    <w:rsid w:val="000030E7"/>
    <w:rsid w:val="00003C12"/>
    <w:rsid w:val="0000606C"/>
    <w:rsid w:val="000165AC"/>
    <w:rsid w:val="000247B6"/>
    <w:rsid w:val="00025B54"/>
    <w:rsid w:val="000264E5"/>
    <w:rsid w:val="000303AC"/>
    <w:rsid w:val="00031122"/>
    <w:rsid w:val="00035CC2"/>
    <w:rsid w:val="00041333"/>
    <w:rsid w:val="00047300"/>
    <w:rsid w:val="00052825"/>
    <w:rsid w:val="00062EA6"/>
    <w:rsid w:val="00063BA4"/>
    <w:rsid w:val="00065BBE"/>
    <w:rsid w:val="00067434"/>
    <w:rsid w:val="00071402"/>
    <w:rsid w:val="00074360"/>
    <w:rsid w:val="00074483"/>
    <w:rsid w:val="000749DD"/>
    <w:rsid w:val="0007502B"/>
    <w:rsid w:val="00076245"/>
    <w:rsid w:val="00076456"/>
    <w:rsid w:val="000821C7"/>
    <w:rsid w:val="000857A8"/>
    <w:rsid w:val="00086C2E"/>
    <w:rsid w:val="000929EA"/>
    <w:rsid w:val="00093298"/>
    <w:rsid w:val="00093A8F"/>
    <w:rsid w:val="00096A1F"/>
    <w:rsid w:val="00097922"/>
    <w:rsid w:val="000A0DA2"/>
    <w:rsid w:val="000A725D"/>
    <w:rsid w:val="000A7D47"/>
    <w:rsid w:val="000B0DCA"/>
    <w:rsid w:val="000B1FE6"/>
    <w:rsid w:val="000B4538"/>
    <w:rsid w:val="000B68C3"/>
    <w:rsid w:val="000B6B34"/>
    <w:rsid w:val="000C3FED"/>
    <w:rsid w:val="000C55F8"/>
    <w:rsid w:val="000C5D27"/>
    <w:rsid w:val="000C643D"/>
    <w:rsid w:val="000D08BA"/>
    <w:rsid w:val="001013F9"/>
    <w:rsid w:val="00111354"/>
    <w:rsid w:val="00111C6A"/>
    <w:rsid w:val="00113B87"/>
    <w:rsid w:val="00114178"/>
    <w:rsid w:val="00114393"/>
    <w:rsid w:val="001153E9"/>
    <w:rsid w:val="00122147"/>
    <w:rsid w:val="00122620"/>
    <w:rsid w:val="001343F8"/>
    <w:rsid w:val="00134C4B"/>
    <w:rsid w:val="00136843"/>
    <w:rsid w:val="0014204D"/>
    <w:rsid w:val="00143A64"/>
    <w:rsid w:val="00147AA9"/>
    <w:rsid w:val="00154DE0"/>
    <w:rsid w:val="00163948"/>
    <w:rsid w:val="00172D14"/>
    <w:rsid w:val="0017569A"/>
    <w:rsid w:val="00175C40"/>
    <w:rsid w:val="0017689E"/>
    <w:rsid w:val="00177B99"/>
    <w:rsid w:val="00181063"/>
    <w:rsid w:val="00185370"/>
    <w:rsid w:val="001955A7"/>
    <w:rsid w:val="001A2816"/>
    <w:rsid w:val="001A57C2"/>
    <w:rsid w:val="001B1925"/>
    <w:rsid w:val="001B4B3F"/>
    <w:rsid w:val="001B6A7E"/>
    <w:rsid w:val="001B6AEE"/>
    <w:rsid w:val="001C229F"/>
    <w:rsid w:val="001C34B7"/>
    <w:rsid w:val="001C5943"/>
    <w:rsid w:val="001C5A08"/>
    <w:rsid w:val="001E1E31"/>
    <w:rsid w:val="001E3C54"/>
    <w:rsid w:val="001E6409"/>
    <w:rsid w:val="001E691B"/>
    <w:rsid w:val="001F0B30"/>
    <w:rsid w:val="001F3894"/>
    <w:rsid w:val="001F419C"/>
    <w:rsid w:val="001F4B65"/>
    <w:rsid w:val="002029AC"/>
    <w:rsid w:val="00205516"/>
    <w:rsid w:val="00206739"/>
    <w:rsid w:val="0021010C"/>
    <w:rsid w:val="00212222"/>
    <w:rsid w:val="00220DFF"/>
    <w:rsid w:val="002211E9"/>
    <w:rsid w:val="0022142F"/>
    <w:rsid w:val="00223930"/>
    <w:rsid w:val="002274B6"/>
    <w:rsid w:val="00250565"/>
    <w:rsid w:val="00266DFD"/>
    <w:rsid w:val="0027025B"/>
    <w:rsid w:val="002716E4"/>
    <w:rsid w:val="00271B4D"/>
    <w:rsid w:val="002741AD"/>
    <w:rsid w:val="00275D64"/>
    <w:rsid w:val="00283914"/>
    <w:rsid w:val="002863E6"/>
    <w:rsid w:val="002A2FB3"/>
    <w:rsid w:val="002A4B0C"/>
    <w:rsid w:val="002A57F5"/>
    <w:rsid w:val="002A637A"/>
    <w:rsid w:val="002A642D"/>
    <w:rsid w:val="002A7C34"/>
    <w:rsid w:val="002B1EEB"/>
    <w:rsid w:val="002B3101"/>
    <w:rsid w:val="002B51DB"/>
    <w:rsid w:val="002C24DB"/>
    <w:rsid w:val="002C3523"/>
    <w:rsid w:val="002C5FFA"/>
    <w:rsid w:val="002C702E"/>
    <w:rsid w:val="002D2132"/>
    <w:rsid w:val="002D42F5"/>
    <w:rsid w:val="002D5F77"/>
    <w:rsid w:val="002E5EDF"/>
    <w:rsid w:val="002E636D"/>
    <w:rsid w:val="002E6AF0"/>
    <w:rsid w:val="002E7AC5"/>
    <w:rsid w:val="002F2F40"/>
    <w:rsid w:val="002F49C0"/>
    <w:rsid w:val="00300FF5"/>
    <w:rsid w:val="00306CE1"/>
    <w:rsid w:val="00307257"/>
    <w:rsid w:val="00312A73"/>
    <w:rsid w:val="00321647"/>
    <w:rsid w:val="003266D5"/>
    <w:rsid w:val="003276BA"/>
    <w:rsid w:val="0033463A"/>
    <w:rsid w:val="0034133A"/>
    <w:rsid w:val="00341448"/>
    <w:rsid w:val="00355E56"/>
    <w:rsid w:val="00360BB7"/>
    <w:rsid w:val="003621D5"/>
    <w:rsid w:val="00362C08"/>
    <w:rsid w:val="00373B79"/>
    <w:rsid w:val="00375189"/>
    <w:rsid w:val="003765FF"/>
    <w:rsid w:val="0038074D"/>
    <w:rsid w:val="00380CA0"/>
    <w:rsid w:val="0038213C"/>
    <w:rsid w:val="00393721"/>
    <w:rsid w:val="003A1AC7"/>
    <w:rsid w:val="003A415D"/>
    <w:rsid w:val="003A7363"/>
    <w:rsid w:val="003A7E31"/>
    <w:rsid w:val="003B2769"/>
    <w:rsid w:val="003B3EF6"/>
    <w:rsid w:val="003B4D5C"/>
    <w:rsid w:val="003C261F"/>
    <w:rsid w:val="003E210A"/>
    <w:rsid w:val="003E2F73"/>
    <w:rsid w:val="003F0DD9"/>
    <w:rsid w:val="003F2454"/>
    <w:rsid w:val="003F40AA"/>
    <w:rsid w:val="004003B4"/>
    <w:rsid w:val="00403E27"/>
    <w:rsid w:val="004054F0"/>
    <w:rsid w:val="00407C17"/>
    <w:rsid w:val="00412E26"/>
    <w:rsid w:val="00415CB8"/>
    <w:rsid w:val="0042277F"/>
    <w:rsid w:val="0043034C"/>
    <w:rsid w:val="00432D98"/>
    <w:rsid w:val="00434259"/>
    <w:rsid w:val="00436C78"/>
    <w:rsid w:val="0045514A"/>
    <w:rsid w:val="004572FC"/>
    <w:rsid w:val="00467A32"/>
    <w:rsid w:val="004717C6"/>
    <w:rsid w:val="0047419B"/>
    <w:rsid w:val="00474681"/>
    <w:rsid w:val="004754EA"/>
    <w:rsid w:val="00482582"/>
    <w:rsid w:val="004851E8"/>
    <w:rsid w:val="004869FF"/>
    <w:rsid w:val="004933B9"/>
    <w:rsid w:val="004A3403"/>
    <w:rsid w:val="004A5A07"/>
    <w:rsid w:val="004A64AA"/>
    <w:rsid w:val="004A74FC"/>
    <w:rsid w:val="004A7898"/>
    <w:rsid w:val="004A7A42"/>
    <w:rsid w:val="004B00F7"/>
    <w:rsid w:val="004B07B2"/>
    <w:rsid w:val="004B460D"/>
    <w:rsid w:val="004B5633"/>
    <w:rsid w:val="004C07D6"/>
    <w:rsid w:val="004C0D7C"/>
    <w:rsid w:val="004D23C1"/>
    <w:rsid w:val="004D5F92"/>
    <w:rsid w:val="004D65A5"/>
    <w:rsid w:val="004E291F"/>
    <w:rsid w:val="004E48D7"/>
    <w:rsid w:val="004E7712"/>
    <w:rsid w:val="004E7F6A"/>
    <w:rsid w:val="004F1E16"/>
    <w:rsid w:val="004F40B9"/>
    <w:rsid w:val="004F40F6"/>
    <w:rsid w:val="004F4DC9"/>
    <w:rsid w:val="004F592C"/>
    <w:rsid w:val="00500403"/>
    <w:rsid w:val="005032B6"/>
    <w:rsid w:val="00503F3D"/>
    <w:rsid w:val="00505E69"/>
    <w:rsid w:val="005063BA"/>
    <w:rsid w:val="0050766A"/>
    <w:rsid w:val="005104D7"/>
    <w:rsid w:val="00510ACE"/>
    <w:rsid w:val="00510D05"/>
    <w:rsid w:val="00517589"/>
    <w:rsid w:val="00520A78"/>
    <w:rsid w:val="0053106A"/>
    <w:rsid w:val="00535809"/>
    <w:rsid w:val="00544875"/>
    <w:rsid w:val="005454D5"/>
    <w:rsid w:val="00552E23"/>
    <w:rsid w:val="0055614C"/>
    <w:rsid w:val="00556FB6"/>
    <w:rsid w:val="00557A14"/>
    <w:rsid w:val="00562A45"/>
    <w:rsid w:val="0056325A"/>
    <w:rsid w:val="00565491"/>
    <w:rsid w:val="0057030F"/>
    <w:rsid w:val="0057043C"/>
    <w:rsid w:val="00570E23"/>
    <w:rsid w:val="00573B03"/>
    <w:rsid w:val="00574AD0"/>
    <w:rsid w:val="00576BCE"/>
    <w:rsid w:val="00577138"/>
    <w:rsid w:val="00580CC3"/>
    <w:rsid w:val="00587160"/>
    <w:rsid w:val="00592840"/>
    <w:rsid w:val="00594822"/>
    <w:rsid w:val="0059670B"/>
    <w:rsid w:val="005A0723"/>
    <w:rsid w:val="005A1F7D"/>
    <w:rsid w:val="005A24F4"/>
    <w:rsid w:val="005A4D65"/>
    <w:rsid w:val="005B4E30"/>
    <w:rsid w:val="005C377F"/>
    <w:rsid w:val="005C4365"/>
    <w:rsid w:val="005D5375"/>
    <w:rsid w:val="005D5D48"/>
    <w:rsid w:val="005E4885"/>
    <w:rsid w:val="005E4DD6"/>
    <w:rsid w:val="005E709E"/>
    <w:rsid w:val="005E7263"/>
    <w:rsid w:val="005E7DE9"/>
    <w:rsid w:val="005E7FE1"/>
    <w:rsid w:val="005F649B"/>
    <w:rsid w:val="005F7259"/>
    <w:rsid w:val="005F7CAB"/>
    <w:rsid w:val="00601334"/>
    <w:rsid w:val="006015A6"/>
    <w:rsid w:val="006023F3"/>
    <w:rsid w:val="006067EA"/>
    <w:rsid w:val="0061269A"/>
    <w:rsid w:val="00613715"/>
    <w:rsid w:val="006142FA"/>
    <w:rsid w:val="006202B4"/>
    <w:rsid w:val="006214AC"/>
    <w:rsid w:val="00624392"/>
    <w:rsid w:val="0062788C"/>
    <w:rsid w:val="0063044C"/>
    <w:rsid w:val="00631456"/>
    <w:rsid w:val="00632D3C"/>
    <w:rsid w:val="00633577"/>
    <w:rsid w:val="00635BE1"/>
    <w:rsid w:val="00636CA7"/>
    <w:rsid w:val="0063718A"/>
    <w:rsid w:val="00637B1A"/>
    <w:rsid w:val="006449E2"/>
    <w:rsid w:val="0064737C"/>
    <w:rsid w:val="006518CF"/>
    <w:rsid w:val="00651A77"/>
    <w:rsid w:val="00654A0A"/>
    <w:rsid w:val="006551CD"/>
    <w:rsid w:val="00674171"/>
    <w:rsid w:val="0067460F"/>
    <w:rsid w:val="006805A9"/>
    <w:rsid w:val="00681A5B"/>
    <w:rsid w:val="0069523B"/>
    <w:rsid w:val="006A2611"/>
    <w:rsid w:val="006A31B7"/>
    <w:rsid w:val="006A3752"/>
    <w:rsid w:val="006A7074"/>
    <w:rsid w:val="006B1A67"/>
    <w:rsid w:val="006C0B26"/>
    <w:rsid w:val="006C6B62"/>
    <w:rsid w:val="006D6FA7"/>
    <w:rsid w:val="006E3921"/>
    <w:rsid w:val="006E4F09"/>
    <w:rsid w:val="006E5E52"/>
    <w:rsid w:val="006E7B89"/>
    <w:rsid w:val="006F0577"/>
    <w:rsid w:val="006F2187"/>
    <w:rsid w:val="006F27AE"/>
    <w:rsid w:val="006F5857"/>
    <w:rsid w:val="006F7B80"/>
    <w:rsid w:val="00701267"/>
    <w:rsid w:val="00711A20"/>
    <w:rsid w:val="00713EB1"/>
    <w:rsid w:val="007145F1"/>
    <w:rsid w:val="00714979"/>
    <w:rsid w:val="00717CF9"/>
    <w:rsid w:val="0072520F"/>
    <w:rsid w:val="00725434"/>
    <w:rsid w:val="00727E76"/>
    <w:rsid w:val="00730AFC"/>
    <w:rsid w:val="00733B37"/>
    <w:rsid w:val="00742AD2"/>
    <w:rsid w:val="007450FD"/>
    <w:rsid w:val="00746B74"/>
    <w:rsid w:val="00746F8B"/>
    <w:rsid w:val="0076077D"/>
    <w:rsid w:val="00760D74"/>
    <w:rsid w:val="0077104A"/>
    <w:rsid w:val="00771308"/>
    <w:rsid w:val="00773268"/>
    <w:rsid w:val="00776203"/>
    <w:rsid w:val="0078296F"/>
    <w:rsid w:val="0079202A"/>
    <w:rsid w:val="00792EC3"/>
    <w:rsid w:val="007942F5"/>
    <w:rsid w:val="00794EEA"/>
    <w:rsid w:val="007A1A20"/>
    <w:rsid w:val="007A29DA"/>
    <w:rsid w:val="007B4684"/>
    <w:rsid w:val="007C2F89"/>
    <w:rsid w:val="007C5824"/>
    <w:rsid w:val="007C6413"/>
    <w:rsid w:val="007C6718"/>
    <w:rsid w:val="007D0337"/>
    <w:rsid w:val="007D47E1"/>
    <w:rsid w:val="007D4A40"/>
    <w:rsid w:val="007D62DC"/>
    <w:rsid w:val="007E35BB"/>
    <w:rsid w:val="007E6A5D"/>
    <w:rsid w:val="007F0EAA"/>
    <w:rsid w:val="007F0F90"/>
    <w:rsid w:val="00801301"/>
    <w:rsid w:val="0080171F"/>
    <w:rsid w:val="00805ED5"/>
    <w:rsid w:val="0080678B"/>
    <w:rsid w:val="00810514"/>
    <w:rsid w:val="008159B8"/>
    <w:rsid w:val="008206C5"/>
    <w:rsid w:val="00820C08"/>
    <w:rsid w:val="00824290"/>
    <w:rsid w:val="00825130"/>
    <w:rsid w:val="00826EC4"/>
    <w:rsid w:val="00831F84"/>
    <w:rsid w:val="00832E78"/>
    <w:rsid w:val="00835B46"/>
    <w:rsid w:val="00835E78"/>
    <w:rsid w:val="00837E45"/>
    <w:rsid w:val="00852324"/>
    <w:rsid w:val="00860154"/>
    <w:rsid w:val="00860F0F"/>
    <w:rsid w:val="00863609"/>
    <w:rsid w:val="00863E0E"/>
    <w:rsid w:val="00864071"/>
    <w:rsid w:val="00864550"/>
    <w:rsid w:val="0086523D"/>
    <w:rsid w:val="00870248"/>
    <w:rsid w:val="008713B4"/>
    <w:rsid w:val="00882FB9"/>
    <w:rsid w:val="00882FE1"/>
    <w:rsid w:val="0088378D"/>
    <w:rsid w:val="00885B84"/>
    <w:rsid w:val="00890E10"/>
    <w:rsid w:val="00892356"/>
    <w:rsid w:val="008A2C45"/>
    <w:rsid w:val="008A316C"/>
    <w:rsid w:val="008A7C93"/>
    <w:rsid w:val="008B022F"/>
    <w:rsid w:val="008B0E05"/>
    <w:rsid w:val="008B39D5"/>
    <w:rsid w:val="008B6C85"/>
    <w:rsid w:val="008C3D6E"/>
    <w:rsid w:val="008D2258"/>
    <w:rsid w:val="008D660B"/>
    <w:rsid w:val="008E1569"/>
    <w:rsid w:val="008E1922"/>
    <w:rsid w:val="008E3960"/>
    <w:rsid w:val="008E7647"/>
    <w:rsid w:val="008E7719"/>
    <w:rsid w:val="008F1F65"/>
    <w:rsid w:val="008F2ABA"/>
    <w:rsid w:val="009008E5"/>
    <w:rsid w:val="0090187B"/>
    <w:rsid w:val="00903D92"/>
    <w:rsid w:val="00904B37"/>
    <w:rsid w:val="00906653"/>
    <w:rsid w:val="00910B0C"/>
    <w:rsid w:val="009113EF"/>
    <w:rsid w:val="009218F3"/>
    <w:rsid w:val="00922924"/>
    <w:rsid w:val="00924E42"/>
    <w:rsid w:val="00924E4B"/>
    <w:rsid w:val="00925B77"/>
    <w:rsid w:val="00925D21"/>
    <w:rsid w:val="00933219"/>
    <w:rsid w:val="0093673E"/>
    <w:rsid w:val="009428E3"/>
    <w:rsid w:val="009439F9"/>
    <w:rsid w:val="00943E78"/>
    <w:rsid w:val="009445A8"/>
    <w:rsid w:val="00944C53"/>
    <w:rsid w:val="00952351"/>
    <w:rsid w:val="00954526"/>
    <w:rsid w:val="009556F6"/>
    <w:rsid w:val="00962A83"/>
    <w:rsid w:val="00963D01"/>
    <w:rsid w:val="009819E1"/>
    <w:rsid w:val="00986986"/>
    <w:rsid w:val="009917F2"/>
    <w:rsid w:val="00996997"/>
    <w:rsid w:val="009A279A"/>
    <w:rsid w:val="009A33E4"/>
    <w:rsid w:val="009B0C05"/>
    <w:rsid w:val="009B296D"/>
    <w:rsid w:val="009B64FD"/>
    <w:rsid w:val="009B735C"/>
    <w:rsid w:val="009C5A87"/>
    <w:rsid w:val="009D15D2"/>
    <w:rsid w:val="009D24EE"/>
    <w:rsid w:val="009D4C27"/>
    <w:rsid w:val="009D61F3"/>
    <w:rsid w:val="009D72B7"/>
    <w:rsid w:val="009E3CB5"/>
    <w:rsid w:val="009E59F6"/>
    <w:rsid w:val="009E7DBC"/>
    <w:rsid w:val="00A01514"/>
    <w:rsid w:val="00A01805"/>
    <w:rsid w:val="00A03C62"/>
    <w:rsid w:val="00A14567"/>
    <w:rsid w:val="00A16D00"/>
    <w:rsid w:val="00A16E29"/>
    <w:rsid w:val="00A20F6A"/>
    <w:rsid w:val="00A21F21"/>
    <w:rsid w:val="00A23D9E"/>
    <w:rsid w:val="00A27AC0"/>
    <w:rsid w:val="00A356CB"/>
    <w:rsid w:val="00A4130F"/>
    <w:rsid w:val="00A516DD"/>
    <w:rsid w:val="00A62311"/>
    <w:rsid w:val="00A63C2E"/>
    <w:rsid w:val="00A65BDF"/>
    <w:rsid w:val="00A66812"/>
    <w:rsid w:val="00A706B8"/>
    <w:rsid w:val="00A73AD9"/>
    <w:rsid w:val="00A73CE8"/>
    <w:rsid w:val="00A82ACB"/>
    <w:rsid w:val="00A91117"/>
    <w:rsid w:val="00A963C8"/>
    <w:rsid w:val="00A96AD9"/>
    <w:rsid w:val="00AA47AD"/>
    <w:rsid w:val="00AA5CC7"/>
    <w:rsid w:val="00AB2AC4"/>
    <w:rsid w:val="00AB4DA6"/>
    <w:rsid w:val="00AB73D2"/>
    <w:rsid w:val="00AC0B17"/>
    <w:rsid w:val="00AC7890"/>
    <w:rsid w:val="00AD02BB"/>
    <w:rsid w:val="00AE4416"/>
    <w:rsid w:val="00AE4653"/>
    <w:rsid w:val="00AE6041"/>
    <w:rsid w:val="00B065B9"/>
    <w:rsid w:val="00B105E8"/>
    <w:rsid w:val="00B10FAB"/>
    <w:rsid w:val="00B27648"/>
    <w:rsid w:val="00B302F3"/>
    <w:rsid w:val="00B3063B"/>
    <w:rsid w:val="00B32EFC"/>
    <w:rsid w:val="00B40C6D"/>
    <w:rsid w:val="00B4245A"/>
    <w:rsid w:val="00B53571"/>
    <w:rsid w:val="00B55373"/>
    <w:rsid w:val="00B55EB0"/>
    <w:rsid w:val="00B70EAF"/>
    <w:rsid w:val="00B743EC"/>
    <w:rsid w:val="00B770A5"/>
    <w:rsid w:val="00B8307C"/>
    <w:rsid w:val="00B8552D"/>
    <w:rsid w:val="00B872D4"/>
    <w:rsid w:val="00B87434"/>
    <w:rsid w:val="00B92FF9"/>
    <w:rsid w:val="00BA2612"/>
    <w:rsid w:val="00BA69A4"/>
    <w:rsid w:val="00BA7D4B"/>
    <w:rsid w:val="00BB4203"/>
    <w:rsid w:val="00BB6321"/>
    <w:rsid w:val="00BC2287"/>
    <w:rsid w:val="00BC4A8F"/>
    <w:rsid w:val="00BD1D7B"/>
    <w:rsid w:val="00BD1E43"/>
    <w:rsid w:val="00BD4EDC"/>
    <w:rsid w:val="00BE341C"/>
    <w:rsid w:val="00BE5CB5"/>
    <w:rsid w:val="00BF0021"/>
    <w:rsid w:val="00BF10D0"/>
    <w:rsid w:val="00BF20C4"/>
    <w:rsid w:val="00BF4A19"/>
    <w:rsid w:val="00C00058"/>
    <w:rsid w:val="00C11B75"/>
    <w:rsid w:val="00C12E77"/>
    <w:rsid w:val="00C13ACE"/>
    <w:rsid w:val="00C216CE"/>
    <w:rsid w:val="00C3287D"/>
    <w:rsid w:val="00C40608"/>
    <w:rsid w:val="00C455DC"/>
    <w:rsid w:val="00C45B9A"/>
    <w:rsid w:val="00C46EFA"/>
    <w:rsid w:val="00C523D1"/>
    <w:rsid w:val="00C52FDD"/>
    <w:rsid w:val="00C60DB4"/>
    <w:rsid w:val="00C61989"/>
    <w:rsid w:val="00C657AD"/>
    <w:rsid w:val="00C73B80"/>
    <w:rsid w:val="00C810AF"/>
    <w:rsid w:val="00C8216C"/>
    <w:rsid w:val="00C82E08"/>
    <w:rsid w:val="00C944BE"/>
    <w:rsid w:val="00C95538"/>
    <w:rsid w:val="00C96104"/>
    <w:rsid w:val="00CA01F5"/>
    <w:rsid w:val="00CA314C"/>
    <w:rsid w:val="00CA3934"/>
    <w:rsid w:val="00CA41A2"/>
    <w:rsid w:val="00CB2AC6"/>
    <w:rsid w:val="00CB2C97"/>
    <w:rsid w:val="00CB3EF1"/>
    <w:rsid w:val="00CC009D"/>
    <w:rsid w:val="00CC5DB5"/>
    <w:rsid w:val="00CC6DE1"/>
    <w:rsid w:val="00CC7CE5"/>
    <w:rsid w:val="00CD3921"/>
    <w:rsid w:val="00CD436D"/>
    <w:rsid w:val="00CD6B29"/>
    <w:rsid w:val="00CE00BF"/>
    <w:rsid w:val="00CE0377"/>
    <w:rsid w:val="00CE1C7B"/>
    <w:rsid w:val="00CF1668"/>
    <w:rsid w:val="00CF2F96"/>
    <w:rsid w:val="00D00347"/>
    <w:rsid w:val="00D01EB7"/>
    <w:rsid w:val="00D02EC5"/>
    <w:rsid w:val="00D10FD2"/>
    <w:rsid w:val="00D12BB8"/>
    <w:rsid w:val="00D246BD"/>
    <w:rsid w:val="00D26275"/>
    <w:rsid w:val="00D524F5"/>
    <w:rsid w:val="00D52A1E"/>
    <w:rsid w:val="00D53C8B"/>
    <w:rsid w:val="00D54754"/>
    <w:rsid w:val="00D5502D"/>
    <w:rsid w:val="00D55B9E"/>
    <w:rsid w:val="00D65BA7"/>
    <w:rsid w:val="00D734FC"/>
    <w:rsid w:val="00D73761"/>
    <w:rsid w:val="00D82ED3"/>
    <w:rsid w:val="00D8496D"/>
    <w:rsid w:val="00D97133"/>
    <w:rsid w:val="00DA1115"/>
    <w:rsid w:val="00DA5B28"/>
    <w:rsid w:val="00DA7F80"/>
    <w:rsid w:val="00DB0C6F"/>
    <w:rsid w:val="00DB18E4"/>
    <w:rsid w:val="00DB24B3"/>
    <w:rsid w:val="00DB4885"/>
    <w:rsid w:val="00DB5432"/>
    <w:rsid w:val="00DB581B"/>
    <w:rsid w:val="00DB7A31"/>
    <w:rsid w:val="00DC0AE8"/>
    <w:rsid w:val="00DC2A51"/>
    <w:rsid w:val="00DC52D7"/>
    <w:rsid w:val="00DD0C81"/>
    <w:rsid w:val="00DE0585"/>
    <w:rsid w:val="00DE31B8"/>
    <w:rsid w:val="00DE49F2"/>
    <w:rsid w:val="00DF3C80"/>
    <w:rsid w:val="00E043A1"/>
    <w:rsid w:val="00E04432"/>
    <w:rsid w:val="00E108B9"/>
    <w:rsid w:val="00E148CC"/>
    <w:rsid w:val="00E16D9C"/>
    <w:rsid w:val="00E172E1"/>
    <w:rsid w:val="00E331B9"/>
    <w:rsid w:val="00E4499C"/>
    <w:rsid w:val="00E474FD"/>
    <w:rsid w:val="00E50543"/>
    <w:rsid w:val="00E54152"/>
    <w:rsid w:val="00E669AD"/>
    <w:rsid w:val="00E67F76"/>
    <w:rsid w:val="00E77EEA"/>
    <w:rsid w:val="00E80C5C"/>
    <w:rsid w:val="00E8362C"/>
    <w:rsid w:val="00E85FA9"/>
    <w:rsid w:val="00E86A48"/>
    <w:rsid w:val="00E86C46"/>
    <w:rsid w:val="00E87808"/>
    <w:rsid w:val="00EA6B8B"/>
    <w:rsid w:val="00EA760D"/>
    <w:rsid w:val="00EA7FC9"/>
    <w:rsid w:val="00EB17C4"/>
    <w:rsid w:val="00EB198B"/>
    <w:rsid w:val="00EB1BB8"/>
    <w:rsid w:val="00EB4C3F"/>
    <w:rsid w:val="00EB5158"/>
    <w:rsid w:val="00EC24F7"/>
    <w:rsid w:val="00ED1945"/>
    <w:rsid w:val="00ED1F26"/>
    <w:rsid w:val="00ED39BA"/>
    <w:rsid w:val="00ED3CC0"/>
    <w:rsid w:val="00EE2F86"/>
    <w:rsid w:val="00EE3FCA"/>
    <w:rsid w:val="00F03B87"/>
    <w:rsid w:val="00F060F9"/>
    <w:rsid w:val="00F211DF"/>
    <w:rsid w:val="00F37016"/>
    <w:rsid w:val="00F41C2F"/>
    <w:rsid w:val="00F43E0B"/>
    <w:rsid w:val="00F455B4"/>
    <w:rsid w:val="00F50AE4"/>
    <w:rsid w:val="00F60611"/>
    <w:rsid w:val="00F616CD"/>
    <w:rsid w:val="00F61755"/>
    <w:rsid w:val="00F66EC9"/>
    <w:rsid w:val="00F70687"/>
    <w:rsid w:val="00F71111"/>
    <w:rsid w:val="00F77B50"/>
    <w:rsid w:val="00F82341"/>
    <w:rsid w:val="00F84964"/>
    <w:rsid w:val="00F86FE3"/>
    <w:rsid w:val="00FB23C7"/>
    <w:rsid w:val="00FB3D62"/>
    <w:rsid w:val="00FB4128"/>
    <w:rsid w:val="00FB5E3C"/>
    <w:rsid w:val="00FB6958"/>
    <w:rsid w:val="00FC442B"/>
    <w:rsid w:val="00FC4EBB"/>
    <w:rsid w:val="00FD3D7A"/>
    <w:rsid w:val="00FD47A8"/>
    <w:rsid w:val="00FD638C"/>
    <w:rsid w:val="00FE60D3"/>
    <w:rsid w:val="00FE62DA"/>
    <w:rsid w:val="00FE7007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169BF"/>
  <w15:docId w15:val="{2778AD46-9165-48A4-8149-9BFDEE00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C81"/>
  </w:style>
  <w:style w:type="paragraph" w:styleId="Nagwek1">
    <w:name w:val="heading 1"/>
    <w:basedOn w:val="Normalny"/>
    <w:next w:val="Normalny"/>
    <w:link w:val="Nagwek1Znak"/>
    <w:qFormat/>
    <w:rsid w:val="00DD0C81"/>
    <w:pPr>
      <w:keepNext/>
      <w:jc w:val="both"/>
      <w:outlineLvl w:val="0"/>
    </w:pPr>
    <w:rPr>
      <w:i/>
      <w:sz w:val="22"/>
    </w:rPr>
  </w:style>
  <w:style w:type="paragraph" w:styleId="Nagwek2">
    <w:name w:val="heading 2"/>
    <w:basedOn w:val="Normalny"/>
    <w:next w:val="Normalny"/>
    <w:link w:val="Nagwek2Znak"/>
    <w:qFormat/>
    <w:rsid w:val="001221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0C81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DD0C81"/>
    <w:pPr>
      <w:jc w:val="both"/>
    </w:pPr>
  </w:style>
  <w:style w:type="paragraph" w:styleId="Tekstpodstawowywcity2">
    <w:name w:val="Body Text Indent 2"/>
    <w:basedOn w:val="Normalny"/>
    <w:semiHidden/>
    <w:rsid w:val="00DD0C81"/>
    <w:pPr>
      <w:tabs>
        <w:tab w:val="left" w:pos="567"/>
      </w:tabs>
      <w:ind w:left="567" w:hanging="567"/>
      <w:jc w:val="both"/>
    </w:pPr>
    <w:rPr>
      <w:sz w:val="24"/>
    </w:rPr>
  </w:style>
  <w:style w:type="paragraph" w:styleId="Tekstpodstawowywcity">
    <w:name w:val="Body Text Indent"/>
    <w:basedOn w:val="Normalny"/>
    <w:semiHidden/>
    <w:rsid w:val="00DD0C81"/>
    <w:pPr>
      <w:tabs>
        <w:tab w:val="left" w:pos="993"/>
      </w:tabs>
      <w:ind w:left="1134" w:hanging="1134"/>
      <w:jc w:val="both"/>
    </w:pPr>
    <w:rPr>
      <w:sz w:val="24"/>
    </w:rPr>
  </w:style>
  <w:style w:type="paragraph" w:styleId="Nagwek">
    <w:name w:val="header"/>
    <w:basedOn w:val="Normalny"/>
    <w:link w:val="NagwekZnak"/>
    <w:rsid w:val="00DD0C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D0C81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semiHidden/>
    <w:rsid w:val="00DD0C81"/>
    <w:pPr>
      <w:ind w:left="426" w:hanging="426"/>
      <w:jc w:val="both"/>
    </w:pPr>
  </w:style>
  <w:style w:type="paragraph" w:customStyle="1" w:styleId="tyt">
    <w:name w:val="tyt"/>
    <w:basedOn w:val="Normalny"/>
    <w:rsid w:val="00DD0C81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paragraph" w:customStyle="1" w:styleId="ust">
    <w:name w:val="ust"/>
    <w:rsid w:val="00DD0C81"/>
    <w:pPr>
      <w:autoSpaceDE w:val="0"/>
      <w:autoSpaceDN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DD0C81"/>
    <w:pPr>
      <w:autoSpaceDE w:val="0"/>
      <w:autoSpaceDN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DD0C81"/>
    <w:pPr>
      <w:ind w:left="850" w:hanging="425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F3"/>
  </w:style>
  <w:style w:type="character" w:styleId="Odwoanieprzypisukocowego">
    <w:name w:val="endnote reference"/>
    <w:uiPriority w:val="99"/>
    <w:semiHidden/>
    <w:unhideWhenUsed/>
    <w:rsid w:val="00B302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06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8106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E64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5032B6"/>
  </w:style>
  <w:style w:type="character" w:customStyle="1" w:styleId="FontStyle29">
    <w:name w:val="Font Style29"/>
    <w:uiPriority w:val="99"/>
    <w:rsid w:val="00636CA7"/>
    <w:rPr>
      <w:rFonts w:ascii="Tahoma" w:hAnsi="Tahoma" w:cs="Tahoma"/>
      <w:i/>
      <w:iCs/>
      <w:sz w:val="20"/>
      <w:szCs w:val="20"/>
    </w:rPr>
  </w:style>
  <w:style w:type="character" w:customStyle="1" w:styleId="FontStyle32">
    <w:name w:val="Font Style32"/>
    <w:uiPriority w:val="99"/>
    <w:rsid w:val="00636CA7"/>
    <w:rPr>
      <w:rFonts w:ascii="Tahoma" w:hAnsi="Tahoma" w:cs="Tahoma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36CA7"/>
  </w:style>
  <w:style w:type="paragraph" w:customStyle="1" w:styleId="Style5">
    <w:name w:val="Style5"/>
    <w:basedOn w:val="Normalny"/>
    <w:rsid w:val="002D2132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  <w:sz w:val="24"/>
      <w:szCs w:val="24"/>
    </w:rPr>
  </w:style>
  <w:style w:type="paragraph" w:styleId="Tekstpodstawowy">
    <w:name w:val="Body Text"/>
    <w:basedOn w:val="Normalny"/>
    <w:rsid w:val="00122147"/>
    <w:pPr>
      <w:spacing w:after="120"/>
    </w:pPr>
  </w:style>
  <w:style w:type="paragraph" w:styleId="NormalnyWeb">
    <w:name w:val="Normal (Web)"/>
    <w:basedOn w:val="Normalny"/>
    <w:rsid w:val="00122147"/>
    <w:pPr>
      <w:spacing w:before="100" w:beforeAutospacing="1" w:after="119"/>
    </w:pPr>
    <w:rPr>
      <w:sz w:val="24"/>
      <w:szCs w:val="24"/>
    </w:rPr>
  </w:style>
  <w:style w:type="character" w:customStyle="1" w:styleId="Teksttreci9">
    <w:name w:val="Tekst treści (9)_"/>
    <w:link w:val="Teksttreci90"/>
    <w:locked/>
    <w:rsid w:val="00122147"/>
    <w:rPr>
      <w:rFonts w:ascii="Verdana" w:hAnsi="Verdana"/>
      <w:sz w:val="19"/>
      <w:szCs w:val="19"/>
      <w:lang w:bidi="ar-SA"/>
    </w:rPr>
  </w:style>
  <w:style w:type="paragraph" w:customStyle="1" w:styleId="Teksttreci90">
    <w:name w:val="Tekst treści (9)"/>
    <w:basedOn w:val="Normalny"/>
    <w:link w:val="Teksttreci9"/>
    <w:rsid w:val="00122147"/>
    <w:pPr>
      <w:shd w:val="clear" w:color="auto" w:fill="FFFFFF"/>
      <w:spacing w:line="240" w:lineRule="atLeast"/>
      <w:ind w:hanging="380"/>
    </w:pPr>
    <w:rPr>
      <w:rFonts w:ascii="Verdana" w:hAnsi="Verdana"/>
      <w:sz w:val="19"/>
      <w:szCs w:val="19"/>
    </w:rPr>
  </w:style>
  <w:style w:type="paragraph" w:customStyle="1" w:styleId="ZnakZnak5ZnakZnak">
    <w:name w:val="Znak Znak5 Znak Znak"/>
    <w:basedOn w:val="Normalny"/>
    <w:rsid w:val="00DC0AE8"/>
    <w:rPr>
      <w:sz w:val="24"/>
      <w:szCs w:val="24"/>
    </w:rPr>
  </w:style>
  <w:style w:type="paragraph" w:customStyle="1" w:styleId="ChapterTitle">
    <w:name w:val="ChapterTitle"/>
    <w:basedOn w:val="Normalny"/>
    <w:next w:val="Normalny"/>
    <w:rsid w:val="0011439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93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styleId="Hipercze">
    <w:name w:val="Hyperlink"/>
    <w:semiHidden/>
    <w:rsid w:val="00A4130F"/>
    <w:rPr>
      <w:color w:val="0000FF"/>
      <w:u w:val="single"/>
    </w:rPr>
  </w:style>
  <w:style w:type="character" w:styleId="Numerstrony">
    <w:name w:val="page number"/>
    <w:basedOn w:val="Domylnaczcionkaakapitu"/>
    <w:rsid w:val="00111354"/>
  </w:style>
  <w:style w:type="paragraph" w:styleId="Tekstprzypisudolnego">
    <w:name w:val="footnote text"/>
    <w:basedOn w:val="Normalny"/>
    <w:link w:val="TekstprzypisudolnegoZnak"/>
    <w:uiPriority w:val="99"/>
    <w:unhideWhenUsed/>
    <w:rsid w:val="001E1E31"/>
    <w:pPr>
      <w:ind w:left="720" w:hanging="720"/>
      <w:jc w:val="both"/>
    </w:pPr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1E1E3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E1E31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BA2612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BA2612"/>
    <w:rPr>
      <w:b/>
      <w:sz w:val="24"/>
      <w:szCs w:val="22"/>
      <w:lang w:val="pl-PL" w:eastAsia="en-GB" w:bidi="ar-SA"/>
    </w:rPr>
  </w:style>
  <w:style w:type="character" w:customStyle="1" w:styleId="DeltaViewInsertion">
    <w:name w:val="DeltaView Insertion"/>
    <w:rsid w:val="00BA2612"/>
    <w:rPr>
      <w:b/>
      <w:i/>
      <w:spacing w:val="0"/>
    </w:rPr>
  </w:style>
  <w:style w:type="paragraph" w:customStyle="1" w:styleId="NormalLeft">
    <w:name w:val="Normal Left"/>
    <w:basedOn w:val="Normalny"/>
    <w:rsid w:val="00BA2612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A2612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A2612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A2612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A2612"/>
    <w:pPr>
      <w:numPr>
        <w:ilvl w:val="1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A2612"/>
    <w:pPr>
      <w:numPr>
        <w:ilvl w:val="2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A2612"/>
    <w:pPr>
      <w:numPr>
        <w:ilvl w:val="3"/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FontStyle111">
    <w:name w:val="Font Style111"/>
    <w:rsid w:val="004A64AA"/>
    <w:rPr>
      <w:rFonts w:ascii="Arial Narrow" w:hAnsi="Arial Narrow" w:cs="Arial Narrow"/>
      <w:b/>
      <w:bCs/>
      <w:sz w:val="26"/>
      <w:szCs w:val="26"/>
    </w:rPr>
  </w:style>
  <w:style w:type="paragraph" w:customStyle="1" w:styleId="Akapitzlist1">
    <w:name w:val="Akapit z listą1"/>
    <w:aliases w:val="L1,Numerowanie,Akapit z listą5,T_SZ_List Paragraph,normalny tekst,Kolorowa lista — akcent 11,Akapit z listą BS,Paragraf"/>
    <w:basedOn w:val="Normalny"/>
    <w:link w:val="ListParagraphChar"/>
    <w:rsid w:val="009008E5"/>
    <w:pPr>
      <w:ind w:left="720"/>
    </w:pPr>
    <w:rPr>
      <w:rFonts w:ascii="Calibri" w:hAnsi="Calibri" w:cs="Calibri"/>
      <w:sz w:val="24"/>
      <w:szCs w:val="24"/>
      <w:lang w:eastAsia="en-US"/>
    </w:rPr>
  </w:style>
  <w:style w:type="character" w:customStyle="1" w:styleId="ListParagraphChar">
    <w:name w:val="List Paragraph Char"/>
    <w:aliases w:val="L1 Char,Numerowanie Char,Akapit z listą5 Char,T_SZ_List Paragraph Char,normalny tekst Char,Kolorowa lista — akcent 11 Char,Akapit z listą BS Char,Paragraf Char"/>
    <w:link w:val="Akapitzlist1"/>
    <w:locked/>
    <w:rsid w:val="009008E5"/>
    <w:rPr>
      <w:rFonts w:ascii="Calibri" w:hAnsi="Calibri" w:cs="Calibri"/>
      <w:sz w:val="24"/>
      <w:szCs w:val="24"/>
      <w:lang w:val="pl-PL"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008E5"/>
    <w:rPr>
      <w:rFonts w:eastAsia="Calibri"/>
      <w:lang w:val="pl-PL" w:eastAsia="en-GB" w:bidi="ar-SA"/>
    </w:rPr>
  </w:style>
  <w:style w:type="paragraph" w:customStyle="1" w:styleId="ZnakZnak3ZnakZnak">
    <w:name w:val="Znak Znak3 Znak Znak"/>
    <w:basedOn w:val="Normalny"/>
    <w:rsid w:val="00D00347"/>
    <w:rPr>
      <w:sz w:val="24"/>
      <w:szCs w:val="24"/>
    </w:rPr>
  </w:style>
  <w:style w:type="character" w:customStyle="1" w:styleId="HeaderChar">
    <w:name w:val="Header Char"/>
    <w:locked/>
    <w:rsid w:val="00943E78"/>
    <w:rPr>
      <w:sz w:val="24"/>
      <w:lang w:val="pl-PL" w:eastAsia="pl-PL" w:bidi="ar-SA"/>
    </w:rPr>
  </w:style>
  <w:style w:type="character" w:customStyle="1" w:styleId="ZnakZnak">
    <w:name w:val="Znak Znak"/>
    <w:locked/>
    <w:rsid w:val="00FC442B"/>
    <w:rPr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986986"/>
    <w:rPr>
      <w:i/>
      <w:sz w:val="22"/>
    </w:rPr>
  </w:style>
  <w:style w:type="character" w:customStyle="1" w:styleId="Nagwek2Znak">
    <w:name w:val="Nagłówek 2 Znak"/>
    <w:basedOn w:val="Domylnaczcionkaakapitu"/>
    <w:link w:val="Nagwek2"/>
    <w:rsid w:val="0098698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2B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WOMP ZCLiP</Company>
  <LinksUpToDate>false</LinksUpToDate>
  <CharactersWithSpaces>4474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http://zdp-krasnystaw.pl/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prawnik</dc:creator>
  <cp:keywords/>
  <cp:lastModifiedBy>Krzychu</cp:lastModifiedBy>
  <cp:revision>3</cp:revision>
  <cp:lastPrinted>2021-04-22T06:41:00Z</cp:lastPrinted>
  <dcterms:created xsi:type="dcterms:W3CDTF">2023-06-23T08:45:00Z</dcterms:created>
  <dcterms:modified xsi:type="dcterms:W3CDTF">2023-06-23T11:59:00Z</dcterms:modified>
</cp:coreProperties>
</file>