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769"/>
        <w:gridCol w:w="2835"/>
        <w:gridCol w:w="1701"/>
        <w:gridCol w:w="2840"/>
      </w:tblGrid>
      <w:tr w:rsidR="006C0FAC" w:rsidRPr="008E201F" w:rsidTr="00970E44">
        <w:trPr>
          <w:trHeight w:val="66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3889" w:rsidRPr="006F3889" w:rsidRDefault="006F3889" w:rsidP="006F388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6F3889">
              <w:rPr>
                <w:rFonts w:ascii="Arial" w:eastAsia="Calibri" w:hAnsi="Arial" w:cs="Arial"/>
                <w:b/>
                <w:bCs/>
                <w:color w:val="FF0000"/>
              </w:rPr>
              <w:t>WAŻNE!!!</w:t>
            </w:r>
          </w:p>
          <w:p w:rsidR="006F3889" w:rsidRPr="006F3889" w:rsidRDefault="006F3889" w:rsidP="006F38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6F3889">
              <w:rPr>
                <w:rFonts w:ascii="Arial" w:eastAsia="Calibri" w:hAnsi="Arial" w:cs="Arial"/>
                <w:b/>
                <w:bCs/>
                <w:color w:val="FF0000"/>
              </w:rPr>
              <w:t>oświadczenie składa się, pod rygorem nieważności, w formie elektronicznej lub w postaci elektronicznej opatrzonej podpisem zaufanym lub podpisem osobistym</w:t>
            </w:r>
          </w:p>
          <w:p w:rsidR="006C0FAC" w:rsidRDefault="006C0FAC" w:rsidP="006C0F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170"/>
            </w:tblGrid>
            <w:tr w:rsidR="006C0FAC" w:rsidTr="0028740A">
              <w:trPr>
                <w:trHeight w:val="884"/>
              </w:trPr>
              <w:tc>
                <w:tcPr>
                  <w:tcW w:w="10170" w:type="dxa"/>
                  <w:shd w:val="clear" w:color="auto" w:fill="F2F2F2" w:themeFill="background1" w:themeFillShade="F2"/>
                  <w:vAlign w:val="center"/>
                </w:tcPr>
                <w:p w:rsidR="006C0FAC" w:rsidRPr="00B11B01" w:rsidRDefault="00B11B01" w:rsidP="00B11B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11B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Formularz cenowy Wykonawcy</w:t>
                  </w:r>
                </w:p>
              </w:tc>
            </w:tr>
          </w:tbl>
          <w:p w:rsidR="00637E60" w:rsidRPr="00637E60" w:rsidRDefault="00637E60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37E60" w:rsidRPr="00637E60" w:rsidRDefault="00637E60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Wykonawcy:</w:t>
            </w:r>
            <w:r w:rsidRPr="0063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  <w:t>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</w:t>
            </w:r>
            <w:r w:rsidR="0097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</w:p>
          <w:p w:rsidR="00637E60" w:rsidRPr="00637E60" w:rsidRDefault="00637E60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37E60" w:rsidRPr="00637E60" w:rsidRDefault="00637E60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Adres Wykonawcy:</w:t>
            </w:r>
            <w:r w:rsidRPr="0063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  <w:t>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</w:t>
            </w:r>
          </w:p>
          <w:p w:rsidR="00637E60" w:rsidRPr="00637E60" w:rsidRDefault="00637E60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B6728" w:rsidRDefault="00637E60" w:rsidP="0028740A">
            <w:pPr>
              <w:suppressAutoHyphens/>
              <w:autoSpaceDN w:val="0"/>
              <w:spacing w:before="120" w:after="0" w:line="276" w:lineRule="auto"/>
              <w:ind w:right="-65"/>
              <w:jc w:val="both"/>
              <w:textAlignment w:val="baseline"/>
              <w:rPr>
                <w:rFonts w:ascii="Times New Roman" w:eastAsia="Calibri" w:hAnsi="Times New Roman" w:cs="Verdana"/>
                <w:kern w:val="3"/>
                <w:sz w:val="24"/>
                <w:szCs w:val="24"/>
                <w:lang w:eastAsia="zh-CN" w:bidi="hi-IN"/>
              </w:rPr>
            </w:pPr>
            <w:r w:rsidRPr="00637E60">
              <w:rPr>
                <w:rFonts w:ascii="Times New Roman" w:eastAsia="Calibri" w:hAnsi="Times New Roman" w:cs="Verdana"/>
                <w:kern w:val="3"/>
                <w:sz w:val="24"/>
                <w:szCs w:val="24"/>
                <w:lang w:eastAsia="zh-CN" w:bidi="hi-IN"/>
              </w:rPr>
              <w:t>Składając ofertę w p</w:t>
            </w:r>
            <w:r w:rsidR="00970E44">
              <w:rPr>
                <w:rFonts w:ascii="Times New Roman" w:eastAsia="Calibri" w:hAnsi="Times New Roman" w:cs="Verdana"/>
                <w:kern w:val="3"/>
                <w:sz w:val="24"/>
                <w:szCs w:val="24"/>
                <w:lang w:eastAsia="zh-CN" w:bidi="hi-IN"/>
              </w:rPr>
              <w:t xml:space="preserve">ostępowaniu o udzielenie zamówienia publicznego na zadanie pn.: </w:t>
            </w:r>
          </w:p>
          <w:p w:rsidR="00637E60" w:rsidRPr="0028740A" w:rsidRDefault="001B6728" w:rsidP="0028740A">
            <w:pPr>
              <w:suppressAutoHyphens/>
              <w:autoSpaceDN w:val="0"/>
              <w:spacing w:before="120" w:after="0" w:line="276" w:lineRule="auto"/>
              <w:ind w:right="-65"/>
              <w:jc w:val="both"/>
              <w:textAlignment w:val="baseline"/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Verdana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70E44" w:rsidRPr="0028740A"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 xml:space="preserve">„Budowa oraz przebudowa </w:t>
            </w:r>
            <w:r w:rsidR="002421F5" w:rsidRPr="0028740A"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 xml:space="preserve">stacji uzdatniania wody w Sędziejowicach wraz z instalacjami </w:t>
            </w:r>
            <w:r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</w:t>
            </w:r>
            <w:r w:rsidR="002421F5" w:rsidRPr="0028740A"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 xml:space="preserve">i infrastrukturą techniczną” realizowanego w ramach projektu pn.: „Poprawa funkcjonowania gospodarki </w:t>
            </w:r>
            <w:proofErr w:type="spellStart"/>
            <w:r w:rsidR="002421F5" w:rsidRPr="0028740A"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>wodno</w:t>
            </w:r>
            <w:proofErr w:type="spellEnd"/>
            <w:r w:rsidR="002421F5" w:rsidRPr="0028740A"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 xml:space="preserve"> – ściekowej na terenie Gminy Sędziejowice” z udziałem środków Eu</w:t>
            </w:r>
            <w:r w:rsidR="0015242C" w:rsidRPr="0028740A">
              <w:rPr>
                <w:rFonts w:ascii="Times New Roman" w:eastAsia="Calibri" w:hAnsi="Times New Roman" w:cs="Verdana"/>
                <w:b/>
                <w:kern w:val="3"/>
                <w:sz w:val="24"/>
                <w:szCs w:val="24"/>
                <w:lang w:eastAsia="zh-CN" w:bidi="hi-IN"/>
              </w:rPr>
              <w:t>ropejskiego Funduszu Rolnego na rzecz Rozwoju Obszarów Wiejskich w ramach Programu Rozwoju Obszarów Wiejskich na lata 2014 – 2020</w:t>
            </w:r>
          </w:p>
          <w:p w:rsidR="00637E60" w:rsidRPr="00637E60" w:rsidRDefault="00637E60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37E60" w:rsidRPr="00637E60" w:rsidRDefault="0028740A" w:rsidP="0063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 w:rsidR="00637E60" w:rsidRPr="00637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enowa ofertowa za wykonanie przedmiotu zamówienia:</w:t>
            </w:r>
          </w:p>
          <w:p w:rsidR="006C0FAC" w:rsidRPr="008E201F" w:rsidRDefault="006C0FAC" w:rsidP="006C0F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E201F" w:rsidRPr="008E201F" w:rsidTr="00970E44">
        <w:trPr>
          <w:trHeight w:val="6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E201F" w:rsidRPr="001B6728" w:rsidRDefault="008E201F" w:rsidP="006C0F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A. Roboty budowlane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970E44">
        <w:trPr>
          <w:trHeight w:val="58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Fundamenty pod zbiorniki retencyjne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544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2D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Obsługa geodezyjna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67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B. Roboty sanitarne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6F3889">
        <w:trPr>
          <w:trHeight w:val="132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Studnie </w:t>
            </w:r>
            <w:r w:rsidR="006C04FF"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spustowe</w:t>
            </w: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S1, S2, S3, S4 S5 i rurociąg </w:t>
            </w:r>
            <w:r w:rsidR="006C04FF"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spustowy</w:t>
            </w: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dla zbiorników retencyjnych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6F3889">
        <w:trPr>
          <w:trHeight w:val="13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Rurociągi  spustowy od odstojnika wód </w:t>
            </w:r>
            <w:proofErr w:type="spellStart"/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popłucznych</w:t>
            </w:r>
            <w:proofErr w:type="spellEnd"/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studnia </w:t>
            </w:r>
            <w:proofErr w:type="spellStart"/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</w:t>
            </w:r>
            <w:proofErr w:type="spellEnd"/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Przelew od odstojnika do S3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6F3889">
        <w:trPr>
          <w:trHeight w:val="12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Rurociąg wody uzdatnionej na zbiorniki oraz wody ssawnej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6F3889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montaż dwóch zbiorników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6A6EB5">
        <w:trPr>
          <w:trHeight w:val="82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2D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699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7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wewnętrzna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6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C. Modernizacja i przebudowa budynku stacji uzdatniania wody</w:t>
            </w:r>
          </w:p>
        </w:tc>
      </w:tr>
      <w:tr w:rsidR="008E201F" w:rsidRPr="008E201F" w:rsidTr="00970E44">
        <w:trPr>
          <w:trHeight w:val="4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970E44">
        <w:trPr>
          <w:trHeight w:val="659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C7F" w:rsidRPr="001B6728" w:rsidRDefault="008E201F" w:rsidP="002D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rozbiórkowe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777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adaptacyjne wnętrza budynku stacji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12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zewnętrzne - elewacja i dach budynku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6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D.</w:t>
            </w:r>
            <w:r w:rsidR="00083932"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Konstrukcja odstojnika popłuczyn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970E44">
        <w:trPr>
          <w:trHeight w:val="518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76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ziemne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5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0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Konstrukcja odstojnika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6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E. Ogrodzenie 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970E44">
        <w:trPr>
          <w:trHeight w:val="534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0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rozbiórkowe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55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6C04FF" w:rsidP="000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ogrodzeniowe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6F3889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F3889" w:rsidRPr="008E201F" w:rsidTr="006F3889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3889" w:rsidRPr="001B6728" w:rsidRDefault="006F3889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3889" w:rsidRPr="001B6728" w:rsidRDefault="006F3889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3889" w:rsidRPr="001B6728" w:rsidRDefault="006F3889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3889" w:rsidRPr="001B6728" w:rsidRDefault="006F3889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8E201F" w:rsidRPr="008E201F" w:rsidTr="006F3889">
        <w:trPr>
          <w:trHeight w:val="6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F.</w:t>
            </w:r>
            <w:r w:rsidR="00083932"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Roboty drogowe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970E44">
        <w:trPr>
          <w:trHeight w:val="554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6C04FF" w:rsidP="0008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drogowe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6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G.</w:t>
            </w:r>
            <w:r w:rsidR="00083932"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Elektryka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</w:t>
            </w:r>
          </w:p>
        </w:tc>
      </w:tr>
      <w:tr w:rsidR="008E201F" w:rsidRPr="008E201F" w:rsidTr="00970E44">
        <w:trPr>
          <w:trHeight w:val="538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0B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Rozdzielnia główna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56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6C04FF" w:rsidP="000B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Linie kablowe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554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0B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Instalacje elektryczne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548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1F" w:rsidRPr="001B6728" w:rsidRDefault="008E201F" w:rsidP="000B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Instalacje wyrównawcze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E201F" w:rsidRPr="008E201F" w:rsidTr="00970E44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01F" w:rsidRPr="001B6728" w:rsidRDefault="008E201F" w:rsidP="008E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F2F51" w:rsidRPr="008E201F" w:rsidTr="00970E44">
        <w:trPr>
          <w:trHeight w:val="53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AF2F51" w:rsidRPr="001B6728" w:rsidRDefault="00AF2F51" w:rsidP="00CC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OGÓŁEM</w:t>
            </w:r>
            <w:r w:rsidR="004919C8" w:rsidRPr="001B67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= suma A + suma B + suma C + suma D + suma E + suma F</w:t>
            </w:r>
            <w:r w:rsidR="00936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+ suma 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AF2F51" w:rsidRPr="001B6728" w:rsidRDefault="00AF2F51" w:rsidP="00CC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AF2F51" w:rsidRPr="001B6728" w:rsidRDefault="00AF2F51" w:rsidP="00CC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AF2F51" w:rsidRPr="001B6728" w:rsidRDefault="00AF2F51" w:rsidP="00CC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32098B" w:rsidRDefault="0032098B"/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2F51">
        <w:rPr>
          <w:rFonts w:ascii="Times New Roman" w:eastAsia="Times New Roman" w:hAnsi="Times New Roman" w:cs="Times New Roman"/>
          <w:vanish/>
          <w:color w:val="000000"/>
          <w:sz w:val="24"/>
          <w:szCs w:val="24"/>
          <w:highlight w:val="white"/>
          <w:lang w:eastAsia="pl-PL"/>
        </w:rPr>
        <w:t>#817</w:t>
      </w:r>
      <w:r w:rsidRPr="00AF2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Wartości z pozycji OGÓŁEM należy przenieść do </w:t>
      </w:r>
      <w:r w:rsidRPr="00AF2F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formularza ofertowego.</w:t>
      </w: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2F51" w:rsidRPr="00AF2F51" w:rsidRDefault="00AF2F51" w:rsidP="00AF2F51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2F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:rsidR="00AF2F51" w:rsidRPr="00AF2F51" w:rsidRDefault="00AF2F51" w:rsidP="00AF2F51">
      <w:pPr>
        <w:pBdr>
          <w:bottom w:val="single" w:sz="12" w:space="31" w:color="000000"/>
        </w:pBd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</w:pPr>
      <w:r w:rsidRPr="00AF2F51"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  <w:t>podpisy i pieczęcie imienne osób wskazanych</w:t>
      </w:r>
    </w:p>
    <w:p w:rsidR="00AF2F51" w:rsidRPr="00AF2F51" w:rsidRDefault="00AF2F51" w:rsidP="00AF2F51">
      <w:pPr>
        <w:pBdr>
          <w:bottom w:val="single" w:sz="12" w:space="31" w:color="000000"/>
        </w:pBd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</w:pPr>
      <w:r w:rsidRPr="00AF2F51"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  <w:tab/>
        <w:t>w dokumencie uprawniającym do występowania w obrocie</w:t>
      </w:r>
    </w:p>
    <w:p w:rsidR="00AF2F51" w:rsidRPr="00AF2F51" w:rsidRDefault="00AF2F51" w:rsidP="00AF2F51">
      <w:pPr>
        <w:pBdr>
          <w:bottom w:val="single" w:sz="12" w:space="31" w:color="000000"/>
        </w:pBd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</w:pPr>
      <w:r w:rsidRPr="00AF2F51"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  <w:tab/>
        <w:t>prawnym lub posiadających pełnomocnictwo</w:t>
      </w:r>
    </w:p>
    <w:p w:rsidR="00AF2F51" w:rsidRPr="00AF2F51" w:rsidRDefault="00AF2F51" w:rsidP="00AF2F51">
      <w:pPr>
        <w:pBdr>
          <w:bottom w:val="single" w:sz="12" w:space="31" w:color="000000"/>
        </w:pBd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</w:pPr>
      <w:r w:rsidRPr="00AF2F51">
        <w:rPr>
          <w:rFonts w:ascii="Times New Roman" w:eastAsia="Calibri" w:hAnsi="Times New Roman" w:cs="Verdana"/>
          <w:kern w:val="3"/>
          <w:sz w:val="20"/>
          <w:szCs w:val="20"/>
          <w:lang w:eastAsia="zh-CN" w:bidi="hi-IN"/>
        </w:rPr>
        <w:tab/>
        <w:t>(w razie potrzeby dołączyć upoważnienie do podpisania oferty)</w:t>
      </w:r>
    </w:p>
    <w:sectPr w:rsidR="00AF2F51" w:rsidRPr="00AF2F51" w:rsidSect="008E201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D3" w:rsidRDefault="00992DD3" w:rsidP="00BF703F">
      <w:pPr>
        <w:spacing w:after="0" w:line="240" w:lineRule="auto"/>
      </w:pPr>
      <w:r>
        <w:separator/>
      </w:r>
    </w:p>
  </w:endnote>
  <w:endnote w:type="continuationSeparator" w:id="0">
    <w:p w:rsidR="00992DD3" w:rsidRDefault="00992DD3" w:rsidP="00BF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D3" w:rsidRDefault="00992DD3" w:rsidP="00BF703F">
      <w:pPr>
        <w:spacing w:after="0" w:line="240" w:lineRule="auto"/>
      </w:pPr>
      <w:r>
        <w:separator/>
      </w:r>
    </w:p>
  </w:footnote>
  <w:footnote w:type="continuationSeparator" w:id="0">
    <w:p w:rsidR="00992DD3" w:rsidRDefault="00992DD3" w:rsidP="00BF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F" w:rsidRPr="005F7E80" w:rsidRDefault="00BF703F" w:rsidP="00BF703F">
    <w:pPr>
      <w:pStyle w:val="Nagwek"/>
    </w:pPr>
    <w:r>
      <w:t xml:space="preserve">              </w:t>
    </w:r>
    <w:r w:rsidRPr="005F7E80">
      <w:rPr>
        <w:noProof/>
        <w:lang w:eastAsia="pl-PL"/>
      </w:rPr>
      <w:drawing>
        <wp:inline distT="0" distB="0" distL="0" distR="0" wp14:anchorId="59083D72" wp14:editId="2C2A224C">
          <wp:extent cx="93345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F7E80">
      <w:t xml:space="preserve">                                                                    </w:t>
    </w:r>
    <w:r>
      <w:t xml:space="preserve">                                                </w:t>
    </w:r>
    <w:r w:rsidRPr="005F7E80">
      <w:t xml:space="preserve">    </w:t>
    </w:r>
    <w:r w:rsidRPr="005F7E80">
      <w:rPr>
        <w:noProof/>
        <w:lang w:eastAsia="pl-PL"/>
      </w:rPr>
      <w:drawing>
        <wp:inline distT="0" distB="0" distL="0" distR="0" wp14:anchorId="677275F4" wp14:editId="2D240242">
          <wp:extent cx="1028700" cy="676275"/>
          <wp:effectExtent l="0" t="0" r="0" b="9525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03F" w:rsidRDefault="00BF703F" w:rsidP="00BF703F">
    <w:pPr>
      <w:pStyle w:val="Nagwek"/>
      <w:jc w:val="center"/>
      <w:rPr>
        <w:sz w:val="20"/>
      </w:rPr>
    </w:pPr>
    <w:r w:rsidRPr="005F7E80">
      <w:rPr>
        <w:sz w:val="20"/>
      </w:rPr>
      <w:t>„Europejski Fundusz Rolny na rzecz Rozwoju Obszarów Wiejskich: Europa inwestująca w obszary wiejskie"</w:t>
    </w:r>
  </w:p>
  <w:p w:rsidR="00BF703F" w:rsidRDefault="00BF703F" w:rsidP="00BF703F">
    <w:pPr>
      <w:spacing w:after="0" w:line="240" w:lineRule="auto"/>
      <w:jc w:val="center"/>
      <w:rPr>
        <w:rFonts w:ascii="Times New Roman" w:eastAsia="Calibri" w:hAnsi="Times New Roman" w:cs="Times New Roman"/>
      </w:rPr>
    </w:pPr>
  </w:p>
  <w:p w:rsidR="00BF703F" w:rsidRPr="00BF703F" w:rsidRDefault="00BF703F" w:rsidP="00BF703F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3130A5">
      <w:rPr>
        <w:rFonts w:ascii="Times New Roman" w:eastAsia="Calibri" w:hAnsi="Times New Roman" w:cs="Times New Roman"/>
        <w:b/>
      </w:rPr>
      <w:t>W.VI.271.19</w:t>
    </w:r>
    <w:r>
      <w:rPr>
        <w:rFonts w:ascii="Times New Roman" w:eastAsia="Calibri" w:hAnsi="Times New Roman" w:cs="Times New Roman"/>
        <w:b/>
      </w:rPr>
      <w:t>.2021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2</w:t>
    </w:r>
    <w:r w:rsidRPr="0086052B">
      <w:rPr>
        <w:rFonts w:ascii="Times New Roman" w:eastAsia="Calibri" w:hAnsi="Times New Roman" w:cs="Times New Roman"/>
        <w:b/>
      </w:rPr>
      <w:t xml:space="preserve"> do SWZ</w:t>
    </w:r>
    <w:r>
      <w:rPr>
        <w:rFonts w:ascii="Times New Roman" w:eastAsia="Calibri" w:hAnsi="Times New Roman" w:cs="Times New Roman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1F"/>
    <w:rsid w:val="00083932"/>
    <w:rsid w:val="000B3206"/>
    <w:rsid w:val="0015242C"/>
    <w:rsid w:val="001B6728"/>
    <w:rsid w:val="002421F5"/>
    <w:rsid w:val="0028740A"/>
    <w:rsid w:val="00295090"/>
    <w:rsid w:val="002D7C7F"/>
    <w:rsid w:val="003130A5"/>
    <w:rsid w:val="0032098B"/>
    <w:rsid w:val="00365163"/>
    <w:rsid w:val="004919C8"/>
    <w:rsid w:val="00637E60"/>
    <w:rsid w:val="006A6EB5"/>
    <w:rsid w:val="006C04FF"/>
    <w:rsid w:val="006C0FAC"/>
    <w:rsid w:val="006F3889"/>
    <w:rsid w:val="007601BB"/>
    <w:rsid w:val="0089708B"/>
    <w:rsid w:val="008E201F"/>
    <w:rsid w:val="0093657A"/>
    <w:rsid w:val="009523D2"/>
    <w:rsid w:val="00970E44"/>
    <w:rsid w:val="00992DD3"/>
    <w:rsid w:val="00AF2F51"/>
    <w:rsid w:val="00B11B01"/>
    <w:rsid w:val="00BF703F"/>
    <w:rsid w:val="00CC4A72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52750B-CDA5-4ECA-A658-DFDE8EF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03F"/>
  </w:style>
  <w:style w:type="paragraph" w:styleId="Stopka">
    <w:name w:val="footer"/>
    <w:basedOn w:val="Normalny"/>
    <w:link w:val="StopkaZnak"/>
    <w:uiPriority w:val="99"/>
    <w:unhideWhenUsed/>
    <w:rsid w:val="00BF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3F"/>
  </w:style>
  <w:style w:type="table" w:styleId="Tabela-Siatka">
    <w:name w:val="Table Grid"/>
    <w:basedOn w:val="Standardowy"/>
    <w:uiPriority w:val="39"/>
    <w:rsid w:val="006C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2021-09-16T07:58:00Z</dcterms:created>
  <dcterms:modified xsi:type="dcterms:W3CDTF">2021-10-06T11:37:00Z</dcterms:modified>
</cp:coreProperties>
</file>