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780E83" w:rsidRDefault="00BE2114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780E83">
        <w:rPr>
          <w:rFonts w:ascii="Arial" w:hAnsi="Arial" w:cs="Arial"/>
          <w:b/>
          <w:i/>
          <w:iCs/>
        </w:rPr>
        <w:t>Załącznik nr 2a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950FE8" w:rsidRPr="00780E83" w:rsidRDefault="00950FE8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5E023F" w:rsidRPr="00780E83" w:rsidRDefault="00F202BC" w:rsidP="009C0BC9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  <w:r w:rsidR="009C0BC9">
        <w:rPr>
          <w:rFonts w:ascii="Arial" w:hAnsi="Arial" w:cs="Arial"/>
          <w:b/>
          <w:sz w:val="22"/>
          <w:szCs w:val="22"/>
        </w:rPr>
        <w:tab/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780E83" w:rsidRDefault="005E023F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80E83">
        <w:rPr>
          <w:rFonts w:ascii="Arial" w:hAnsi="Arial" w:cs="Arial"/>
          <w:sz w:val="22"/>
          <w:szCs w:val="22"/>
        </w:rPr>
        <w:t>Oświadczam, że W</w:t>
      </w:r>
      <w:r w:rsidRPr="00780E83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780E83">
        <w:rPr>
          <w:rFonts w:ascii="Arial" w:hAnsi="Arial" w:cs="Arial"/>
          <w:sz w:val="22"/>
          <w:szCs w:val="22"/>
        </w:rPr>
        <w:t xml:space="preserve"> nie podlega wykluczeniu z postępow</w:t>
      </w:r>
      <w:r w:rsidRPr="00780E83">
        <w:rPr>
          <w:rFonts w:ascii="Arial" w:hAnsi="Arial" w:cs="Arial"/>
          <w:sz w:val="22"/>
          <w:szCs w:val="22"/>
        </w:rPr>
        <w:t>a</w:t>
      </w:r>
      <w:r w:rsidRPr="00780E83">
        <w:rPr>
          <w:rFonts w:ascii="Arial" w:hAnsi="Arial" w:cs="Arial"/>
          <w:sz w:val="22"/>
          <w:szCs w:val="22"/>
        </w:rPr>
        <w:t>nia na pods</w:t>
      </w:r>
      <w:r w:rsidR="00780E83" w:rsidRPr="00780E83">
        <w:rPr>
          <w:rFonts w:ascii="Arial" w:hAnsi="Arial" w:cs="Arial"/>
          <w:sz w:val="22"/>
          <w:szCs w:val="22"/>
        </w:rPr>
        <w:t xml:space="preserve">tawie art. 108 ust 1 ustawy </w:t>
      </w:r>
      <w:proofErr w:type="spellStart"/>
      <w:r w:rsidR="00780E83" w:rsidRPr="00780E83">
        <w:rPr>
          <w:rFonts w:ascii="Arial" w:hAnsi="Arial" w:cs="Arial"/>
          <w:sz w:val="22"/>
          <w:szCs w:val="22"/>
        </w:rPr>
        <w:t>Pzp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 (Dz. U. z 2022r. poz. 835).</w:t>
      </w: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32A93" w:rsidRPr="00780E83" w:rsidRDefault="00532A93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BE2114" w:rsidRPr="00780E83" w:rsidRDefault="00BE2114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</w:t>
      </w:r>
      <w:r w:rsidR="00DD4015" w:rsidRPr="00780E83">
        <w:rPr>
          <w:rFonts w:ascii="Arial" w:hAnsi="Arial" w:cs="Arial"/>
          <w:i/>
          <w:sz w:val="22"/>
          <w:szCs w:val="22"/>
          <w:lang w:eastAsia="pl-PL"/>
        </w:rPr>
        <w:t xml:space="preserve">oświadczenia </w:t>
      </w: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780E83" w:rsidRDefault="00DD4015" w:rsidP="00780E83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br w:type="page"/>
      </w:r>
    </w:p>
    <w:p w:rsidR="00DD4015" w:rsidRPr="00780E83" w:rsidRDefault="00DD4015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780E83">
        <w:rPr>
          <w:rFonts w:ascii="Arial" w:hAnsi="Arial" w:cs="Arial"/>
          <w:b/>
          <w:i/>
          <w:iCs/>
        </w:rPr>
        <w:lastRenderedPageBreak/>
        <w:t>Załącznik nr 2b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 xml:space="preserve">Oświadczenie Wykonawcy dotyczące warunków udziału w postępowaniu </w:t>
      </w: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Wykonawcy: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widowControl/>
        <w:numPr>
          <w:ilvl w:val="1"/>
          <w:numId w:val="3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780E83">
        <w:rPr>
          <w:rFonts w:ascii="Arial" w:hAnsi="Arial" w:cs="Arial"/>
          <w:sz w:val="22"/>
          <w:szCs w:val="22"/>
        </w:rPr>
        <w:t>spełnia warunki udziału w post</w:t>
      </w:r>
      <w:r w:rsidRPr="00780E83">
        <w:rPr>
          <w:rFonts w:ascii="Arial" w:hAnsi="Arial" w:cs="Arial"/>
          <w:sz w:val="22"/>
          <w:szCs w:val="22"/>
        </w:rPr>
        <w:t>ę</w:t>
      </w:r>
      <w:r w:rsidRPr="00780E83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780E83" w:rsidRDefault="00DD4015" w:rsidP="00780E83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780E83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780E83">
        <w:rPr>
          <w:rFonts w:ascii="Arial" w:hAnsi="Arial" w:cs="Arial"/>
          <w:sz w:val="22"/>
          <w:szCs w:val="22"/>
        </w:rPr>
        <w:t xml:space="preserve"> </w:t>
      </w:r>
      <w:r w:rsidRPr="00780E83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780E83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780E83">
        <w:rPr>
          <w:rFonts w:ascii="Arial" w:hAnsi="Arial" w:cs="Arial"/>
          <w:sz w:val="22"/>
          <w:szCs w:val="22"/>
        </w:rPr>
        <w:t>ych</w:t>
      </w:r>
      <w:proofErr w:type="spellEnd"/>
      <w:r w:rsidRPr="00780E83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780E83" w:rsidRDefault="00DD4015" w:rsidP="00780E83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br w:type="page"/>
      </w:r>
    </w:p>
    <w:p w:rsidR="00DD4015" w:rsidRPr="00780E83" w:rsidRDefault="00DD4015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780E83">
        <w:rPr>
          <w:rFonts w:ascii="Arial" w:hAnsi="Arial" w:cs="Arial"/>
          <w:b/>
          <w:i/>
          <w:iCs/>
        </w:rPr>
        <w:lastRenderedPageBreak/>
        <w:t>Załącznik nr 3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 xml:space="preserve">Oświadczenie podmiotu udostępniającego zasoby </w:t>
      </w: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</w:rPr>
        <w:t>(wypełnić w przypadku polegania na zdolnościach podmiotów udostępniających zasoby)</w:t>
      </w: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780E83">
        <w:rPr>
          <w:rFonts w:ascii="Arial" w:hAnsi="Arial" w:cs="Arial"/>
          <w:i/>
          <w:sz w:val="22"/>
          <w:szCs w:val="22"/>
        </w:rPr>
        <w:t xml:space="preserve"> </w:t>
      </w:r>
      <w:r w:rsidRPr="00780E83">
        <w:rPr>
          <w:rFonts w:ascii="Arial" w:hAnsi="Arial" w:cs="Arial"/>
          <w:sz w:val="22"/>
          <w:szCs w:val="22"/>
        </w:rPr>
        <w:t>oświadczam, że nie zachodzą wobec tego podmiotu podstawy wykluczenia z postępowania o udzielenie zamówienia, o których mo</w:t>
      </w:r>
      <w:r w:rsidR="006E7225">
        <w:rPr>
          <w:rFonts w:ascii="Arial" w:hAnsi="Arial" w:cs="Arial"/>
          <w:sz w:val="22"/>
          <w:szCs w:val="22"/>
        </w:rPr>
        <w:t xml:space="preserve">wa w art. 108 ust. 1 ustawy </w:t>
      </w:r>
      <w:proofErr w:type="spellStart"/>
      <w:r w:rsidR="006E7225">
        <w:rPr>
          <w:rFonts w:ascii="Arial" w:hAnsi="Arial" w:cs="Arial"/>
          <w:sz w:val="22"/>
          <w:szCs w:val="22"/>
        </w:rPr>
        <w:t>Pzp</w:t>
      </w:r>
      <w:proofErr w:type="spellEnd"/>
      <w:r w:rsidR="006E7225">
        <w:rPr>
          <w:rFonts w:ascii="Arial" w:hAnsi="Arial" w:cs="Arial"/>
          <w:sz w:val="22"/>
          <w:szCs w:val="22"/>
        </w:rPr>
        <w:t xml:space="preserve"> oraz w </w:t>
      </w:r>
      <w:r w:rsidR="006E7225" w:rsidRPr="00780E83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2022r. poz. 835).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780E83">
        <w:rPr>
          <w:rFonts w:ascii="Arial" w:hAnsi="Arial" w:cs="Arial"/>
          <w:i/>
          <w:sz w:val="22"/>
          <w:szCs w:val="22"/>
        </w:rPr>
        <w:t>.</w:t>
      </w: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5E023F" w:rsidRPr="00780E83" w:rsidRDefault="005E023F" w:rsidP="00780E8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</w:p>
    <w:sectPr w:rsidR="005E023F" w:rsidRPr="00780E83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262" w:rsidRDefault="000F7262" w:rsidP="005E023F">
      <w:r>
        <w:separator/>
      </w:r>
    </w:p>
  </w:endnote>
  <w:endnote w:type="continuationSeparator" w:id="0">
    <w:p w:rsidR="000F7262" w:rsidRDefault="000F7262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262" w:rsidRDefault="000F7262" w:rsidP="005E023F">
      <w:r>
        <w:separator/>
      </w:r>
    </w:p>
  </w:footnote>
  <w:footnote w:type="continuationSeparator" w:id="0">
    <w:p w:rsidR="000F7262" w:rsidRDefault="000F7262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F"/>
    <w:rsid w:val="00036DF3"/>
    <w:rsid w:val="00046774"/>
    <w:rsid w:val="000F7262"/>
    <w:rsid w:val="0016567F"/>
    <w:rsid w:val="00345609"/>
    <w:rsid w:val="003D55BE"/>
    <w:rsid w:val="003F1036"/>
    <w:rsid w:val="004202F0"/>
    <w:rsid w:val="004C407A"/>
    <w:rsid w:val="00532A93"/>
    <w:rsid w:val="005E023F"/>
    <w:rsid w:val="006353C4"/>
    <w:rsid w:val="006E7225"/>
    <w:rsid w:val="0077543B"/>
    <w:rsid w:val="00780E83"/>
    <w:rsid w:val="00950FE8"/>
    <w:rsid w:val="00990240"/>
    <w:rsid w:val="009C0BC9"/>
    <w:rsid w:val="00A40A73"/>
    <w:rsid w:val="00A6655B"/>
    <w:rsid w:val="00AC7410"/>
    <w:rsid w:val="00B233B1"/>
    <w:rsid w:val="00BE2114"/>
    <w:rsid w:val="00DD4015"/>
    <w:rsid w:val="00EF5CC6"/>
    <w:rsid w:val="00F202BC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Nagwek71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Legenda1">
    <w:name w:val="Legenda1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Nagwek1">
    <w:name w:val="Nagłówek1"/>
    <w:basedOn w:val="Normalny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cp:lastPrinted>2021-03-24T08:45:00Z</cp:lastPrinted>
  <dcterms:created xsi:type="dcterms:W3CDTF">2022-06-14T16:35:00Z</dcterms:created>
  <dcterms:modified xsi:type="dcterms:W3CDTF">2022-06-14T16:35:00Z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