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A460665" w14:textId="77777777" w:rsidR="001E1B65" w:rsidRDefault="001E1B65" w:rsidP="001E1B65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4B70443B" w14:textId="77777777" w:rsidR="001E1B65" w:rsidRDefault="001E1B65" w:rsidP="001E1B65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2CF668B9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041C3A28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49EFC5CE" w14:textId="77777777" w:rsidR="001E1B65" w:rsidRPr="00581380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0926C21A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 xml:space="preserve">dostawę </w:t>
      </w:r>
      <w:r w:rsidR="005220FC" w:rsidRPr="005220FC">
        <w:rPr>
          <w:iCs/>
        </w:rPr>
        <w:t>surowic laboratoryjnych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DC502E" w:rsidRPr="00DC502E">
        <w:rPr>
          <w:rFonts w:eastAsiaTheme="minorHAnsi"/>
          <w:bCs/>
          <w:iCs/>
          <w:szCs w:val="24"/>
          <w:lang w:eastAsia="en-US"/>
        </w:rPr>
        <w:t>WIW-AG.272.</w:t>
      </w:r>
      <w:r w:rsidR="005220FC">
        <w:rPr>
          <w:rFonts w:eastAsiaTheme="minorHAnsi"/>
          <w:bCs/>
          <w:iCs/>
          <w:szCs w:val="24"/>
          <w:lang w:eastAsia="en-US"/>
        </w:rPr>
        <w:t>2</w:t>
      </w:r>
      <w:r w:rsidR="00887FD0">
        <w:rPr>
          <w:rFonts w:eastAsiaTheme="minorHAnsi"/>
          <w:bCs/>
          <w:iCs/>
          <w:szCs w:val="24"/>
          <w:lang w:eastAsia="en-US"/>
        </w:rPr>
        <w:t>3</w:t>
      </w:r>
      <w:r w:rsidR="00DC502E" w:rsidRPr="00DC502E">
        <w:rPr>
          <w:rFonts w:eastAsiaTheme="minorHAnsi"/>
          <w:bCs/>
          <w:iCs/>
          <w:szCs w:val="24"/>
          <w:lang w:eastAsia="en-US"/>
        </w:rPr>
        <w:t>.202</w:t>
      </w:r>
      <w:r w:rsidR="001E1B65">
        <w:rPr>
          <w:rFonts w:eastAsiaTheme="minorHAnsi"/>
          <w:bCs/>
          <w:iCs/>
          <w:szCs w:val="24"/>
          <w:lang w:eastAsia="en-US"/>
        </w:rPr>
        <w:t>3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FC6513">
        <w:t> </w:t>
      </w:r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613B570C" w14:textId="7ED0F806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 części zamówienia</w:t>
      </w:r>
      <w:r w:rsidRPr="00324516">
        <w:t xml:space="preserve">, określonej w załączniku nr 2a do SWZ, za łączną cenę  ......................... zł brutto, słownie: .......................................................................................... zł, w tym należny podatek VAT; </w:t>
      </w:r>
    </w:p>
    <w:p w14:paraId="3C8740C0" w14:textId="31C80846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 części zamówienia</w:t>
      </w:r>
      <w:r w:rsidRPr="00324516">
        <w:t>, określonej w załączniku nr 2b do SWZ, za łączną cenę  ......................... zł brutto, słownie: .......................................................................................... zł, w tym należny podatek VAT;</w:t>
      </w:r>
    </w:p>
    <w:p w14:paraId="2BCBD3FA" w14:textId="5241E12C" w:rsidR="00352E90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bookmarkStart w:id="5" w:name="_Hlk150029638"/>
      <w:r w:rsidRPr="00324516">
        <w:t xml:space="preserve">oferujemy realizację dostawy w zakresie </w:t>
      </w:r>
      <w:r w:rsidRPr="00324516">
        <w:rPr>
          <w:u w:val="single"/>
        </w:rPr>
        <w:t>III części zamówienia</w:t>
      </w:r>
      <w:r w:rsidRPr="00324516">
        <w:t>, określonej w załączniku nr 2c do SWZ, za łączną cenę  ......................... zł brutto, słownie: .......................................................................................... zł, w tym należny podatek VAT;</w:t>
      </w:r>
    </w:p>
    <w:bookmarkEnd w:id="5"/>
    <w:p w14:paraId="65AA497B" w14:textId="446829A7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</w:t>
      </w:r>
      <w:r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>
        <w:t>d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5DF120F1" w14:textId="6B12CF3F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>
        <w:t>e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01276F2" w14:textId="4BA58D16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>I części zamówienia</w:t>
      </w:r>
      <w:r w:rsidRPr="00324516">
        <w:t>, określonej w załączniku nr 2</w:t>
      </w:r>
      <w:r>
        <w:t>f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8B9480A" w14:textId="29225FBB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>II części zamówienia</w:t>
      </w:r>
      <w:r w:rsidRPr="00324516">
        <w:t>, określonej w załączniku nr 2</w:t>
      </w:r>
      <w:r>
        <w:t>g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458FE993" w14:textId="77777777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oferujemy:* </w:t>
      </w:r>
    </w:p>
    <w:p w14:paraId="3D007861" w14:textId="77777777" w:rsidR="00352E90" w:rsidRPr="00324516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 części zamówienia na zasadach opisanych we wzorze umowy;</w:t>
      </w:r>
    </w:p>
    <w:p w14:paraId="5617021F" w14:textId="77777777" w:rsidR="00352E90" w:rsidRPr="00324516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 części zamówienia na zasadach opisanych we wzorze umowy;</w:t>
      </w:r>
    </w:p>
    <w:p w14:paraId="4BB933C8" w14:textId="77777777" w:rsidR="00352E90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III części zamówienia na zasadach opisanych we wzorze umowy;</w:t>
      </w:r>
    </w:p>
    <w:p w14:paraId="073A9CD8" w14:textId="55EC9FA2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lastRenderedPageBreak/>
        <w:t>…. – dniowy termin realizacji zamówienia w zakresie I</w:t>
      </w:r>
      <w:r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6E9FBC4B" w14:textId="3931AC11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0107816F" w14:textId="0FCFBBDC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>I części zamówienia na zasadach opisanych we wzorze umowy;</w:t>
      </w:r>
    </w:p>
    <w:p w14:paraId="17FD404A" w14:textId="0D32B8C2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>II części zamówienia na zasadach opisanych we wzorze umowy;</w:t>
      </w:r>
    </w:p>
    <w:p w14:paraId="1B04554D" w14:textId="77777777" w:rsidR="00352E90" w:rsidRDefault="00352E90" w:rsidP="00352E90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deklarujemy gotowość realizowania otrzymanych zamówień w terminie 12 miesięcy licząc od dnia </w:t>
      </w:r>
      <w:r w:rsidRPr="00C572F8">
        <w:rPr>
          <w:iCs/>
          <w:lang w:eastAsia="ar-SA"/>
        </w:rPr>
        <w:t>wejścia w życie umowy</w:t>
      </w:r>
      <w:r w:rsidRPr="00324516">
        <w:rPr>
          <w:lang w:eastAsia="ar-SA"/>
        </w:rPr>
        <w:t xml:space="preserve">; </w:t>
      </w:r>
    </w:p>
    <w:p w14:paraId="2D6DDD4D" w14:textId="22F3FD1A" w:rsidR="00E16297" w:rsidRPr="00130941" w:rsidRDefault="00CB4A24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CB4A24">
        <w:rPr>
          <w:szCs w:val="24"/>
        </w:rPr>
        <w:t>cena ofertowa brutto jest ceną ryczałtową, obejmującą wszystkie koszty i składniki związane z realizacją zamówienia</w:t>
      </w:r>
      <w:r w:rsidR="00E16297" w:rsidRPr="00130941">
        <w:rPr>
          <w:szCs w:val="24"/>
        </w:rPr>
        <w:t>;</w:t>
      </w:r>
    </w:p>
    <w:p w14:paraId="6ACFB174" w14:textId="35244A22" w:rsidR="00E16297" w:rsidRPr="006B528B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51C805C3" w14:textId="6908B304" w:rsidR="006B528B" w:rsidRPr="00130941" w:rsidRDefault="006B528B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6B528B">
        <w:rPr>
          <w:szCs w:val="24"/>
        </w:rPr>
        <w:t>akceptujemy warunek, iż zapłata za dostarczony towar nast</w:t>
      </w:r>
      <w:r w:rsidR="007B6101">
        <w:rPr>
          <w:szCs w:val="24"/>
        </w:rPr>
        <w:t>ępować będzie</w:t>
      </w:r>
      <w:r w:rsidRPr="006B528B">
        <w:rPr>
          <w:szCs w:val="24"/>
        </w:rPr>
        <w:t xml:space="preserve"> w terminie 30 dni od daty przedłożenia faktury, wystawionej na zasadach opisanych we wzorze umowy;</w:t>
      </w:r>
    </w:p>
    <w:p w14:paraId="39B67168" w14:textId="2C79C75E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CD49697" w:rsidR="00E16297" w:rsidRDefault="00E16297" w:rsidP="006B528B">
      <w:pPr>
        <w:pStyle w:val="Bezodstpw"/>
        <w:numPr>
          <w:ilvl w:val="0"/>
          <w:numId w:val="2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6B528B">
      <w:pPr>
        <w:pStyle w:val="Bezodstpw"/>
        <w:numPr>
          <w:ilvl w:val="0"/>
          <w:numId w:val="2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lastRenderedPageBreak/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6B528B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bookmarkStart w:id="6" w:name="_Toc68679126"/>
      <w:bookmarkStart w:id="7" w:name="_Toc69712024"/>
      <w:bookmarkStart w:id="8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251A2B9A" w:rsidR="0091774A" w:rsidRPr="001D6949" w:rsidRDefault="003A7155" w:rsidP="00324516">
            <w:pPr>
              <w:ind w:left="-14" w:right="-1"/>
              <w:jc w:val="both"/>
              <w:rPr>
                <w:sz w:val="20"/>
              </w:rPr>
            </w:pPr>
            <w:r w:rsidRPr="003A7155">
              <w:rPr>
                <w:sz w:val="20"/>
              </w:rPr>
              <w:t xml:space="preserve">termin realizacji dostawy </w:t>
            </w:r>
            <w:r w:rsidR="00B7687D" w:rsidRPr="00B7687D">
              <w:rPr>
                <w:sz w:val="20"/>
              </w:rPr>
              <w:t>podlega punktacji w ramach kryterium oceny ofert</w:t>
            </w:r>
            <w:r w:rsidR="0029035F" w:rsidRPr="0029035F">
              <w:rPr>
                <w:sz w:val="20"/>
              </w:rPr>
              <w:t>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40D7DC4C" w:rsidR="00581380" w:rsidRPr="00CC5521" w:rsidRDefault="00581380" w:rsidP="004369F3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1E1B65">
              <w:rPr>
                <w:sz w:val="20"/>
              </w:rPr>
              <w:t>1</w:t>
            </w:r>
            <w:r w:rsidR="004369F3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6"/>
      <w:bookmarkEnd w:id="7"/>
      <w:bookmarkEnd w:id="8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012D" w14:textId="77777777" w:rsidR="00F77AB9" w:rsidRDefault="00F77AB9" w:rsidP="00B14C73">
      <w:r>
        <w:separator/>
      </w:r>
    </w:p>
  </w:endnote>
  <w:endnote w:type="continuationSeparator" w:id="0">
    <w:p w14:paraId="3FE8966C" w14:textId="77777777" w:rsidR="00F77AB9" w:rsidRDefault="00F77AB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3826" w14:textId="77777777" w:rsidR="00F77AB9" w:rsidRDefault="00F77AB9" w:rsidP="00B14C73">
      <w:r>
        <w:separator/>
      </w:r>
    </w:p>
  </w:footnote>
  <w:footnote w:type="continuationSeparator" w:id="0">
    <w:p w14:paraId="574ECCD0" w14:textId="77777777" w:rsidR="00F77AB9" w:rsidRDefault="00F77AB9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157615B"/>
    <w:multiLevelType w:val="hybridMultilevel"/>
    <w:tmpl w:val="495E11DC"/>
    <w:lvl w:ilvl="0" w:tplc="1720708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1CE779B3"/>
    <w:multiLevelType w:val="hybridMultilevel"/>
    <w:tmpl w:val="33CC9EEE"/>
    <w:lvl w:ilvl="0" w:tplc="B6FEB81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F80FD1"/>
    <w:multiLevelType w:val="multilevel"/>
    <w:tmpl w:val="34E49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0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1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30353878">
    <w:abstractNumId w:val="19"/>
  </w:num>
  <w:num w:numId="2" w16cid:durableId="258873903">
    <w:abstractNumId w:val="29"/>
  </w:num>
  <w:num w:numId="3" w16cid:durableId="1481730106">
    <w:abstractNumId w:val="31"/>
  </w:num>
  <w:num w:numId="4" w16cid:durableId="875656503">
    <w:abstractNumId w:val="14"/>
  </w:num>
  <w:num w:numId="5" w16cid:durableId="1579706451">
    <w:abstractNumId w:val="27"/>
    <w:lvlOverride w:ilvl="0">
      <w:startOverride w:val="1"/>
    </w:lvlOverride>
  </w:num>
  <w:num w:numId="6" w16cid:durableId="832180534">
    <w:abstractNumId w:val="18"/>
    <w:lvlOverride w:ilvl="0">
      <w:startOverride w:val="1"/>
    </w:lvlOverride>
  </w:num>
  <w:num w:numId="7" w16cid:durableId="787048808">
    <w:abstractNumId w:val="25"/>
  </w:num>
  <w:num w:numId="8" w16cid:durableId="1576164671">
    <w:abstractNumId w:val="28"/>
  </w:num>
  <w:num w:numId="9" w16cid:durableId="1495949300">
    <w:abstractNumId w:val="22"/>
  </w:num>
  <w:num w:numId="10" w16cid:durableId="1661346028">
    <w:abstractNumId w:val="21"/>
  </w:num>
  <w:num w:numId="11" w16cid:durableId="1190681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123796">
    <w:abstractNumId w:val="15"/>
  </w:num>
  <w:num w:numId="13" w16cid:durableId="1748457588">
    <w:abstractNumId w:val="26"/>
  </w:num>
  <w:num w:numId="14" w16cid:durableId="339434531">
    <w:abstractNumId w:val="10"/>
  </w:num>
  <w:num w:numId="15" w16cid:durableId="169757261">
    <w:abstractNumId w:val="23"/>
  </w:num>
  <w:num w:numId="16" w16cid:durableId="882323656">
    <w:abstractNumId w:val="16"/>
  </w:num>
  <w:num w:numId="17" w16cid:durableId="448857124">
    <w:abstractNumId w:val="20"/>
  </w:num>
  <w:num w:numId="18" w16cid:durableId="337973319">
    <w:abstractNumId w:val="13"/>
  </w:num>
  <w:num w:numId="19" w16cid:durableId="1562984714">
    <w:abstractNumId w:val="24"/>
  </w:num>
  <w:num w:numId="20" w16cid:durableId="987124280">
    <w:abstractNumId w:val="12"/>
  </w:num>
  <w:num w:numId="21" w16cid:durableId="19435673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B8B6BD0-C3E2-418D-9FB2-DFF10B06BC5A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6BF3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B65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279D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6BDD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2E90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1216"/>
    <w:rsid w:val="003A3118"/>
    <w:rsid w:val="003A3566"/>
    <w:rsid w:val="003A393D"/>
    <w:rsid w:val="003A5C51"/>
    <w:rsid w:val="003A677C"/>
    <w:rsid w:val="003A7155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D6CAA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9CE"/>
    <w:rsid w:val="00435BC7"/>
    <w:rsid w:val="004360E9"/>
    <w:rsid w:val="004369F3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20FC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185B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0F95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01A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3F7E"/>
    <w:rsid w:val="00633F9A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EAF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528B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0BF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26D6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101"/>
    <w:rsid w:val="007B66D5"/>
    <w:rsid w:val="007C147F"/>
    <w:rsid w:val="007C5312"/>
    <w:rsid w:val="007C5B89"/>
    <w:rsid w:val="007C6AFC"/>
    <w:rsid w:val="007D1DAB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2D0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87FD0"/>
    <w:rsid w:val="008939F0"/>
    <w:rsid w:val="008A213F"/>
    <w:rsid w:val="008A35B2"/>
    <w:rsid w:val="008A3951"/>
    <w:rsid w:val="008A4E90"/>
    <w:rsid w:val="008A51B9"/>
    <w:rsid w:val="008A6008"/>
    <w:rsid w:val="008B1C56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406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4F3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609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87D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96F79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6D2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33F5"/>
    <w:rsid w:val="00CB4A24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13E"/>
    <w:rsid w:val="00D31ECA"/>
    <w:rsid w:val="00D36764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77AB9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513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0EAFB913-1765-4ECC-BCF6-B10004B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8B6BD0-C3E2-418D-9FB2-DFF10B06BC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131</cp:revision>
  <cp:lastPrinted>2018-08-31T11:05:00Z</cp:lastPrinted>
  <dcterms:created xsi:type="dcterms:W3CDTF">2020-09-19T06:28:00Z</dcterms:created>
  <dcterms:modified xsi:type="dcterms:W3CDTF">2023-11-20T10:55:00Z</dcterms:modified>
</cp:coreProperties>
</file>