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3BDA" w14:textId="77777777" w:rsidR="00E05164" w:rsidRPr="00195989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p w14:paraId="45F2FA7A" w14:textId="77777777" w:rsidR="00FD254D" w:rsidRPr="00195989" w:rsidRDefault="00FD254D" w:rsidP="00FD254D">
      <w:pPr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2</w:t>
      </w:r>
    </w:p>
    <w:p w14:paraId="158003E6" w14:textId="77777777" w:rsidR="00FD254D" w:rsidRPr="00195989" w:rsidRDefault="00FD254D" w:rsidP="00FD254D">
      <w:pPr>
        <w:jc w:val="right"/>
        <w:rPr>
          <w:rFonts w:asciiTheme="minorHAnsi" w:hAnsiTheme="minorHAnsi" w:cstheme="minorHAnsi"/>
          <w:i/>
          <w:color w:val="000000"/>
        </w:rPr>
      </w:pPr>
    </w:p>
    <w:p w14:paraId="6B223F68" w14:textId="77777777" w:rsidR="00FD254D" w:rsidRPr="00195989" w:rsidRDefault="00FD254D" w:rsidP="00FD254D">
      <w:pPr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OŚWIADCZENIE O BRAKU PODSTAW DO WYKLUCZENIA </w:t>
      </w:r>
    </w:p>
    <w:p w14:paraId="1BE7631B" w14:textId="77777777" w:rsidR="00FD254D" w:rsidRPr="00195989" w:rsidRDefault="00FD254D" w:rsidP="00FD254D">
      <w:pPr>
        <w:ind w:right="-471"/>
        <w:rPr>
          <w:rFonts w:asciiTheme="minorHAnsi" w:hAnsiTheme="minorHAnsi" w:cstheme="minorHAnsi"/>
        </w:rPr>
      </w:pPr>
      <w:r w:rsidRPr="00195989">
        <w:rPr>
          <w:rFonts w:asciiTheme="minorHAnsi" w:eastAsia="Arial" w:hAnsiTheme="minorHAnsi" w:cstheme="minorHAnsi"/>
          <w:i/>
          <w:color w:val="000000"/>
        </w:rPr>
        <w:t xml:space="preserve">                                          </w:t>
      </w:r>
      <w:r w:rsidRPr="00195989">
        <w:rPr>
          <w:rFonts w:asciiTheme="minorHAnsi" w:hAnsiTheme="minorHAnsi" w:cstheme="minorHAnsi"/>
          <w:i/>
          <w:color w:val="000000"/>
        </w:rPr>
        <w:t>(wstępne oświadczenie zgodnie z pkt 10.1 Tomu I SWZ)</w:t>
      </w:r>
    </w:p>
    <w:p w14:paraId="6B266734" w14:textId="77777777" w:rsidR="00FD254D" w:rsidRPr="00195989" w:rsidRDefault="00FD254D" w:rsidP="00FD254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p w14:paraId="3B5220E4" w14:textId="77777777" w:rsidR="00FD254D" w:rsidRPr="00195989" w:rsidRDefault="00FD254D" w:rsidP="00FD254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FD254D" w:rsidRPr="00195989" w14:paraId="7B75B2B3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58C48CFD" w14:textId="77777777" w:rsidR="00FD254D" w:rsidRPr="00195989" w:rsidRDefault="00FD254D" w:rsidP="00FD254D">
            <w:pPr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761AEAA" w14:textId="77777777" w:rsidR="00466348" w:rsidRPr="00195989" w:rsidRDefault="00466348" w:rsidP="00466348">
            <w:pPr>
              <w:tabs>
                <w:tab w:val="decimal" w:leader="dot" w:pos="9072"/>
              </w:tabs>
              <w:spacing w:after="0"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989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497660B0" w14:textId="77777777" w:rsidR="00FD254D" w:rsidRPr="00195989" w:rsidRDefault="00466348" w:rsidP="00466348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FD254D" w:rsidRPr="0019598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D680ADD" w14:textId="77777777" w:rsidR="00FD254D" w:rsidRPr="00195989" w:rsidRDefault="00FD254D" w:rsidP="00FD254D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FD254D" w:rsidRPr="00195989" w14:paraId="6AFDA781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6D5564E0" w14:textId="77777777" w:rsidR="00FD254D" w:rsidRPr="00195989" w:rsidRDefault="00FD254D" w:rsidP="00FD254D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00BDC4A" w14:textId="77777777" w:rsidR="00FD254D" w:rsidRPr="00195989" w:rsidRDefault="00FD254D" w:rsidP="00FD254D">
            <w:pPr>
              <w:rPr>
                <w:rFonts w:asciiTheme="minorHAnsi" w:hAnsiTheme="minorHAnsi" w:cstheme="minorHAnsi"/>
                <w:highlight w:val="yellow"/>
              </w:rPr>
            </w:pPr>
            <w:r w:rsidRPr="00195989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20EC08C" w14:textId="4EA5E372" w:rsidR="00FD254D" w:rsidRPr="00195989" w:rsidRDefault="00FD254D" w:rsidP="00FD254D">
            <w:pPr>
              <w:spacing w:before="120" w:after="0"/>
              <w:jc w:val="both"/>
              <w:rPr>
                <w:rFonts w:asciiTheme="minorHAnsi" w:hAnsiTheme="minorHAnsi" w:cstheme="minorHAnsi"/>
                <w:b/>
              </w:rPr>
            </w:pPr>
            <w:r w:rsidRPr="00195989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5B4E95">
              <w:rPr>
                <w:rFonts w:asciiTheme="minorHAnsi" w:hAnsiTheme="minorHAnsi" w:cstheme="minorHAnsi"/>
                <w:b/>
              </w:rPr>
              <w:t>WO.2601.3.2023</w:t>
            </w:r>
            <w:bookmarkStart w:id="0" w:name="_GoBack"/>
            <w:bookmarkEnd w:id="0"/>
          </w:p>
        </w:tc>
      </w:tr>
    </w:tbl>
    <w:p w14:paraId="200FF5E1" w14:textId="77777777" w:rsidR="00FD254D" w:rsidRPr="00195989" w:rsidRDefault="00FD254D" w:rsidP="00466348">
      <w:pPr>
        <w:ind w:right="-471"/>
        <w:rPr>
          <w:rFonts w:asciiTheme="minorHAnsi" w:hAnsiTheme="minorHAnsi" w:cstheme="minorHAnsi"/>
          <w:color w:val="000000"/>
        </w:rPr>
      </w:pPr>
    </w:p>
    <w:p w14:paraId="1F586F83" w14:textId="77777777" w:rsidR="00FD254D" w:rsidRPr="00195989" w:rsidRDefault="00FD254D" w:rsidP="00FD254D">
      <w:pPr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1. ZAMAWIAJĄCY: </w:t>
      </w:r>
      <w:r w:rsidRPr="00195989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1EBAC5F7" w14:textId="77777777" w:rsidR="00FD254D" w:rsidRPr="00195989" w:rsidRDefault="00FD254D" w:rsidP="00FD254D">
      <w:pPr>
        <w:ind w:left="360"/>
        <w:rPr>
          <w:rFonts w:asciiTheme="minorHAnsi" w:hAnsiTheme="minorHAnsi" w:cstheme="minorHAnsi"/>
          <w:b/>
        </w:rPr>
      </w:pPr>
    </w:p>
    <w:p w14:paraId="7E49523E" w14:textId="77777777" w:rsidR="00FD254D" w:rsidRPr="00195989" w:rsidRDefault="00FD254D" w:rsidP="00FD254D">
      <w:pPr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67"/>
        <w:gridCol w:w="4427"/>
      </w:tblGrid>
      <w:tr w:rsidR="00FD254D" w:rsidRPr="00195989" w14:paraId="4786506A" w14:textId="77777777" w:rsidTr="00510996">
        <w:trPr>
          <w:cantSplit/>
          <w:trHeight w:val="273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DE51998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913CCD6" w14:textId="77777777" w:rsidR="00FD254D" w:rsidRPr="00195989" w:rsidRDefault="00FD254D" w:rsidP="00FD254D">
            <w:pPr>
              <w:jc w:val="center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A607CE" w14:textId="77777777" w:rsidR="00FD254D" w:rsidRPr="00195989" w:rsidRDefault="00FD254D" w:rsidP="00FD254D">
            <w:pPr>
              <w:jc w:val="center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FD254D" w:rsidRPr="00195989" w14:paraId="0ABEF287" w14:textId="77777777" w:rsidTr="00510996">
        <w:trPr>
          <w:cantSplit/>
          <w:trHeight w:val="447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C7BF8A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0BBA1F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4EFF873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1B2EAA" w14:textId="77777777" w:rsidR="00FD254D" w:rsidRPr="00195989" w:rsidRDefault="00FD254D" w:rsidP="00FD25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2EDA1643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94CE65" w14:textId="77777777" w:rsidR="00FD254D" w:rsidRPr="00195989" w:rsidRDefault="00FD254D" w:rsidP="00FD25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AE601" w14:textId="77777777" w:rsidR="00FD254D" w:rsidRPr="00195989" w:rsidRDefault="00FD254D" w:rsidP="00FD254D">
      <w:pPr>
        <w:ind w:right="-471"/>
        <w:rPr>
          <w:rFonts w:asciiTheme="minorHAnsi" w:hAnsiTheme="minorHAnsi" w:cstheme="minorHAnsi"/>
          <w:b/>
        </w:rPr>
      </w:pPr>
    </w:p>
    <w:p w14:paraId="5206A0B5" w14:textId="77777777" w:rsidR="00FD254D" w:rsidRPr="00195989" w:rsidRDefault="00FD254D" w:rsidP="00FD254D">
      <w:pPr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OŚWIADCZAM, ŻE:* </w:t>
      </w:r>
    </w:p>
    <w:p w14:paraId="6350329E" w14:textId="77777777" w:rsidR="00FD254D" w:rsidRPr="00195989" w:rsidRDefault="00FD254D" w:rsidP="00FD254D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na dzień składania ofert:</w:t>
      </w:r>
    </w:p>
    <w:p w14:paraId="16B2C2B3" w14:textId="77777777" w:rsidR="00FD254D" w:rsidRPr="00195989" w:rsidRDefault="00FD254D" w:rsidP="00FD254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nie podlegam wykluczeniu na podstawie</w:t>
      </w:r>
      <w:r w:rsidRPr="00195989">
        <w:rPr>
          <w:rFonts w:asciiTheme="minorHAnsi" w:hAnsiTheme="minorHAnsi" w:cstheme="minorHAnsi"/>
        </w:rPr>
        <w:t xml:space="preserve"> </w:t>
      </w:r>
      <w:r w:rsidRPr="00195989">
        <w:rPr>
          <w:rFonts w:asciiTheme="minorHAnsi" w:hAnsiTheme="minorHAnsi" w:cstheme="minorHAnsi"/>
          <w:b/>
        </w:rPr>
        <w:t>przesłanek określonych w:</w:t>
      </w:r>
    </w:p>
    <w:p w14:paraId="62E404B2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art. 108 ust. 1 </w:t>
      </w:r>
      <w:proofErr w:type="spellStart"/>
      <w:r w:rsidRPr="00195989">
        <w:rPr>
          <w:rFonts w:asciiTheme="minorHAnsi" w:hAnsiTheme="minorHAnsi" w:cstheme="minorHAnsi"/>
          <w:b/>
        </w:rPr>
        <w:t>u.p.z.p</w:t>
      </w:r>
      <w:proofErr w:type="spellEnd"/>
      <w:r w:rsidRPr="00195989">
        <w:rPr>
          <w:rFonts w:asciiTheme="minorHAnsi" w:hAnsiTheme="minorHAnsi" w:cstheme="minorHAnsi"/>
          <w:b/>
        </w:rPr>
        <w:t xml:space="preserve">.;  </w:t>
      </w:r>
    </w:p>
    <w:p w14:paraId="60951F4B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art. 7 ust. 1 „ustawy o przeciwdziałaniu”</w:t>
      </w:r>
    </w:p>
    <w:p w14:paraId="53DE5909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art. 109 ust. 1 pkt 4  </w:t>
      </w:r>
      <w:proofErr w:type="spellStart"/>
      <w:r w:rsidRPr="00195989">
        <w:rPr>
          <w:rFonts w:asciiTheme="minorHAnsi" w:hAnsiTheme="minorHAnsi" w:cstheme="minorHAnsi"/>
          <w:b/>
        </w:rPr>
        <w:t>u.p.z.p</w:t>
      </w:r>
      <w:proofErr w:type="spellEnd"/>
      <w:r w:rsidRPr="00195989">
        <w:rPr>
          <w:rFonts w:asciiTheme="minorHAnsi" w:hAnsiTheme="minorHAnsi" w:cstheme="minorHAnsi"/>
          <w:b/>
        </w:rPr>
        <w:t xml:space="preserve">.;  </w:t>
      </w:r>
    </w:p>
    <w:p w14:paraId="140A917A" w14:textId="77777777" w:rsidR="00FD254D" w:rsidRPr="00195989" w:rsidRDefault="00FD254D" w:rsidP="00466348">
      <w:pPr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eastAsia="Arial" w:hAnsiTheme="minorHAnsi" w:cstheme="minorHAnsi"/>
          <w:i/>
        </w:rPr>
        <w:t xml:space="preserve"> </w:t>
      </w:r>
      <w:r w:rsidRPr="00195989">
        <w:rPr>
          <w:rFonts w:asciiTheme="minorHAnsi" w:hAnsiTheme="minorHAnsi" w:cstheme="minorHAnsi"/>
          <w:i/>
        </w:rPr>
        <w:t>(patrz załącznik nr 2a)</w:t>
      </w:r>
      <w:r w:rsidRPr="00195989">
        <w:rPr>
          <w:rFonts w:asciiTheme="minorHAnsi" w:hAnsiTheme="minorHAnsi" w:cstheme="minorHAnsi"/>
          <w:color w:val="222222"/>
        </w:rPr>
        <w:t xml:space="preserve">              </w:t>
      </w:r>
      <w:r w:rsidRPr="00195989">
        <w:rPr>
          <w:rFonts w:asciiTheme="minorHAnsi" w:eastAsia="Arial" w:hAnsiTheme="minorHAnsi" w:cstheme="minorHAnsi"/>
          <w:color w:val="222222"/>
        </w:rPr>
        <w:t xml:space="preserve">                    </w:t>
      </w:r>
      <w:r w:rsidRPr="00195989">
        <w:rPr>
          <w:rFonts w:asciiTheme="minorHAnsi" w:hAnsiTheme="minorHAnsi" w:cstheme="minorHAnsi"/>
          <w:color w:val="222222"/>
        </w:rPr>
        <w:tab/>
      </w:r>
      <w:r w:rsidRPr="00195989">
        <w:rPr>
          <w:rFonts w:asciiTheme="minorHAnsi" w:hAnsiTheme="minorHAnsi" w:cstheme="minorHAnsi"/>
          <w:color w:val="222222"/>
        </w:rPr>
        <w:tab/>
      </w:r>
    </w:p>
    <w:p w14:paraId="747BBBAD" w14:textId="77777777" w:rsidR="00FD254D" w:rsidRPr="00195989" w:rsidRDefault="00FD254D" w:rsidP="00FD254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zachodzą w stosunku do mnie podstawy wykluczenia z postępowania</w:t>
      </w:r>
      <w:r w:rsidRPr="00195989">
        <w:rPr>
          <w:rFonts w:asciiTheme="minorHAnsi" w:hAnsiTheme="minorHAnsi" w:cstheme="minorHAnsi"/>
          <w:bCs/>
        </w:rPr>
        <w:t xml:space="preserve"> na podstawie art. ___</w:t>
      </w:r>
      <w:r w:rsidRPr="00195989">
        <w:rPr>
          <w:rFonts w:asciiTheme="minorHAnsi" w:hAnsiTheme="minorHAnsi" w:cstheme="minorHAnsi"/>
        </w:rPr>
        <w:t xml:space="preserve"> </w:t>
      </w:r>
      <w:proofErr w:type="spellStart"/>
      <w:r w:rsidRPr="00195989">
        <w:rPr>
          <w:rFonts w:asciiTheme="minorHAnsi" w:hAnsiTheme="minorHAnsi" w:cstheme="minorHAnsi"/>
          <w:bCs/>
        </w:rPr>
        <w:t>u.p.z.p</w:t>
      </w:r>
      <w:proofErr w:type="spellEnd"/>
      <w:r w:rsidRPr="00195989">
        <w:rPr>
          <w:rFonts w:asciiTheme="minorHAnsi" w:hAnsiTheme="minorHAnsi" w:cstheme="minorHAnsi"/>
          <w:bCs/>
        </w:rPr>
        <w:t xml:space="preserve">. </w:t>
      </w:r>
    </w:p>
    <w:p w14:paraId="49DBCB31" w14:textId="77777777" w:rsidR="00FD254D" w:rsidRPr="00195989" w:rsidRDefault="00FD254D" w:rsidP="00FD254D">
      <w:pPr>
        <w:ind w:left="360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Cs/>
        </w:rPr>
        <w:t>*</w:t>
      </w:r>
      <w:r w:rsidRPr="00195989">
        <w:rPr>
          <w:rFonts w:asciiTheme="minorHAnsi" w:hAnsiTheme="minorHAnsi" w:cstheme="minorHAnsi"/>
          <w:b/>
        </w:rPr>
        <w:t xml:space="preserve"> </w:t>
      </w:r>
      <w:r w:rsidRPr="00195989">
        <w:rPr>
          <w:rFonts w:asciiTheme="minorHAnsi" w:hAnsiTheme="minorHAnsi" w:cstheme="minorHAnsi"/>
          <w:bCs/>
          <w:i/>
          <w:iCs/>
        </w:rPr>
        <w:t xml:space="preserve">podać mającą zastosowanie podstawę wykluczenia spośród wymienionych w art. 108 ust. 1 pkt 1, 2 i 5 oraz art. 109 ust. 1 pkt 4 </w:t>
      </w:r>
      <w:proofErr w:type="spellStart"/>
      <w:r w:rsidRPr="00195989">
        <w:rPr>
          <w:rFonts w:asciiTheme="minorHAnsi" w:hAnsiTheme="minorHAnsi" w:cstheme="minorHAnsi"/>
          <w:bCs/>
          <w:i/>
          <w:iCs/>
        </w:rPr>
        <w:t>u.p.z.p</w:t>
      </w:r>
      <w:proofErr w:type="spellEnd"/>
      <w:r w:rsidRPr="00195989">
        <w:rPr>
          <w:rFonts w:asciiTheme="minorHAnsi" w:hAnsiTheme="minorHAnsi" w:cstheme="minorHAnsi"/>
          <w:bCs/>
          <w:i/>
          <w:iCs/>
        </w:rPr>
        <w:t>).</w:t>
      </w:r>
    </w:p>
    <w:p w14:paraId="100EEDA5" w14:textId="77777777" w:rsidR="00FD254D" w:rsidRPr="00195989" w:rsidRDefault="00FD254D" w:rsidP="00FD254D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  <w:bCs/>
          <w:color w:val="222222"/>
        </w:rPr>
        <w:lastRenderedPageBreak/>
        <w:t xml:space="preserve">Jednocześnie oświadczam, że w związku z ww. okolicznością, na podstawie art. 110 ust. 2 </w:t>
      </w:r>
      <w:proofErr w:type="spellStart"/>
      <w:r w:rsidRPr="00195989">
        <w:rPr>
          <w:rFonts w:asciiTheme="minorHAnsi" w:hAnsiTheme="minorHAnsi" w:cstheme="minorHAnsi"/>
          <w:b/>
          <w:bCs/>
        </w:rPr>
        <w:t>u.p.z.p</w:t>
      </w:r>
      <w:proofErr w:type="spellEnd"/>
      <w:r w:rsidRPr="00195989">
        <w:rPr>
          <w:rFonts w:asciiTheme="minorHAnsi" w:hAnsiTheme="minorHAnsi" w:cstheme="minorHAnsi"/>
          <w:b/>
          <w:bCs/>
        </w:rPr>
        <w:t>. podjąłem następujące środki naprawcze: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6"/>
      </w:tblGrid>
      <w:tr w:rsidR="00FD254D" w:rsidRPr="00195989" w14:paraId="5AC3C23B" w14:textId="77777777" w:rsidTr="00510996">
        <w:trPr>
          <w:trHeight w:val="83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9A6D" w14:textId="77777777" w:rsidR="00FD254D" w:rsidRPr="00195989" w:rsidRDefault="00FD254D" w:rsidP="00FD254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940602" w14:textId="77777777" w:rsidR="00FD254D" w:rsidRPr="00195989" w:rsidRDefault="00FD254D" w:rsidP="00FD25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5B786B1" w14:textId="77777777" w:rsidR="00FD254D" w:rsidRPr="00195989" w:rsidRDefault="00FD254D" w:rsidP="00FD25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B719D3" w14:textId="77777777" w:rsidR="00FD254D" w:rsidRPr="00195989" w:rsidRDefault="00FD254D" w:rsidP="00FD25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6B894" w14:textId="77777777" w:rsidR="00FD254D" w:rsidRPr="00195989" w:rsidRDefault="00FD254D" w:rsidP="00FD25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2FF41AE" w14:textId="77777777" w:rsidR="00FD254D" w:rsidRPr="00195989" w:rsidRDefault="00FD254D" w:rsidP="00FD254D">
      <w:pPr>
        <w:spacing w:after="0" w:line="240" w:lineRule="auto"/>
        <w:rPr>
          <w:rFonts w:asciiTheme="minorHAnsi" w:hAnsiTheme="minorHAnsi" w:cstheme="minorHAnsi"/>
        </w:rPr>
      </w:pPr>
    </w:p>
    <w:p w14:paraId="3587676F" w14:textId="77777777" w:rsidR="00FD254D" w:rsidRPr="00195989" w:rsidRDefault="00FD254D" w:rsidP="00FD254D">
      <w:pPr>
        <w:ind w:left="142" w:right="-115" w:hanging="142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 xml:space="preserve">* </w:t>
      </w:r>
      <w:r w:rsidRPr="00195989">
        <w:rPr>
          <w:rFonts w:asciiTheme="minorHAnsi" w:hAnsiTheme="minorHAnsi" w:cstheme="minorHAnsi"/>
          <w:b/>
          <w:bCs/>
        </w:rPr>
        <w:t xml:space="preserve">Należy wypełnić punkt/y, którego oświadczenie dotyczy, pozostałe punkty, którego oświadczenie </w:t>
      </w:r>
      <w:r w:rsidRPr="00195989">
        <w:rPr>
          <w:rFonts w:asciiTheme="minorHAnsi" w:hAnsiTheme="minorHAnsi" w:cstheme="minorHAnsi"/>
          <w:b/>
          <w:bCs/>
        </w:rPr>
        <w:br/>
        <w:t xml:space="preserve">nie dotyczy  </w:t>
      </w:r>
      <w:r w:rsidRPr="00195989">
        <w:rPr>
          <w:rFonts w:asciiTheme="minorHAnsi" w:hAnsiTheme="minorHAnsi" w:cstheme="minorHAnsi"/>
          <w:b/>
          <w:bCs/>
          <w:u w:val="single"/>
        </w:rPr>
        <w:t>należy przekreślić</w:t>
      </w:r>
      <w:r w:rsidRPr="00195989">
        <w:rPr>
          <w:rFonts w:asciiTheme="minorHAnsi" w:hAnsiTheme="minorHAnsi" w:cstheme="minorHAnsi"/>
        </w:rPr>
        <w:t>.</w:t>
      </w:r>
    </w:p>
    <w:p w14:paraId="77107E90" w14:textId="77C382AA" w:rsidR="004E1106" w:rsidRPr="00195989" w:rsidRDefault="004E1106" w:rsidP="004E1106">
      <w:pPr>
        <w:pStyle w:val="Standard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989">
        <w:rPr>
          <w:rFonts w:asciiTheme="minorHAnsi" w:hAnsiTheme="minorHAnsi" w:cstheme="minorHAnsi"/>
          <w:b/>
          <w:color w:val="000000"/>
          <w:sz w:val="22"/>
          <w:szCs w:val="22"/>
        </w:rPr>
        <w:t>samodzielnie spełniam warunki udziału w niniejszym postępowaniu określone przez Zamawiającego w pkt 9 Tomu I SWZ.</w:t>
      </w:r>
    </w:p>
    <w:p w14:paraId="4ED440BE" w14:textId="0CE46760" w:rsidR="004E1106" w:rsidRPr="00195989" w:rsidRDefault="004E1106" w:rsidP="004E1106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w celu wykazania spełnienia warunków udziału w postępowaniu określonych przez Zamawiającego w pkt 9 Tomu I SWZ,</w:t>
      </w:r>
      <w:r w:rsidRPr="00195989">
        <w:rPr>
          <w:rFonts w:asciiTheme="minorHAnsi" w:hAnsiTheme="minorHAnsi" w:cstheme="minorHAnsi"/>
        </w:rPr>
        <w:t xml:space="preserve"> </w:t>
      </w:r>
    </w:p>
    <w:p w14:paraId="3FC48F1E" w14:textId="77777777" w:rsidR="004E1106" w:rsidRPr="00195989" w:rsidRDefault="004E1106" w:rsidP="004E1106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polegam na zasobach następującego/</w:t>
      </w:r>
      <w:proofErr w:type="spellStart"/>
      <w:r w:rsidRPr="00195989">
        <w:rPr>
          <w:rFonts w:asciiTheme="minorHAnsi" w:hAnsiTheme="minorHAnsi" w:cstheme="minorHAnsi"/>
          <w:b/>
        </w:rPr>
        <w:t>ych</w:t>
      </w:r>
      <w:proofErr w:type="spellEnd"/>
      <w:r w:rsidRPr="00195989">
        <w:rPr>
          <w:rFonts w:asciiTheme="minorHAnsi" w:hAnsiTheme="minorHAnsi" w:cstheme="minorHAnsi"/>
          <w:b/>
        </w:rPr>
        <w:t xml:space="preserve"> podmiotu/ów</w:t>
      </w:r>
      <w:r w:rsidRPr="00195989">
        <w:rPr>
          <w:rFonts w:asciiTheme="minorHAnsi" w:hAnsiTheme="minorHAnsi" w:cstheme="minorHAnsi"/>
        </w:rPr>
        <w:t xml:space="preserve">  (jeżeli dotyczy)</w:t>
      </w:r>
    </w:p>
    <w:p w14:paraId="72B3406C" w14:textId="691477F6" w:rsidR="004E1106" w:rsidRPr="00195989" w:rsidRDefault="004E1106" w:rsidP="004E1106">
      <w:pPr>
        <w:numPr>
          <w:ilvl w:val="0"/>
          <w:numId w:val="10"/>
        </w:numPr>
        <w:tabs>
          <w:tab w:val="left" w:pos="686"/>
        </w:tabs>
        <w:spacing w:before="120" w:after="12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61BB56DC" w14:textId="53E2B881" w:rsidR="004E1106" w:rsidRPr="00195989" w:rsidRDefault="004E1106" w:rsidP="004E1106">
      <w:pPr>
        <w:numPr>
          <w:ilvl w:val="0"/>
          <w:numId w:val="10"/>
        </w:numPr>
        <w:tabs>
          <w:tab w:val="left" w:pos="686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B0017DA" w14:textId="77777777" w:rsidR="004E1106" w:rsidRPr="00195989" w:rsidRDefault="004E1106" w:rsidP="004E1106">
      <w:pPr>
        <w:tabs>
          <w:tab w:val="left" w:pos="686"/>
        </w:tabs>
        <w:ind w:left="709"/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(wskazać podmioty)</w:t>
      </w:r>
    </w:p>
    <w:p w14:paraId="7D9FEF8B" w14:textId="5897848D" w:rsidR="004E1106" w:rsidRPr="00195989" w:rsidRDefault="004E1106" w:rsidP="004E1106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w następującym zakresie</w:t>
      </w:r>
      <w:r w:rsidRPr="00195989">
        <w:rPr>
          <w:rFonts w:asciiTheme="minorHAnsi" w:hAnsiTheme="minorHAnsi" w:cstheme="minorHAnsi"/>
        </w:rPr>
        <w:t xml:space="preserve"> (</w:t>
      </w:r>
      <w:r w:rsidRPr="00195989">
        <w:rPr>
          <w:rFonts w:asciiTheme="minorHAnsi" w:hAnsiTheme="minorHAnsi" w:cstheme="minorHAnsi"/>
          <w:i/>
        </w:rPr>
        <w:t>należy podać</w:t>
      </w:r>
      <w:r w:rsidRPr="00195989">
        <w:rPr>
          <w:rFonts w:asciiTheme="minorHAnsi" w:hAnsiTheme="minorHAnsi" w:cstheme="minorHAnsi"/>
        </w:rPr>
        <w:t xml:space="preserve"> </w:t>
      </w:r>
      <w:r w:rsidRPr="00195989">
        <w:rPr>
          <w:rFonts w:asciiTheme="minorHAnsi" w:hAnsiTheme="minorHAnsi" w:cstheme="minorHAnsi"/>
          <w:i/>
        </w:rPr>
        <w:t>odpowiednio: zdolności techniczne lub zawodowe, sytuacji finansowej lub ekonomicznej):</w:t>
      </w:r>
      <w:r w:rsidRPr="00195989">
        <w:rPr>
          <w:rFonts w:asciiTheme="minorHAnsi" w:hAnsiTheme="minorHAnsi" w:cstheme="minorHAnsi"/>
        </w:rPr>
        <w:t xml:space="preserve"> 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</w:t>
      </w:r>
    </w:p>
    <w:p w14:paraId="7BB59051" w14:textId="074D361F" w:rsidR="004E1106" w:rsidRPr="00195989" w:rsidRDefault="004E1106" w:rsidP="004E1106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</w:t>
      </w:r>
    </w:p>
    <w:p w14:paraId="7F6E781F" w14:textId="3D084AED" w:rsidR="004E1106" w:rsidRPr="00195989" w:rsidRDefault="004E1106" w:rsidP="004E1106">
      <w:pPr>
        <w:shd w:val="clear" w:color="auto" w:fill="FFFFFF"/>
        <w:spacing w:before="600"/>
        <w:ind w:left="442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color w:val="222222"/>
        </w:rPr>
        <w:t>...................................................</w:t>
      </w:r>
      <w:r w:rsidR="00195989">
        <w:rPr>
          <w:rFonts w:asciiTheme="minorHAnsi" w:hAnsiTheme="minorHAnsi" w:cstheme="minorHAnsi"/>
          <w:color w:val="222222"/>
        </w:rPr>
        <w:t>.............................</w:t>
      </w:r>
    </w:p>
    <w:p w14:paraId="4C03317A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  <w:color w:val="222222"/>
        </w:rPr>
        <w:t>podpisy osób uprawnionych do składania oświadczeń woli</w:t>
      </w:r>
    </w:p>
    <w:p w14:paraId="318DE4AC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  <w:color w:val="222222"/>
        </w:rPr>
        <w:t>w imieniu Wykonawcy</w:t>
      </w:r>
    </w:p>
    <w:p w14:paraId="2B8A5BAC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</w:rPr>
      </w:pPr>
    </w:p>
    <w:p w14:paraId="2697E225" w14:textId="75EBB05F" w:rsidR="00FD254D" w:rsidRPr="00195989" w:rsidRDefault="004E1106" w:rsidP="004E1106">
      <w:pPr>
        <w:ind w:left="5316"/>
        <w:jc w:val="both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</w:rPr>
        <w:t>* Należy wypełnić punkt/y, którego oświadczenie dotyczy, pozostałe punkty, którego oświadczenie nie dotyczy należy przekreślić.</w:t>
      </w:r>
    </w:p>
    <w:p w14:paraId="2BCB7099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36AB582D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666291D5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6E819043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7B884C27" w14:textId="77777777" w:rsidR="00FD254D" w:rsidRPr="00195989" w:rsidRDefault="00FD254D" w:rsidP="00FD254D">
      <w:pPr>
        <w:spacing w:after="0" w:line="240" w:lineRule="auto"/>
        <w:jc w:val="center"/>
        <w:rPr>
          <w:rFonts w:asciiTheme="minorHAnsi" w:hAnsiTheme="minorHAnsi" w:cstheme="minorHAnsi"/>
          <w:color w:val="222222"/>
        </w:rPr>
      </w:pPr>
    </w:p>
    <w:p w14:paraId="36DE7113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0EA4B7F4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031BB25" w14:textId="712C6FAE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EE55A6C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FCAD539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5362CC70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1049D1B6" w14:textId="77777777" w:rsidR="00466348" w:rsidRPr="00195989" w:rsidRDefault="00466348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7AFEF19B" w14:textId="77777777" w:rsidR="00466348" w:rsidRPr="00195989" w:rsidRDefault="00466348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2187B3E2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E0CA038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756B6A3E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34D7CDED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5603CB3F" w14:textId="77777777" w:rsidR="00FD254D" w:rsidRPr="00195989" w:rsidRDefault="00FD254D" w:rsidP="00FD254D">
      <w:pPr>
        <w:tabs>
          <w:tab w:val="left" w:pos="900"/>
          <w:tab w:val="left" w:pos="5529"/>
        </w:tabs>
        <w:jc w:val="right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iCs/>
          <w:color w:val="222222"/>
        </w:rPr>
        <w:t>Załącznik nr 2a</w:t>
      </w:r>
    </w:p>
    <w:p w14:paraId="6A991B08" w14:textId="77777777" w:rsidR="00FD254D" w:rsidRPr="00195989" w:rsidRDefault="00FD254D" w:rsidP="00FD254D">
      <w:pPr>
        <w:widowControl w:val="0"/>
        <w:tabs>
          <w:tab w:val="left" w:pos="1184"/>
          <w:tab w:val="left" w:pos="5813"/>
        </w:tabs>
        <w:spacing w:after="0" w:line="240" w:lineRule="auto"/>
        <w:ind w:left="284" w:hanging="284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 xml:space="preserve">Przesłanki wykluczenia  Wykonawcy określone w art. 108 ust. 1 </w:t>
      </w:r>
      <w:proofErr w:type="spellStart"/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>u.p.z.p</w:t>
      </w:r>
      <w:proofErr w:type="spellEnd"/>
    </w:p>
    <w:p w14:paraId="0EAEF85F" w14:textId="77777777" w:rsidR="00FD254D" w:rsidRPr="00195989" w:rsidRDefault="00FD254D" w:rsidP="00FD254D">
      <w:pPr>
        <w:numPr>
          <w:ilvl w:val="0"/>
          <w:numId w:val="6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Z postępowania o udzielenie zamówienia wyklucza się Wykonawcę: </w:t>
      </w:r>
    </w:p>
    <w:p w14:paraId="697B0EA7" w14:textId="77777777" w:rsidR="00FD254D" w:rsidRPr="00195989" w:rsidRDefault="00FD254D" w:rsidP="00FD254D">
      <w:pPr>
        <w:ind w:left="28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1) będącego osobą fizyczną, którego prawomocnie skazano za przestępstwo: </w:t>
      </w:r>
    </w:p>
    <w:p w14:paraId="30EE1B13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9916BCA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handlu ludźmi, o którym mowa w art. 189a Kodeksu karnego, </w:t>
      </w:r>
    </w:p>
    <w:p w14:paraId="1AE0ED9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222222"/>
        </w:rPr>
        <w:t xml:space="preserve">o którym mowa w art. 228–230a, art. 250a Kodeksu karnego, w art. 46–48 ustawy z dnia 25 czerwca </w:t>
      </w:r>
      <w:r w:rsidRPr="00195989">
        <w:rPr>
          <w:rFonts w:asciiTheme="minorHAnsi" w:hAnsiTheme="minorHAnsi" w:cstheme="minorHAnsi"/>
          <w:i/>
          <w:color w:val="222222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42077F1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195989">
        <w:rPr>
          <w:rFonts w:asciiTheme="minorHAnsi" w:eastAsia="Times New Roman" w:hAnsiTheme="minorHAnsi" w:cstheme="minorHAnsi"/>
          <w:i/>
        </w:rPr>
        <w:br/>
        <w:t xml:space="preserve">w art. 299 Kodeksu karnego, </w:t>
      </w:r>
    </w:p>
    <w:p w14:paraId="34A368E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</w:rPr>
        <w:t xml:space="preserve">o charakterze terrorystycznym, o którym mowa w art. 115 § 20 Kodeksu karnego, </w:t>
      </w:r>
      <w:r w:rsidRPr="00195989">
        <w:rPr>
          <w:rFonts w:asciiTheme="minorHAnsi" w:eastAsia="Times New Roman" w:hAnsiTheme="minorHAnsi" w:cstheme="minorHAnsi"/>
          <w:i/>
        </w:rPr>
        <w:br/>
        <w:t xml:space="preserve">lub mające na celu popełnienie tego przestępstwa, </w:t>
      </w:r>
    </w:p>
    <w:p w14:paraId="7BFC2DB2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14720652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9269E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Pr="00195989">
        <w:rPr>
          <w:rFonts w:asciiTheme="minorHAnsi" w:hAnsiTheme="minorHAnsi" w:cstheme="minorHAnsi"/>
        </w:rPr>
        <w:br/>
      </w: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w przepisach prawa obcego; </w:t>
      </w:r>
    </w:p>
    <w:p w14:paraId="5DFB6964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jeżeli urzędującego członka jego organu zarządzającego lub nadzorczego, wspólnika spółki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w spółce jawnej lub partnerskiej albo komplementariusza w spółce komandytowej lub komandytowo-akcyjnej lub prokurenta prawomocnie skazano za przestępstwo, o którym mowa w pkt 1; </w:t>
      </w:r>
    </w:p>
    <w:p w14:paraId="1107140C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wobec którego wydano prawomocny wyrok sądu lub ostateczną decyzję administracyjną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98C75B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>wobec którego prawomocnie orzeczono zakaz ubiegania się o zamówienia publiczne;</w:t>
      </w:r>
    </w:p>
    <w:p w14:paraId="1B24D457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jeżeli zamawiający może stwierdzić, na podstawie wiarygodnych przesłanek, że Wykonawca zawarł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z innymi Wykonawcami porozumienie mające na celu zakłócenie konkurencji,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w szczególności jeżeli należąc do tej samej grupy kapitałowej w rozumieniu ustawy z dnia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16 lutego 2007 r. o ochronie konkurencji i konsumentów, złożyli odrębne oferty, oferty częściowe lub wnioski o dopuszczenie do udziału w postępowaniu, chyba że wykażą,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>że przygotowali te oferty lub wnioski niezależnie od siebie;</w:t>
      </w:r>
    </w:p>
    <w:p w14:paraId="6EF2BEC2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  <w:color w:val="00000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 xml:space="preserve">z Wykonawcą do tej samej grupy kapitałowej w rozumieniu ustawy z dnia 16 lutego 2007 r.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 xml:space="preserve">o ochronie konkurencji i konsumentów, chyba, że spowodowane tym zakłócenie konkurencji może być wyeliminowane w inny sposób niż przez wykluczenie Wykonawcy z udziału w postępowaniu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>o udzielenie zamówienia.</w:t>
      </w:r>
      <w:r w:rsidRPr="00195989">
        <w:rPr>
          <w:rFonts w:asciiTheme="minorHAnsi" w:hAnsiTheme="minorHAnsi" w:cstheme="minorHAnsi"/>
          <w:i/>
          <w:iCs/>
          <w:lang w:eastAsia="pl-PL"/>
        </w:rPr>
        <w:t>.</w:t>
      </w:r>
    </w:p>
    <w:p w14:paraId="718CF84F" w14:textId="77777777" w:rsidR="00FD254D" w:rsidRPr="00195989" w:rsidRDefault="00FD254D" w:rsidP="00FD254D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kern w:val="2"/>
          <w:lang w:bidi="hi-IN"/>
        </w:rPr>
        <w:t>Przesłanki wykluczenia  Wykonawcy określone w art. art. 7 ust. 1 „ustawy o przeciwdziałaniu”</w:t>
      </w:r>
    </w:p>
    <w:p w14:paraId="481ED4D4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Z postępowania o udzielenie zamówienia publicznego prowadzonego na podstawie ustawy z dnia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11 września 2019 r. – Prawo zamówień publicznych wyklucza się: </w:t>
      </w:r>
    </w:p>
    <w:p w14:paraId="61D792AB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 wymienionego w wykazach określonych w rozporządzeniu 765/2006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rozporządzeniu 269/2014 albo wpisanego na listę na podstawie decyzji w sprawie wpisu na listę rozstrzygającej o zastosowaniu środka, o którym mowa w art. 1 pkt 3 „ustawy </w:t>
      </w:r>
      <w:r w:rsidRPr="00195989">
        <w:rPr>
          <w:rFonts w:asciiTheme="minorHAnsi" w:hAnsiTheme="minorHAnsi" w:cstheme="minorHAnsi"/>
          <w:i/>
          <w:color w:val="000000"/>
        </w:rPr>
        <w:br/>
        <w:t>o przeciwdziałaniu”;</w:t>
      </w:r>
    </w:p>
    <w:p w14:paraId="2622992B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wykonawcę, którego beneficjentem rzeczywistym w rozumieniu ustawy z dnia 1 marca 2018 r. o przeciwdziałaniu praniu pieniędzy oraz finansowaniu terroryzmu (Dz. U  z 2022 r. poz. 593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655) jest osoba wymieniona w wykazach określonych w rozporządzeniu 765/2006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rozporządzeniu 269/2014 albo wpisana na listę lub będąca takim beneficjentem rzeczywistym od </w:t>
      </w:r>
      <w:r w:rsidRPr="00195989">
        <w:rPr>
          <w:rFonts w:asciiTheme="minorHAnsi" w:hAnsiTheme="minorHAnsi" w:cstheme="minorHAnsi"/>
          <w:i/>
          <w:color w:val="000000"/>
        </w:rPr>
        <w:lastRenderedPageBreak/>
        <w:t xml:space="preserve">dnia 24 lutego 2022 r., o ile została wpisana na listę na podstawie decyzji w sprawie wpisu na listę rozstrzygającej o zastosowaniu środka, o którym mowa w art. 1 pkt 3 </w:t>
      </w:r>
      <w:r w:rsidRPr="00195989">
        <w:rPr>
          <w:rFonts w:asciiTheme="minorHAnsi" w:hAnsiTheme="minorHAnsi" w:cstheme="minorHAnsi"/>
          <w:b/>
          <w:i/>
          <w:color w:val="000000"/>
        </w:rPr>
        <w:t xml:space="preserve">„ustawy </w:t>
      </w:r>
      <w:r w:rsidRPr="00195989">
        <w:rPr>
          <w:rFonts w:asciiTheme="minorHAnsi" w:hAnsiTheme="minorHAnsi" w:cstheme="minorHAnsi"/>
          <w:b/>
          <w:i/>
          <w:color w:val="000000"/>
        </w:rPr>
        <w:br/>
        <w:t>o przeciwdziałaniu”;</w:t>
      </w:r>
    </w:p>
    <w:p w14:paraId="185AC171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wykonawcę, którego jednostką dominującą w rozumieniu art. 3 ust. 1 pkt 37 ustawy z dnia </w:t>
      </w:r>
      <w:r w:rsidRPr="00195989">
        <w:rPr>
          <w:rFonts w:asciiTheme="minorHAnsi" w:hAnsiTheme="minorHAnsi" w:cstheme="minorHAnsi"/>
          <w:i/>
          <w:color w:val="000000"/>
        </w:rPr>
        <w:br/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6CBBD614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7D10A8C9" w14:textId="77777777" w:rsidR="00466348" w:rsidRPr="00195989" w:rsidRDefault="00466348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03281A0A" w14:textId="77777777" w:rsidR="00466348" w:rsidRPr="00195989" w:rsidRDefault="00466348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347B9E37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057180BF" w14:textId="77777777" w:rsidR="00FD254D" w:rsidRPr="00195989" w:rsidRDefault="00FD254D" w:rsidP="00FD254D">
      <w:pPr>
        <w:widowControl w:val="0"/>
        <w:tabs>
          <w:tab w:val="left" w:pos="284"/>
        </w:tabs>
        <w:spacing w:after="0" w:line="240" w:lineRule="auto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 xml:space="preserve">Przesłanki wykluczenia  Wykonawcy określone w art. 109 ust. 1 pkt 4 </w:t>
      </w:r>
      <w:proofErr w:type="spellStart"/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>u.p.z.p</w:t>
      </w:r>
      <w:proofErr w:type="spellEnd"/>
    </w:p>
    <w:p w14:paraId="6E64E4EB" w14:textId="77777777" w:rsidR="00FD254D" w:rsidRPr="00195989" w:rsidRDefault="00FD254D" w:rsidP="00FD254D">
      <w:pPr>
        <w:widowControl w:val="0"/>
        <w:spacing w:after="0" w:line="240" w:lineRule="auto"/>
        <w:ind w:firstLine="284"/>
        <w:jc w:val="both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i/>
          <w:iCs/>
          <w:kern w:val="2"/>
          <w:lang w:bidi="hi-IN"/>
        </w:rPr>
        <w:t>Z postępowania o udzielenie zamówienia zamawiający może wykluczyć Wykonawcę:</w:t>
      </w:r>
    </w:p>
    <w:p w14:paraId="2FAEFACA" w14:textId="77777777" w:rsidR="00FD254D" w:rsidRPr="00195989" w:rsidRDefault="00FD254D" w:rsidP="00FD254D">
      <w:p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iCs/>
        </w:rPr>
        <w:t>4)</w:t>
      </w:r>
      <w:r w:rsidRPr="00195989">
        <w:rPr>
          <w:rFonts w:asciiTheme="minorHAnsi" w:hAnsiTheme="minorHAnsi" w:cstheme="minorHAnsi"/>
          <w:i/>
          <w:iCs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6D7F51E" w14:textId="77777777" w:rsidR="00715F62" w:rsidRPr="00195989" w:rsidRDefault="00715F62">
      <w:pPr>
        <w:rPr>
          <w:rFonts w:asciiTheme="minorHAnsi" w:hAnsiTheme="minorHAnsi" w:cstheme="minorHAnsi"/>
        </w:rPr>
      </w:pPr>
    </w:p>
    <w:sectPr w:rsidR="00715F62" w:rsidRPr="00195989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1C5DA" w14:textId="77777777" w:rsidR="00614E08" w:rsidRDefault="00614E08" w:rsidP="00E05164">
      <w:pPr>
        <w:spacing w:after="0" w:line="240" w:lineRule="auto"/>
      </w:pPr>
      <w:r>
        <w:separator/>
      </w:r>
    </w:p>
  </w:endnote>
  <w:endnote w:type="continuationSeparator" w:id="0">
    <w:p w14:paraId="57AE738C" w14:textId="77777777" w:rsidR="00614E08" w:rsidRDefault="00614E08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ADC1" w14:textId="77777777" w:rsidR="00614E08" w:rsidRDefault="00614E08" w:rsidP="00E05164">
      <w:pPr>
        <w:spacing w:after="0" w:line="240" w:lineRule="auto"/>
      </w:pPr>
      <w:r>
        <w:separator/>
      </w:r>
    </w:p>
  </w:footnote>
  <w:footnote w:type="continuationSeparator" w:id="0">
    <w:p w14:paraId="7E903E7B" w14:textId="77777777" w:rsidR="00614E08" w:rsidRDefault="00614E08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A1EA2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7F60FBB" wp14:editId="15C66E5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95989"/>
    <w:rsid w:val="004634DE"/>
    <w:rsid w:val="00466348"/>
    <w:rsid w:val="00467FCF"/>
    <w:rsid w:val="004E1106"/>
    <w:rsid w:val="004F67D3"/>
    <w:rsid w:val="005B4E95"/>
    <w:rsid w:val="00614E08"/>
    <w:rsid w:val="00715F62"/>
    <w:rsid w:val="007E1267"/>
    <w:rsid w:val="00831506"/>
    <w:rsid w:val="00833A5F"/>
    <w:rsid w:val="008E0BC0"/>
    <w:rsid w:val="00916121"/>
    <w:rsid w:val="009F7157"/>
    <w:rsid w:val="00BC1139"/>
    <w:rsid w:val="00E05164"/>
    <w:rsid w:val="00FD254D"/>
    <w:rsid w:val="00FF2FD7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4E1106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4E1106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6</cp:revision>
  <dcterms:created xsi:type="dcterms:W3CDTF">2022-11-18T08:42:00Z</dcterms:created>
  <dcterms:modified xsi:type="dcterms:W3CDTF">2023-01-20T10:35:00Z</dcterms:modified>
</cp:coreProperties>
</file>