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5" w:rsidRPr="00B44226" w:rsidRDefault="00894EE9" w:rsidP="00D012C5">
      <w:pPr>
        <w:spacing w:after="0" w:line="240" w:lineRule="auto"/>
        <w:jc w:val="center"/>
        <w:rPr>
          <w:rFonts w:ascii="Hind Light" w:eastAsia="MS PMincho" w:hAnsi="Hind Light" w:cs="Hind Light"/>
          <w:b/>
          <w:bCs/>
          <w:sz w:val="28"/>
          <w:szCs w:val="28"/>
          <w:u w:val="single"/>
        </w:rPr>
      </w:pPr>
      <w:r w:rsidRPr="00B44226">
        <w:rPr>
          <w:rFonts w:ascii="Hind Light" w:eastAsia="MS PMincho" w:hAnsi="Hind Light" w:cs="Hind Light"/>
          <w:b/>
          <w:bCs/>
          <w:sz w:val="28"/>
          <w:szCs w:val="28"/>
          <w:u w:val="single"/>
        </w:rPr>
        <w:t>Formularz ofertowy</w:t>
      </w:r>
    </w:p>
    <w:p w:rsidR="00894EE9" w:rsidRPr="00B44226" w:rsidRDefault="00894EE9" w:rsidP="00D012C5">
      <w:pPr>
        <w:spacing w:after="0" w:line="240" w:lineRule="auto"/>
        <w:jc w:val="center"/>
        <w:rPr>
          <w:rFonts w:ascii="Hind Light" w:hAnsi="Hind Light" w:cs="Hind Light"/>
          <w:sz w:val="21"/>
          <w:szCs w:val="21"/>
        </w:rPr>
      </w:pPr>
      <w:r w:rsidRPr="00B44226">
        <w:rPr>
          <w:rFonts w:ascii="Hind Light" w:hAnsi="Hind Light" w:cs="Hind Light"/>
          <w:sz w:val="21"/>
          <w:szCs w:val="21"/>
        </w:rPr>
        <w:t>w sprawie postępowania pn.:</w:t>
      </w:r>
      <w:r w:rsidRPr="00B44226">
        <w:rPr>
          <w:rFonts w:ascii="Hind Light" w:hAnsi="Hind Light" w:cs="Hind Light"/>
          <w:sz w:val="21"/>
          <w:szCs w:val="21"/>
        </w:rPr>
        <w:br/>
        <w:t>„</w:t>
      </w:r>
      <w:r w:rsidRPr="00B44226">
        <w:rPr>
          <w:rFonts w:ascii="Hind Light" w:hAnsi="Hind Light" w:cs="Hind Light"/>
          <w:b/>
          <w:sz w:val="21"/>
          <w:szCs w:val="21"/>
        </w:rPr>
        <w:t>Najem pomieszczeń do prowadzenia punktu handlowego</w:t>
      </w:r>
      <w:r w:rsidRPr="00B44226">
        <w:rPr>
          <w:rFonts w:ascii="Hind Light" w:hAnsi="Hind Light" w:cs="Hind Light"/>
          <w:sz w:val="21"/>
          <w:szCs w:val="21"/>
        </w:rPr>
        <w:t>”</w:t>
      </w:r>
    </w:p>
    <w:p w:rsidR="00B45D73" w:rsidRPr="00B44226" w:rsidRDefault="00B44226" w:rsidP="00D012C5">
      <w:pPr>
        <w:spacing w:after="0" w:line="240" w:lineRule="auto"/>
        <w:jc w:val="center"/>
        <w:rPr>
          <w:rFonts w:ascii="Hind Light" w:eastAsia="MS PMincho" w:hAnsi="Hind Light" w:cs="Hind Light"/>
          <w:b/>
          <w:bCs/>
        </w:rPr>
      </w:pPr>
      <w:r w:rsidRPr="00B44226">
        <w:rPr>
          <w:rFonts w:ascii="Hind Light" w:hAnsi="Hind Light" w:cs="Hind Light"/>
          <w:sz w:val="21"/>
          <w:szCs w:val="21"/>
        </w:rPr>
        <w:t>nr sprawy 1/N/</w:t>
      </w:r>
      <w:proofErr w:type="spellStart"/>
      <w:r w:rsidRPr="00B44226">
        <w:rPr>
          <w:rFonts w:ascii="Hind Light" w:hAnsi="Hind Light" w:cs="Hind Light"/>
          <w:sz w:val="21"/>
          <w:szCs w:val="21"/>
        </w:rPr>
        <w:t>zpp</w:t>
      </w:r>
      <w:proofErr w:type="spellEnd"/>
      <w:r w:rsidRPr="00B44226">
        <w:rPr>
          <w:rFonts w:ascii="Hind Light" w:hAnsi="Hind Light" w:cs="Hind Light"/>
          <w:sz w:val="21"/>
          <w:szCs w:val="21"/>
        </w:rPr>
        <w:t>/DE/MD</w:t>
      </w:r>
    </w:p>
    <w:p w:rsidR="00D012C5" w:rsidRPr="00943EC1" w:rsidRDefault="00D012C5" w:rsidP="00D012C5">
      <w:pPr>
        <w:spacing w:after="0" w:line="240" w:lineRule="auto"/>
        <w:jc w:val="both"/>
        <w:rPr>
          <w:rFonts w:eastAsia="MS PMincho" w:cs="Hind Light"/>
          <w:bCs/>
        </w:rPr>
      </w:pPr>
    </w:p>
    <w:p w:rsidR="00B45D73" w:rsidRPr="00B44226" w:rsidRDefault="00F14129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 xml:space="preserve">Nazwa i dane </w:t>
      </w:r>
      <w:r w:rsidR="00B45D73" w:rsidRPr="00B44226">
        <w:rPr>
          <w:rFonts w:ascii="Hind Light" w:eastAsia="MS PMincho" w:hAnsi="Hind Light" w:cs="Hind Light"/>
          <w:bCs/>
        </w:rPr>
        <w:t>podmiotu ubiegającego się o realizację zamówienia:</w:t>
      </w:r>
    </w:p>
    <w:p w:rsidR="00F14129" w:rsidRPr="00B44226" w:rsidRDefault="00F14129" w:rsidP="00F14129">
      <w:pPr>
        <w:pStyle w:val="Akapitzlist"/>
        <w:spacing w:after="0" w:line="240" w:lineRule="auto"/>
        <w:jc w:val="both"/>
        <w:rPr>
          <w:rFonts w:ascii="Hind Light" w:eastAsia="MS PMincho" w:hAnsi="Hind Light" w:cs="Hind Light"/>
          <w:bCs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8D0DD1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 xml:space="preserve">Nazwa </w:t>
            </w:r>
            <w:r w:rsidR="008D0DD1"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podmiotu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9" w:rsidRPr="00B44226" w:rsidRDefault="00F14129" w:rsidP="008D0DD1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 xml:space="preserve">Siedziba </w:t>
            </w:r>
            <w:r w:rsidR="008D0DD1"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podmiotu</w:t>
            </w: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 xml:space="preserve"> </w:t>
            </w:r>
            <w:r w:rsidRPr="00B44226">
              <w:rPr>
                <w:rFonts w:ascii="Hind Light" w:eastAsia="Times New Roman" w:hAnsi="Hind Light" w:cs="Hind Light"/>
                <w:lang w:eastAsia="pl-PL"/>
              </w:rPr>
              <w:t>(ulica, nr domu, nr lokalu)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kod, miejscowość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województwo, powiat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 xml:space="preserve">Adres do korespondencji </w:t>
            </w:r>
            <w:r w:rsidRPr="00B44226">
              <w:rPr>
                <w:rFonts w:ascii="Hind Light" w:eastAsia="Times New Roman" w:hAnsi="Hind Light" w:cs="Hind Light"/>
                <w:lang w:eastAsia="pl-PL"/>
              </w:rPr>
              <w:t>(jeżeli jest inny niż powyżej wskazany)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Numer REGON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Numer NIP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 xml:space="preserve">Numer KRS </w:t>
            </w:r>
            <w:r w:rsidRPr="00B44226">
              <w:rPr>
                <w:rFonts w:ascii="Hind Light" w:eastAsia="Times New Roman" w:hAnsi="Hind Light" w:cs="Hind Light"/>
                <w:lang w:eastAsia="pl-PL"/>
              </w:rPr>
              <w:t>(jeżeli dotyczy)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Numer telefonu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  <w:tr w:rsidR="00713714" w:rsidRPr="00B44226" w:rsidTr="00B44226">
        <w:trPr>
          <w:trHeight w:val="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b/>
                <w:bCs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b/>
                <w:bCs/>
                <w:lang w:eastAsia="pl-PL"/>
              </w:rPr>
              <w:t>Adres e-mail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9" w:rsidRPr="00B44226" w:rsidRDefault="00F14129" w:rsidP="007C4C99">
            <w:pPr>
              <w:spacing w:after="0" w:line="240" w:lineRule="auto"/>
              <w:rPr>
                <w:rFonts w:ascii="Hind Light" w:eastAsia="Times New Roman" w:hAnsi="Hind Light" w:cs="Hind Light"/>
                <w:lang w:eastAsia="pl-PL"/>
              </w:rPr>
            </w:pPr>
            <w:r w:rsidRPr="00B44226">
              <w:rPr>
                <w:rFonts w:ascii="Hind Light" w:eastAsia="Times New Roman" w:hAnsi="Hind Light" w:cs="Hind Light"/>
                <w:lang w:eastAsia="pl-PL"/>
              </w:rPr>
              <w:t> </w:t>
            </w:r>
          </w:p>
        </w:tc>
      </w:tr>
    </w:tbl>
    <w:p w:rsidR="00B45D73" w:rsidRPr="00943EC1" w:rsidRDefault="00B45D73" w:rsidP="00B45D73">
      <w:pPr>
        <w:pStyle w:val="Akapitzlist"/>
        <w:spacing w:after="0" w:line="240" w:lineRule="auto"/>
        <w:jc w:val="both"/>
        <w:rPr>
          <w:rFonts w:eastAsia="MS PMincho" w:cs="Hind Light"/>
          <w:bCs/>
        </w:rPr>
      </w:pPr>
    </w:p>
    <w:p w:rsidR="00BA561E" w:rsidRPr="00B44226" w:rsidRDefault="00B45D73" w:rsidP="00BA561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Składa</w:t>
      </w:r>
      <w:r w:rsidR="00B328B6" w:rsidRPr="00B44226">
        <w:rPr>
          <w:rFonts w:ascii="Hind Light" w:eastAsia="MS PMincho" w:hAnsi="Hind Light" w:cs="Hind Light"/>
          <w:bCs/>
        </w:rPr>
        <w:t>jąc</w:t>
      </w:r>
      <w:r w:rsidRPr="00B44226">
        <w:rPr>
          <w:rFonts w:ascii="Hind Light" w:eastAsia="MS PMincho" w:hAnsi="Hind Light" w:cs="Hind Light"/>
          <w:bCs/>
        </w:rPr>
        <w:t xml:space="preserve"> ofertę na </w:t>
      </w:r>
      <w:r w:rsidR="00A47200" w:rsidRPr="00B44226">
        <w:rPr>
          <w:rFonts w:ascii="Hind Light" w:eastAsia="MS PMincho" w:hAnsi="Hind Light" w:cs="Hind Light"/>
          <w:bCs/>
        </w:rPr>
        <w:t xml:space="preserve">najem powierzchni przeznaczonych na </w:t>
      </w:r>
      <w:r w:rsidRPr="00B44226">
        <w:rPr>
          <w:rFonts w:ascii="Hind Light" w:eastAsia="MS PMincho" w:hAnsi="Hind Light" w:cs="Hind Light"/>
          <w:bCs/>
        </w:rPr>
        <w:t>prowadzenie punktu handlowego na terenie Kampusu mundurowego w Kaliszu przy ul. Wrocławskiej 193-195 zgodni</w:t>
      </w:r>
      <w:r w:rsidR="00A47200" w:rsidRPr="00B44226">
        <w:rPr>
          <w:rFonts w:ascii="Hind Light" w:eastAsia="MS PMincho" w:hAnsi="Hind Light" w:cs="Hind Light"/>
          <w:bCs/>
        </w:rPr>
        <w:t xml:space="preserve">e </w:t>
      </w:r>
      <w:r w:rsidR="00B44226">
        <w:rPr>
          <w:rFonts w:ascii="Hind Light" w:eastAsia="MS PMincho" w:hAnsi="Hind Light" w:cs="Hind Light"/>
          <w:bCs/>
        </w:rPr>
        <w:br/>
      </w:r>
      <w:r w:rsidR="00A47200" w:rsidRPr="00B44226">
        <w:rPr>
          <w:rFonts w:ascii="Hind Light" w:eastAsia="MS PMincho" w:hAnsi="Hind Light" w:cs="Hind Light"/>
          <w:bCs/>
        </w:rPr>
        <w:t>z wymaganiami Wynajmującego</w:t>
      </w:r>
      <w:r w:rsidR="001344D1" w:rsidRPr="00B44226">
        <w:rPr>
          <w:rFonts w:ascii="Hind Light" w:eastAsia="MS PMincho" w:hAnsi="Hind Light" w:cs="Hind Light"/>
          <w:bCs/>
        </w:rPr>
        <w:t>,</w:t>
      </w:r>
      <w:r w:rsidR="00B328B6" w:rsidRPr="00B44226">
        <w:rPr>
          <w:rFonts w:ascii="Hind Light" w:eastAsia="MS PMincho" w:hAnsi="Hind Light" w:cs="Hind Light"/>
          <w:bCs/>
        </w:rPr>
        <w:t xml:space="preserve"> p</w:t>
      </w:r>
      <w:r w:rsidRPr="00B44226">
        <w:rPr>
          <w:rFonts w:ascii="Hind Light" w:eastAsia="MS PMincho" w:hAnsi="Hind Light" w:cs="Hind Light"/>
          <w:bCs/>
        </w:rPr>
        <w:t xml:space="preserve">roponujemy </w:t>
      </w:r>
      <w:r w:rsidR="00A47200" w:rsidRPr="00B44226">
        <w:rPr>
          <w:rFonts w:ascii="Hind Light" w:eastAsia="MS PMincho" w:hAnsi="Hind Light" w:cs="Hind Light"/>
          <w:bCs/>
        </w:rPr>
        <w:t>cenę za najem pomieszczeń</w:t>
      </w:r>
      <w:r w:rsidR="007C22CC" w:rsidRPr="00B44226">
        <w:rPr>
          <w:rFonts w:ascii="Hind Light" w:eastAsia="MS PMincho" w:hAnsi="Hind Light" w:cs="Hind Light"/>
          <w:bCs/>
        </w:rPr>
        <w:t xml:space="preserve">, w niniejszym </w:t>
      </w:r>
      <w:r w:rsidR="00AD4AA9" w:rsidRPr="00B44226">
        <w:rPr>
          <w:rFonts w:ascii="Hind Light" w:eastAsia="MS PMincho" w:hAnsi="Hind Light" w:cs="Hind Light"/>
          <w:bCs/>
        </w:rPr>
        <w:t>zamówieniu</w:t>
      </w:r>
      <w:r w:rsidR="007C22CC" w:rsidRPr="00B44226">
        <w:rPr>
          <w:rFonts w:ascii="Hind Light" w:eastAsia="MS PMincho" w:hAnsi="Hind Light" w:cs="Hind Light"/>
          <w:bCs/>
        </w:rPr>
        <w:t xml:space="preserve">, zgodnie z </w:t>
      </w:r>
      <w:r w:rsidR="004D0A30" w:rsidRPr="00B44226">
        <w:rPr>
          <w:rFonts w:ascii="Hind Light" w:eastAsia="MS PMincho" w:hAnsi="Hind Light" w:cs="Hind Light"/>
          <w:bCs/>
        </w:rPr>
        <w:t>danymi</w:t>
      </w:r>
      <w:r w:rsidR="007C22CC" w:rsidRPr="00B44226">
        <w:rPr>
          <w:rFonts w:ascii="Hind Light" w:eastAsia="MS PMincho" w:hAnsi="Hind Light" w:cs="Hind Light"/>
          <w:bCs/>
        </w:rPr>
        <w:t xml:space="preserve"> wskazan</w:t>
      </w:r>
      <w:r w:rsidR="004D0A30" w:rsidRPr="00B44226">
        <w:rPr>
          <w:rFonts w:ascii="Hind Light" w:eastAsia="MS PMincho" w:hAnsi="Hind Light" w:cs="Hind Light"/>
          <w:bCs/>
        </w:rPr>
        <w:t>ymi</w:t>
      </w:r>
      <w:r w:rsidR="007C22CC" w:rsidRPr="00B44226">
        <w:rPr>
          <w:rFonts w:ascii="Hind Light" w:eastAsia="MS PMincho" w:hAnsi="Hind Light" w:cs="Hind Light"/>
          <w:bCs/>
        </w:rPr>
        <w:t xml:space="preserve"> w Tabeli. 1:</w:t>
      </w:r>
    </w:p>
    <w:p w:rsidR="009D3739" w:rsidRPr="00B44226" w:rsidRDefault="001344D1" w:rsidP="001344D1">
      <w:pPr>
        <w:spacing w:after="0" w:line="240" w:lineRule="auto"/>
        <w:ind w:left="426"/>
        <w:jc w:val="right"/>
        <w:rPr>
          <w:rFonts w:ascii="Hind Light" w:eastAsia="MS PMincho" w:hAnsi="Hind Light" w:cs="Hind Light"/>
          <w:bCs/>
          <w:sz w:val="18"/>
          <w:szCs w:val="18"/>
        </w:rPr>
      </w:pPr>
      <w:r w:rsidRPr="00B44226">
        <w:rPr>
          <w:rFonts w:ascii="Hind Light" w:eastAsia="MS PMincho" w:hAnsi="Hind Light" w:cs="Hind Light"/>
          <w:bCs/>
          <w:sz w:val="18"/>
          <w:szCs w:val="18"/>
        </w:rPr>
        <w:t>Tabela 1.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992"/>
        <w:gridCol w:w="709"/>
        <w:gridCol w:w="1417"/>
        <w:gridCol w:w="2105"/>
      </w:tblGrid>
      <w:tr w:rsidR="00A47200" w:rsidRPr="00B44226" w:rsidTr="00B44226">
        <w:trPr>
          <w:trHeight w:val="367"/>
        </w:trPr>
        <w:tc>
          <w:tcPr>
            <w:tcW w:w="426" w:type="dxa"/>
            <w:vAlign w:val="center"/>
          </w:tcPr>
          <w:p w:rsidR="00A47200" w:rsidRPr="00B44226" w:rsidRDefault="00A47200" w:rsidP="008270F0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A47200" w:rsidRPr="00B44226" w:rsidRDefault="005A4B79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N</w:t>
            </w:r>
            <w:r w:rsidR="00A47200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azwa</w:t>
            </w:r>
          </w:p>
        </w:tc>
        <w:tc>
          <w:tcPr>
            <w:tcW w:w="1134" w:type="dxa"/>
            <w:vAlign w:val="center"/>
          </w:tcPr>
          <w:p w:rsidR="00A47200" w:rsidRPr="00B44226" w:rsidRDefault="00BA561E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hAnsi="Hind Light" w:cs="Hind Light"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Cena netto za 1</w:t>
            </w:r>
            <w:r w:rsidRPr="00B44226">
              <w:rPr>
                <w:rFonts w:ascii="Hind Light" w:hAnsi="Hind Light" w:cs="Hind Light"/>
                <w:sz w:val="16"/>
                <w:szCs w:val="16"/>
              </w:rPr>
              <w:t xml:space="preserve"> m²</w:t>
            </w:r>
            <w:r w:rsidR="003E5FAD" w:rsidRPr="00B44226">
              <w:rPr>
                <w:rFonts w:ascii="Hind Light" w:hAnsi="Hind Light" w:cs="Hind Light"/>
                <w:sz w:val="16"/>
                <w:szCs w:val="16"/>
              </w:rPr>
              <w:t>/miesiąc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hAnsi="Hind Light" w:cs="Hind Light"/>
                <w:sz w:val="16"/>
                <w:szCs w:val="16"/>
              </w:rPr>
              <w:t>[zł]</w:t>
            </w:r>
          </w:p>
        </w:tc>
        <w:tc>
          <w:tcPr>
            <w:tcW w:w="992" w:type="dxa"/>
            <w:vAlign w:val="center"/>
          </w:tcPr>
          <w:p w:rsidR="00A47200" w:rsidRPr="00B44226" w:rsidRDefault="00A47200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Cena netto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kol.3 x 54,23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[zł]</w:t>
            </w:r>
          </w:p>
        </w:tc>
        <w:tc>
          <w:tcPr>
            <w:tcW w:w="709" w:type="dxa"/>
            <w:vAlign w:val="center"/>
          </w:tcPr>
          <w:p w:rsidR="00A47200" w:rsidRPr="00B44226" w:rsidRDefault="00BA561E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Stawka VAT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[%]</w:t>
            </w:r>
          </w:p>
        </w:tc>
        <w:tc>
          <w:tcPr>
            <w:tcW w:w="1417" w:type="dxa"/>
            <w:vAlign w:val="center"/>
          </w:tcPr>
          <w:p w:rsidR="00A47200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Cena brutto (kol.4 + podatek VAT)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[zł]</w:t>
            </w:r>
          </w:p>
        </w:tc>
        <w:tc>
          <w:tcPr>
            <w:tcW w:w="2105" w:type="dxa"/>
            <w:vAlign w:val="center"/>
          </w:tcPr>
          <w:p w:rsidR="00A47200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Cena brutto za 12 miesięcy (kol.6 x 12)</w:t>
            </w:r>
          </w:p>
          <w:p w:rsidR="003E5FAD" w:rsidRPr="00B44226" w:rsidRDefault="003E5FAD" w:rsidP="003E5FAD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[zł]</w:t>
            </w:r>
          </w:p>
        </w:tc>
      </w:tr>
      <w:tr w:rsidR="00BA561E" w:rsidRPr="00B44226" w:rsidTr="00B44226">
        <w:trPr>
          <w:trHeight w:val="367"/>
        </w:trPr>
        <w:tc>
          <w:tcPr>
            <w:tcW w:w="426" w:type="dxa"/>
            <w:vAlign w:val="center"/>
          </w:tcPr>
          <w:p w:rsidR="00BA561E" w:rsidRPr="00B44226" w:rsidRDefault="00BA561E" w:rsidP="008270F0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2105" w:type="dxa"/>
            <w:vAlign w:val="center"/>
          </w:tcPr>
          <w:p w:rsidR="00BA561E" w:rsidRPr="00B44226" w:rsidRDefault="00BA561E" w:rsidP="00BA561E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7</w:t>
            </w:r>
          </w:p>
        </w:tc>
      </w:tr>
      <w:tr w:rsidR="00A47200" w:rsidRPr="00B44226" w:rsidTr="00B44226">
        <w:trPr>
          <w:trHeight w:val="338"/>
        </w:trPr>
        <w:tc>
          <w:tcPr>
            <w:tcW w:w="426" w:type="dxa"/>
            <w:vAlign w:val="center"/>
          </w:tcPr>
          <w:p w:rsidR="00A47200" w:rsidRPr="00B44226" w:rsidRDefault="00A47200" w:rsidP="008270F0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 xml:space="preserve">Opłata za najem pomieszczeń </w:t>
            </w:r>
            <w:r w:rsidR="00BA561E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br/>
              <w:t xml:space="preserve">o powierzchni </w:t>
            </w:r>
            <w:r w:rsidR="00BA561E" w:rsidRPr="00B44226">
              <w:rPr>
                <w:rFonts w:ascii="Hind Light" w:hAnsi="Hind Light" w:cs="Hind Light"/>
                <w:sz w:val="16"/>
                <w:szCs w:val="16"/>
              </w:rPr>
              <w:t xml:space="preserve">54,23m² </w:t>
            </w: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przez okres 12 miesięcy</w:t>
            </w:r>
          </w:p>
        </w:tc>
        <w:tc>
          <w:tcPr>
            <w:tcW w:w="1134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A47200" w:rsidRPr="00B44226" w:rsidRDefault="00A47200" w:rsidP="00A47200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</w:p>
        </w:tc>
      </w:tr>
      <w:tr w:rsidR="008270F0" w:rsidRPr="00B44226" w:rsidTr="00B44226">
        <w:trPr>
          <w:trHeight w:val="638"/>
        </w:trPr>
        <w:tc>
          <w:tcPr>
            <w:tcW w:w="426" w:type="dxa"/>
            <w:vAlign w:val="center"/>
          </w:tcPr>
          <w:p w:rsidR="008270F0" w:rsidRPr="00B44226" w:rsidRDefault="008270F0" w:rsidP="008270F0">
            <w:pPr>
              <w:pStyle w:val="Akapitzlist"/>
              <w:spacing w:after="0" w:line="240" w:lineRule="auto"/>
              <w:ind w:left="0"/>
              <w:jc w:val="center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2</w:t>
            </w:r>
          </w:p>
        </w:tc>
        <w:tc>
          <w:tcPr>
            <w:tcW w:w="8625" w:type="dxa"/>
            <w:gridSpan w:val="6"/>
            <w:vAlign w:val="center"/>
          </w:tcPr>
          <w:p w:rsidR="008270F0" w:rsidRPr="00B44226" w:rsidRDefault="005A4B79" w:rsidP="005A4B79">
            <w:pPr>
              <w:pStyle w:val="Akapitzlist"/>
              <w:spacing w:after="0" w:line="240" w:lineRule="auto"/>
              <w:ind w:left="0"/>
              <w:jc w:val="both"/>
              <w:rPr>
                <w:rFonts w:ascii="Hind Light" w:eastAsia="MS PMincho" w:hAnsi="Hind Light" w:cs="Hind Light"/>
                <w:bCs/>
                <w:sz w:val="16"/>
                <w:szCs w:val="16"/>
              </w:rPr>
            </w:pP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Wa</w:t>
            </w:r>
            <w:r w:rsidR="007C22CC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r</w:t>
            </w:r>
            <w:r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tość</w:t>
            </w:r>
            <w:r w:rsidR="008270F0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 xml:space="preserve"> brutto </w:t>
            </w:r>
            <w:r w:rsidR="00DD75FB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 xml:space="preserve">za 12 miesięcy </w:t>
            </w:r>
            <w:r w:rsidR="008270F0" w:rsidRPr="00B44226">
              <w:rPr>
                <w:rFonts w:ascii="Hind Light" w:eastAsia="MS PMincho" w:hAnsi="Hind Light" w:cs="Hind Light"/>
                <w:bCs/>
                <w:sz w:val="16"/>
                <w:szCs w:val="16"/>
              </w:rPr>
              <w:t>słownie (wpisać): ...</w:t>
            </w:r>
          </w:p>
        </w:tc>
      </w:tr>
    </w:tbl>
    <w:p w:rsidR="00A47200" w:rsidRDefault="00A47200" w:rsidP="00BA561E">
      <w:pPr>
        <w:spacing w:after="0" w:line="240" w:lineRule="auto"/>
        <w:jc w:val="both"/>
        <w:rPr>
          <w:rFonts w:eastAsia="MS PMincho" w:cs="Hind Light"/>
          <w:bCs/>
        </w:rPr>
      </w:pPr>
    </w:p>
    <w:p w:rsidR="00B44226" w:rsidRDefault="009070A6" w:rsidP="009070A6">
      <w:pPr>
        <w:pStyle w:val="Akapitzlist"/>
        <w:spacing w:after="0" w:line="240" w:lineRule="auto"/>
        <w:ind w:left="0"/>
        <w:rPr>
          <w:rFonts w:ascii="Hind Light" w:hAnsi="Hind Light" w:cs="Hind Light"/>
          <w:sz w:val="16"/>
          <w:szCs w:val="16"/>
        </w:rPr>
      </w:pPr>
      <w:r>
        <w:rPr>
          <w:rFonts w:eastAsia="MS PMincho" w:cs="Hind Light"/>
          <w:bCs/>
        </w:rPr>
        <w:t xml:space="preserve">Cena netto za </w:t>
      </w:r>
      <w:r w:rsidRPr="00B44226">
        <w:rPr>
          <w:rFonts w:ascii="Hind Light" w:eastAsia="MS PMincho" w:hAnsi="Hind Light" w:cs="Hind Light"/>
          <w:bCs/>
          <w:sz w:val="16"/>
          <w:szCs w:val="16"/>
        </w:rPr>
        <w:t>1</w:t>
      </w:r>
      <w:r w:rsidRPr="00B44226">
        <w:rPr>
          <w:rFonts w:ascii="Hind Light" w:hAnsi="Hind Light" w:cs="Hind Light"/>
          <w:sz w:val="16"/>
          <w:szCs w:val="16"/>
        </w:rPr>
        <w:t xml:space="preserve"> m²/miesiąc</w:t>
      </w:r>
      <w:r>
        <w:rPr>
          <w:rFonts w:ascii="Hind Light" w:hAnsi="Hind Light" w:cs="Hind Light"/>
          <w:sz w:val="16"/>
          <w:szCs w:val="16"/>
        </w:rPr>
        <w:t xml:space="preserve"> </w:t>
      </w:r>
      <w:r w:rsidRPr="00B44226">
        <w:rPr>
          <w:rFonts w:ascii="Hind Light" w:hAnsi="Hind Light" w:cs="Hind Light"/>
          <w:sz w:val="16"/>
          <w:szCs w:val="16"/>
        </w:rPr>
        <w:t>[zł]</w:t>
      </w:r>
      <w:r>
        <w:rPr>
          <w:rFonts w:ascii="Hind Light" w:hAnsi="Hind Light" w:cs="Hind Light"/>
          <w:sz w:val="16"/>
          <w:szCs w:val="16"/>
        </w:rPr>
        <w:t xml:space="preserve"> + podatek VAT……………………..= ……………………………….</w:t>
      </w:r>
      <w:r w:rsidRPr="009070A6">
        <w:rPr>
          <w:rFonts w:eastAsia="MS PMincho" w:cs="Hind Light"/>
          <w:bCs/>
        </w:rPr>
        <w:t xml:space="preserve"> </w:t>
      </w:r>
      <w:r>
        <w:rPr>
          <w:rFonts w:eastAsia="MS PMincho" w:cs="Hind Light"/>
          <w:bCs/>
        </w:rPr>
        <w:t xml:space="preserve">Cena </w:t>
      </w:r>
      <w:r>
        <w:rPr>
          <w:rFonts w:eastAsia="MS PMincho" w:cs="Hind Light"/>
          <w:bCs/>
        </w:rPr>
        <w:t>brutto</w:t>
      </w:r>
      <w:r>
        <w:rPr>
          <w:rFonts w:eastAsia="MS PMincho" w:cs="Hind Light"/>
          <w:bCs/>
        </w:rPr>
        <w:t xml:space="preserve"> za </w:t>
      </w:r>
      <w:r w:rsidRPr="00B44226">
        <w:rPr>
          <w:rFonts w:ascii="Hind Light" w:eastAsia="MS PMincho" w:hAnsi="Hind Light" w:cs="Hind Light"/>
          <w:bCs/>
          <w:sz w:val="16"/>
          <w:szCs w:val="16"/>
        </w:rPr>
        <w:t>1</w:t>
      </w:r>
      <w:r w:rsidRPr="00B44226">
        <w:rPr>
          <w:rFonts w:ascii="Hind Light" w:hAnsi="Hind Light" w:cs="Hind Light"/>
          <w:sz w:val="16"/>
          <w:szCs w:val="16"/>
        </w:rPr>
        <w:t xml:space="preserve"> m²/miesiąc</w:t>
      </w:r>
      <w:r>
        <w:rPr>
          <w:rFonts w:ascii="Hind Light" w:hAnsi="Hind Light" w:cs="Hind Light"/>
          <w:sz w:val="16"/>
          <w:szCs w:val="16"/>
        </w:rPr>
        <w:t xml:space="preserve"> </w:t>
      </w:r>
      <w:r w:rsidRPr="00B44226">
        <w:rPr>
          <w:rFonts w:ascii="Hind Light" w:hAnsi="Hind Light" w:cs="Hind Light"/>
          <w:sz w:val="16"/>
          <w:szCs w:val="16"/>
        </w:rPr>
        <w:t>[zł]</w:t>
      </w:r>
    </w:p>
    <w:p w:rsidR="009070A6" w:rsidRPr="009070A6" w:rsidRDefault="009070A6" w:rsidP="009070A6">
      <w:pPr>
        <w:pStyle w:val="Akapitzlist"/>
        <w:spacing w:after="0" w:line="240" w:lineRule="auto"/>
        <w:ind w:left="0"/>
        <w:rPr>
          <w:rFonts w:ascii="Hind Light" w:hAnsi="Hind Light" w:cs="Hind Light"/>
          <w:sz w:val="16"/>
          <w:szCs w:val="16"/>
        </w:rPr>
      </w:pPr>
    </w:p>
    <w:p w:rsidR="00B45D73" w:rsidRPr="00B44226" w:rsidRDefault="00A47200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/>
          <w:bCs/>
        </w:rPr>
      </w:pPr>
      <w:r w:rsidRPr="00B44226">
        <w:rPr>
          <w:rFonts w:ascii="Hind Light" w:eastAsia="MS PMincho" w:hAnsi="Hind Light" w:cs="Hind Light"/>
          <w:bCs/>
        </w:rPr>
        <w:t xml:space="preserve">Proponujemy sprzedaż w najmowanych </w:t>
      </w:r>
      <w:r w:rsidR="007C7A04" w:rsidRPr="00B44226">
        <w:rPr>
          <w:rFonts w:ascii="Hind Light" w:eastAsia="MS PMincho" w:hAnsi="Hind Light" w:cs="Hind Light"/>
          <w:bCs/>
        </w:rPr>
        <w:t xml:space="preserve"> pomieszczeniach poniżej wymieniony asortyment: </w:t>
      </w:r>
      <w:r w:rsidR="007C7A04" w:rsidRPr="00B44226">
        <w:rPr>
          <w:rFonts w:ascii="Hind Light" w:eastAsia="MS PMincho" w:hAnsi="Hind Light" w:cs="Hind Light"/>
          <w:b/>
          <w:bCs/>
        </w:rPr>
        <w:t xml:space="preserve">artykuły spożywcze, napoje, wyroby tytoniowe, artykuły papiernicze i piśmiennicze, artykuły higieniczne, zdrową żywność, </w:t>
      </w:r>
      <w:proofErr w:type="spellStart"/>
      <w:r w:rsidR="007C7A04" w:rsidRPr="00B44226">
        <w:rPr>
          <w:rFonts w:ascii="Hind Light" w:eastAsia="MS PMincho" w:hAnsi="Hind Light" w:cs="Hind Light"/>
          <w:b/>
          <w:bCs/>
        </w:rPr>
        <w:t>sorty</w:t>
      </w:r>
      <w:proofErr w:type="spellEnd"/>
      <w:r w:rsidR="007C7A04" w:rsidRPr="00B44226">
        <w:rPr>
          <w:rFonts w:ascii="Hind Light" w:eastAsia="MS PMincho" w:hAnsi="Hind Light" w:cs="Hind Light"/>
          <w:b/>
          <w:bCs/>
        </w:rPr>
        <w:t xml:space="preserve"> mundurowe oraz zapewnimy usługi kserograficzne.</w:t>
      </w:r>
    </w:p>
    <w:p w:rsidR="007C7A04" w:rsidRDefault="007C7A04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 xml:space="preserve">Oświadczamy, że posiadamy uprawnienia </w:t>
      </w:r>
      <w:r w:rsidR="00AD4AA9" w:rsidRPr="00B44226">
        <w:rPr>
          <w:rFonts w:ascii="Hind Light" w:eastAsia="MS PMincho" w:hAnsi="Hind Light" w:cs="Hind Light"/>
          <w:bCs/>
        </w:rPr>
        <w:t>do</w:t>
      </w:r>
      <w:r w:rsidR="00AD4AA9" w:rsidRPr="00B44226">
        <w:rPr>
          <w:rFonts w:ascii="Hind Light" w:eastAsia="MS PMincho" w:hAnsi="Hind Light" w:cs="Hind Light"/>
          <w:bCs/>
          <w:color w:val="00B050"/>
        </w:rPr>
        <w:t xml:space="preserve"> </w:t>
      </w:r>
      <w:r w:rsidRPr="00B44226">
        <w:rPr>
          <w:rFonts w:ascii="Hind Light" w:eastAsia="MS PMincho" w:hAnsi="Hind Light" w:cs="Hind Light"/>
          <w:bCs/>
        </w:rPr>
        <w:t>wykonywania działalności będącej przedmiotem zamówienia, niezbędną wiedzą i doświadczenie oraz dysponujemy potencjałem technicznym i osobami zdolnymi do prowadzenia punktu handlowego.</w:t>
      </w:r>
    </w:p>
    <w:p w:rsidR="00B44226" w:rsidRDefault="00B44226" w:rsidP="00B44226">
      <w:pPr>
        <w:spacing w:after="0" w:line="240" w:lineRule="auto"/>
        <w:jc w:val="both"/>
        <w:rPr>
          <w:rFonts w:ascii="Hind Light" w:eastAsia="MS PMincho" w:hAnsi="Hind Light" w:cs="Hind Light"/>
          <w:bCs/>
        </w:rPr>
      </w:pPr>
    </w:p>
    <w:p w:rsidR="00B44226" w:rsidRPr="00B44226" w:rsidRDefault="00B44226" w:rsidP="00B44226">
      <w:pPr>
        <w:spacing w:after="0" w:line="240" w:lineRule="auto"/>
        <w:jc w:val="both"/>
        <w:rPr>
          <w:rFonts w:ascii="Hind Light" w:eastAsia="MS PMincho" w:hAnsi="Hind Light" w:cs="Hind Light"/>
          <w:bCs/>
        </w:rPr>
      </w:pPr>
    </w:p>
    <w:p w:rsidR="00943EC1" w:rsidRPr="00B44226" w:rsidRDefault="00943EC1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Oświadczamy, że:</w:t>
      </w:r>
    </w:p>
    <w:p w:rsidR="00943EC1" w:rsidRPr="00B44226" w:rsidRDefault="00943EC1" w:rsidP="00943EC1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Zapoznaliśmy się z treścią zaproszenia do złożenia oferty, w tym z wzorem umowy i nie wnosimy do nich zastrzeżeń oraz przyjmujemy warunki w nich zawarte;</w:t>
      </w:r>
    </w:p>
    <w:p w:rsidR="00FB17C1" w:rsidRPr="00B44226" w:rsidRDefault="00943EC1" w:rsidP="00FB17C1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uzyska</w:t>
      </w:r>
      <w:r w:rsidR="00FB17C1" w:rsidRPr="00B44226">
        <w:rPr>
          <w:rFonts w:ascii="Hind Light" w:eastAsia="MS PMincho" w:hAnsi="Hind Light" w:cs="Hind Light"/>
          <w:bCs/>
        </w:rPr>
        <w:t>liśmy</w:t>
      </w:r>
      <w:r w:rsidRPr="00B44226">
        <w:rPr>
          <w:rFonts w:ascii="Hind Light" w:eastAsia="MS PMincho" w:hAnsi="Hind Light" w:cs="Hind Light"/>
          <w:bCs/>
        </w:rPr>
        <w:t xml:space="preserve"> wszelkie informacje niezbędne do prawidłowego przygotowania i złożenia niniejszej oferty;</w:t>
      </w:r>
    </w:p>
    <w:p w:rsidR="00FB17C1" w:rsidRPr="00B44226" w:rsidRDefault="00943EC1" w:rsidP="00FB17C1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uważam</w:t>
      </w:r>
      <w:r w:rsidR="00FB17C1" w:rsidRPr="00B44226">
        <w:rPr>
          <w:rFonts w:ascii="Hind Light" w:eastAsia="MS PMincho" w:hAnsi="Hind Light" w:cs="Hind Light"/>
          <w:bCs/>
        </w:rPr>
        <w:t>y</w:t>
      </w:r>
      <w:r w:rsidRPr="00B44226">
        <w:rPr>
          <w:rFonts w:ascii="Hind Light" w:eastAsia="MS PMincho" w:hAnsi="Hind Light" w:cs="Hind Light"/>
          <w:bCs/>
        </w:rPr>
        <w:t xml:space="preserve"> się za związan</w:t>
      </w:r>
      <w:r w:rsidR="00FB17C1" w:rsidRPr="00B44226">
        <w:rPr>
          <w:rFonts w:ascii="Hind Light" w:eastAsia="MS PMincho" w:hAnsi="Hind Light" w:cs="Hind Light"/>
          <w:bCs/>
        </w:rPr>
        <w:t>ych</w:t>
      </w:r>
      <w:r w:rsidRPr="00B44226">
        <w:rPr>
          <w:rFonts w:ascii="Hind Light" w:eastAsia="MS PMincho" w:hAnsi="Hind Light" w:cs="Hind Light"/>
          <w:bCs/>
        </w:rPr>
        <w:t xml:space="preserve"> niniejszą ofertą od dnia upływu terminu składania ofert </w:t>
      </w:r>
      <w:r w:rsidR="00FB17C1" w:rsidRPr="00B44226">
        <w:rPr>
          <w:rFonts w:ascii="Hind Light" w:eastAsia="MS PMincho" w:hAnsi="Hind Light" w:cs="Hind Light"/>
          <w:bCs/>
        </w:rPr>
        <w:t xml:space="preserve">przez okres </w:t>
      </w:r>
      <w:r w:rsidRPr="00B44226">
        <w:rPr>
          <w:rFonts w:ascii="Hind Light" w:eastAsia="MS PMincho" w:hAnsi="Hind Light" w:cs="Hind Light"/>
          <w:bCs/>
        </w:rPr>
        <w:t>określon</w:t>
      </w:r>
      <w:r w:rsidR="00FB17C1" w:rsidRPr="00B44226">
        <w:rPr>
          <w:rFonts w:ascii="Hind Light" w:eastAsia="MS PMincho" w:hAnsi="Hind Light" w:cs="Hind Light"/>
          <w:bCs/>
        </w:rPr>
        <w:t>y</w:t>
      </w:r>
      <w:r w:rsidRPr="00B44226">
        <w:rPr>
          <w:rFonts w:ascii="Hind Light" w:eastAsia="MS PMincho" w:hAnsi="Hind Light" w:cs="Hind Light"/>
          <w:bCs/>
        </w:rPr>
        <w:t xml:space="preserve"> w </w:t>
      </w:r>
      <w:r w:rsidR="00FB17C1" w:rsidRPr="00B44226">
        <w:rPr>
          <w:rFonts w:ascii="Hind Light" w:eastAsia="MS PMincho" w:hAnsi="Hind Light" w:cs="Hind Light"/>
          <w:bCs/>
        </w:rPr>
        <w:t>zaproszeniu do składania</w:t>
      </w:r>
      <w:r w:rsidRPr="00B44226">
        <w:rPr>
          <w:rFonts w:ascii="Hind Light" w:eastAsia="MS PMincho" w:hAnsi="Hind Light" w:cs="Hind Light"/>
          <w:bCs/>
        </w:rPr>
        <w:t>;</w:t>
      </w:r>
    </w:p>
    <w:p w:rsidR="00FB17C1" w:rsidRPr="00B44226" w:rsidRDefault="00943EC1" w:rsidP="00FB17C1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nie uczestnicz</w:t>
      </w:r>
      <w:r w:rsidR="00FB17C1" w:rsidRPr="00B44226">
        <w:rPr>
          <w:rFonts w:ascii="Hind Light" w:eastAsia="MS PMincho" w:hAnsi="Hind Light" w:cs="Hind Light"/>
          <w:bCs/>
        </w:rPr>
        <w:t>ymy</w:t>
      </w:r>
      <w:r w:rsidRPr="00B44226">
        <w:rPr>
          <w:rFonts w:ascii="Hind Light" w:eastAsia="MS PMincho" w:hAnsi="Hind Light" w:cs="Hind Light"/>
          <w:bCs/>
        </w:rPr>
        <w:t xml:space="preserve"> w innej ofercie dotyczącej tego samego </w:t>
      </w:r>
      <w:r w:rsidR="00FB17C1" w:rsidRPr="00B44226">
        <w:rPr>
          <w:rFonts w:ascii="Hind Light" w:eastAsia="MS PMincho" w:hAnsi="Hind Light" w:cs="Hind Light"/>
          <w:bCs/>
        </w:rPr>
        <w:t>zamówienia</w:t>
      </w:r>
      <w:r w:rsidRPr="00B44226">
        <w:rPr>
          <w:rFonts w:ascii="Hind Light" w:eastAsia="MS PMincho" w:hAnsi="Hind Light" w:cs="Hind Light"/>
          <w:bCs/>
        </w:rPr>
        <w:t>;</w:t>
      </w:r>
    </w:p>
    <w:p w:rsidR="00943EC1" w:rsidRPr="00B44226" w:rsidRDefault="00943EC1" w:rsidP="00FB17C1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 xml:space="preserve">przedstawione koszty w niniejszym formularzu </w:t>
      </w:r>
      <w:r w:rsidR="00FB17C1" w:rsidRPr="00B44226">
        <w:rPr>
          <w:rFonts w:ascii="Hind Light" w:eastAsia="MS PMincho" w:hAnsi="Hind Light" w:cs="Hind Light"/>
          <w:bCs/>
        </w:rPr>
        <w:t>u</w:t>
      </w:r>
      <w:r w:rsidRPr="00B44226">
        <w:rPr>
          <w:rFonts w:ascii="Hind Light" w:eastAsia="MS PMincho" w:hAnsi="Hind Light" w:cs="Hind Light"/>
          <w:bCs/>
        </w:rPr>
        <w:t xml:space="preserve">względniają wszystkie zapisy, ilości i wymagania, które są określone przez </w:t>
      </w:r>
      <w:r w:rsidR="00FB17C1" w:rsidRPr="00B44226">
        <w:rPr>
          <w:rFonts w:ascii="Hind Light" w:eastAsia="MS PMincho" w:hAnsi="Hind Light" w:cs="Hind Light"/>
          <w:bCs/>
        </w:rPr>
        <w:t xml:space="preserve">Wynajmującego w zaproszeniu do </w:t>
      </w:r>
      <w:r w:rsidR="008F4CBA" w:rsidRPr="00B44226">
        <w:rPr>
          <w:rFonts w:ascii="Hind Light" w:eastAsia="MS PMincho" w:hAnsi="Hind Light" w:cs="Hind Light"/>
          <w:bCs/>
        </w:rPr>
        <w:t>złożenia oferty</w:t>
      </w:r>
      <w:r w:rsidRPr="00B44226">
        <w:rPr>
          <w:rFonts w:ascii="Hind Light" w:eastAsia="MS PMincho" w:hAnsi="Hind Light" w:cs="Hind Light"/>
          <w:bCs/>
        </w:rPr>
        <w:t>.</w:t>
      </w:r>
    </w:p>
    <w:p w:rsidR="007C7A04" w:rsidRPr="00B44226" w:rsidRDefault="007C7A04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>Zobowiązujemy się w przypadku wyboru naszej oferty do podpisania umowy w miejscu i termi</w:t>
      </w:r>
      <w:r w:rsidR="00A47200" w:rsidRPr="00B44226">
        <w:rPr>
          <w:rFonts w:ascii="Hind Light" w:eastAsia="MS PMincho" w:hAnsi="Hind Light" w:cs="Hind Light"/>
          <w:bCs/>
        </w:rPr>
        <w:t>nie wskazanym przez Wynajmującego</w:t>
      </w:r>
      <w:r w:rsidRPr="00B44226">
        <w:rPr>
          <w:rFonts w:ascii="Hind Light" w:eastAsia="MS PMincho" w:hAnsi="Hind Light" w:cs="Hind Light"/>
          <w:bCs/>
        </w:rPr>
        <w:t>.</w:t>
      </w:r>
    </w:p>
    <w:p w:rsidR="00B56F81" w:rsidRDefault="00B56F81" w:rsidP="008F4C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Hind Light" w:eastAsia="MS PMincho" w:hAnsi="Hind Light" w:cs="Hind Light"/>
          <w:bCs/>
        </w:rPr>
      </w:pPr>
      <w:r w:rsidRPr="00B44226">
        <w:rPr>
          <w:rFonts w:ascii="Hind Light" w:eastAsia="MS PMincho" w:hAnsi="Hind Light" w:cs="Hind Light"/>
          <w:bCs/>
        </w:rPr>
        <w:t xml:space="preserve">Oświadczamy, że wypełniliśmy obowiązki informacyjne przewidziane w art. 13 lub. </w:t>
      </w:r>
      <w:r w:rsidR="00370771" w:rsidRPr="00B44226">
        <w:rPr>
          <w:rFonts w:ascii="Hind Light" w:eastAsia="MS PMincho" w:hAnsi="Hind Light" w:cs="Hind Light"/>
          <w:bCs/>
        </w:rPr>
        <w:t xml:space="preserve">lub </w:t>
      </w:r>
      <w:r w:rsidRPr="00B44226">
        <w:rPr>
          <w:rFonts w:ascii="Hind Light" w:eastAsia="MS PMincho" w:hAnsi="Hind Light" w:cs="Hind Light"/>
          <w:bCs/>
        </w:rPr>
        <w:t>art. 14 RODO wobec osób fizycznych, od których dane osobowe bezpośrednio lub pośrednio pozyskaliśmy w celu ubiegania się o udzielenie zamówienia w niniejszym postępowaniu.</w:t>
      </w:r>
    </w:p>
    <w:p w:rsidR="00B44226" w:rsidRDefault="00B44226" w:rsidP="00B44226">
      <w:pPr>
        <w:spacing w:after="0" w:line="240" w:lineRule="auto"/>
        <w:jc w:val="both"/>
        <w:rPr>
          <w:rFonts w:ascii="Hind Light" w:eastAsia="MS PMincho" w:hAnsi="Hind Light" w:cs="Hind Light"/>
          <w:bCs/>
        </w:rPr>
      </w:pPr>
    </w:p>
    <w:p w:rsidR="00B44226" w:rsidRPr="00B44226" w:rsidRDefault="00B44226" w:rsidP="00B44226">
      <w:pPr>
        <w:spacing w:after="0" w:line="240" w:lineRule="auto"/>
        <w:jc w:val="both"/>
        <w:rPr>
          <w:rFonts w:ascii="Hind Light" w:eastAsia="MS PMincho" w:hAnsi="Hind Light" w:cs="Hind Light"/>
          <w:bCs/>
        </w:rPr>
      </w:pPr>
    </w:p>
    <w:p w:rsidR="001E202F" w:rsidRPr="00B44226" w:rsidRDefault="001E202F" w:rsidP="00BA561E">
      <w:pPr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</w:p>
    <w:p w:rsidR="00D012C5" w:rsidRPr="00B44226" w:rsidRDefault="00D012C5" w:rsidP="001E202F">
      <w:pPr>
        <w:spacing w:after="0" w:line="240" w:lineRule="auto"/>
        <w:jc w:val="right"/>
        <w:rPr>
          <w:rFonts w:ascii="Hind Light" w:hAnsi="Hind Light" w:cs="Hind Light"/>
        </w:rPr>
      </w:pPr>
      <w:r w:rsidRPr="00B44226">
        <w:rPr>
          <w:rFonts w:ascii="Hind Light" w:hAnsi="Hind Light" w:cs="Hind Light"/>
        </w:rPr>
        <w:t>……………………………………………………….………………………………………………….</w:t>
      </w:r>
    </w:p>
    <w:p w:rsidR="00D012C5" w:rsidRPr="00B44226" w:rsidRDefault="00D012C5" w:rsidP="001E202F">
      <w:pPr>
        <w:spacing w:after="0" w:line="240" w:lineRule="auto"/>
        <w:ind w:left="3544"/>
        <w:jc w:val="both"/>
        <w:rPr>
          <w:rFonts w:ascii="Hind Light" w:hAnsi="Hind Light" w:cs="Hind Light"/>
          <w:sz w:val="16"/>
          <w:szCs w:val="16"/>
        </w:rPr>
      </w:pPr>
      <w:r w:rsidRPr="00B44226">
        <w:rPr>
          <w:rFonts w:ascii="Hind Light" w:hAnsi="Hind Light" w:cs="Hind Light"/>
          <w:sz w:val="16"/>
          <w:szCs w:val="16"/>
        </w:rPr>
        <w:t xml:space="preserve">(podpis </w:t>
      </w:r>
      <w:r w:rsidR="00ED5EC6" w:rsidRPr="00B44226">
        <w:rPr>
          <w:rFonts w:ascii="Hind Light" w:hAnsi="Hind Light" w:cs="Hind Light"/>
          <w:sz w:val="16"/>
          <w:szCs w:val="16"/>
        </w:rPr>
        <w:t>Oferenta</w:t>
      </w:r>
      <w:r w:rsidRPr="00B44226">
        <w:rPr>
          <w:rFonts w:ascii="Hind Light" w:hAnsi="Hind Light" w:cs="Hind Light"/>
          <w:sz w:val="16"/>
          <w:szCs w:val="16"/>
        </w:rPr>
        <w:t xml:space="preserve"> lub osoby upoważnionej przez </w:t>
      </w:r>
      <w:r w:rsidR="00ED5EC6" w:rsidRPr="00B44226">
        <w:rPr>
          <w:rFonts w:ascii="Hind Light" w:hAnsi="Hind Light" w:cs="Hind Light"/>
          <w:sz w:val="16"/>
          <w:szCs w:val="16"/>
        </w:rPr>
        <w:t>Oferenta</w:t>
      </w:r>
      <w:r w:rsidRPr="00B44226">
        <w:rPr>
          <w:rFonts w:ascii="Hind Light" w:hAnsi="Hind Light" w:cs="Hind Light"/>
          <w:sz w:val="16"/>
          <w:szCs w:val="16"/>
        </w:rPr>
        <w:t>)</w:t>
      </w:r>
    </w:p>
    <w:p w:rsidR="00624078" w:rsidRPr="00943EC1" w:rsidRDefault="00624078">
      <w:pPr>
        <w:rPr>
          <w:rFonts w:cs="Hind Light"/>
        </w:rPr>
      </w:pPr>
    </w:p>
    <w:sectPr w:rsidR="00624078" w:rsidRPr="00943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4D" w:rsidRDefault="00215D4D">
      <w:pPr>
        <w:spacing w:after="0" w:line="240" w:lineRule="auto"/>
      </w:pPr>
      <w:r>
        <w:separator/>
      </w:r>
    </w:p>
  </w:endnote>
  <w:endnote w:type="continuationSeparator" w:id="0">
    <w:p w:rsidR="00215D4D" w:rsidRDefault="002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 Light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4D" w:rsidRDefault="00215D4D">
      <w:pPr>
        <w:spacing w:after="0" w:line="240" w:lineRule="auto"/>
      </w:pPr>
      <w:r>
        <w:separator/>
      </w:r>
    </w:p>
  </w:footnote>
  <w:footnote w:type="continuationSeparator" w:id="0">
    <w:p w:rsidR="00215D4D" w:rsidRDefault="0021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C1" w:rsidRDefault="00A47200" w:rsidP="00894EE9">
    <w:pPr>
      <w:pStyle w:val="CM12"/>
      <w:jc w:val="right"/>
    </w:pPr>
    <w:r>
      <w:rPr>
        <w:rFonts w:ascii="Hind Light" w:hAnsi="Hind Light" w:cs="Hind Light"/>
        <w:b/>
        <w:iCs/>
        <w:sz w:val="20"/>
        <w:szCs w:val="20"/>
      </w:rPr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78C9"/>
    <w:multiLevelType w:val="hybridMultilevel"/>
    <w:tmpl w:val="ACC201BC"/>
    <w:lvl w:ilvl="0" w:tplc="84461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8A9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209A"/>
    <w:multiLevelType w:val="hybridMultilevel"/>
    <w:tmpl w:val="4C90A3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5"/>
    <w:rsid w:val="000D24FA"/>
    <w:rsid w:val="001344D1"/>
    <w:rsid w:val="001B4795"/>
    <w:rsid w:val="001E202F"/>
    <w:rsid w:val="00215D4D"/>
    <w:rsid w:val="002559F8"/>
    <w:rsid w:val="00370771"/>
    <w:rsid w:val="00385F7D"/>
    <w:rsid w:val="003C6F54"/>
    <w:rsid w:val="003E5FAD"/>
    <w:rsid w:val="003F5EBA"/>
    <w:rsid w:val="00425388"/>
    <w:rsid w:val="004D0A30"/>
    <w:rsid w:val="00510E2C"/>
    <w:rsid w:val="005A4B79"/>
    <w:rsid w:val="00624078"/>
    <w:rsid w:val="00651D36"/>
    <w:rsid w:val="00651D48"/>
    <w:rsid w:val="006E54CF"/>
    <w:rsid w:val="00712291"/>
    <w:rsid w:val="00713714"/>
    <w:rsid w:val="00735F7B"/>
    <w:rsid w:val="007705D9"/>
    <w:rsid w:val="007C22CC"/>
    <w:rsid w:val="007C7A04"/>
    <w:rsid w:val="0081535B"/>
    <w:rsid w:val="008270F0"/>
    <w:rsid w:val="00832F96"/>
    <w:rsid w:val="00851A23"/>
    <w:rsid w:val="00894EE9"/>
    <w:rsid w:val="008D0DD1"/>
    <w:rsid w:val="008E6F18"/>
    <w:rsid w:val="008F4CBA"/>
    <w:rsid w:val="009070A6"/>
    <w:rsid w:val="00943EC1"/>
    <w:rsid w:val="009D3739"/>
    <w:rsid w:val="00A47200"/>
    <w:rsid w:val="00AD4AA9"/>
    <w:rsid w:val="00B328B6"/>
    <w:rsid w:val="00B3447F"/>
    <w:rsid w:val="00B44226"/>
    <w:rsid w:val="00B45D73"/>
    <w:rsid w:val="00B56F81"/>
    <w:rsid w:val="00BA561E"/>
    <w:rsid w:val="00D012C5"/>
    <w:rsid w:val="00D21D32"/>
    <w:rsid w:val="00DD75FB"/>
    <w:rsid w:val="00ED5EC6"/>
    <w:rsid w:val="00F14129"/>
    <w:rsid w:val="00F72EB4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87D"/>
  <w15:chartTrackingRefBased/>
  <w15:docId w15:val="{7AA94891-F3BF-4C37-AC1B-D3DE5B73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2C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1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C5"/>
  </w:style>
  <w:style w:type="paragraph" w:customStyle="1" w:styleId="CM12">
    <w:name w:val="CM12"/>
    <w:basedOn w:val="Normalny"/>
    <w:next w:val="Normalny"/>
    <w:uiPriority w:val="99"/>
    <w:rsid w:val="00D01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2023-09-21T09:17:00Z</dcterms:created>
  <dcterms:modified xsi:type="dcterms:W3CDTF">2023-09-21T09:46:00Z</dcterms:modified>
</cp:coreProperties>
</file>