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B62DC" w14:textId="77777777" w:rsidR="0083421A" w:rsidRPr="00330AD3" w:rsidRDefault="0083421A" w:rsidP="0083421A">
      <w:pPr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</w:pPr>
      <w:r w:rsidRPr="00330AD3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  <w:t>Załącznik nr 2 do SWZ</w:t>
      </w:r>
    </w:p>
    <w:p w14:paraId="3E6C452C" w14:textId="77777777" w:rsidR="0083421A" w:rsidRPr="00330AD3" w:rsidRDefault="0083421A" w:rsidP="0083421A">
      <w:pPr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</w:pPr>
    </w:p>
    <w:p w14:paraId="5AA68C1D" w14:textId="77777777" w:rsidR="0083421A" w:rsidRPr="00330AD3" w:rsidRDefault="0083421A" w:rsidP="0083421A">
      <w:pPr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</w:pPr>
      <w:r w:rsidRPr="00330AD3">
        <w:rPr>
          <w:rFonts w:ascii="Times New Roman" w:eastAsia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  <w:t>…………………………………………………..</w:t>
      </w:r>
    </w:p>
    <w:p w14:paraId="425A1A4A" w14:textId="77777777" w:rsidR="0083421A" w:rsidRPr="00330AD3" w:rsidRDefault="0083421A" w:rsidP="0083421A">
      <w:pPr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</w:pPr>
      <w:r w:rsidRPr="00330AD3">
        <w:rPr>
          <w:rFonts w:ascii="Times New Roman" w:eastAsia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  <w:t>miejscowość, data</w:t>
      </w:r>
    </w:p>
    <w:p w14:paraId="15AF55FD" w14:textId="77777777" w:rsidR="0083421A" w:rsidRPr="00330AD3" w:rsidRDefault="0083421A" w:rsidP="0083421A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30AD3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NIP*</w:t>
      </w:r>
      <w:r w:rsidRPr="00330AD3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>)</w:t>
      </w:r>
      <w:r w:rsidRPr="00330AD3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: </w:t>
      </w:r>
      <w:r w:rsidRPr="00330AD3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330AD3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330AD3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330AD3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</w:p>
    <w:p w14:paraId="02827ADE" w14:textId="77777777" w:rsidR="0083421A" w:rsidRPr="00330AD3" w:rsidRDefault="0083421A" w:rsidP="0083421A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vertAlign w:val="superscript"/>
          <w:lang w:eastAsia="zh-CN"/>
        </w:rPr>
      </w:pPr>
      <w:r w:rsidRPr="00330AD3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REGON*</w:t>
      </w:r>
      <w:r w:rsidRPr="00330AD3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>)</w:t>
      </w:r>
      <w:r w:rsidRPr="00330AD3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: </w:t>
      </w:r>
      <w:r w:rsidRPr="00330AD3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330AD3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330AD3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330AD3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Nr telefonu*</w:t>
      </w:r>
      <w:r w:rsidRPr="00330AD3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>)</w:t>
      </w:r>
      <w:r w:rsidRPr="00330AD3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:</w:t>
      </w:r>
      <w:bookmarkStart w:id="0" w:name="_Hlk66266020"/>
      <w:r w:rsidRPr="00330AD3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330AD3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330AD3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bookmarkEnd w:id="0"/>
    </w:p>
    <w:p w14:paraId="62B053B7" w14:textId="77777777" w:rsidR="0083421A" w:rsidRPr="00330AD3" w:rsidRDefault="0083421A" w:rsidP="0083421A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  <w:r w:rsidRPr="00330AD3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Adres e-mail</w:t>
      </w:r>
      <w:r w:rsidRPr="00330AD3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>*:</w:t>
      </w:r>
      <w:r w:rsidRPr="00330AD3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330AD3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330AD3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330AD3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ab/>
      </w:r>
      <w:r w:rsidRPr="00330AD3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ab/>
      </w:r>
      <w:r w:rsidRPr="00330AD3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ab/>
      </w:r>
    </w:p>
    <w:p w14:paraId="21886EBF" w14:textId="77777777" w:rsidR="0083421A" w:rsidRPr="00330AD3" w:rsidRDefault="0083421A" w:rsidP="0083421A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30AD3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*</w:t>
      </w:r>
      <w:r w:rsidRPr="00330AD3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 xml:space="preserve">) </w:t>
      </w:r>
      <w:r w:rsidRPr="00330AD3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- w przypadku oferty wspólnej należy podać</w:t>
      </w:r>
    </w:p>
    <w:p w14:paraId="0A0D6903" w14:textId="77777777" w:rsidR="0083421A" w:rsidRPr="00330AD3" w:rsidRDefault="0083421A" w:rsidP="0083421A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30AD3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nazwę i dane dotyczące wykonawcy – pełnomocnika (lidera)</w:t>
      </w:r>
    </w:p>
    <w:p w14:paraId="3F82407A" w14:textId="77777777" w:rsidR="0083421A" w:rsidRPr="00CC1F99" w:rsidRDefault="0083421A" w:rsidP="0083421A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lang w:eastAsia="zh-CN"/>
        </w:rPr>
      </w:pPr>
    </w:p>
    <w:p w14:paraId="02F05E7E" w14:textId="77777777" w:rsidR="0083421A" w:rsidRPr="00330AD3" w:rsidRDefault="0083421A" w:rsidP="0083421A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</w:pPr>
      <w:r w:rsidRPr="00330AD3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O F E R T A</w:t>
      </w:r>
    </w:p>
    <w:p w14:paraId="5A65B6E7" w14:textId="77777777" w:rsidR="0083421A" w:rsidRPr="00330AD3" w:rsidRDefault="0083421A" w:rsidP="0083421A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0B269F6E" w14:textId="77777777" w:rsidR="0083421A" w:rsidRPr="00330AD3" w:rsidRDefault="0083421A" w:rsidP="0083421A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30AD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złożona w postępowaniu o udzielenie zamówienia publicznego, </w:t>
      </w:r>
    </w:p>
    <w:p w14:paraId="63BEEB77" w14:textId="77777777" w:rsidR="0083421A" w:rsidRPr="00330AD3" w:rsidRDefault="0083421A" w:rsidP="0083421A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30AD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prowadzonym w trybie przetargu nieograniczonego na:</w:t>
      </w:r>
    </w:p>
    <w:p w14:paraId="2E5C3063" w14:textId="77777777" w:rsidR="0083421A" w:rsidRPr="00330AD3" w:rsidRDefault="0083421A" w:rsidP="0083421A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</w:pPr>
      <w:r w:rsidRPr="00330AD3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  <w:t>„</w:t>
      </w:r>
      <w:bookmarkStart w:id="1" w:name="_Hlk166135921"/>
      <w:r w:rsidRPr="00330AD3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Udzielenie i obsług</w:t>
      </w:r>
      <w:r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a</w:t>
      </w:r>
      <w:r w:rsidRPr="00330AD3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 xml:space="preserve"> kredytu długoterminowego na finansowanie planowanego deficytu budżetu </w:t>
      </w:r>
      <w:r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 xml:space="preserve">oraz spłatę wcześniej zaciągniętych zobowiązań </w:t>
      </w:r>
      <w:r w:rsidRPr="00330AD3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do kwoty 11 </w:t>
      </w:r>
      <w:r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620</w:t>
      </w:r>
      <w:r w:rsidRPr="00330AD3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 </w:t>
      </w:r>
      <w:r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000</w:t>
      </w:r>
      <w:r w:rsidRPr="00330AD3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,00 zł</w:t>
      </w:r>
      <w:bookmarkEnd w:id="1"/>
      <w:r w:rsidRPr="00330AD3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”</w:t>
      </w:r>
    </w:p>
    <w:p w14:paraId="21B91EFB" w14:textId="77777777" w:rsidR="0083421A" w:rsidRPr="00330AD3" w:rsidRDefault="0083421A" w:rsidP="0083421A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CC1F99"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zh-CN"/>
        </w:rPr>
        <w:tab/>
      </w:r>
      <w:r w:rsidRPr="00330AD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 odpowiedzi na ogłoszenie o zamówieniu, opublikowane w Dzienniku Urzędowym Unii Europejskiej, my niżej podpisani:</w:t>
      </w:r>
    </w:p>
    <w:p w14:paraId="55E654EE" w14:textId="77777777" w:rsidR="0083421A" w:rsidRPr="00330AD3" w:rsidRDefault="0083421A" w:rsidP="0083421A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30AD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………………………………………………………………………………..………………</w:t>
      </w:r>
    </w:p>
    <w:p w14:paraId="00550ED3" w14:textId="77777777" w:rsidR="0083421A" w:rsidRPr="00330AD3" w:rsidRDefault="0083421A" w:rsidP="0083421A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30AD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5A265864" w14:textId="77777777" w:rsidR="0083421A" w:rsidRPr="00330AD3" w:rsidRDefault="0083421A" w:rsidP="0083421A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30AD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0C19E6D3" w14:textId="77777777" w:rsidR="0083421A" w:rsidRPr="00330AD3" w:rsidRDefault="0083421A" w:rsidP="0083421A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30AD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58B8DD21" w14:textId="77777777" w:rsidR="0083421A" w:rsidRPr="00330AD3" w:rsidRDefault="0083421A" w:rsidP="0083421A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u w:val="single"/>
          <w:lang w:eastAsia="zh-CN"/>
        </w:rPr>
      </w:pPr>
    </w:p>
    <w:p w14:paraId="470828D5" w14:textId="77777777" w:rsidR="0083421A" w:rsidRPr="00330AD3" w:rsidRDefault="0083421A" w:rsidP="0083421A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30AD3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 (nazwa i adres wykonawcy składającego ofertę, w przypadku konsorcjum nazwa i adres lidera)</w:t>
      </w:r>
    </w:p>
    <w:p w14:paraId="1F135829" w14:textId="77777777" w:rsidR="0083421A" w:rsidRPr="00330AD3" w:rsidRDefault="0083421A" w:rsidP="0083421A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30AD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działający w imieniu:</w:t>
      </w:r>
    </w:p>
    <w:p w14:paraId="4429DC22" w14:textId="77777777" w:rsidR="0083421A" w:rsidRPr="00330AD3" w:rsidRDefault="0083421A" w:rsidP="0083421A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30AD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- własnym**</w:t>
      </w:r>
    </w:p>
    <w:p w14:paraId="14EEE9E2" w14:textId="77777777" w:rsidR="0083421A" w:rsidRPr="00330AD3" w:rsidRDefault="0083421A" w:rsidP="0083421A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30AD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- wykonawców wspólnie ubiegających się o udzielenie zamówienia (np. konsorcjum, spółka cywilna):</w:t>
      </w:r>
    </w:p>
    <w:p w14:paraId="2C8F3B4D" w14:textId="77777777" w:rsidR="0083421A" w:rsidRPr="00330AD3" w:rsidRDefault="0083421A" w:rsidP="0083421A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30AD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0DE2B54B" w14:textId="77777777" w:rsidR="0083421A" w:rsidRPr="00330AD3" w:rsidRDefault="0083421A" w:rsidP="0083421A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30AD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4D51BA30" w14:textId="77777777" w:rsidR="0083421A" w:rsidRPr="00330AD3" w:rsidRDefault="0083421A" w:rsidP="0083421A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30AD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5360A944" w14:textId="77777777" w:rsidR="0083421A" w:rsidRPr="00330AD3" w:rsidRDefault="0083421A" w:rsidP="0083421A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30AD3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 (nazwa i adres podmiotów wspólnie ubiegających się o udzielenie zamówienia)</w:t>
      </w:r>
    </w:p>
    <w:p w14:paraId="3E4A69C6" w14:textId="77777777" w:rsidR="0083421A" w:rsidRPr="00330AD3" w:rsidRDefault="0083421A" w:rsidP="0083421A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30AD3">
        <w:rPr>
          <w:rFonts w:ascii="Times New Roman" w:eastAsia="Calibri" w:hAnsi="Times New Roman" w:cs="Times New Roman"/>
          <w:i/>
          <w:color w:val="000000" w:themeColor="text1"/>
          <w:kern w:val="3"/>
          <w:sz w:val="24"/>
          <w:szCs w:val="24"/>
        </w:rPr>
        <w:t>** niepotrzebne skreślić</w:t>
      </w:r>
    </w:p>
    <w:p w14:paraId="47C8A320" w14:textId="77777777" w:rsidR="0083421A" w:rsidRPr="00CC1F99" w:rsidRDefault="0083421A" w:rsidP="0083421A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zh-CN"/>
        </w:rPr>
      </w:pPr>
    </w:p>
    <w:p w14:paraId="7726E66D" w14:textId="77777777" w:rsidR="0083421A" w:rsidRPr="00330AD3" w:rsidRDefault="0083421A" w:rsidP="0083421A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30AD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Dane umożliwiające dostęp do dokumentów potwierdzających, że osoba działająca w imieniu Wykonawcy/ Wykonawców jest umocowana do jego reprezentowania (KRS / CEIDG):</w:t>
      </w:r>
    </w:p>
    <w:p w14:paraId="2A62E1B4" w14:textId="77777777" w:rsidR="0083421A" w:rsidRPr="00330AD3" w:rsidRDefault="0083421A" w:rsidP="0083421A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30AD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Nr KRS………………………………………………………………………….(jeżeli dotyczy);</w:t>
      </w:r>
    </w:p>
    <w:p w14:paraId="2E7984D8" w14:textId="77777777" w:rsidR="0083421A" w:rsidRPr="00330AD3" w:rsidRDefault="0083421A" w:rsidP="0083421A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30AD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NIP………………………………………………………………………………………………; </w:t>
      </w:r>
    </w:p>
    <w:p w14:paraId="06EA0CC4" w14:textId="77777777" w:rsidR="0083421A" w:rsidRPr="00CC1F99" w:rsidRDefault="0083421A" w:rsidP="0083421A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zh-CN"/>
        </w:rPr>
      </w:pPr>
      <w:r w:rsidRPr="00330AD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REGON………………………………..........................................................................................</w:t>
      </w:r>
    </w:p>
    <w:p w14:paraId="5BF87AD1" w14:textId="77777777" w:rsidR="0083421A" w:rsidRPr="00CC1F99" w:rsidRDefault="0083421A" w:rsidP="0083421A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zh-CN"/>
        </w:rPr>
      </w:pPr>
    </w:p>
    <w:p w14:paraId="668C85EE" w14:textId="77777777" w:rsidR="0083421A" w:rsidRPr="00330AD3" w:rsidRDefault="0083421A" w:rsidP="0083421A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30AD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Adres internetowy ogólnodostępnych i bezpłatnych baz danych, pod którym dostępne są dokumenty potwierdzające umocowanie do reprezentowania Wykonawcy/ Wykonawców:</w:t>
      </w:r>
    </w:p>
    <w:p w14:paraId="37FAEBC7" w14:textId="77777777" w:rsidR="0083421A" w:rsidRPr="00330AD3" w:rsidRDefault="0083421A" w:rsidP="0083421A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30AD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- </w:t>
      </w:r>
      <w:hyperlink r:id="rId5" w:history="1">
        <w:r w:rsidRPr="00330AD3">
          <w:rPr>
            <w:rStyle w:val="Hipercze"/>
            <w:rFonts w:ascii="Times New Roman" w:eastAsia="Times New Roman" w:hAnsi="Times New Roman" w:cs="Times New Roman"/>
            <w:color w:val="000000" w:themeColor="text1"/>
            <w:kern w:val="3"/>
            <w:sz w:val="24"/>
            <w:szCs w:val="24"/>
            <w:lang w:eastAsia="zh-CN"/>
          </w:rPr>
          <w:t>https://ekrs.ms.gov.pl/web/wyszukiwarka-krs/strona-glowna/index.html</w:t>
        </w:r>
      </w:hyperlink>
      <w:r w:rsidRPr="00330AD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- system KRS</w:t>
      </w:r>
      <w:r w:rsidRPr="00330AD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vertAlign w:val="superscript"/>
          <w:lang w:eastAsia="zh-CN"/>
        </w:rPr>
        <w:t>*</w:t>
      </w:r>
      <w:r w:rsidRPr="00330AD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;</w:t>
      </w:r>
    </w:p>
    <w:p w14:paraId="303415D9" w14:textId="77777777" w:rsidR="0083421A" w:rsidRPr="00330AD3" w:rsidRDefault="0083421A" w:rsidP="0083421A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30AD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- </w:t>
      </w:r>
      <w:hyperlink r:id="rId6" w:history="1">
        <w:r w:rsidRPr="00330AD3">
          <w:rPr>
            <w:rStyle w:val="Hipercze"/>
            <w:rFonts w:ascii="Times New Roman" w:eastAsia="Times New Roman" w:hAnsi="Times New Roman" w:cs="Times New Roman"/>
            <w:color w:val="000000" w:themeColor="text1"/>
            <w:kern w:val="3"/>
            <w:sz w:val="24"/>
            <w:szCs w:val="24"/>
            <w:lang w:eastAsia="zh-CN"/>
          </w:rPr>
          <w:t>https://prod.ceidg.gov.pl/CEIDG/CEIDG.Public.UI/Search.aspx</w:t>
        </w:r>
      </w:hyperlink>
      <w:r w:rsidRPr="00330AD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- system CEIDG</w:t>
      </w:r>
      <w:r w:rsidRPr="00330AD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vertAlign w:val="superscript"/>
          <w:lang w:eastAsia="zh-CN"/>
        </w:rPr>
        <w:t>*</w:t>
      </w:r>
      <w:r w:rsidRPr="00330AD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;</w:t>
      </w:r>
    </w:p>
    <w:p w14:paraId="5936F687" w14:textId="77777777" w:rsidR="0083421A" w:rsidRPr="00330AD3" w:rsidRDefault="0083421A" w:rsidP="0083421A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  <w:r w:rsidRPr="00330AD3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* Niewłaściwe usunąć lub wykreślić</w:t>
      </w:r>
    </w:p>
    <w:p w14:paraId="2C9C8AEF" w14:textId="77777777" w:rsidR="0083421A" w:rsidRPr="00CC1F99" w:rsidRDefault="0083421A" w:rsidP="0083421A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zh-CN"/>
        </w:rPr>
      </w:pPr>
    </w:p>
    <w:p w14:paraId="0C8AD043" w14:textId="77777777" w:rsidR="0083421A" w:rsidRPr="00330AD3" w:rsidRDefault="0083421A" w:rsidP="0083421A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30AD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składamy ofertę na wykonanie przedmiotu zamówienia w zakresie i na warunkach określonych w Specyfikacji Warunków Zamówienia:</w:t>
      </w:r>
    </w:p>
    <w:p w14:paraId="44646139" w14:textId="77777777" w:rsidR="0083421A" w:rsidRPr="00330AD3" w:rsidRDefault="0083421A" w:rsidP="0083421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Hlk502306882"/>
    </w:p>
    <w:p w14:paraId="59F29B1A" w14:textId="77777777" w:rsidR="0083421A" w:rsidRPr="00330AD3" w:rsidRDefault="0083421A" w:rsidP="0083421A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0A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Oferuję wykonanie zamówienia zgodnie z opisem przedmiotu zamówienia i na warunkach  płatności określonych w SWZ za cenę brutto tj. całkowity koszt udzielonego kredytu: .................................................................zł (słownie: ……………………………………………………………………….……………. złotych). </w:t>
      </w:r>
    </w:p>
    <w:p w14:paraId="4B3514A7" w14:textId="77777777" w:rsidR="0083421A" w:rsidRPr="00CC1F99" w:rsidRDefault="0083421A" w:rsidP="0083421A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4E662D33" w14:textId="77777777" w:rsidR="0083421A" w:rsidRPr="000B187B" w:rsidRDefault="0083421A" w:rsidP="0083421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Kwota kredytu wyliczona została wg poniższych założeń:</w:t>
      </w:r>
    </w:p>
    <w:p w14:paraId="40E0D1E6" w14:textId="77777777" w:rsidR="0083421A" w:rsidRPr="00022920" w:rsidRDefault="0083421A" w:rsidP="0083421A">
      <w:pPr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022920">
        <w:rPr>
          <w:rFonts w:ascii="Times New Roman" w:eastAsia="Times New Roman" w:hAnsi="Times New Roman" w:cs="Times New Roman"/>
          <w:sz w:val="24"/>
          <w:szCs w:val="24"/>
        </w:rPr>
        <w:t xml:space="preserve">a) WIBOR 1M  – </w:t>
      </w:r>
      <w:r w:rsidRPr="00052856">
        <w:rPr>
          <w:rFonts w:ascii="Times New Roman" w:eastAsia="Times New Roman" w:hAnsi="Times New Roman" w:cs="Times New Roman"/>
          <w:sz w:val="24"/>
          <w:szCs w:val="24"/>
        </w:rPr>
        <w:t xml:space="preserve">5,85 </w:t>
      </w:r>
      <w:r w:rsidRPr="00022920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</w:p>
    <w:p w14:paraId="0BE12C44" w14:textId="77777777" w:rsidR="0083421A" w:rsidRPr="000B187B" w:rsidRDefault="0083421A" w:rsidP="0083421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b) STAŁA MARŻA -   …………% w stosunku rocznym    </w:t>
      </w:r>
    </w:p>
    <w:p w14:paraId="586BD9A9" w14:textId="77777777" w:rsidR="0083421A" w:rsidRPr="000B187B" w:rsidRDefault="0083421A" w:rsidP="0083421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c) RAZEM OPROCENTOWANIE (</w:t>
      </w:r>
      <w:proofErr w:type="spellStart"/>
      <w:r w:rsidRPr="000B1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a+b</w:t>
      </w:r>
      <w:proofErr w:type="spellEnd"/>
      <w:r w:rsidRPr="000B1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- …………………%                                                     </w:t>
      </w:r>
    </w:p>
    <w:p w14:paraId="3C8A01A2" w14:textId="77777777" w:rsidR="0083421A" w:rsidRPr="000B187B" w:rsidRDefault="0083421A" w:rsidP="0083421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d) 1 MIESIĄC- RZECZYWISTA ILOŚĆ DNI</w:t>
      </w:r>
    </w:p>
    <w:p w14:paraId="156D8A82" w14:textId="77777777" w:rsidR="0083421A" w:rsidRPr="00CC1F99" w:rsidRDefault="0083421A" w:rsidP="0083421A">
      <w:pPr>
        <w:tabs>
          <w:tab w:val="left" w:pos="284"/>
        </w:tabs>
        <w:overflowPunct w:val="0"/>
        <w:autoSpaceDE w:val="0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bookmarkEnd w:id="2"/>
    <w:p w14:paraId="26674ADC" w14:textId="77777777" w:rsidR="0083421A" w:rsidRPr="00CC1F99" w:rsidRDefault="0083421A" w:rsidP="0083421A">
      <w:pPr>
        <w:tabs>
          <w:tab w:val="left" w:pos="-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u w:val="single"/>
          <w:lang w:eastAsia="zh-CN"/>
        </w:rPr>
      </w:pPr>
    </w:p>
    <w:p w14:paraId="63AFA526" w14:textId="77777777" w:rsidR="0083421A" w:rsidRPr="001D132E" w:rsidRDefault="0083421A" w:rsidP="0083421A">
      <w:pPr>
        <w:tabs>
          <w:tab w:val="left" w:pos="-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D132E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u w:val="single"/>
          <w:lang w:eastAsia="zh-CN"/>
        </w:rPr>
        <w:t>Oświadczamy również, że:</w:t>
      </w:r>
    </w:p>
    <w:p w14:paraId="645F8ABA" w14:textId="77777777" w:rsidR="0083421A" w:rsidRPr="001D132E" w:rsidRDefault="0083421A" w:rsidP="0083421A">
      <w:pPr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D13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Oferujemy wykonanie przedmiotu zamówienia w terminie: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2A74E0">
        <w:rPr>
          <w:rFonts w:ascii="Times New Roman" w:eastAsia="Times New Roman" w:hAnsi="Times New Roman" w:cs="Times New Roman"/>
          <w:b/>
          <w:sz w:val="24"/>
          <w:szCs w:val="24"/>
        </w:rPr>
        <w:t>160 miesięcy</w:t>
      </w:r>
      <w:r w:rsidRPr="002A74E0">
        <w:rPr>
          <w:rFonts w:ascii="Times New Roman" w:eastAsia="Times New Roman" w:hAnsi="Times New Roman" w:cs="Times New Roman"/>
          <w:sz w:val="24"/>
          <w:szCs w:val="24"/>
        </w:rPr>
        <w:t xml:space="preserve"> od daty zawarcia umowy. Udostępnienie zamawiającemu kredytu: od dnia zawarcia umowy, jednak nie później niż do dnia 27.12.2024 r. Okres spłaty rat kapitałowych kred</w:t>
      </w:r>
      <w:r w:rsidRPr="00022920">
        <w:rPr>
          <w:rFonts w:ascii="Times New Roman" w:eastAsia="Times New Roman" w:hAnsi="Times New Roman" w:cs="Times New Roman"/>
          <w:sz w:val="24"/>
          <w:szCs w:val="24"/>
        </w:rPr>
        <w:t xml:space="preserve">ytu </w:t>
      </w:r>
      <w:r w:rsidRPr="00022920">
        <w:rPr>
          <w:rFonts w:ascii="Times New Roman" w:eastAsia="Times New Roman" w:hAnsi="Times New Roman" w:cs="Times New Roman"/>
          <w:b/>
          <w:sz w:val="24"/>
          <w:szCs w:val="24"/>
        </w:rPr>
        <w:t xml:space="preserve">marzec 2025 r. – grudzień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2036</w:t>
      </w:r>
      <w:r w:rsidRPr="001D13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r.</w:t>
      </w:r>
    </w:p>
    <w:p w14:paraId="4059FF4D" w14:textId="77777777" w:rsidR="0083421A" w:rsidRPr="001D132E" w:rsidRDefault="0083421A" w:rsidP="0083421A">
      <w:pPr>
        <w:numPr>
          <w:ilvl w:val="0"/>
          <w:numId w:val="7"/>
        </w:numPr>
        <w:tabs>
          <w:tab w:val="left" w:pos="284"/>
        </w:tabs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D132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Zapoznaliśmy się ze warunkami zamówienia i nie wnosimy do niej zastrzeżeń, a także uznajemy się za związanych określonymi w nich wymaganiami i zasadami postępowania, a także zdobyliśmy konieczne informacje, niezbędne do właściwego przygotowania oferty.</w:t>
      </w:r>
    </w:p>
    <w:p w14:paraId="57A3FEDE" w14:textId="77777777" w:rsidR="0083421A" w:rsidRPr="001D132E" w:rsidRDefault="0083421A" w:rsidP="0083421A">
      <w:pPr>
        <w:numPr>
          <w:ilvl w:val="0"/>
          <w:numId w:val="7"/>
        </w:numPr>
        <w:tabs>
          <w:tab w:val="left" w:pos="284"/>
        </w:tabs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D132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ar-SA"/>
        </w:rPr>
        <w:t>Uważamy się za związanych niniejszą ofertą przez okres wskazany w specyfikacji warunków zamówienia.</w:t>
      </w:r>
    </w:p>
    <w:p w14:paraId="497578F1" w14:textId="77777777" w:rsidR="0083421A" w:rsidRPr="001D132E" w:rsidRDefault="0083421A" w:rsidP="0083421A">
      <w:pPr>
        <w:numPr>
          <w:ilvl w:val="0"/>
          <w:numId w:val="7"/>
        </w:numPr>
        <w:tabs>
          <w:tab w:val="left" w:pos="284"/>
        </w:tabs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D132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Zapoznaliśmy się z projektowanymi postanowieniami umowy, określonymi w projektowanych postanowieniach umowy w sprawie zamówienia publicznego, stanowiących załącznik nr 1 do SWZ i akceptujemy jej warunki, a także zobowiązujemy się w przypadku wyboru naszej oferty do zawarcia umowy, zgodnej z niniejszą ofertą, na warunkach określonych w Specyfikacji Warunków Zamówienia, w miejscu i terminie wyznaczonym przez zamawiającego.</w:t>
      </w:r>
    </w:p>
    <w:p w14:paraId="3AAD9DC7" w14:textId="77777777" w:rsidR="0083421A" w:rsidRPr="001D132E" w:rsidRDefault="0083421A" w:rsidP="0083421A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D132E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/>
        </w:rPr>
        <w:t>5a.</w:t>
      </w:r>
      <w:r w:rsidRPr="001D132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Zamówienie zamierzamy wykonać sami z wyjątkiem zakresu wymienionego w pkt 5b.</w:t>
      </w:r>
    </w:p>
    <w:p w14:paraId="318AA82C" w14:textId="77777777" w:rsidR="0083421A" w:rsidRPr="001D132E" w:rsidRDefault="0083421A" w:rsidP="0083421A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D132E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/>
        </w:rPr>
        <w:t>5b.</w:t>
      </w:r>
      <w:r w:rsidRPr="001D132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Niżej podany zakres /część zamówienia, wykonywać będą w moim imieniu podwykonawcy</w:t>
      </w:r>
      <w:r w:rsidRPr="001D132E">
        <w:rPr>
          <w:rFonts w:ascii="Times New Roman" w:eastAsia="Times New Roman" w:hAnsi="Times New Roman" w:cs="Times New Roman"/>
          <w:bCs/>
          <w:iCs/>
          <w:color w:val="000000" w:themeColor="text1"/>
          <w:kern w:val="3"/>
          <w:sz w:val="24"/>
          <w:szCs w:val="24"/>
          <w:lang w:eastAsia="zh-CN"/>
        </w:rPr>
        <w:t>:</w:t>
      </w:r>
    </w:p>
    <w:p w14:paraId="2F626166" w14:textId="77777777" w:rsidR="0083421A" w:rsidRPr="001D132E" w:rsidRDefault="0083421A" w:rsidP="0083421A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kern w:val="3"/>
          <w:sz w:val="24"/>
          <w:szCs w:val="24"/>
          <w:lang w:eastAsia="zh-CN"/>
        </w:rPr>
      </w:pPr>
    </w:p>
    <w:tbl>
      <w:tblPr>
        <w:tblW w:w="9392" w:type="dxa"/>
        <w:tblInd w:w="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4702"/>
      </w:tblGrid>
      <w:tr w:rsidR="0083421A" w:rsidRPr="001D132E" w14:paraId="4C0152B2" w14:textId="77777777" w:rsidTr="00113A1B">
        <w:trPr>
          <w:trHeight w:val="434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3F4F7B" w14:textId="77777777" w:rsidR="0083421A" w:rsidRPr="001D132E" w:rsidRDefault="0083421A" w:rsidP="00113A1B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1D132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  <w:t>Zakres / część zamówienia</w:t>
            </w: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D9222F" w14:textId="77777777" w:rsidR="0083421A" w:rsidRPr="001D132E" w:rsidRDefault="0083421A" w:rsidP="00113A1B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1D132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  <w:t>Nazwa (firma) podwykonawcy</w:t>
            </w:r>
          </w:p>
        </w:tc>
      </w:tr>
      <w:tr w:rsidR="0083421A" w:rsidRPr="001D132E" w14:paraId="04EAFBB4" w14:textId="77777777" w:rsidTr="00113A1B">
        <w:trPr>
          <w:trHeight w:val="451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CE4689" w14:textId="77777777" w:rsidR="0083421A" w:rsidRPr="001D132E" w:rsidRDefault="0083421A" w:rsidP="00113A1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74E7BD" w14:textId="77777777" w:rsidR="0083421A" w:rsidRPr="001D132E" w:rsidRDefault="0083421A" w:rsidP="00113A1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83421A" w:rsidRPr="001D132E" w14:paraId="300875E0" w14:textId="77777777" w:rsidTr="00113A1B">
        <w:trPr>
          <w:trHeight w:val="557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C6EB27" w14:textId="77777777" w:rsidR="0083421A" w:rsidRPr="001D132E" w:rsidRDefault="0083421A" w:rsidP="00113A1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380AEF" w14:textId="77777777" w:rsidR="0083421A" w:rsidRPr="001D132E" w:rsidRDefault="0083421A" w:rsidP="00113A1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4F9EE060" w14:textId="77777777" w:rsidR="0083421A" w:rsidRPr="001D132E" w:rsidRDefault="0083421A" w:rsidP="0083421A">
      <w:pPr>
        <w:autoSpaceDN w:val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</w:p>
    <w:p w14:paraId="1D12A017" w14:textId="77777777" w:rsidR="0083421A" w:rsidRPr="001D132E" w:rsidRDefault="0083421A" w:rsidP="0083421A">
      <w:pPr>
        <w:numPr>
          <w:ilvl w:val="0"/>
          <w:numId w:val="4"/>
        </w:num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D132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Jesteśmy (zaznaczyć właściwą opcję)***:</w:t>
      </w:r>
    </w:p>
    <w:p w14:paraId="6E944455" w14:textId="77777777" w:rsidR="0083421A" w:rsidRPr="001D132E" w:rsidRDefault="0083421A" w:rsidP="0083421A">
      <w:pPr>
        <w:numPr>
          <w:ilvl w:val="0"/>
          <w:numId w:val="6"/>
        </w:numPr>
        <w:tabs>
          <w:tab w:val="left" w:pos="851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D132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Mikroprzedsiębiorstwem</w:t>
      </w:r>
    </w:p>
    <w:p w14:paraId="490E50A3" w14:textId="77777777" w:rsidR="0083421A" w:rsidRPr="001D132E" w:rsidRDefault="0083421A" w:rsidP="0083421A">
      <w:pPr>
        <w:numPr>
          <w:ilvl w:val="0"/>
          <w:numId w:val="5"/>
        </w:numPr>
        <w:tabs>
          <w:tab w:val="left" w:pos="851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D132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Małym przedsiębiorstwem</w:t>
      </w:r>
    </w:p>
    <w:p w14:paraId="45385C73" w14:textId="77777777" w:rsidR="0083421A" w:rsidRPr="001D132E" w:rsidRDefault="0083421A" w:rsidP="0083421A">
      <w:pPr>
        <w:numPr>
          <w:ilvl w:val="0"/>
          <w:numId w:val="5"/>
        </w:numPr>
        <w:tabs>
          <w:tab w:val="left" w:pos="851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D132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Średnim przedsiębiorstwem</w:t>
      </w:r>
    </w:p>
    <w:p w14:paraId="1E3F7C73" w14:textId="77777777" w:rsidR="0083421A" w:rsidRPr="001D132E" w:rsidRDefault="0083421A" w:rsidP="0083421A">
      <w:pPr>
        <w:numPr>
          <w:ilvl w:val="0"/>
          <w:numId w:val="5"/>
        </w:numPr>
        <w:tabs>
          <w:tab w:val="left" w:pos="851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D132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Innym</w:t>
      </w:r>
    </w:p>
    <w:p w14:paraId="049604FF" w14:textId="77777777" w:rsidR="0083421A" w:rsidRPr="001D132E" w:rsidRDefault="0083421A" w:rsidP="0083421A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0A4A6D7A" w14:textId="77777777" w:rsidR="0083421A" w:rsidRPr="001D132E" w:rsidRDefault="0083421A" w:rsidP="0083421A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D132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*** w przypadku Wykonawców składających ofertę wspólną należy wypełnić dla każdego podmiotu osobno.</w:t>
      </w:r>
    </w:p>
    <w:p w14:paraId="645695B1" w14:textId="77777777" w:rsidR="0083421A" w:rsidRPr="001D132E" w:rsidRDefault="0083421A" w:rsidP="0083421A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D132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</w:rPr>
        <w:lastRenderedPageBreak/>
        <w:t>Mikroprzedsiębiorstwo:</w:t>
      </w:r>
      <w:r w:rsidRPr="001D132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68B9A63A" w14:textId="77777777" w:rsidR="0083421A" w:rsidRPr="001D132E" w:rsidRDefault="0083421A" w:rsidP="0083421A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D132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</w:rPr>
        <w:t>Małe przedsiębiorstwo</w:t>
      </w:r>
      <w:r w:rsidRPr="001D132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</w:rPr>
        <w:t>: przedsiębiorstwo, które zatrudnia mniej niż 50 osób i którego roczny obrót lub roczna suma bilansowa nie przekracza 10 milionów EUR.</w:t>
      </w:r>
    </w:p>
    <w:p w14:paraId="352AF3BC" w14:textId="77777777" w:rsidR="0083421A" w:rsidRPr="001D132E" w:rsidRDefault="0083421A" w:rsidP="0083421A">
      <w:pPr>
        <w:autoSpaceDN w:val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  <w:r w:rsidRPr="001D132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>Średnie przedsiębiorstwa</w:t>
      </w:r>
      <w:r w:rsidRPr="001D132E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BD54604" w14:textId="77777777" w:rsidR="0083421A" w:rsidRPr="001D132E" w:rsidRDefault="0083421A" w:rsidP="0083421A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4FEBF5AC" w14:textId="77777777" w:rsidR="0083421A" w:rsidRPr="00677E0B" w:rsidRDefault="0083421A" w:rsidP="0083421A">
      <w:pPr>
        <w:numPr>
          <w:ilvl w:val="0"/>
          <w:numId w:val="4"/>
        </w:num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77E0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Wypełniliśmy obowiązki informacyjne przewidziane w art. 13 lub art. 14 RODO</w:t>
      </w:r>
      <w:r w:rsidRPr="00677E0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vertAlign w:val="superscript"/>
          <w:lang w:eastAsia="zh-CN"/>
        </w:rPr>
        <w:t>1</w:t>
      </w:r>
      <w:r w:rsidRPr="00677E0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677E0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vertAlign w:val="superscript"/>
          <w:lang w:eastAsia="zh-CN"/>
        </w:rPr>
        <w:t>2</w:t>
      </w:r>
    </w:p>
    <w:p w14:paraId="2A3CA8BE" w14:textId="77777777" w:rsidR="0083421A" w:rsidRPr="00BF75FC" w:rsidRDefault="0083421A" w:rsidP="0083421A">
      <w:pPr>
        <w:tabs>
          <w:tab w:val="left" w:pos="284"/>
        </w:tabs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74225205" w14:textId="77777777" w:rsidR="0083421A" w:rsidRPr="00677E0B" w:rsidRDefault="0083421A" w:rsidP="0083421A">
      <w:pPr>
        <w:tabs>
          <w:tab w:val="left" w:pos="284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77E0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vertAlign w:val="superscript"/>
          <w:lang w:eastAsia="zh-CN"/>
        </w:rPr>
        <w:t>1</w:t>
      </w:r>
      <w:r w:rsidRPr="00677E0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14:paraId="63B17137" w14:textId="77777777" w:rsidR="0083421A" w:rsidRPr="00677E0B" w:rsidRDefault="0083421A" w:rsidP="0083421A">
      <w:pPr>
        <w:tabs>
          <w:tab w:val="left" w:pos="284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77E0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vertAlign w:val="superscript"/>
          <w:lang w:eastAsia="zh-CN"/>
        </w:rPr>
        <w:t>2</w:t>
      </w:r>
      <w:r w:rsidRPr="00677E0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513E4C" w14:textId="77777777" w:rsidR="0083421A" w:rsidRPr="00CC1F99" w:rsidRDefault="0083421A" w:rsidP="0083421A">
      <w:pPr>
        <w:tabs>
          <w:tab w:val="left" w:pos="284"/>
        </w:tabs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2CCFB1FE" w14:textId="77777777" w:rsidR="0083421A" w:rsidRPr="00677E0B" w:rsidRDefault="0083421A" w:rsidP="0083421A">
      <w:pPr>
        <w:numPr>
          <w:ilvl w:val="0"/>
          <w:numId w:val="4"/>
        </w:num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77E0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Wybór naszej oferty prowadzić będzie do powstania u zamawiającego obowiązku podatkowego w zakresie następujących towarów/usług:</w:t>
      </w:r>
    </w:p>
    <w:p w14:paraId="36EC2295" w14:textId="77777777" w:rsidR="0083421A" w:rsidRPr="00677E0B" w:rsidRDefault="0083421A" w:rsidP="0083421A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77E0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…………………………………………………………………………………………………</w:t>
      </w:r>
    </w:p>
    <w:p w14:paraId="1BF788A5" w14:textId="77777777" w:rsidR="0083421A" w:rsidRPr="00677E0B" w:rsidRDefault="0083421A" w:rsidP="0083421A">
      <w:pPr>
        <w:numPr>
          <w:ilvl w:val="1"/>
          <w:numId w:val="8"/>
        </w:numPr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77E0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Wartość ww. towarów lub usług bez kwoty podatku wynosi:</w:t>
      </w:r>
    </w:p>
    <w:p w14:paraId="0241E59B" w14:textId="77777777" w:rsidR="0083421A" w:rsidRPr="00677E0B" w:rsidRDefault="0083421A" w:rsidP="0083421A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77E0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……………………………………………………………………………………………….…</w:t>
      </w:r>
    </w:p>
    <w:p w14:paraId="35121F9C" w14:textId="77777777" w:rsidR="0083421A" w:rsidRPr="00677E0B" w:rsidRDefault="0083421A" w:rsidP="0083421A">
      <w:pPr>
        <w:numPr>
          <w:ilvl w:val="1"/>
          <w:numId w:val="8"/>
        </w:numPr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77E0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Stawka podatku od towarów i usług, która zgodnie z naszą wiedzą będzie miała zastosowanie: </w:t>
      </w:r>
    </w:p>
    <w:p w14:paraId="13537546" w14:textId="77777777" w:rsidR="0083421A" w:rsidRPr="00677E0B" w:rsidRDefault="0083421A" w:rsidP="0083421A">
      <w:pPr>
        <w:suppressAutoHyphens/>
        <w:autoSpaceDN w:val="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77E0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03C6C17F" w14:textId="77777777" w:rsidR="0083421A" w:rsidRPr="00677E0B" w:rsidRDefault="0083421A" w:rsidP="0083421A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77E0B">
        <w:rPr>
          <w:rFonts w:ascii="Times New Roman" w:eastAsia="Times New Roman" w:hAnsi="Times New Roman" w:cs="Times New Roman"/>
          <w:i/>
          <w:iCs/>
          <w:color w:val="000000" w:themeColor="text1"/>
          <w:kern w:val="3"/>
          <w:sz w:val="24"/>
          <w:szCs w:val="24"/>
          <w:lang w:eastAsia="zh-CN"/>
        </w:rPr>
        <w:t>Wypełnić o ile wybór oferty prowadziłby do powstania u zamawiającego obowiązku podatkowego zgodnie z przepisami o podatku od towaru i usług w przeciwnym razie zostawić niewypełnione</w:t>
      </w:r>
      <w:r w:rsidRPr="00677E0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.</w:t>
      </w:r>
    </w:p>
    <w:p w14:paraId="7AF9C80D" w14:textId="77777777" w:rsidR="0083421A" w:rsidRPr="00677E0B" w:rsidRDefault="0083421A" w:rsidP="0083421A">
      <w:pPr>
        <w:numPr>
          <w:ilvl w:val="0"/>
          <w:numId w:val="4"/>
        </w:num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77E0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Wraz z ofertą składamy następujące oświadczenia i dokumenty:</w:t>
      </w:r>
    </w:p>
    <w:p w14:paraId="5B7C8D49" w14:textId="77777777" w:rsidR="0083421A" w:rsidRPr="00677E0B" w:rsidRDefault="0083421A" w:rsidP="0083421A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677E0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54451F61" w14:textId="77777777" w:rsidR="0083421A" w:rsidRPr="00CC1F99" w:rsidRDefault="0083421A" w:rsidP="0083421A">
      <w:pPr>
        <w:tabs>
          <w:tab w:val="left" w:pos="10205"/>
        </w:tabs>
        <w:autoSpaceDN w:val="0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zh-CN"/>
        </w:rPr>
      </w:pPr>
    </w:p>
    <w:p w14:paraId="7AD1C1B9" w14:textId="77777777" w:rsidR="0083421A" w:rsidRPr="00CC1F99" w:rsidRDefault="0083421A" w:rsidP="0083421A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zh-CN"/>
        </w:rPr>
      </w:pPr>
      <w:r w:rsidRPr="00CC1F99"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zh-CN"/>
        </w:rPr>
        <w:tab/>
      </w:r>
    </w:p>
    <w:p w14:paraId="5C01CF37" w14:textId="77777777" w:rsidR="0083421A" w:rsidRPr="00CC1F99" w:rsidRDefault="0083421A" w:rsidP="0083421A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zh-CN"/>
        </w:rPr>
      </w:pPr>
    </w:p>
    <w:p w14:paraId="4C77584E" w14:textId="77777777" w:rsidR="0083421A" w:rsidRPr="00CC1F99" w:rsidRDefault="0083421A" w:rsidP="0083421A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i/>
          <w:color w:val="FF0000"/>
          <w:kern w:val="3"/>
          <w:sz w:val="24"/>
          <w:szCs w:val="24"/>
          <w:lang w:eastAsia="zh-CN"/>
        </w:rPr>
      </w:pPr>
    </w:p>
    <w:p w14:paraId="198394AF" w14:textId="77777777" w:rsidR="0083421A" w:rsidRPr="00B02E61" w:rsidRDefault="0083421A" w:rsidP="0083421A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</w:pPr>
      <w:r w:rsidRPr="00B02E61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  <w:t>* UWAGA: formularz ofertowy należy podpisać kwalifikowanym podpisem elektronicznym, osoby uprawnionej do zaciągania zobowiązań w imieniu Wykonawcy.</w:t>
      </w:r>
    </w:p>
    <w:p w14:paraId="67EBCA13" w14:textId="77777777" w:rsidR="0083421A" w:rsidRPr="00CC1F99" w:rsidRDefault="0083421A" w:rsidP="0083421A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BB42633" w14:textId="77777777" w:rsidR="0083421A" w:rsidRPr="00CC1F99" w:rsidRDefault="0083421A" w:rsidP="0083421A">
      <w:pPr>
        <w:spacing w:after="240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14:paraId="292A5090" w14:textId="77777777" w:rsidR="0083421A" w:rsidRDefault="0083421A" w:rsidP="0083421A">
      <w:pPr>
        <w:spacing w:after="240"/>
        <w:rPr>
          <w:rFonts w:ascii="Times New Roman" w:hAnsi="Times New Roman"/>
          <w:b/>
          <w:color w:val="FF0000"/>
          <w:sz w:val="24"/>
          <w:szCs w:val="24"/>
        </w:rPr>
      </w:pPr>
    </w:p>
    <w:p w14:paraId="57617C94" w14:textId="77777777" w:rsidR="0083421A" w:rsidRDefault="0083421A" w:rsidP="0083421A">
      <w:pPr>
        <w:spacing w:after="240"/>
        <w:rPr>
          <w:rFonts w:ascii="Times New Roman" w:hAnsi="Times New Roman"/>
          <w:b/>
          <w:color w:val="FF0000"/>
          <w:sz w:val="24"/>
          <w:szCs w:val="24"/>
        </w:rPr>
      </w:pPr>
    </w:p>
    <w:p w14:paraId="51F5128E" w14:textId="77777777" w:rsidR="0083421A" w:rsidRDefault="0083421A" w:rsidP="0083421A">
      <w:pPr>
        <w:spacing w:after="240"/>
        <w:rPr>
          <w:rFonts w:ascii="Times New Roman" w:hAnsi="Times New Roman"/>
          <w:b/>
          <w:color w:val="FF0000"/>
          <w:sz w:val="24"/>
          <w:szCs w:val="24"/>
        </w:rPr>
      </w:pPr>
    </w:p>
    <w:p w14:paraId="25DC52CA" w14:textId="77777777" w:rsidR="0083421A" w:rsidRPr="00CC1F99" w:rsidRDefault="0083421A" w:rsidP="0083421A">
      <w:pPr>
        <w:spacing w:after="240"/>
        <w:rPr>
          <w:rFonts w:ascii="Times New Roman" w:hAnsi="Times New Roman"/>
          <w:b/>
          <w:color w:val="FF0000"/>
          <w:sz w:val="24"/>
          <w:szCs w:val="24"/>
        </w:rPr>
      </w:pPr>
    </w:p>
    <w:p w14:paraId="1060E614" w14:textId="77777777" w:rsidR="0083421A" w:rsidRPr="001E6DFB" w:rsidRDefault="0083421A" w:rsidP="0083421A">
      <w:pPr>
        <w:spacing w:after="240"/>
        <w:jc w:val="right"/>
        <w:rPr>
          <w:rFonts w:ascii="Times New Roman" w:hAnsi="Times New Roman"/>
          <w:b/>
          <w:color w:val="000000" w:themeColor="text1"/>
        </w:rPr>
      </w:pPr>
      <w:r w:rsidRPr="001E6DFB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Załącznik nr 4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83421A" w:rsidRPr="001E6DFB" w14:paraId="45146038" w14:textId="77777777" w:rsidTr="00113A1B">
        <w:trPr>
          <w:trHeight w:val="63"/>
        </w:trPr>
        <w:tc>
          <w:tcPr>
            <w:tcW w:w="6204" w:type="dxa"/>
            <w:vAlign w:val="center"/>
          </w:tcPr>
          <w:p w14:paraId="706746CF" w14:textId="77777777" w:rsidR="0083421A" w:rsidRPr="001E6DFB" w:rsidRDefault="0083421A" w:rsidP="00113A1B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1E6DFB">
              <w:rPr>
                <w:rFonts w:ascii="Times New Roman" w:hAnsi="Times New Roman"/>
                <w:b/>
                <w:color w:val="000000" w:themeColor="text1"/>
              </w:rPr>
              <w:t>Wykonawcy wspólnie ubiegający się o udzielenie zamówienia:</w:t>
            </w:r>
          </w:p>
        </w:tc>
      </w:tr>
      <w:tr w:rsidR="0083421A" w:rsidRPr="001E6DFB" w14:paraId="02882F9C" w14:textId="77777777" w:rsidTr="00113A1B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14:paraId="39BC2946" w14:textId="77777777" w:rsidR="0083421A" w:rsidRPr="001E6DFB" w:rsidRDefault="0083421A" w:rsidP="00113A1B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83421A" w:rsidRPr="001E6DFB" w14:paraId="6B49E887" w14:textId="77777777" w:rsidTr="00113A1B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14:paraId="3D972A98" w14:textId="77777777" w:rsidR="0083421A" w:rsidRPr="001E6DFB" w:rsidRDefault="0083421A" w:rsidP="00113A1B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1E6DFB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[nazwa Wykonawcy</w:t>
            </w:r>
            <w:r w:rsidRPr="001E6DFB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br/>
              <w:t>– należy wpisać wszystkich Wykonawców]</w:t>
            </w:r>
          </w:p>
        </w:tc>
      </w:tr>
      <w:tr w:rsidR="0083421A" w:rsidRPr="001E6DFB" w14:paraId="4831911E" w14:textId="77777777" w:rsidTr="00113A1B">
        <w:trPr>
          <w:trHeight w:val="327"/>
        </w:trPr>
        <w:tc>
          <w:tcPr>
            <w:tcW w:w="6204" w:type="dxa"/>
            <w:vAlign w:val="center"/>
          </w:tcPr>
          <w:p w14:paraId="0D6A75B0" w14:textId="77777777" w:rsidR="0083421A" w:rsidRPr="001E6DFB" w:rsidRDefault="0083421A" w:rsidP="00113A1B">
            <w:pPr>
              <w:rPr>
                <w:rFonts w:ascii="Times New Roman" w:hAnsi="Times New Roman"/>
                <w:color w:val="000000" w:themeColor="text1"/>
              </w:rPr>
            </w:pPr>
            <w:r w:rsidRPr="001E6DFB">
              <w:rPr>
                <w:rFonts w:ascii="Times New Roman" w:hAnsi="Times New Roman"/>
                <w:color w:val="000000" w:themeColor="text1"/>
              </w:rPr>
              <w:t>reprezentowany przez:</w:t>
            </w:r>
          </w:p>
        </w:tc>
      </w:tr>
      <w:tr w:rsidR="0083421A" w:rsidRPr="001E6DFB" w14:paraId="785022E8" w14:textId="77777777" w:rsidTr="00113A1B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14:paraId="3098FDDF" w14:textId="77777777" w:rsidR="0083421A" w:rsidRPr="001E6DFB" w:rsidRDefault="0083421A" w:rsidP="00113A1B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83421A" w:rsidRPr="001E6DFB" w14:paraId="12201B01" w14:textId="77777777" w:rsidTr="00113A1B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14:paraId="355828C0" w14:textId="77777777" w:rsidR="0083421A" w:rsidRPr="001E6DFB" w:rsidRDefault="0083421A" w:rsidP="00113A1B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1E6DFB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[imię, nazwisko, stanowisko / podstawa do reprezentacji/</w:t>
            </w:r>
            <w:r w:rsidRPr="001E6DFB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br/>
              <w:t>- w zakresie każdego z powyższych Wykonawców]</w:t>
            </w:r>
          </w:p>
        </w:tc>
      </w:tr>
    </w:tbl>
    <w:p w14:paraId="74B8B340" w14:textId="77777777" w:rsidR="0083421A" w:rsidRPr="00CC1F99" w:rsidRDefault="0083421A" w:rsidP="0083421A">
      <w:pPr>
        <w:jc w:val="center"/>
        <w:rPr>
          <w:rFonts w:ascii="Times New Roman" w:hAnsi="Times New Roman"/>
          <w:b/>
          <w:smallCaps/>
          <w:color w:val="FF0000"/>
          <w:sz w:val="18"/>
          <w:szCs w:val="18"/>
        </w:rPr>
      </w:pPr>
    </w:p>
    <w:tbl>
      <w:tblPr>
        <w:tblStyle w:val="Tabela-Siatka"/>
        <w:tblW w:w="5001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6042"/>
      </w:tblGrid>
      <w:tr w:rsidR="0083421A" w:rsidRPr="00CC1F99" w14:paraId="6957EBED" w14:textId="77777777" w:rsidTr="00113A1B">
        <w:trPr>
          <w:jc w:val="center"/>
        </w:trPr>
        <w:tc>
          <w:tcPr>
            <w:tcW w:w="1667" w:type="pct"/>
          </w:tcPr>
          <w:p w14:paraId="6CC19FCC" w14:textId="77777777" w:rsidR="0083421A" w:rsidRPr="001E6DFB" w:rsidRDefault="0083421A" w:rsidP="00113A1B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E6DF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Przedmiot zamówienia:</w:t>
            </w:r>
          </w:p>
        </w:tc>
        <w:tc>
          <w:tcPr>
            <w:tcW w:w="3333" w:type="pct"/>
          </w:tcPr>
          <w:p w14:paraId="5B1C578F" w14:textId="77777777" w:rsidR="0083421A" w:rsidRPr="001E6DFB" w:rsidRDefault="0083421A" w:rsidP="00113A1B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Udzielenie i obsługa</w:t>
            </w:r>
            <w:r w:rsidRPr="000332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kredytu długoterminowego na finansowanie planowanego deficytu budżetu oraz spłatę wcześniej zaciągniętych zobowiązań do kwoty 11 620 000,00 zł</w:t>
            </w:r>
          </w:p>
        </w:tc>
      </w:tr>
      <w:tr w:rsidR="0083421A" w:rsidRPr="00CC1F99" w14:paraId="04EEB25D" w14:textId="77777777" w:rsidTr="00113A1B">
        <w:trPr>
          <w:jc w:val="center"/>
        </w:trPr>
        <w:tc>
          <w:tcPr>
            <w:tcW w:w="1667" w:type="pct"/>
          </w:tcPr>
          <w:p w14:paraId="6D02E146" w14:textId="77777777" w:rsidR="0083421A" w:rsidRPr="009B45BC" w:rsidRDefault="0083421A" w:rsidP="00113A1B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9B45BC">
              <w:rPr>
                <w:rFonts w:ascii="Times New Roman" w:hAnsi="Times New Roman"/>
                <w:bCs/>
                <w:sz w:val="20"/>
                <w:szCs w:val="20"/>
              </w:rPr>
              <w:t>Nr postępowania:</w:t>
            </w:r>
          </w:p>
        </w:tc>
        <w:tc>
          <w:tcPr>
            <w:tcW w:w="3333" w:type="pct"/>
          </w:tcPr>
          <w:p w14:paraId="22893623" w14:textId="77777777" w:rsidR="0083421A" w:rsidRPr="009B45BC" w:rsidRDefault="0083421A" w:rsidP="00113A1B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9B45BC">
              <w:rPr>
                <w:rFonts w:ascii="Times New Roman" w:hAnsi="Times New Roman" w:cs="Times New Roman"/>
                <w:b/>
              </w:rPr>
              <w:t>ZP.271.20.2024.AR</w:t>
            </w:r>
          </w:p>
        </w:tc>
      </w:tr>
      <w:tr w:rsidR="0083421A" w:rsidRPr="001E6DFB" w14:paraId="53CE3105" w14:textId="77777777" w:rsidTr="00113A1B">
        <w:trPr>
          <w:jc w:val="center"/>
        </w:trPr>
        <w:tc>
          <w:tcPr>
            <w:tcW w:w="1667" w:type="pct"/>
          </w:tcPr>
          <w:p w14:paraId="543D3E80" w14:textId="77777777" w:rsidR="0083421A" w:rsidRPr="001E6DFB" w:rsidRDefault="0083421A" w:rsidP="00113A1B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E6DF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Tryb udzielania zamówienia:</w:t>
            </w:r>
          </w:p>
        </w:tc>
        <w:tc>
          <w:tcPr>
            <w:tcW w:w="3333" w:type="pct"/>
          </w:tcPr>
          <w:p w14:paraId="4C938E7D" w14:textId="77777777" w:rsidR="0083421A" w:rsidRPr="001E6DFB" w:rsidRDefault="0083421A" w:rsidP="00113A1B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1E6DF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Przetarg nieograniczony</w:t>
            </w:r>
          </w:p>
        </w:tc>
      </w:tr>
      <w:tr w:rsidR="0083421A" w:rsidRPr="001E6DFB" w14:paraId="2EB23377" w14:textId="77777777" w:rsidTr="00113A1B">
        <w:trPr>
          <w:jc w:val="center"/>
        </w:trPr>
        <w:tc>
          <w:tcPr>
            <w:tcW w:w="1667" w:type="pct"/>
          </w:tcPr>
          <w:p w14:paraId="283B5DF7" w14:textId="77777777" w:rsidR="0083421A" w:rsidRPr="001E6DFB" w:rsidRDefault="0083421A" w:rsidP="00113A1B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E6D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Podstawa prawna:</w:t>
            </w:r>
          </w:p>
        </w:tc>
        <w:tc>
          <w:tcPr>
            <w:tcW w:w="3333" w:type="pct"/>
          </w:tcPr>
          <w:p w14:paraId="08909BB5" w14:textId="77777777" w:rsidR="0083421A" w:rsidRPr="001E6DFB" w:rsidRDefault="0083421A" w:rsidP="00113A1B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1E6DF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art. 132 ustawy z dnia 11 września 2019 r. – Prawo zamówień publicznych</w:t>
            </w:r>
          </w:p>
        </w:tc>
      </w:tr>
    </w:tbl>
    <w:p w14:paraId="056D255D" w14:textId="77777777" w:rsidR="0083421A" w:rsidRPr="001E6DFB" w:rsidRDefault="0083421A" w:rsidP="0083421A">
      <w:pPr>
        <w:spacing w:before="120" w:after="60"/>
        <w:jc w:val="center"/>
        <w:rPr>
          <w:rFonts w:ascii="Times New Roman" w:hAnsi="Times New Roman"/>
          <w:b/>
          <w:smallCaps/>
          <w:color w:val="000000" w:themeColor="text1"/>
          <w:u w:val="single"/>
        </w:rPr>
      </w:pPr>
      <w:r w:rsidRPr="001E6DFB">
        <w:rPr>
          <w:rFonts w:ascii="Times New Roman" w:hAnsi="Times New Roman"/>
          <w:b/>
          <w:smallCaps/>
          <w:color w:val="000000" w:themeColor="text1"/>
          <w:u w:val="single"/>
        </w:rPr>
        <w:t xml:space="preserve">Oświadczenie </w:t>
      </w:r>
    </w:p>
    <w:p w14:paraId="473F1F0D" w14:textId="77777777" w:rsidR="0083421A" w:rsidRPr="001E6DFB" w:rsidRDefault="0083421A" w:rsidP="0083421A">
      <w:pPr>
        <w:spacing w:after="60"/>
        <w:jc w:val="center"/>
        <w:rPr>
          <w:rFonts w:ascii="Times New Roman" w:hAnsi="Times New Roman"/>
          <w:color w:val="000000" w:themeColor="text1"/>
        </w:rPr>
      </w:pPr>
      <w:r w:rsidRPr="001E6DFB">
        <w:rPr>
          <w:rFonts w:ascii="Times New Roman" w:hAnsi="Times New Roman"/>
          <w:color w:val="000000" w:themeColor="text1"/>
        </w:rPr>
        <w:t xml:space="preserve">składane na podstawie art. 117 ust. 4 ustawy </w:t>
      </w:r>
      <w:proofErr w:type="spellStart"/>
      <w:r w:rsidRPr="001E6DFB">
        <w:rPr>
          <w:rFonts w:ascii="Times New Roman" w:hAnsi="Times New Roman"/>
          <w:color w:val="000000" w:themeColor="text1"/>
        </w:rPr>
        <w:t>Pzp</w:t>
      </w:r>
      <w:proofErr w:type="spellEnd"/>
      <w:r w:rsidRPr="001E6DFB">
        <w:rPr>
          <w:rFonts w:ascii="Times New Roman" w:hAnsi="Times New Roman"/>
          <w:color w:val="000000" w:themeColor="text1"/>
        </w:rPr>
        <w:t>,</w:t>
      </w:r>
      <w:r w:rsidRPr="001E6DFB">
        <w:rPr>
          <w:rFonts w:ascii="Times New Roman" w:hAnsi="Times New Roman"/>
          <w:color w:val="000000" w:themeColor="text1"/>
        </w:rPr>
        <w:br/>
      </w:r>
      <w:r w:rsidRPr="001E6DFB">
        <w:rPr>
          <w:rFonts w:ascii="Times New Roman" w:hAnsi="Times New Roman"/>
          <w:b/>
          <w:color w:val="000000" w:themeColor="text1"/>
        </w:rPr>
        <w:t xml:space="preserve">dotyczące </w:t>
      </w:r>
      <w:r w:rsidRPr="001E6DFB">
        <w:rPr>
          <w:rFonts w:ascii="Times New Roman" w:hAnsi="Times New Roman"/>
          <w:b/>
          <w:strike/>
          <w:color w:val="000000" w:themeColor="text1"/>
        </w:rPr>
        <w:t>dostaw</w:t>
      </w:r>
      <w:r w:rsidRPr="001E6DFB">
        <w:rPr>
          <w:rFonts w:ascii="Times New Roman" w:hAnsi="Times New Roman"/>
          <w:b/>
          <w:color w:val="000000" w:themeColor="text1"/>
        </w:rPr>
        <w:t xml:space="preserve"> / usług wykonywanych przez poszczególnych Wykonawców</w:t>
      </w:r>
      <w:r w:rsidRPr="001E6DFB">
        <w:rPr>
          <w:rFonts w:ascii="Times New Roman" w:hAnsi="Times New Roman"/>
          <w:b/>
          <w:color w:val="000000" w:themeColor="text1"/>
        </w:rPr>
        <w:br/>
        <w:t>wspólnie ubiegających się o udzielenie zamówienia</w:t>
      </w:r>
    </w:p>
    <w:p w14:paraId="5B970D63" w14:textId="77777777" w:rsidR="0083421A" w:rsidRPr="001E6DFB" w:rsidRDefault="0083421A" w:rsidP="0083421A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left"/>
        <w:rPr>
          <w:rFonts w:ascii="Times New Roman" w:hAnsi="Times New Roman"/>
          <w:color w:val="000000" w:themeColor="text1"/>
        </w:rPr>
      </w:pPr>
      <w:r w:rsidRPr="001E6DFB">
        <w:rPr>
          <w:rFonts w:ascii="Times New Roman" w:hAnsi="Times New Roman"/>
          <w:color w:val="000000" w:themeColor="text1"/>
        </w:rPr>
        <w:t>Ja jako Wykonawca: …………………………………………………………….…………………,</w:t>
      </w:r>
    </w:p>
    <w:p w14:paraId="4CE97CBC" w14:textId="77777777" w:rsidR="0083421A" w:rsidRPr="001E6DFB" w:rsidRDefault="0083421A" w:rsidP="0083421A">
      <w:pPr>
        <w:autoSpaceDE w:val="0"/>
        <w:autoSpaceDN w:val="0"/>
        <w:adjustRightInd w:val="0"/>
        <w:ind w:left="2124"/>
        <w:rPr>
          <w:rFonts w:ascii="Times New Roman" w:hAnsi="Times New Roman"/>
          <w:color w:val="000000" w:themeColor="text1"/>
          <w:sz w:val="16"/>
          <w:szCs w:val="16"/>
        </w:rPr>
      </w:pPr>
      <w:r w:rsidRPr="001E6DFB">
        <w:rPr>
          <w:rFonts w:ascii="Times New Roman" w:hAnsi="Times New Roman"/>
          <w:i/>
          <w:iCs/>
          <w:color w:val="000000" w:themeColor="text1"/>
          <w:sz w:val="16"/>
          <w:szCs w:val="16"/>
        </w:rPr>
        <w:t>[nazwa i adres Wykonawcy wspólnie ubiegającego się o udzielenie zamówienia]</w:t>
      </w:r>
    </w:p>
    <w:p w14:paraId="3463161C" w14:textId="77777777" w:rsidR="0083421A" w:rsidRPr="001E6DFB" w:rsidRDefault="0083421A" w:rsidP="0083421A">
      <w:pPr>
        <w:autoSpaceDE w:val="0"/>
        <w:autoSpaceDN w:val="0"/>
        <w:adjustRightInd w:val="0"/>
        <w:spacing w:after="120"/>
        <w:ind w:left="357"/>
        <w:rPr>
          <w:rFonts w:ascii="Times New Roman" w:hAnsi="Times New Roman"/>
          <w:color w:val="000000" w:themeColor="text1"/>
        </w:rPr>
      </w:pPr>
      <w:r w:rsidRPr="001E6DFB">
        <w:rPr>
          <w:rFonts w:ascii="Times New Roman" w:hAnsi="Times New Roman"/>
          <w:color w:val="000000" w:themeColor="text1"/>
        </w:rPr>
        <w:t>wykonam następujące dostawy / usługi:</w:t>
      </w:r>
    </w:p>
    <w:p w14:paraId="5853F388" w14:textId="77777777" w:rsidR="0083421A" w:rsidRPr="001E6DFB" w:rsidRDefault="0083421A" w:rsidP="0083421A">
      <w:pPr>
        <w:autoSpaceDE w:val="0"/>
        <w:autoSpaceDN w:val="0"/>
        <w:adjustRightInd w:val="0"/>
        <w:spacing w:after="240"/>
        <w:ind w:left="357"/>
        <w:rPr>
          <w:rFonts w:ascii="Times New Roman" w:hAnsi="Times New Roman"/>
          <w:color w:val="000000" w:themeColor="text1"/>
        </w:rPr>
      </w:pPr>
      <w:r w:rsidRPr="001E6DFB">
        <w:rPr>
          <w:rFonts w:ascii="Times New Roman" w:hAnsi="Times New Roman"/>
          <w:color w:val="000000" w:themeColor="text1"/>
        </w:rPr>
        <w:t xml:space="preserve">…………………………………………………………..…………………………..………………., </w:t>
      </w:r>
      <w:r w:rsidRPr="001E6DFB">
        <w:rPr>
          <w:rFonts w:ascii="Times New Roman" w:hAnsi="Times New Roman"/>
          <w:color w:val="000000" w:themeColor="text1"/>
        </w:rPr>
        <w:br/>
        <w:t>do realizacji których wymagane są uprawnienia, określone przez Zamawiającego w warunku udziału w postępowaniu, dotyczącym uprawnień do prowadzenia określonej działalności gospodarczej lub zawodowej (opisanym w Rozdziale 15 ust. 2 SWZ).</w:t>
      </w:r>
    </w:p>
    <w:p w14:paraId="27B28D90" w14:textId="77777777" w:rsidR="0083421A" w:rsidRPr="00C04A7F" w:rsidRDefault="0083421A" w:rsidP="0083421A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left"/>
        <w:rPr>
          <w:rFonts w:ascii="Times New Roman" w:hAnsi="Times New Roman"/>
          <w:color w:val="000000" w:themeColor="text1"/>
        </w:rPr>
      </w:pPr>
      <w:r w:rsidRPr="00C04A7F">
        <w:rPr>
          <w:rFonts w:ascii="Times New Roman" w:hAnsi="Times New Roman"/>
          <w:color w:val="000000" w:themeColor="text1"/>
        </w:rPr>
        <w:t>Ja jako Wykonawca: …………………………………………………………………………,</w:t>
      </w:r>
    </w:p>
    <w:p w14:paraId="07ED8909" w14:textId="77777777" w:rsidR="0083421A" w:rsidRPr="00C04A7F" w:rsidRDefault="0083421A" w:rsidP="0083421A">
      <w:pPr>
        <w:autoSpaceDE w:val="0"/>
        <w:autoSpaceDN w:val="0"/>
        <w:adjustRightInd w:val="0"/>
        <w:ind w:left="1416" w:firstLine="708"/>
        <w:rPr>
          <w:rFonts w:ascii="Times New Roman" w:hAnsi="Times New Roman"/>
          <w:color w:val="000000" w:themeColor="text1"/>
          <w:sz w:val="16"/>
          <w:szCs w:val="16"/>
        </w:rPr>
      </w:pPr>
      <w:r w:rsidRPr="00C04A7F">
        <w:rPr>
          <w:rFonts w:ascii="Times New Roman" w:hAnsi="Times New Roman"/>
          <w:i/>
          <w:iCs/>
          <w:color w:val="000000" w:themeColor="text1"/>
          <w:sz w:val="16"/>
          <w:szCs w:val="16"/>
        </w:rPr>
        <w:t>[nazwa i adres Wykonawcy wspólnie ubiegającego się o udzielenie zamówienia]</w:t>
      </w:r>
    </w:p>
    <w:p w14:paraId="3EAEC8D4" w14:textId="77777777" w:rsidR="0083421A" w:rsidRPr="00C04A7F" w:rsidRDefault="0083421A" w:rsidP="0083421A">
      <w:pPr>
        <w:autoSpaceDE w:val="0"/>
        <w:autoSpaceDN w:val="0"/>
        <w:adjustRightInd w:val="0"/>
        <w:spacing w:after="120"/>
        <w:ind w:left="357"/>
        <w:rPr>
          <w:rFonts w:ascii="Times New Roman" w:hAnsi="Times New Roman"/>
          <w:color w:val="000000" w:themeColor="text1"/>
        </w:rPr>
      </w:pPr>
      <w:r w:rsidRPr="00C04A7F">
        <w:rPr>
          <w:rFonts w:ascii="Times New Roman" w:hAnsi="Times New Roman"/>
          <w:color w:val="000000" w:themeColor="text1"/>
        </w:rPr>
        <w:t>wykonam następujące dostawy / usługi:</w:t>
      </w:r>
    </w:p>
    <w:p w14:paraId="525B4D73" w14:textId="77777777" w:rsidR="0083421A" w:rsidRPr="00C04A7F" w:rsidRDefault="0083421A" w:rsidP="0083421A">
      <w:pPr>
        <w:autoSpaceDE w:val="0"/>
        <w:autoSpaceDN w:val="0"/>
        <w:adjustRightInd w:val="0"/>
        <w:ind w:left="357"/>
        <w:rPr>
          <w:rFonts w:ascii="Times New Roman" w:hAnsi="Times New Roman"/>
          <w:color w:val="000000" w:themeColor="text1"/>
        </w:rPr>
      </w:pPr>
      <w:r w:rsidRPr="00C04A7F">
        <w:rPr>
          <w:rFonts w:ascii="Times New Roman" w:hAnsi="Times New Roman"/>
          <w:color w:val="000000" w:themeColor="text1"/>
        </w:rPr>
        <w:t>………………………………………………...…………………………………………….…</w:t>
      </w:r>
      <w:r w:rsidRPr="00C04A7F">
        <w:rPr>
          <w:rFonts w:ascii="Times New Roman" w:hAnsi="Times New Roman"/>
          <w:color w:val="000000" w:themeColor="text1"/>
        </w:rPr>
        <w:br/>
        <w:t>do realizacji których wymagane są uprawnienia, określone przez Zamawiającego w warunku udziału w postępowaniu, dotyczącym uprawnień do prowadzenia określonej działalności gospodarczej lub zawodowej (opisanym w Rozdziale 15 ust. 2 SWZ).</w:t>
      </w:r>
    </w:p>
    <w:p w14:paraId="13B705DA" w14:textId="77777777" w:rsidR="0083421A" w:rsidRPr="00C04A7F" w:rsidRDefault="0083421A" w:rsidP="0083421A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684433" w14:textId="77777777" w:rsidR="0083421A" w:rsidRPr="00C04A7F" w:rsidRDefault="0083421A" w:rsidP="0083421A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0D47B9" w14:textId="77777777" w:rsidR="0083421A" w:rsidRPr="00C04A7F" w:rsidRDefault="0083421A" w:rsidP="0083421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18"/>
          <w:szCs w:val="18"/>
        </w:rPr>
      </w:pPr>
      <w:r w:rsidRPr="00C04A7F">
        <w:rPr>
          <w:rFonts w:ascii="Times New Roman" w:hAnsi="Times New Roman"/>
          <w:color w:val="000000" w:themeColor="text1"/>
          <w:sz w:val="18"/>
          <w:szCs w:val="18"/>
        </w:rPr>
        <w:t>Uwaga: Sposób sporządzenia i przekazania Oświadczenia – zgodnie z Rozdziałem 17 ust. 4 SWZ.</w:t>
      </w:r>
    </w:p>
    <w:p w14:paraId="2E854CF7" w14:textId="77777777" w:rsidR="0083421A" w:rsidRPr="00CC1F99" w:rsidRDefault="0083421A" w:rsidP="0083421A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AE66184" w14:textId="77777777" w:rsidR="0083421A" w:rsidRPr="00CC1F99" w:rsidRDefault="0083421A" w:rsidP="0083421A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337F13B" w14:textId="77777777" w:rsidR="0083421A" w:rsidRPr="00CC1F99" w:rsidRDefault="0083421A" w:rsidP="0083421A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42E039B" w14:textId="77777777" w:rsidR="0083421A" w:rsidRPr="00CC1F99" w:rsidRDefault="0083421A" w:rsidP="0083421A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44D1A5E" w14:textId="77777777" w:rsidR="0083421A" w:rsidRPr="00CC1F99" w:rsidRDefault="0083421A" w:rsidP="0083421A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CF95672" w14:textId="77777777" w:rsidR="0083421A" w:rsidRPr="00CC1F99" w:rsidRDefault="0083421A" w:rsidP="0083421A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4764C7F" w14:textId="77777777" w:rsidR="0083421A" w:rsidRDefault="0083421A" w:rsidP="0083421A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61925C" w14:textId="77777777" w:rsidR="0083421A" w:rsidRPr="00CC1F99" w:rsidRDefault="0083421A" w:rsidP="0083421A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7B88A6C" w14:textId="77777777" w:rsidR="0083421A" w:rsidRPr="00CC1F99" w:rsidRDefault="0083421A" w:rsidP="0083421A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DA338A2" w14:textId="77777777" w:rsidR="0083421A" w:rsidRPr="00C04A7F" w:rsidRDefault="0083421A" w:rsidP="0083421A">
      <w:pPr>
        <w:spacing w:after="240"/>
        <w:jc w:val="right"/>
        <w:rPr>
          <w:rFonts w:ascii="Times New Roman" w:hAnsi="Times New Roman"/>
          <w:b/>
          <w:color w:val="000000" w:themeColor="text1"/>
        </w:rPr>
      </w:pPr>
      <w:r w:rsidRPr="00C04A7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Załącznik nr 5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83421A" w:rsidRPr="00C04A7F" w14:paraId="1C776400" w14:textId="77777777" w:rsidTr="00113A1B">
        <w:trPr>
          <w:trHeight w:val="63"/>
        </w:trPr>
        <w:tc>
          <w:tcPr>
            <w:tcW w:w="6204" w:type="dxa"/>
            <w:vAlign w:val="center"/>
          </w:tcPr>
          <w:p w14:paraId="59C0922A" w14:textId="77777777" w:rsidR="0083421A" w:rsidRPr="00C04A7F" w:rsidRDefault="0083421A" w:rsidP="00113A1B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A7F">
              <w:rPr>
                <w:rFonts w:ascii="Times New Roman" w:hAnsi="Times New Roman"/>
                <w:b/>
                <w:color w:val="000000" w:themeColor="text1"/>
              </w:rPr>
              <w:t>*Wykonawca</w:t>
            </w:r>
          </w:p>
          <w:p w14:paraId="4BB44400" w14:textId="77777777" w:rsidR="0083421A" w:rsidRPr="00C04A7F" w:rsidRDefault="0083421A" w:rsidP="00113A1B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04A7F">
              <w:rPr>
                <w:rFonts w:ascii="Times New Roman" w:hAnsi="Times New Roman"/>
                <w:b/>
                <w:color w:val="000000" w:themeColor="text1"/>
              </w:rPr>
              <w:t>*Wykonawca wspólnie ubiegający się o udzielenie zamówienia</w:t>
            </w:r>
          </w:p>
          <w:p w14:paraId="5DA19FAC" w14:textId="77777777" w:rsidR="0083421A" w:rsidRPr="00C04A7F" w:rsidRDefault="0083421A" w:rsidP="00113A1B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C04A7F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* niewłaściwe usunąć lub wykreślić</w:t>
            </w:r>
          </w:p>
        </w:tc>
      </w:tr>
      <w:tr w:rsidR="0083421A" w:rsidRPr="00C04A7F" w14:paraId="6E4C890E" w14:textId="77777777" w:rsidTr="00113A1B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14:paraId="2B4417A9" w14:textId="77777777" w:rsidR="0083421A" w:rsidRPr="00C04A7F" w:rsidRDefault="0083421A" w:rsidP="00113A1B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83421A" w:rsidRPr="00C04A7F" w14:paraId="7E4A5CDA" w14:textId="77777777" w:rsidTr="00113A1B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14:paraId="0932D60D" w14:textId="77777777" w:rsidR="0083421A" w:rsidRPr="00C04A7F" w:rsidRDefault="0083421A" w:rsidP="00113A1B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C04A7F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/nazwa Wykonawcy /</w:t>
            </w:r>
          </w:p>
        </w:tc>
      </w:tr>
      <w:tr w:rsidR="0083421A" w:rsidRPr="00C04A7F" w14:paraId="744F56A1" w14:textId="77777777" w:rsidTr="00113A1B">
        <w:trPr>
          <w:trHeight w:val="327"/>
        </w:trPr>
        <w:tc>
          <w:tcPr>
            <w:tcW w:w="6204" w:type="dxa"/>
            <w:vAlign w:val="center"/>
          </w:tcPr>
          <w:p w14:paraId="05D916E1" w14:textId="77777777" w:rsidR="0083421A" w:rsidRPr="00C04A7F" w:rsidRDefault="0083421A" w:rsidP="00113A1B">
            <w:pPr>
              <w:rPr>
                <w:rFonts w:ascii="Times New Roman" w:hAnsi="Times New Roman"/>
                <w:color w:val="000000" w:themeColor="text1"/>
              </w:rPr>
            </w:pPr>
            <w:r w:rsidRPr="00C04A7F">
              <w:rPr>
                <w:rFonts w:ascii="Times New Roman" w:hAnsi="Times New Roman"/>
                <w:color w:val="000000" w:themeColor="text1"/>
              </w:rPr>
              <w:t>reprezentowany przez:</w:t>
            </w:r>
          </w:p>
        </w:tc>
      </w:tr>
      <w:tr w:rsidR="0083421A" w:rsidRPr="00C04A7F" w14:paraId="07AE2F54" w14:textId="77777777" w:rsidTr="00113A1B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14:paraId="22BB54BA" w14:textId="77777777" w:rsidR="0083421A" w:rsidRPr="00C04A7F" w:rsidRDefault="0083421A" w:rsidP="00113A1B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83421A" w:rsidRPr="00C04A7F" w14:paraId="639A85DE" w14:textId="77777777" w:rsidTr="00113A1B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14:paraId="405A4F21" w14:textId="77777777" w:rsidR="0083421A" w:rsidRPr="00C04A7F" w:rsidRDefault="0083421A" w:rsidP="00113A1B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C04A7F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/imię, nazwisko, stanowisko / podstawa do reprezentacji/</w:t>
            </w:r>
          </w:p>
        </w:tc>
      </w:tr>
    </w:tbl>
    <w:p w14:paraId="3A0E9088" w14:textId="77777777" w:rsidR="0083421A" w:rsidRPr="00CC1F99" w:rsidRDefault="0083421A" w:rsidP="0083421A">
      <w:pPr>
        <w:jc w:val="center"/>
        <w:rPr>
          <w:rFonts w:ascii="Times New Roman" w:hAnsi="Times New Roman"/>
          <w:b/>
          <w:smallCaps/>
          <w:color w:val="FF0000"/>
          <w:sz w:val="14"/>
          <w:szCs w:val="14"/>
        </w:rPr>
      </w:pPr>
    </w:p>
    <w:tbl>
      <w:tblPr>
        <w:tblStyle w:val="Tabela-Siatka"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6043"/>
      </w:tblGrid>
      <w:tr w:rsidR="0083421A" w:rsidRPr="00CC1F99" w14:paraId="2E0C3A77" w14:textId="77777777" w:rsidTr="00113A1B">
        <w:trPr>
          <w:jc w:val="center"/>
        </w:trPr>
        <w:tc>
          <w:tcPr>
            <w:tcW w:w="1666" w:type="pct"/>
          </w:tcPr>
          <w:p w14:paraId="5BCB870C" w14:textId="77777777" w:rsidR="0083421A" w:rsidRPr="00CC1F99" w:rsidRDefault="0083421A" w:rsidP="00113A1B">
            <w:pPr>
              <w:spacing w:before="60" w:after="6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C04A7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Przedmiot zamówienia:</w:t>
            </w:r>
          </w:p>
        </w:tc>
        <w:tc>
          <w:tcPr>
            <w:tcW w:w="3334" w:type="pct"/>
          </w:tcPr>
          <w:p w14:paraId="2A08C8CD" w14:textId="77777777" w:rsidR="0083421A" w:rsidRPr="00CC1F99" w:rsidRDefault="0083421A" w:rsidP="00113A1B">
            <w:pPr>
              <w:spacing w:before="60" w:after="60"/>
              <w:rPr>
                <w:rFonts w:ascii="Times New Roman" w:hAnsi="Times New Roman"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Udzielenie i obsługa</w:t>
            </w:r>
            <w:r w:rsidRPr="000332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kredytu długoterminowego na finansowanie planowanego deficytu budżetu oraz spłatę wcześniej zaciągniętych zobowiązań do kwoty 11 620 000,00 zł</w:t>
            </w:r>
          </w:p>
        </w:tc>
      </w:tr>
      <w:tr w:rsidR="0083421A" w:rsidRPr="00CC1F99" w14:paraId="20817F92" w14:textId="77777777" w:rsidTr="00113A1B">
        <w:trPr>
          <w:jc w:val="center"/>
        </w:trPr>
        <w:tc>
          <w:tcPr>
            <w:tcW w:w="1666" w:type="pct"/>
          </w:tcPr>
          <w:p w14:paraId="262BA07A" w14:textId="77777777" w:rsidR="0083421A" w:rsidRPr="00CC1F99" w:rsidRDefault="0083421A" w:rsidP="00113A1B">
            <w:pPr>
              <w:spacing w:before="60" w:after="6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9B45BC">
              <w:rPr>
                <w:rFonts w:ascii="Times New Roman" w:hAnsi="Times New Roman"/>
                <w:bCs/>
                <w:sz w:val="20"/>
                <w:szCs w:val="20"/>
              </w:rPr>
              <w:t>Nr postępowania:</w:t>
            </w:r>
          </w:p>
        </w:tc>
        <w:tc>
          <w:tcPr>
            <w:tcW w:w="3334" w:type="pct"/>
          </w:tcPr>
          <w:p w14:paraId="72B83977" w14:textId="77777777" w:rsidR="0083421A" w:rsidRPr="00CC1F99" w:rsidRDefault="0083421A" w:rsidP="00113A1B">
            <w:pPr>
              <w:spacing w:before="60" w:after="60"/>
              <w:rPr>
                <w:rFonts w:ascii="Times New Roman" w:hAnsi="Times New Roman"/>
                <w:bCs/>
                <w:color w:val="FF0000"/>
                <w:sz w:val="20"/>
                <w:szCs w:val="20"/>
                <w:u w:val="single"/>
              </w:rPr>
            </w:pPr>
            <w:r w:rsidRPr="009B45BC">
              <w:rPr>
                <w:rFonts w:ascii="Times New Roman" w:hAnsi="Times New Roman" w:cs="Times New Roman"/>
                <w:b/>
              </w:rPr>
              <w:t>ZP.271.20.2024.AR</w:t>
            </w:r>
          </w:p>
        </w:tc>
      </w:tr>
      <w:tr w:rsidR="0083421A" w:rsidRPr="00CC1F99" w14:paraId="78AC0E25" w14:textId="77777777" w:rsidTr="00113A1B">
        <w:trPr>
          <w:jc w:val="center"/>
        </w:trPr>
        <w:tc>
          <w:tcPr>
            <w:tcW w:w="1666" w:type="pct"/>
          </w:tcPr>
          <w:p w14:paraId="2307C8E6" w14:textId="77777777" w:rsidR="0083421A" w:rsidRPr="00C04A7F" w:rsidRDefault="0083421A" w:rsidP="00113A1B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04A7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Tryb udzielania zamówienia:</w:t>
            </w:r>
          </w:p>
        </w:tc>
        <w:tc>
          <w:tcPr>
            <w:tcW w:w="3334" w:type="pct"/>
          </w:tcPr>
          <w:p w14:paraId="7CB2F69E" w14:textId="77777777" w:rsidR="0083421A" w:rsidRPr="00C04A7F" w:rsidRDefault="0083421A" w:rsidP="00113A1B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C04A7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Przetarg nieograniczony</w:t>
            </w:r>
          </w:p>
        </w:tc>
      </w:tr>
      <w:tr w:rsidR="0083421A" w:rsidRPr="00CC1F99" w14:paraId="40F3B657" w14:textId="77777777" w:rsidTr="00113A1B">
        <w:trPr>
          <w:jc w:val="center"/>
        </w:trPr>
        <w:tc>
          <w:tcPr>
            <w:tcW w:w="1666" w:type="pct"/>
          </w:tcPr>
          <w:p w14:paraId="7BA7A04B" w14:textId="77777777" w:rsidR="0083421A" w:rsidRPr="00C04A7F" w:rsidRDefault="0083421A" w:rsidP="00113A1B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04A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Podstawa prawna:</w:t>
            </w:r>
          </w:p>
        </w:tc>
        <w:tc>
          <w:tcPr>
            <w:tcW w:w="3334" w:type="pct"/>
          </w:tcPr>
          <w:p w14:paraId="68BD4B04" w14:textId="77777777" w:rsidR="0083421A" w:rsidRPr="00C04A7F" w:rsidRDefault="0083421A" w:rsidP="00113A1B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C04A7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art. 132 ustawy z dnia 11 września 2019 r. – Prawo zamówień publicznych</w:t>
            </w:r>
          </w:p>
        </w:tc>
      </w:tr>
    </w:tbl>
    <w:p w14:paraId="60A6F1EF" w14:textId="77777777" w:rsidR="0083421A" w:rsidRPr="00C04A7F" w:rsidRDefault="0083421A" w:rsidP="0083421A">
      <w:pPr>
        <w:spacing w:before="360" w:after="120"/>
        <w:jc w:val="center"/>
        <w:outlineLvl w:val="0"/>
        <w:rPr>
          <w:rFonts w:ascii="Times New Roman" w:eastAsia="Times New Roman" w:hAnsi="Times New Roman"/>
          <w:color w:val="000000" w:themeColor="text1"/>
        </w:rPr>
      </w:pPr>
      <w:r w:rsidRPr="00C04A7F">
        <w:rPr>
          <w:rFonts w:ascii="Times New Roman" w:hAnsi="Times New Roman"/>
          <w:b/>
          <w:bCs/>
          <w:smallCaps/>
          <w:color w:val="000000" w:themeColor="text1"/>
          <w:kern w:val="2"/>
          <w:lang w:eastAsia="ar-SA"/>
        </w:rPr>
        <w:t>Oświadczenie</w:t>
      </w:r>
    </w:p>
    <w:p w14:paraId="7F9C3EDA" w14:textId="77777777" w:rsidR="0083421A" w:rsidRPr="00C04A7F" w:rsidRDefault="0083421A" w:rsidP="0083421A">
      <w:pPr>
        <w:spacing w:after="60"/>
        <w:rPr>
          <w:rFonts w:ascii="Times New Roman" w:hAnsi="Times New Roman"/>
          <w:color w:val="000000" w:themeColor="text1"/>
        </w:rPr>
      </w:pPr>
      <w:r w:rsidRPr="00C04A7F">
        <w:rPr>
          <w:rFonts w:ascii="Times New Roman" w:hAnsi="Times New Roman"/>
          <w:color w:val="000000" w:themeColor="text1"/>
        </w:rPr>
        <w:t>Oświadczam,</w:t>
      </w:r>
      <w:r w:rsidRPr="00C04A7F">
        <w:rPr>
          <w:rFonts w:ascii="Times New Roman" w:eastAsiaTheme="minorHAnsi" w:hAnsi="Times New Roman"/>
          <w:color w:val="000000" w:themeColor="text1"/>
        </w:rPr>
        <w:t xml:space="preserve"> iż Wykonawca (Podmiot), którego reprezentuję, </w:t>
      </w:r>
      <w:r w:rsidRPr="00C04A7F">
        <w:rPr>
          <w:rFonts w:ascii="Times New Roman" w:hAnsi="Times New Roman"/>
          <w:b/>
          <w:color w:val="000000" w:themeColor="text1"/>
        </w:rPr>
        <w:t xml:space="preserve">nie podlega wykluczeniu </w:t>
      </w:r>
      <w:r w:rsidRPr="00C04A7F">
        <w:rPr>
          <w:rFonts w:ascii="Times New Roman" w:hAnsi="Times New Roman"/>
          <w:b/>
          <w:color w:val="000000" w:themeColor="text1"/>
        </w:rPr>
        <w:br/>
        <w:t xml:space="preserve">(w tym zakazowi) </w:t>
      </w:r>
      <w:r w:rsidRPr="00C04A7F">
        <w:rPr>
          <w:rFonts w:ascii="Times New Roman" w:hAnsi="Times New Roman"/>
          <w:color w:val="000000" w:themeColor="text1"/>
        </w:rPr>
        <w:t>na podstawie przesłanek, przewidzianych odpowiednio w:</w:t>
      </w:r>
    </w:p>
    <w:p w14:paraId="28243A04" w14:textId="77777777" w:rsidR="0083421A" w:rsidRPr="00C04A7F" w:rsidRDefault="0083421A" w:rsidP="0083421A">
      <w:pPr>
        <w:pStyle w:val="Akapitzlist"/>
        <w:widowControl/>
        <w:numPr>
          <w:ilvl w:val="0"/>
          <w:numId w:val="1"/>
        </w:numPr>
        <w:autoSpaceDE/>
        <w:autoSpaceDN/>
        <w:spacing w:after="60"/>
        <w:contextualSpacing/>
        <w:rPr>
          <w:color w:val="000000" w:themeColor="text1"/>
        </w:rPr>
      </w:pPr>
      <w:r w:rsidRPr="00C04A7F">
        <w:rPr>
          <w:b/>
          <w:color w:val="000000" w:themeColor="text1"/>
        </w:rPr>
        <w:t>art. 7 ust. 1</w:t>
      </w:r>
      <w:r w:rsidRPr="00C04A7F">
        <w:rPr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</w:p>
    <w:p w14:paraId="10D27902" w14:textId="77777777" w:rsidR="0083421A" w:rsidRPr="00C04A7F" w:rsidRDefault="0083421A" w:rsidP="0083421A">
      <w:pPr>
        <w:spacing w:after="60"/>
        <w:rPr>
          <w:rFonts w:ascii="Times New Roman" w:hAnsi="Times New Roman"/>
          <w:color w:val="000000" w:themeColor="text1"/>
        </w:rPr>
      </w:pPr>
      <w:r w:rsidRPr="00C04A7F">
        <w:rPr>
          <w:rFonts w:ascii="Times New Roman" w:hAnsi="Times New Roman"/>
          <w:color w:val="000000" w:themeColor="text1"/>
        </w:rPr>
        <w:t xml:space="preserve">oraz </w:t>
      </w:r>
    </w:p>
    <w:p w14:paraId="7578F520" w14:textId="77777777" w:rsidR="0083421A" w:rsidRPr="00C04A7F" w:rsidRDefault="0083421A" w:rsidP="0083421A">
      <w:pPr>
        <w:pStyle w:val="Akapitzlist"/>
        <w:widowControl/>
        <w:numPr>
          <w:ilvl w:val="0"/>
          <w:numId w:val="1"/>
        </w:numPr>
        <w:autoSpaceDE/>
        <w:autoSpaceDN/>
        <w:spacing w:after="120"/>
        <w:ind w:left="357" w:hanging="357"/>
        <w:rPr>
          <w:color w:val="000000" w:themeColor="text1"/>
        </w:rPr>
      </w:pPr>
      <w:r w:rsidRPr="00C04A7F">
        <w:rPr>
          <w:b/>
          <w:color w:val="000000" w:themeColor="text1"/>
        </w:rPr>
        <w:t>art. 5 k ust. 1</w:t>
      </w:r>
      <w:r w:rsidRPr="00C04A7F">
        <w:rPr>
          <w:color w:val="000000" w:themeColor="text1"/>
        </w:rPr>
        <w:t xml:space="preserve"> Rozporządzenia Rady (UE) nr 833/2014 z dnia 31 lipca 2014 r. dotyczącego środków ograniczających w związku z działaniami Rosji destabilizującymi sytuację na Ukrainie .</w:t>
      </w:r>
    </w:p>
    <w:p w14:paraId="3C60BDB1" w14:textId="77777777" w:rsidR="0083421A" w:rsidRPr="00C04A7F" w:rsidRDefault="0083421A" w:rsidP="0083421A">
      <w:pPr>
        <w:spacing w:after="360"/>
        <w:rPr>
          <w:rFonts w:ascii="Times New Roman" w:hAnsi="Times New Roman"/>
          <w:color w:val="000000" w:themeColor="text1"/>
        </w:rPr>
      </w:pPr>
      <w:r w:rsidRPr="00C04A7F">
        <w:rPr>
          <w:rFonts w:ascii="Times New Roman" w:hAnsi="Times New Roman"/>
          <w:color w:val="000000" w:themeColor="text1"/>
        </w:rPr>
        <w:t>Wszystkie informacje podane w oświadczeniu są aktualne i zgodne z prawdą.</w:t>
      </w:r>
    </w:p>
    <w:p w14:paraId="665A0CE2" w14:textId="77777777" w:rsidR="0083421A" w:rsidRPr="00C04A7F" w:rsidRDefault="0083421A" w:rsidP="0083421A">
      <w:pPr>
        <w:spacing w:after="120"/>
        <w:rPr>
          <w:rFonts w:ascii="Times New Roman" w:hAnsi="Times New Roman"/>
          <w:color w:val="000000" w:themeColor="text1"/>
        </w:rPr>
      </w:pPr>
      <w:r w:rsidRPr="00C04A7F">
        <w:rPr>
          <w:rFonts w:ascii="Times New Roman" w:hAnsi="Times New Roman"/>
          <w:b/>
          <w:color w:val="000000" w:themeColor="text1"/>
        </w:rPr>
        <w:t>*</w:t>
      </w:r>
      <w:r w:rsidRPr="00C04A7F">
        <w:rPr>
          <w:rFonts w:ascii="Times New Roman" w:hAnsi="Times New Roman"/>
          <w:color w:val="000000" w:themeColor="text1"/>
        </w:rPr>
        <w:t xml:space="preserve">Jednocześnie informuję, że podmiotowe środki dowodowe na potwierdzenie niepodleganiu wykluczeniu (w tym zakazowi), na podstawie w/w przepisów </w:t>
      </w:r>
      <w:r w:rsidRPr="00C04A7F">
        <w:rPr>
          <w:rFonts w:ascii="Times New Roman" w:hAnsi="Times New Roman"/>
          <w:b/>
          <w:color w:val="000000" w:themeColor="text1"/>
          <w:u w:val="single"/>
        </w:rPr>
        <w:t>można uzyskać</w:t>
      </w:r>
      <w:r w:rsidRPr="00C04A7F">
        <w:rPr>
          <w:rFonts w:ascii="Times New Roman" w:hAnsi="Times New Roman"/>
          <w:b/>
          <w:color w:val="000000" w:themeColor="text1"/>
        </w:rPr>
        <w:t xml:space="preserve"> za pomocą bezpłatnych i ogólnodostępnych baz danych</w:t>
      </w:r>
      <w:r w:rsidRPr="00C04A7F">
        <w:rPr>
          <w:rFonts w:ascii="Times New Roman" w:hAnsi="Times New Roman"/>
          <w:color w:val="000000" w:themeColor="text1"/>
        </w:rPr>
        <w:t xml:space="preserve">, w szczególności rejestrów publicznych w rozumieniu ustawy z dnia 17 lutego 2005 r. o informatyzacji działalności podmiotów realizujących zadania publiczne, </w:t>
      </w:r>
      <w:r w:rsidRPr="00C04A7F">
        <w:rPr>
          <w:rFonts w:ascii="Times New Roman" w:hAnsi="Times New Roman"/>
          <w:b/>
          <w:color w:val="000000" w:themeColor="text1"/>
        </w:rPr>
        <w:t>pod poniższymi adresami internetowymi</w:t>
      </w:r>
      <w:r w:rsidRPr="00C04A7F">
        <w:rPr>
          <w:rFonts w:ascii="Times New Roman" w:hAnsi="Times New Roman"/>
          <w:color w:val="000000" w:themeColor="text1"/>
        </w:rPr>
        <w:t>, odpowiednio dla:</w:t>
      </w:r>
    </w:p>
    <w:p w14:paraId="27AD3549" w14:textId="77777777" w:rsidR="0083421A" w:rsidRPr="00C04A7F" w:rsidRDefault="0083421A" w:rsidP="0083421A">
      <w:pPr>
        <w:pStyle w:val="Akapitzlist"/>
        <w:widowControl/>
        <w:numPr>
          <w:ilvl w:val="0"/>
          <w:numId w:val="2"/>
        </w:numPr>
        <w:autoSpaceDE/>
        <w:autoSpaceDN/>
        <w:contextualSpacing/>
        <w:rPr>
          <w:color w:val="000000" w:themeColor="text1"/>
        </w:rPr>
      </w:pPr>
      <w:r w:rsidRPr="00C04A7F">
        <w:rPr>
          <w:b/>
          <w:color w:val="000000" w:themeColor="text1"/>
        </w:rPr>
        <w:t>*</w:t>
      </w:r>
      <w:r w:rsidRPr="00C04A7F">
        <w:rPr>
          <w:color w:val="000000" w:themeColor="text1"/>
        </w:rPr>
        <w:t>Informacji z Krajowego Rejestru Sądowego (KRS):</w:t>
      </w:r>
    </w:p>
    <w:p w14:paraId="3AE1FCAC" w14:textId="77777777" w:rsidR="0083421A" w:rsidRPr="00C04A7F" w:rsidRDefault="0083421A" w:rsidP="0083421A">
      <w:pPr>
        <w:spacing w:after="120"/>
        <w:ind w:left="360"/>
        <w:rPr>
          <w:rFonts w:ascii="Times New Roman" w:hAnsi="Times New Roman"/>
          <w:color w:val="000000" w:themeColor="text1"/>
        </w:rPr>
      </w:pPr>
      <w:hyperlink r:id="rId7" w:history="1">
        <w:r w:rsidRPr="00C04A7F">
          <w:rPr>
            <w:rStyle w:val="Hipercze"/>
            <w:rFonts w:ascii="Times New Roman" w:hAnsi="Times New Roman"/>
            <w:color w:val="000000" w:themeColor="text1"/>
          </w:rPr>
          <w:t>https://ekrs.ms.gov.pl/web/wyszukiwarka-krs/strona-glowna/index.html</w:t>
        </w:r>
      </w:hyperlink>
    </w:p>
    <w:p w14:paraId="0AA73372" w14:textId="77777777" w:rsidR="0083421A" w:rsidRPr="00C04A7F" w:rsidRDefault="0083421A" w:rsidP="0083421A">
      <w:pPr>
        <w:spacing w:after="60"/>
        <w:ind w:left="363"/>
        <w:rPr>
          <w:rFonts w:ascii="Times New Roman" w:hAnsi="Times New Roman"/>
          <w:color w:val="000000" w:themeColor="text1"/>
        </w:rPr>
      </w:pPr>
      <w:r w:rsidRPr="00C04A7F">
        <w:rPr>
          <w:rFonts w:ascii="Times New Roman" w:hAnsi="Times New Roman"/>
          <w:b/>
          <w:color w:val="000000" w:themeColor="text1"/>
          <w:u w:val="single"/>
        </w:rPr>
        <w:t>Dane umożliwiające dostęp do tego środka</w:t>
      </w:r>
      <w:r w:rsidRPr="00C04A7F">
        <w:rPr>
          <w:rFonts w:ascii="Times New Roman" w:hAnsi="Times New Roman"/>
          <w:color w:val="000000" w:themeColor="text1"/>
        </w:rPr>
        <w:t>:</w:t>
      </w:r>
    </w:p>
    <w:p w14:paraId="4B6D518A" w14:textId="77777777" w:rsidR="0083421A" w:rsidRPr="00C04A7F" w:rsidRDefault="0083421A" w:rsidP="0083421A">
      <w:pPr>
        <w:ind w:left="360"/>
        <w:rPr>
          <w:rFonts w:ascii="Times New Roman" w:hAnsi="Times New Roman"/>
          <w:color w:val="000000" w:themeColor="text1"/>
        </w:rPr>
      </w:pPr>
      <w:r w:rsidRPr="00C04A7F">
        <w:rPr>
          <w:rFonts w:ascii="Times New Roman" w:hAnsi="Times New Roman"/>
          <w:color w:val="000000" w:themeColor="text1"/>
        </w:rPr>
        <w:t>………………………………………………………………………………..……………….</w:t>
      </w:r>
    </w:p>
    <w:p w14:paraId="3BDDECA8" w14:textId="77777777" w:rsidR="0083421A" w:rsidRPr="00C04A7F" w:rsidRDefault="0083421A" w:rsidP="0083421A">
      <w:pPr>
        <w:spacing w:after="240"/>
        <w:ind w:left="357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C04A7F">
        <w:rPr>
          <w:rFonts w:ascii="Times New Roman" w:hAnsi="Times New Roman"/>
          <w:i/>
          <w:color w:val="000000" w:themeColor="text1"/>
          <w:sz w:val="16"/>
          <w:szCs w:val="16"/>
        </w:rPr>
        <w:t xml:space="preserve">/podać dane umożliwiające dostęp nr </w:t>
      </w:r>
      <w:r w:rsidRPr="00C04A7F">
        <w:rPr>
          <w:rFonts w:ascii="Times New Roman" w:hAnsi="Times New Roman"/>
          <w:b/>
          <w:i/>
          <w:color w:val="000000" w:themeColor="text1"/>
          <w:sz w:val="16"/>
          <w:szCs w:val="16"/>
        </w:rPr>
        <w:t>KRS / NIP</w:t>
      </w:r>
      <w:r w:rsidRPr="00C04A7F">
        <w:rPr>
          <w:rFonts w:ascii="Times New Roman" w:hAnsi="Times New Roman"/>
          <w:i/>
          <w:color w:val="000000" w:themeColor="text1"/>
          <w:sz w:val="16"/>
          <w:szCs w:val="16"/>
        </w:rPr>
        <w:t xml:space="preserve"> lub inne dane przy użyciu których Zamawiający będzie miał możliwość uzyskać dostęp do tych środków, pod wskazanymi powyżej adresami internetowymi/</w:t>
      </w:r>
    </w:p>
    <w:p w14:paraId="4BCCB47C" w14:textId="77777777" w:rsidR="0083421A" w:rsidRPr="00C04A7F" w:rsidRDefault="0083421A" w:rsidP="0083421A">
      <w:pPr>
        <w:pStyle w:val="Akapitzlist"/>
        <w:widowControl/>
        <w:numPr>
          <w:ilvl w:val="0"/>
          <w:numId w:val="2"/>
        </w:numPr>
        <w:autoSpaceDE/>
        <w:autoSpaceDN/>
        <w:contextualSpacing/>
        <w:rPr>
          <w:color w:val="000000" w:themeColor="text1"/>
        </w:rPr>
      </w:pPr>
      <w:r w:rsidRPr="00C04A7F">
        <w:rPr>
          <w:b/>
          <w:color w:val="000000" w:themeColor="text1"/>
        </w:rPr>
        <w:t>*</w:t>
      </w:r>
      <w:r w:rsidRPr="00C04A7F">
        <w:rPr>
          <w:color w:val="000000" w:themeColor="text1"/>
        </w:rPr>
        <w:t>Informacji z Centralnej Ewidencji i Informacji o Działalności Gospodarczej (CEIDG):</w:t>
      </w:r>
    </w:p>
    <w:p w14:paraId="0734CF85" w14:textId="77777777" w:rsidR="0083421A" w:rsidRPr="00C04A7F" w:rsidRDefault="0083421A" w:rsidP="0083421A">
      <w:pPr>
        <w:spacing w:after="120"/>
        <w:ind w:left="360"/>
        <w:rPr>
          <w:rFonts w:ascii="Times New Roman" w:hAnsi="Times New Roman"/>
          <w:color w:val="000000" w:themeColor="text1"/>
        </w:rPr>
      </w:pPr>
      <w:hyperlink r:id="rId8" w:history="1">
        <w:r w:rsidRPr="00C04A7F">
          <w:rPr>
            <w:rStyle w:val="Hipercze"/>
            <w:rFonts w:ascii="Times New Roman" w:hAnsi="Times New Roman"/>
            <w:color w:val="000000" w:themeColor="text1"/>
          </w:rPr>
          <w:t>https://aplikacja.ceidg.gov.pl/ceidg/ceidg.public.ui/search.aspx</w:t>
        </w:r>
      </w:hyperlink>
    </w:p>
    <w:p w14:paraId="1009C5F6" w14:textId="77777777" w:rsidR="0083421A" w:rsidRPr="00C04A7F" w:rsidRDefault="0083421A" w:rsidP="0083421A">
      <w:pPr>
        <w:spacing w:after="60"/>
        <w:ind w:left="363"/>
        <w:rPr>
          <w:rFonts w:ascii="Times New Roman" w:hAnsi="Times New Roman"/>
          <w:color w:val="000000" w:themeColor="text1"/>
        </w:rPr>
      </w:pPr>
      <w:r w:rsidRPr="00C04A7F">
        <w:rPr>
          <w:rFonts w:ascii="Times New Roman" w:hAnsi="Times New Roman"/>
          <w:b/>
          <w:color w:val="000000" w:themeColor="text1"/>
          <w:u w:val="single"/>
        </w:rPr>
        <w:t>Dane umożliwiające dostęp do tego środka</w:t>
      </w:r>
      <w:r w:rsidRPr="00C04A7F">
        <w:rPr>
          <w:rFonts w:ascii="Times New Roman" w:hAnsi="Times New Roman"/>
          <w:color w:val="000000" w:themeColor="text1"/>
        </w:rPr>
        <w:t>:</w:t>
      </w:r>
    </w:p>
    <w:p w14:paraId="61FC1B06" w14:textId="77777777" w:rsidR="0083421A" w:rsidRPr="00C04A7F" w:rsidRDefault="0083421A" w:rsidP="0083421A">
      <w:pPr>
        <w:ind w:left="360"/>
        <w:rPr>
          <w:rFonts w:ascii="Times New Roman" w:hAnsi="Times New Roman"/>
          <w:color w:val="000000" w:themeColor="text1"/>
        </w:rPr>
      </w:pPr>
      <w:r w:rsidRPr="00C04A7F">
        <w:rPr>
          <w:rFonts w:ascii="Times New Roman" w:hAnsi="Times New Roman"/>
          <w:color w:val="000000" w:themeColor="text1"/>
        </w:rPr>
        <w:t>………………………………………………………………………………..……………….</w:t>
      </w:r>
    </w:p>
    <w:p w14:paraId="1FA598E9" w14:textId="77777777" w:rsidR="0083421A" w:rsidRPr="00C04A7F" w:rsidRDefault="0083421A" w:rsidP="0083421A">
      <w:pPr>
        <w:spacing w:after="120"/>
        <w:ind w:left="360"/>
        <w:rPr>
          <w:rFonts w:ascii="Times New Roman" w:hAnsi="Times New Roman"/>
          <w:color w:val="000000" w:themeColor="text1"/>
        </w:rPr>
      </w:pPr>
      <w:r w:rsidRPr="00C04A7F">
        <w:rPr>
          <w:rFonts w:ascii="Times New Roman" w:hAnsi="Times New Roman"/>
          <w:i/>
          <w:color w:val="000000" w:themeColor="text1"/>
          <w:sz w:val="16"/>
          <w:szCs w:val="16"/>
        </w:rPr>
        <w:t xml:space="preserve">/podać dane umożliwiające dostęp nr </w:t>
      </w:r>
      <w:r w:rsidRPr="00C04A7F">
        <w:rPr>
          <w:rFonts w:ascii="Times New Roman" w:hAnsi="Times New Roman"/>
          <w:b/>
          <w:i/>
          <w:color w:val="000000" w:themeColor="text1"/>
          <w:sz w:val="16"/>
          <w:szCs w:val="16"/>
        </w:rPr>
        <w:t xml:space="preserve">NIP / REGON </w:t>
      </w:r>
      <w:r w:rsidRPr="00C04A7F">
        <w:rPr>
          <w:rFonts w:ascii="Times New Roman" w:hAnsi="Times New Roman"/>
          <w:i/>
          <w:color w:val="000000" w:themeColor="text1"/>
          <w:sz w:val="16"/>
          <w:szCs w:val="16"/>
        </w:rPr>
        <w:t>lub inne dane przy użyciu których Zamawiający będzie miał możliwość uzyskać dostęp do tych środków, pod wskazanymi powyżej adresami internetowymi/</w:t>
      </w:r>
    </w:p>
    <w:p w14:paraId="2EE7F36B" w14:textId="77777777" w:rsidR="0083421A" w:rsidRPr="00C04A7F" w:rsidRDefault="0083421A" w:rsidP="0083421A">
      <w:pPr>
        <w:pStyle w:val="Akapitzlist"/>
        <w:widowControl/>
        <w:numPr>
          <w:ilvl w:val="0"/>
          <w:numId w:val="2"/>
        </w:numPr>
        <w:autoSpaceDE/>
        <w:autoSpaceDN/>
        <w:contextualSpacing/>
        <w:rPr>
          <w:color w:val="000000" w:themeColor="text1"/>
        </w:rPr>
      </w:pPr>
      <w:r w:rsidRPr="00C04A7F">
        <w:rPr>
          <w:color w:val="000000" w:themeColor="text1"/>
        </w:rPr>
        <w:lastRenderedPageBreak/>
        <w:t>Informacji z Centralnego Rejestru Beneficjentów Rzeczywistych (CRBR):</w:t>
      </w:r>
    </w:p>
    <w:p w14:paraId="1372225F" w14:textId="77777777" w:rsidR="0083421A" w:rsidRPr="00C04A7F" w:rsidRDefault="0083421A" w:rsidP="0083421A">
      <w:pPr>
        <w:spacing w:after="120"/>
        <w:ind w:left="360"/>
        <w:rPr>
          <w:rFonts w:ascii="Times New Roman" w:hAnsi="Times New Roman"/>
          <w:color w:val="000000" w:themeColor="text1"/>
        </w:rPr>
      </w:pPr>
      <w:hyperlink r:id="rId9" w:anchor="/wyszukaj" w:history="1">
        <w:r w:rsidRPr="00C04A7F">
          <w:rPr>
            <w:rStyle w:val="Hipercze"/>
            <w:rFonts w:ascii="Times New Roman" w:hAnsi="Times New Roman"/>
            <w:color w:val="000000" w:themeColor="text1"/>
          </w:rPr>
          <w:t>https://crbr.podatki.gov.pl/adcrbr/#/wyszukaj</w:t>
        </w:r>
      </w:hyperlink>
    </w:p>
    <w:p w14:paraId="1C9D4977" w14:textId="77777777" w:rsidR="0083421A" w:rsidRPr="00C04A7F" w:rsidRDefault="0083421A" w:rsidP="0083421A">
      <w:pPr>
        <w:spacing w:after="60"/>
        <w:ind w:left="363"/>
        <w:rPr>
          <w:rFonts w:ascii="Times New Roman" w:hAnsi="Times New Roman"/>
          <w:color w:val="000000" w:themeColor="text1"/>
        </w:rPr>
      </w:pPr>
      <w:r w:rsidRPr="00C04A7F">
        <w:rPr>
          <w:rFonts w:ascii="Times New Roman" w:hAnsi="Times New Roman"/>
          <w:b/>
          <w:color w:val="000000" w:themeColor="text1"/>
          <w:u w:val="single"/>
        </w:rPr>
        <w:t>Dane umożliwiające dostęp do tego środka</w:t>
      </w:r>
      <w:r w:rsidRPr="00C04A7F">
        <w:rPr>
          <w:rFonts w:ascii="Times New Roman" w:hAnsi="Times New Roman"/>
          <w:color w:val="000000" w:themeColor="text1"/>
        </w:rPr>
        <w:t>:</w:t>
      </w:r>
    </w:p>
    <w:p w14:paraId="5918217C" w14:textId="77777777" w:rsidR="0083421A" w:rsidRPr="00C04A7F" w:rsidRDefault="0083421A" w:rsidP="0083421A">
      <w:pPr>
        <w:ind w:left="360"/>
        <w:rPr>
          <w:rFonts w:ascii="Times New Roman" w:hAnsi="Times New Roman"/>
          <w:color w:val="000000" w:themeColor="text1"/>
        </w:rPr>
      </w:pPr>
      <w:r w:rsidRPr="00C04A7F">
        <w:rPr>
          <w:rFonts w:ascii="Times New Roman" w:hAnsi="Times New Roman"/>
          <w:color w:val="000000" w:themeColor="text1"/>
        </w:rPr>
        <w:t>………………………………………………………………………………..……………….</w:t>
      </w:r>
    </w:p>
    <w:p w14:paraId="0DC98849" w14:textId="77777777" w:rsidR="0083421A" w:rsidRPr="00C04A7F" w:rsidRDefault="0083421A" w:rsidP="0083421A">
      <w:pPr>
        <w:spacing w:after="120"/>
        <w:ind w:left="360"/>
        <w:rPr>
          <w:rFonts w:ascii="Times New Roman" w:hAnsi="Times New Roman"/>
          <w:color w:val="000000" w:themeColor="text1"/>
        </w:rPr>
      </w:pPr>
      <w:r w:rsidRPr="00C04A7F">
        <w:rPr>
          <w:rFonts w:ascii="Times New Roman" w:hAnsi="Times New Roman"/>
          <w:i/>
          <w:color w:val="000000" w:themeColor="text1"/>
          <w:sz w:val="16"/>
          <w:szCs w:val="16"/>
        </w:rPr>
        <w:t xml:space="preserve">/podać dane umożliwiające dostęp nr </w:t>
      </w:r>
      <w:r w:rsidRPr="00C04A7F">
        <w:rPr>
          <w:rFonts w:ascii="Times New Roman" w:hAnsi="Times New Roman"/>
          <w:b/>
          <w:i/>
          <w:color w:val="000000" w:themeColor="text1"/>
          <w:sz w:val="16"/>
          <w:szCs w:val="16"/>
        </w:rPr>
        <w:t xml:space="preserve">NIP </w:t>
      </w:r>
      <w:r w:rsidRPr="00C04A7F">
        <w:rPr>
          <w:rFonts w:ascii="Times New Roman" w:hAnsi="Times New Roman"/>
          <w:i/>
          <w:color w:val="000000" w:themeColor="text1"/>
          <w:sz w:val="16"/>
          <w:szCs w:val="16"/>
        </w:rPr>
        <w:t>lub inne dane przy użyciu których Zamawiający będzie miał możliwość uzyskać dostęp do tych środków, pod wskazanymi powyżej adresami internetowymi/</w:t>
      </w:r>
    </w:p>
    <w:p w14:paraId="077E2420" w14:textId="77777777" w:rsidR="0083421A" w:rsidRPr="00C04A7F" w:rsidRDefault="0083421A" w:rsidP="0083421A">
      <w:pPr>
        <w:pStyle w:val="Akapitzlist"/>
        <w:widowControl/>
        <w:numPr>
          <w:ilvl w:val="0"/>
          <w:numId w:val="2"/>
        </w:numPr>
        <w:autoSpaceDE/>
        <w:autoSpaceDN/>
        <w:contextualSpacing/>
        <w:rPr>
          <w:color w:val="000000" w:themeColor="text1"/>
        </w:rPr>
      </w:pPr>
      <w:r w:rsidRPr="00C04A7F">
        <w:rPr>
          <w:color w:val="000000" w:themeColor="text1"/>
        </w:rPr>
        <w:t>Informacji z Wykazu określonego w Rozporządzeniu Rady (WE) 765/2006:</w:t>
      </w:r>
    </w:p>
    <w:p w14:paraId="0D3C9DAB" w14:textId="77777777" w:rsidR="0083421A" w:rsidRPr="00C04A7F" w:rsidRDefault="0083421A" w:rsidP="0083421A">
      <w:pPr>
        <w:spacing w:after="120"/>
        <w:ind w:left="360"/>
        <w:rPr>
          <w:rFonts w:ascii="Times New Roman" w:hAnsi="Times New Roman"/>
          <w:color w:val="000000" w:themeColor="text1"/>
        </w:rPr>
      </w:pPr>
      <w:hyperlink r:id="rId10" w:history="1">
        <w:r w:rsidRPr="00C04A7F">
          <w:rPr>
            <w:rStyle w:val="Hipercze"/>
            <w:rFonts w:ascii="Times New Roman" w:hAnsi="Times New Roman"/>
            <w:color w:val="000000" w:themeColor="text1"/>
          </w:rPr>
          <w:t>https://eur-lex.europa.eu/legal-content/PL/TXT/?uri=CELEX%3A32006R0765</w:t>
        </w:r>
      </w:hyperlink>
    </w:p>
    <w:p w14:paraId="69796BE1" w14:textId="77777777" w:rsidR="0083421A" w:rsidRPr="00C04A7F" w:rsidRDefault="0083421A" w:rsidP="0083421A">
      <w:pPr>
        <w:pStyle w:val="Akapitzlist"/>
        <w:widowControl/>
        <w:numPr>
          <w:ilvl w:val="0"/>
          <w:numId w:val="2"/>
        </w:numPr>
        <w:autoSpaceDE/>
        <w:autoSpaceDN/>
        <w:contextualSpacing/>
        <w:rPr>
          <w:color w:val="000000" w:themeColor="text1"/>
        </w:rPr>
      </w:pPr>
      <w:r w:rsidRPr="00C04A7F">
        <w:rPr>
          <w:color w:val="000000" w:themeColor="text1"/>
        </w:rPr>
        <w:t>Informacji z Wykazu określonego w Rozporządzeniu Rady (UE) 269/2014:</w:t>
      </w:r>
    </w:p>
    <w:p w14:paraId="722C90DE" w14:textId="77777777" w:rsidR="0083421A" w:rsidRPr="00C04A7F" w:rsidRDefault="0083421A" w:rsidP="0083421A">
      <w:pPr>
        <w:spacing w:after="120"/>
        <w:ind w:left="360"/>
        <w:rPr>
          <w:rFonts w:ascii="Times New Roman" w:hAnsi="Times New Roman"/>
          <w:color w:val="000000" w:themeColor="text1"/>
        </w:rPr>
      </w:pPr>
      <w:hyperlink r:id="rId11" w:history="1">
        <w:r w:rsidRPr="00C04A7F">
          <w:rPr>
            <w:rStyle w:val="Hipercze"/>
            <w:rFonts w:ascii="Times New Roman" w:hAnsi="Times New Roman"/>
            <w:color w:val="000000" w:themeColor="text1"/>
          </w:rPr>
          <w:t>https://eur-lex.europa.eu/legal-content/PL/TXT/?uri=CELEX%3A32014R0269</w:t>
        </w:r>
      </w:hyperlink>
    </w:p>
    <w:p w14:paraId="32BE97B3" w14:textId="77777777" w:rsidR="0083421A" w:rsidRPr="00C04A7F" w:rsidRDefault="0083421A" w:rsidP="0083421A">
      <w:pPr>
        <w:pStyle w:val="Akapitzlist"/>
        <w:widowControl/>
        <w:numPr>
          <w:ilvl w:val="0"/>
          <w:numId w:val="2"/>
        </w:numPr>
        <w:autoSpaceDE/>
        <w:autoSpaceDN/>
        <w:contextualSpacing/>
        <w:rPr>
          <w:color w:val="000000" w:themeColor="text1"/>
        </w:rPr>
      </w:pPr>
      <w:r w:rsidRPr="00C04A7F">
        <w:rPr>
          <w:color w:val="000000" w:themeColor="text1"/>
        </w:rPr>
        <w:t xml:space="preserve">Informacji z Listy sankcyjnej, rozstrzygającej o zastosowaniu środka, o którym mowa w art. 1 </w:t>
      </w:r>
      <w:r w:rsidRPr="00C04A7F">
        <w:rPr>
          <w:color w:val="000000" w:themeColor="text1"/>
        </w:rPr>
        <w:br/>
        <w:t>pkt 3 ustawy o szczególnych rozwiązaniach:</w:t>
      </w:r>
    </w:p>
    <w:p w14:paraId="54CE7C07" w14:textId="77777777" w:rsidR="0083421A" w:rsidRPr="00C04A7F" w:rsidRDefault="0083421A" w:rsidP="0083421A">
      <w:pPr>
        <w:spacing w:after="240"/>
        <w:ind w:left="360"/>
        <w:rPr>
          <w:rFonts w:ascii="Times New Roman" w:hAnsi="Times New Roman"/>
          <w:color w:val="000000" w:themeColor="text1"/>
        </w:rPr>
      </w:pPr>
      <w:hyperlink r:id="rId12" w:history="1">
        <w:r w:rsidRPr="00C04A7F">
          <w:rPr>
            <w:rStyle w:val="Hipercze"/>
            <w:rFonts w:ascii="Times New Roman" w:hAnsi="Times New Roman"/>
            <w:color w:val="000000" w:themeColor="text1"/>
          </w:rPr>
          <w:t>https://www.gov.pl/web/mswia/lista-osob-i-podmiotow-objetych-sankcjami</w:t>
        </w:r>
      </w:hyperlink>
    </w:p>
    <w:p w14:paraId="1078F5C2" w14:textId="77777777" w:rsidR="0083421A" w:rsidRPr="00C04A7F" w:rsidRDefault="0083421A" w:rsidP="0083421A">
      <w:pPr>
        <w:spacing w:after="240"/>
        <w:ind w:left="363"/>
        <w:rPr>
          <w:rFonts w:ascii="Times New Roman" w:hAnsi="Times New Roman"/>
          <w:b/>
          <w:i/>
          <w:color w:val="000000" w:themeColor="text1"/>
          <w:sz w:val="18"/>
          <w:szCs w:val="18"/>
          <w:u w:val="single"/>
        </w:rPr>
      </w:pPr>
      <w:r w:rsidRPr="00C04A7F">
        <w:rPr>
          <w:rFonts w:ascii="Times New Roman" w:hAnsi="Times New Roman"/>
          <w:i/>
          <w:color w:val="000000" w:themeColor="text1"/>
          <w:sz w:val="18"/>
          <w:szCs w:val="18"/>
        </w:rPr>
        <w:t xml:space="preserve">Powyższy wykaz nie stanowi katalogu zamkniętego. Jeżeli podmiotowe środki dowodowe służące potwierdzeniu niepodlegania wykluczeniu (w tym zakazowi) na podstawie w/w przepisów można uzyskać za pomocą bezpłatnych </w:t>
      </w:r>
      <w:r w:rsidRPr="00C04A7F">
        <w:rPr>
          <w:rFonts w:ascii="Times New Roman" w:hAnsi="Times New Roman"/>
          <w:i/>
          <w:color w:val="000000" w:themeColor="text1"/>
          <w:sz w:val="18"/>
          <w:szCs w:val="18"/>
        </w:rPr>
        <w:br/>
        <w:t>i ogólnodostępnych baz danych innych niż wymienione powyżej – Wykonawca winien powyższy wykaz odpowiednio dostosować (rozszerzyć).</w:t>
      </w:r>
    </w:p>
    <w:p w14:paraId="0B78C575" w14:textId="77777777" w:rsidR="0083421A" w:rsidRPr="00C04A7F" w:rsidRDefault="0083421A" w:rsidP="0083421A">
      <w:pPr>
        <w:pStyle w:val="Akapitzlist"/>
        <w:ind w:left="0"/>
        <w:rPr>
          <w:b/>
          <w:i/>
          <w:color w:val="000000" w:themeColor="text1"/>
          <w:sz w:val="18"/>
          <w:szCs w:val="18"/>
        </w:rPr>
      </w:pPr>
      <w:r w:rsidRPr="00C04A7F">
        <w:rPr>
          <w:b/>
          <w:i/>
          <w:color w:val="000000" w:themeColor="text1"/>
        </w:rPr>
        <w:t xml:space="preserve">* </w:t>
      </w:r>
      <w:r w:rsidRPr="00C04A7F">
        <w:rPr>
          <w:b/>
          <w:i/>
          <w:color w:val="000000" w:themeColor="text1"/>
          <w:sz w:val="18"/>
          <w:szCs w:val="18"/>
        </w:rPr>
        <w:t>Usunąć lub wykreślić jeżeli nie dotyczy</w:t>
      </w:r>
    </w:p>
    <w:p w14:paraId="333BD2E6" w14:textId="77777777" w:rsidR="0083421A" w:rsidRPr="00C04A7F" w:rsidRDefault="0083421A" w:rsidP="0083421A">
      <w:pPr>
        <w:pStyle w:val="Akapitzlist"/>
        <w:ind w:left="0" w:firstLine="0"/>
        <w:rPr>
          <w:color w:val="000000" w:themeColor="text1"/>
        </w:rPr>
      </w:pPr>
    </w:p>
    <w:p w14:paraId="1916A0A4" w14:textId="77777777" w:rsidR="0083421A" w:rsidRPr="00C04A7F" w:rsidRDefault="0083421A" w:rsidP="0083421A">
      <w:pPr>
        <w:pStyle w:val="Akapitzlist"/>
        <w:ind w:left="0" w:firstLine="0"/>
        <w:rPr>
          <w:b/>
          <w:i/>
          <w:color w:val="000000" w:themeColor="text1"/>
          <w:sz w:val="18"/>
          <w:szCs w:val="18"/>
        </w:rPr>
      </w:pPr>
      <w:r w:rsidRPr="00C04A7F">
        <w:rPr>
          <w:color w:val="000000" w:themeColor="text1"/>
        </w:rPr>
        <w:t xml:space="preserve">Uwaga: </w:t>
      </w:r>
      <w:r w:rsidRPr="00C04A7F">
        <w:rPr>
          <w:i/>
          <w:color w:val="000000" w:themeColor="text1"/>
        </w:rPr>
        <w:t xml:space="preserve">Oświadczenie winno zostać złożone w formie elektronicznej (tj. postaci elektronicznej </w:t>
      </w:r>
      <w:r w:rsidRPr="00C04A7F">
        <w:rPr>
          <w:b/>
          <w:i/>
          <w:color w:val="000000" w:themeColor="text1"/>
        </w:rPr>
        <w:t xml:space="preserve">opatrzonej </w:t>
      </w:r>
      <w:r w:rsidRPr="00C04A7F">
        <w:rPr>
          <w:b/>
          <w:i/>
          <w:color w:val="000000" w:themeColor="text1"/>
          <w:u w:val="single"/>
        </w:rPr>
        <w:t>kwalifikowanym podpisem elektronicznym</w:t>
      </w:r>
      <w:r w:rsidRPr="00C04A7F">
        <w:rPr>
          <w:i/>
          <w:color w:val="000000" w:themeColor="text1"/>
        </w:rPr>
        <w:t>)</w:t>
      </w:r>
    </w:p>
    <w:p w14:paraId="141D7A50" w14:textId="77777777" w:rsidR="0083421A" w:rsidRPr="00C04A7F" w:rsidRDefault="0083421A" w:rsidP="0083421A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</w:rPr>
      </w:pPr>
    </w:p>
    <w:p w14:paraId="49EA1485" w14:textId="77777777" w:rsidR="0083421A" w:rsidRPr="00C04A7F" w:rsidRDefault="0083421A" w:rsidP="0083421A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221AC4" w14:textId="77777777" w:rsidR="0083421A" w:rsidRPr="00CC1F99" w:rsidRDefault="0083421A" w:rsidP="0083421A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B69B2FD" w14:textId="77777777" w:rsidR="0083421A" w:rsidRPr="00CC1F99" w:rsidRDefault="0083421A" w:rsidP="0083421A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10448F6" w14:textId="77777777" w:rsidR="0083421A" w:rsidRPr="00CC1F99" w:rsidRDefault="0083421A" w:rsidP="0083421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EDCFD4F" w14:textId="77777777" w:rsidR="009F39F3" w:rsidRDefault="009F39F3"/>
    <w:sectPr w:rsidR="009F39F3" w:rsidSect="00834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953DB"/>
    <w:multiLevelType w:val="hybridMultilevel"/>
    <w:tmpl w:val="E8CED404"/>
    <w:lvl w:ilvl="0" w:tplc="31DAD4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630892"/>
    <w:multiLevelType w:val="hybridMultilevel"/>
    <w:tmpl w:val="BC4885EE"/>
    <w:lvl w:ilvl="0" w:tplc="E6D07D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D6657"/>
    <w:multiLevelType w:val="multilevel"/>
    <w:tmpl w:val="BC8002BE"/>
    <w:styleLink w:val="WWNum329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2AD44E14"/>
    <w:multiLevelType w:val="multilevel"/>
    <w:tmpl w:val="C942681A"/>
    <w:styleLink w:val="WWNum101"/>
    <w:lvl w:ilvl="0">
      <w:start w:val="6"/>
      <w:numFmt w:val="decimal"/>
      <w:lvlText w:val="%1."/>
      <w:lvlJc w:val="left"/>
    </w:lvl>
    <w:lvl w:ilvl="1">
      <w:start w:val="13"/>
      <w:numFmt w:val="upperRoman"/>
      <w:lvlText w:val="%2."/>
      <w:lvlJc w:val="right"/>
      <w:rPr>
        <w:rFonts w:cs="Times New Roman"/>
      </w:rPr>
    </w:lvl>
    <w:lvl w:ilvl="2">
      <w:start w:val="1"/>
      <w:numFmt w:val="decimal"/>
      <w:lvlText w:val="%1.%2.%3."/>
      <w:lvlJc w:val="left"/>
      <w:rPr>
        <w:rFonts w:eastAsia="Andale Sans UI" w:cs="Tahoma"/>
        <w:b w:val="0"/>
        <w:i w:val="0"/>
        <w:color w:val="000000"/>
        <w:kern w:val="3"/>
        <w:sz w:val="20"/>
        <w:szCs w:val="20"/>
        <w:lang w:val="de-DE" w:eastAsia="ja-JP" w:bidi="fa-IR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2C796C4B"/>
    <w:multiLevelType w:val="multilevel"/>
    <w:tmpl w:val="8994748E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 w:hint="default"/>
      </w:rPr>
    </w:lvl>
  </w:abstractNum>
  <w:abstractNum w:abstractNumId="5" w15:restartNumberingAfterBreak="0">
    <w:nsid w:val="49020B08"/>
    <w:multiLevelType w:val="multilevel"/>
    <w:tmpl w:val="B644EF88"/>
    <w:styleLink w:val="WWNum14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59E57FDF"/>
    <w:multiLevelType w:val="hybridMultilevel"/>
    <w:tmpl w:val="AC2EDE6A"/>
    <w:lvl w:ilvl="0" w:tplc="2E746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06DFA"/>
    <w:multiLevelType w:val="hybridMultilevel"/>
    <w:tmpl w:val="B2A88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743303">
    <w:abstractNumId w:val="0"/>
  </w:num>
  <w:num w:numId="2" w16cid:durableId="941955698">
    <w:abstractNumId w:val="1"/>
  </w:num>
  <w:num w:numId="3" w16cid:durableId="1756440617">
    <w:abstractNumId w:val="7"/>
  </w:num>
  <w:num w:numId="4" w16cid:durableId="1049181491">
    <w:abstractNumId w:val="3"/>
    <w:lvlOverride w:ilvl="0">
      <w:lvl w:ilvl="0">
        <w:start w:val="6"/>
        <w:numFmt w:val="decimal"/>
        <w:lvlText w:val="%1."/>
        <w:lvlJc w:val="left"/>
        <w:rPr>
          <w:rFonts w:ascii="Times New Roman" w:hAnsi="Times New Roman" w:cs="Times New Roman" w:hint="default"/>
          <w:b/>
          <w:bCs/>
        </w:rPr>
      </w:lvl>
    </w:lvlOverride>
  </w:num>
  <w:num w:numId="5" w16cid:durableId="1037462176">
    <w:abstractNumId w:val="5"/>
  </w:num>
  <w:num w:numId="6" w16cid:durableId="286131441">
    <w:abstractNumId w:val="2"/>
  </w:num>
  <w:num w:numId="7" w16cid:durableId="2136752986">
    <w:abstractNumId w:val="6"/>
  </w:num>
  <w:num w:numId="8" w16cid:durableId="537357231">
    <w:abstractNumId w:val="4"/>
  </w:num>
  <w:num w:numId="9" w16cid:durableId="158277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5C"/>
    <w:rsid w:val="0083421A"/>
    <w:rsid w:val="009F39F3"/>
    <w:rsid w:val="00E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03F9"/>
  <w15:chartTrackingRefBased/>
  <w15:docId w15:val="{58717673-E2D1-425A-87AD-2D6AA92B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21A"/>
    <w:pPr>
      <w:spacing w:after="0" w:line="240" w:lineRule="auto"/>
      <w:jc w:val="both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L1,Numerowanie,2 heading,A_wyliczenie,K-P_odwolanie,Akapit z listą5,maz_wyliczenie,opis dzialania,T_SZ_List Paragraph,Akapit z listą BS,Kolorowa lista — akcent 11,Colorful List Accent 1"/>
    <w:basedOn w:val="Normalny"/>
    <w:link w:val="AkapitzlistZnak"/>
    <w:uiPriority w:val="34"/>
    <w:qFormat/>
    <w:rsid w:val="0083421A"/>
    <w:pPr>
      <w:widowControl w:val="0"/>
      <w:autoSpaceDE w:val="0"/>
      <w:autoSpaceDN w:val="0"/>
      <w:ind w:left="474" w:hanging="358"/>
    </w:pPr>
    <w:rPr>
      <w:rFonts w:ascii="Times New Roman" w:eastAsia="Times New Roman" w:hAnsi="Times New Roman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83421A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83421A"/>
    <w:pPr>
      <w:spacing w:after="0" w:line="240" w:lineRule="auto"/>
      <w:jc w:val="both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CW_Lista Znak,Podsis rysunku Znak,normalny tekst Znak,L1 Znak,Numerowanie Znak,2 heading Znak,A_wyliczenie Znak,K-P_odwolanie Znak,Akapit z listą5 Znak,maz_wyliczenie Znak,opis dzialania Znak,T_SZ_List Paragraph Znak"/>
    <w:link w:val="Akapitzlist"/>
    <w:uiPriority w:val="34"/>
    <w:qFormat/>
    <w:rsid w:val="0083421A"/>
    <w:rPr>
      <w:rFonts w:ascii="Times New Roman" w:eastAsia="Times New Roman" w:hAnsi="Times New Roman" w:cs="Times New Roman"/>
      <w:kern w:val="0"/>
      <w14:ligatures w14:val="none"/>
    </w:rPr>
  </w:style>
  <w:style w:type="numbering" w:customStyle="1" w:styleId="WWNum101">
    <w:name w:val="WWNum101"/>
    <w:basedOn w:val="Bezlisty"/>
    <w:rsid w:val="0083421A"/>
    <w:pPr>
      <w:numPr>
        <w:numId w:val="4"/>
      </w:numPr>
    </w:pPr>
  </w:style>
  <w:style w:type="numbering" w:customStyle="1" w:styleId="WWNum143">
    <w:name w:val="WWNum143"/>
    <w:basedOn w:val="Bezlisty"/>
    <w:rsid w:val="0083421A"/>
    <w:pPr>
      <w:numPr>
        <w:numId w:val="5"/>
      </w:numPr>
    </w:pPr>
  </w:style>
  <w:style w:type="numbering" w:customStyle="1" w:styleId="WWNum329">
    <w:name w:val="WWNum329"/>
    <w:basedOn w:val="Bezlisty"/>
    <w:rsid w:val="0083421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ja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12" Type="http://schemas.openxmlformats.org/officeDocument/2006/relationships/hyperlink" Target="https://www.gov.pl/web/mswia/lista-osob-i-podmiotow-objetych-sankcj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11" Type="http://schemas.openxmlformats.org/officeDocument/2006/relationships/hyperlink" Target="https://eur-lex.europa.eu/legal-content/PL/TXT/?uri=CELEX%3A32014R0269" TargetMode="External"/><Relationship Id="rId5" Type="http://schemas.openxmlformats.org/officeDocument/2006/relationships/hyperlink" Target="https://ekrs.ms.gov.pl/web/wyszukiwarka-krs/strona-glowna/index.html" TargetMode="External"/><Relationship Id="rId10" Type="http://schemas.openxmlformats.org/officeDocument/2006/relationships/hyperlink" Target="https://eur-lex.europa.eu/legal-content/PL/TXT/?uri=CELEX%3A32006R07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br.podatki.gov.pl/adcr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1848</Words>
  <Characters>11093</Characters>
  <Application>Microsoft Office Word</Application>
  <DocSecurity>0</DocSecurity>
  <Lines>92</Lines>
  <Paragraphs>25</Paragraphs>
  <ScaleCrop>false</ScaleCrop>
  <Company/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Romanowska</dc:creator>
  <cp:keywords/>
  <dc:description/>
  <cp:lastModifiedBy>Anita Romanowska</cp:lastModifiedBy>
  <cp:revision>2</cp:revision>
  <dcterms:created xsi:type="dcterms:W3CDTF">2024-05-09T06:53:00Z</dcterms:created>
  <dcterms:modified xsi:type="dcterms:W3CDTF">2024-05-09T06:54:00Z</dcterms:modified>
</cp:coreProperties>
</file>