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26" w:rsidRDefault="00330A26" w:rsidP="003E441E">
      <w:pPr>
        <w:suppressAutoHyphens/>
        <w:spacing w:after="200" w:line="276" w:lineRule="auto"/>
        <w:jc w:val="center"/>
        <w:rPr>
          <w:rFonts w:ascii="Tahoma" w:eastAsia="Times New Roman" w:hAnsi="Tahoma" w:cs="Tahoma"/>
          <w:b/>
          <w:sz w:val="19"/>
          <w:szCs w:val="19"/>
          <w:lang w:eastAsia="ar-SA"/>
        </w:rPr>
      </w:pPr>
    </w:p>
    <w:p w:rsidR="003E441E" w:rsidRPr="003E441E" w:rsidRDefault="003E441E" w:rsidP="003E441E">
      <w:pPr>
        <w:suppressAutoHyphens/>
        <w:spacing w:after="200" w:line="276" w:lineRule="auto"/>
        <w:jc w:val="center"/>
        <w:rPr>
          <w:rFonts w:ascii="Tahoma" w:eastAsia="Calibri" w:hAnsi="Tahoma" w:cs="Tahoma"/>
          <w:b/>
          <w:sz w:val="19"/>
          <w:szCs w:val="19"/>
          <w:lang w:eastAsia="ar-SA"/>
        </w:rPr>
      </w:pPr>
      <w:r w:rsidRPr="003E441E">
        <w:rPr>
          <w:rFonts w:ascii="Tahoma" w:eastAsia="Times New Roman" w:hAnsi="Tahoma" w:cs="Tahoma"/>
          <w:b/>
          <w:sz w:val="19"/>
          <w:szCs w:val="19"/>
          <w:lang w:eastAsia="ar-SA"/>
        </w:rPr>
        <w:t xml:space="preserve">Dotyczy: postępowania prowadzonego w trybie </w:t>
      </w:r>
      <w:r w:rsidR="00330A26">
        <w:rPr>
          <w:rFonts w:ascii="Tahoma" w:eastAsia="Times New Roman" w:hAnsi="Tahoma" w:cs="Tahoma"/>
          <w:b/>
          <w:sz w:val="19"/>
          <w:szCs w:val="19"/>
          <w:lang w:eastAsia="ar-SA"/>
        </w:rPr>
        <w:t>przetargu nieograniczonego</w:t>
      </w:r>
      <w:r w:rsidRPr="003E441E">
        <w:rPr>
          <w:rFonts w:ascii="Tahoma" w:eastAsia="Times New Roman" w:hAnsi="Tahoma" w:cs="Tahoma"/>
          <w:b/>
          <w:sz w:val="19"/>
          <w:szCs w:val="19"/>
          <w:lang w:eastAsia="ar-SA"/>
        </w:rPr>
        <w:t xml:space="preserve"> nr </w:t>
      </w:r>
      <w:r w:rsidR="00330A26" w:rsidRPr="00330A26">
        <w:rPr>
          <w:rFonts w:ascii="Tahoma" w:eastAsia="Times New Roman" w:hAnsi="Tahoma" w:cs="Tahoma"/>
          <w:b/>
          <w:sz w:val="19"/>
          <w:szCs w:val="19"/>
          <w:lang w:eastAsia="ar-SA"/>
        </w:rPr>
        <w:t>157/PN/ZP/D/2024 – dostawy produktów leczniczych, preparatów do żywienia i wyrobów medycznych</w:t>
      </w:r>
    </w:p>
    <w:p w:rsidR="003E441E" w:rsidRPr="003E441E" w:rsidRDefault="003E441E" w:rsidP="003E441E">
      <w:pPr>
        <w:suppressAutoHyphens/>
        <w:spacing w:after="0" w:line="240" w:lineRule="auto"/>
        <w:ind w:firstLine="709"/>
        <w:jc w:val="both"/>
        <w:rPr>
          <w:rFonts w:ascii="Tahoma" w:eastAsia="Times New Roman" w:hAnsi="Tahoma" w:cs="Tahoma"/>
          <w:sz w:val="19"/>
          <w:szCs w:val="19"/>
          <w:lang w:eastAsia="ar-SA"/>
        </w:rPr>
      </w:pPr>
    </w:p>
    <w:p w:rsidR="003E441E" w:rsidRPr="003E441E" w:rsidRDefault="003E441E" w:rsidP="003E441E">
      <w:pPr>
        <w:suppressAutoHyphens/>
        <w:spacing w:after="0" w:line="240" w:lineRule="auto"/>
        <w:ind w:firstLine="709"/>
        <w:jc w:val="both"/>
        <w:rPr>
          <w:rFonts w:ascii="Tahoma" w:eastAsia="Times New Roman" w:hAnsi="Tahoma" w:cs="Tahoma"/>
          <w:sz w:val="19"/>
          <w:szCs w:val="19"/>
          <w:lang w:eastAsia="ar-SA"/>
        </w:rPr>
      </w:pPr>
      <w:r w:rsidRPr="003E441E">
        <w:rPr>
          <w:rFonts w:ascii="Tahoma" w:eastAsia="Times New Roman" w:hAnsi="Tahoma" w:cs="Tahoma"/>
          <w:sz w:val="19"/>
          <w:szCs w:val="19"/>
          <w:lang w:eastAsia="ar-SA"/>
        </w:rPr>
        <w:t xml:space="preserve">Na podstawie art. 222 ust. 4 ustawy z dnia 11 września 2019 r. Prawo zamówień publicznych </w:t>
      </w:r>
      <w:r w:rsidRPr="003E441E">
        <w:rPr>
          <w:rFonts w:ascii="Tahoma" w:eastAsia="MS Mincho" w:hAnsi="Tahoma" w:cs="Tahoma"/>
          <w:sz w:val="19"/>
          <w:szCs w:val="19"/>
          <w:lang w:eastAsia="ar-SA"/>
        </w:rPr>
        <w:t>(</w:t>
      </w:r>
      <w:r w:rsidR="00330A26" w:rsidRPr="00330A26">
        <w:rPr>
          <w:rFonts w:ascii="Tahoma" w:eastAsia="Times New Roman" w:hAnsi="Tahoma" w:cs="Tahoma"/>
          <w:sz w:val="19"/>
          <w:szCs w:val="19"/>
          <w:lang w:eastAsia="ar-SA"/>
        </w:rPr>
        <w:t xml:space="preserve">Dz.U.2024.1320 </w:t>
      </w:r>
      <w:proofErr w:type="spellStart"/>
      <w:r w:rsidR="00330A26" w:rsidRPr="00330A26">
        <w:rPr>
          <w:rFonts w:ascii="Tahoma" w:eastAsia="Times New Roman" w:hAnsi="Tahoma" w:cs="Tahoma"/>
          <w:sz w:val="19"/>
          <w:szCs w:val="19"/>
          <w:lang w:eastAsia="ar-SA"/>
        </w:rPr>
        <w:t>t.j</w:t>
      </w:r>
      <w:proofErr w:type="spellEnd"/>
      <w:r w:rsidR="00330A26" w:rsidRPr="00330A26">
        <w:rPr>
          <w:rFonts w:ascii="Tahoma" w:eastAsia="Times New Roman" w:hAnsi="Tahoma" w:cs="Tahoma"/>
          <w:sz w:val="19"/>
          <w:szCs w:val="19"/>
          <w:lang w:eastAsia="ar-SA"/>
        </w:rPr>
        <w:t>.</w:t>
      </w:r>
      <w:r w:rsidRPr="003E441E">
        <w:rPr>
          <w:rFonts w:ascii="Tahoma" w:eastAsia="MS Mincho" w:hAnsi="Tahoma" w:cs="Tahoma"/>
          <w:sz w:val="19"/>
          <w:szCs w:val="19"/>
          <w:lang w:eastAsia="ar-SA"/>
        </w:rPr>
        <w:t xml:space="preserve">) </w:t>
      </w:r>
      <w:r w:rsidRPr="003E441E">
        <w:rPr>
          <w:rFonts w:ascii="Tahoma" w:eastAsia="Times New Roman" w:hAnsi="Tahoma" w:cs="Tahoma"/>
          <w:sz w:val="19"/>
          <w:szCs w:val="19"/>
          <w:lang w:eastAsia="ar-SA"/>
        </w:rPr>
        <w:t>Zamawiający udostępniają informację o kwocie, jaką zamierzają przeznaczyć na sfinansowanie zamówienia.</w:t>
      </w:r>
    </w:p>
    <w:p w:rsidR="003E441E" w:rsidRPr="003E441E" w:rsidRDefault="003E441E" w:rsidP="003E441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pl-PL"/>
        </w:rPr>
      </w:pPr>
    </w:p>
    <w:p w:rsidR="003E441E" w:rsidRDefault="003E441E" w:rsidP="003E441E">
      <w:pPr>
        <w:suppressAutoHyphens/>
        <w:spacing w:after="200" w:line="27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pl-PL"/>
        </w:rPr>
      </w:pPr>
      <w:r w:rsidRPr="003E441E">
        <w:rPr>
          <w:rFonts w:ascii="Tahoma" w:eastAsia="Times New Roman" w:hAnsi="Tahoma" w:cs="Tahoma"/>
          <w:color w:val="000000"/>
          <w:sz w:val="19"/>
          <w:szCs w:val="19"/>
          <w:lang w:eastAsia="pl-PL"/>
        </w:rPr>
        <w:t xml:space="preserve">Kwota, jaką Zamawiający zamierzają przeznaczyć na sfinansowanie </w:t>
      </w:r>
      <w:r w:rsidRPr="003E441E">
        <w:rPr>
          <w:rFonts w:ascii="Tahoma" w:eastAsia="Times New Roman" w:hAnsi="Tahoma" w:cs="Tahoma"/>
          <w:color w:val="000000"/>
          <w:sz w:val="19"/>
          <w:szCs w:val="19"/>
          <w:u w:val="single"/>
          <w:lang w:eastAsia="pl-PL"/>
        </w:rPr>
        <w:t xml:space="preserve">zamówienia podstawowego </w:t>
      </w:r>
      <w:r w:rsidRPr="003E441E">
        <w:rPr>
          <w:rFonts w:ascii="Tahoma" w:eastAsia="Times New Roman" w:hAnsi="Tahoma" w:cs="Tahoma"/>
          <w:color w:val="000000"/>
          <w:sz w:val="19"/>
          <w:szCs w:val="19"/>
          <w:lang w:eastAsia="pl-PL"/>
        </w:rPr>
        <w:t xml:space="preserve">wynosi </w:t>
      </w:r>
      <w:r w:rsidR="000A752E" w:rsidRPr="000A752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pl-PL"/>
        </w:rPr>
        <w:t xml:space="preserve">38 281 750,25 zł </w:t>
      </w:r>
      <w:r w:rsidRPr="003E441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pl-PL"/>
        </w:rPr>
        <w:t xml:space="preserve">brutto, </w:t>
      </w:r>
      <w:r w:rsidRPr="003E441E">
        <w:rPr>
          <w:rFonts w:ascii="Tahoma" w:eastAsia="Times New Roman" w:hAnsi="Tahoma" w:cs="Tahoma"/>
          <w:color w:val="000000"/>
          <w:sz w:val="19"/>
          <w:szCs w:val="19"/>
          <w:lang w:eastAsia="pl-PL"/>
        </w:rPr>
        <w:t>w tym na poszczególne pakiety:</w:t>
      </w:r>
    </w:p>
    <w:tbl>
      <w:tblPr>
        <w:tblW w:w="104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976"/>
        <w:gridCol w:w="2976"/>
        <w:gridCol w:w="2976"/>
      </w:tblGrid>
      <w:tr w:rsidR="008376B4" w:rsidRPr="000A752E" w:rsidTr="00CA18D9">
        <w:trPr>
          <w:trHeight w:val="276"/>
        </w:trPr>
        <w:tc>
          <w:tcPr>
            <w:tcW w:w="1560" w:type="dxa"/>
            <w:shd w:val="clear" w:color="auto" w:fill="auto"/>
            <w:noWrap/>
            <w:vAlign w:val="bottom"/>
          </w:tcPr>
          <w:p w:rsidR="008376B4" w:rsidRPr="000A752E" w:rsidRDefault="008376B4" w:rsidP="00CA18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8376B4" w:rsidRPr="000A752E" w:rsidRDefault="008376B4" w:rsidP="00CA18D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</w:pPr>
            <w:r w:rsidRPr="000A752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  <w:t>Kwota przeznaczona na sfinansowanie zamówienia w brutto w PLN</w:t>
            </w:r>
          </w:p>
        </w:tc>
        <w:tc>
          <w:tcPr>
            <w:tcW w:w="2976" w:type="dxa"/>
          </w:tcPr>
          <w:p w:rsidR="008376B4" w:rsidRPr="000A752E" w:rsidRDefault="008376B4" w:rsidP="008376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</w:pPr>
            <w:r w:rsidRPr="000A752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  <w:t>Kwota przeznaczona na sfinansowanie zamówienia dla Szpitala USK nr 2 w brutto w PLN</w:t>
            </w:r>
          </w:p>
        </w:tc>
        <w:tc>
          <w:tcPr>
            <w:tcW w:w="2976" w:type="dxa"/>
          </w:tcPr>
          <w:p w:rsidR="008376B4" w:rsidRPr="000A752E" w:rsidRDefault="008376B4" w:rsidP="00CA18D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</w:pPr>
            <w:r w:rsidRPr="000A752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  <w:t>Kwota przeznaczona na sfinansowanie zamówienia dla Szpitala Barlickiego w brutto w PLN</w:t>
            </w:r>
          </w:p>
        </w:tc>
      </w:tr>
      <w:tr w:rsidR="008376B4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bottom"/>
          </w:tcPr>
          <w:p w:rsidR="008376B4" w:rsidRPr="000A752E" w:rsidRDefault="008376B4" w:rsidP="00CA18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928" w:type="dxa"/>
            <w:gridSpan w:val="3"/>
            <w:shd w:val="clear" w:color="auto" w:fill="auto"/>
            <w:noWrap/>
            <w:vAlign w:val="bottom"/>
          </w:tcPr>
          <w:p w:rsidR="008376B4" w:rsidRPr="000A752E" w:rsidRDefault="008376B4" w:rsidP="00CA18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</w:pPr>
            <w:r w:rsidRPr="000A752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  <w:t>zamówienie podstawowe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3 203 596,38 zł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1 955 022,87 zł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1 248 573,51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2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2 601 500,91 zł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1 188 445,39 zł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1 413 055,52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3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200 188,80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125 668,80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74 520,00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4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236 234,88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129 314,88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106 920,00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5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600 426,00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186 354,00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414 072,00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6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43 623,36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21 003,84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22 619,52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7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1 590 679,73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1 408 857,41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181 822,32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8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418 522,68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301 753,08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116 769,60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9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147 150,00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111 078,00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36 072,00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10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729 428,19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432 648,19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296 780,00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11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27 448,47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17 534,90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9 913,57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12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280 761,12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232 800,48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47 960,64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13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17 293,50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17 293,50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14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77 922,00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9 558,00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68 364,00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15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47 433,60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12 312,00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35 121,60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16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23 770,80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10 594,80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13 176,00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17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31 212,00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28 458,00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2 754,00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18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80 935,20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76 464,00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4 471,20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19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6 102,00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6 102,00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20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146 217,42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87 730,45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58 486,97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21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1 879,20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1 566,00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313,20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22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28 734,48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28 734,48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23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331 938,00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199 162,80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132 775,20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24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577 530,00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409 860,00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167 670,00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25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262 004,76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136 053,00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125 951,76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26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2 228 971,29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1 148 530,67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1 080 440,62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27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616 430,63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302 177,63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314 253,00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28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610 909,81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399 418,13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211 491,68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29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287 485,20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158 843,70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128 641,50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30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803 205,94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427 531,45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375 674,49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31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4 989,60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2 494,80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2 494,80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32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1 165 422,06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589 367,06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576 055,00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 Pakiet 33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693 224,23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336 296,16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356 928,07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34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376 981,56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206 396,01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170 585,55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35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97 740,00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53 524,80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44 215,20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36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622 728,00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401 760,00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220 968,00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37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80 688,96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14 670,72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66 018,24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38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734 246,37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483 604,02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250 642,35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39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28 728,00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20 520,00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8 208,00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40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91 368,00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30 456,00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60 912,00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41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117 990,00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27 918,00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90 072,00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42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33 039,90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26 931,10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6 108,80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43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78 958,80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45 252,00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33 706,80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44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439 938,00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364 608,00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75 330,00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45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44 280,00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22 140,00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22 140,00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46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406 261,39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176 573,20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229 688,19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47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624 423,60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340 359,84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284 063,76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48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21 737,97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9 296,53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12 441,44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49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248 380,02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160 835,22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87 544,80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50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127 213,20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83 484,00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43 729,20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51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92 421,00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47 628,00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44 793,00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52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563 403,60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324 199,80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239 203,80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53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305 499,60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210 697,20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94 802,40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54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517 063,02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329 373,38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187 689,64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55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253 953,90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125 015,40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128 938,50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56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671 788,89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373 073,47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298 715,42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57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22 514,98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12 280,90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10 234,08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58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19 576,08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13 050,72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6 525,36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59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777,60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777,60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60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81 000,00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32 400,00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48 600,00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61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1 117,80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1 117,80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62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179 222,60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85 881,33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93 341,27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63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75 712,17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58 112,64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17 599,53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64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1 419 330,81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553 010,54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866 320,27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65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277 506,00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172 184,40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105 321,60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66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27 054,00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27 054,00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67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266 360,40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254 275,20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12 085,20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68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2 142 341,68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1 015 089,30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1 127 252,38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69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27 216,00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27 216,00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70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10 584,00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10 584,00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71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6 464,03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5 876,39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587,64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72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3 888,00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3 888,00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73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31 509,00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26 584,20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4 924,80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74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130 680,00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59 400,00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71 280,00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75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20 860,90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14 109,43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6 751,47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76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353 491,24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223 558,90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129 932,34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77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67 473,00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67 473,00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78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213 192,00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90 720,00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122 472,00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 Pakiet 79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556 003,97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380 085,03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175 918,94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80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4 062,32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2 566,89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1 495,43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81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71 104,16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48 611,57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22 492,59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82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55 031,25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38 569,39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16 461,86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83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47 892,73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17 315,45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30 577,28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84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16 655,76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9 743,76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6 912,00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85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15 984,00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15 984,00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86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9 702,72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9 702,72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87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5 011,20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4 698,00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313,20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88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4 455,00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4 455,00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89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13 447,73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1 440,83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12 006,90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90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19 522,46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8 641,03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10 881,43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91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23 577,82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21 125,46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2 452,36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92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1 116 739,44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639 768,24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476 971,20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93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643 669,30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456 916,30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186 753,00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94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6 760,80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928,80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5 832,00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95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176 191,20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69 452,64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106 738,56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96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143 640,00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30 240,00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113 400,00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97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2 086 560,00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1 179 360,00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907 200,00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98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68 040,00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68 040,00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99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22 498,56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8 035,20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14 463,36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100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5 832,00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1 944,00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3 888,00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101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101 574,00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21 384,00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80 190,00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102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160 568,06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72 878,63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87 689,43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103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126 197,76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79 155,63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47 042,13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104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77 188,29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41 722,40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35 465,89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105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1 271 696,00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206 838,90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1 064 857,10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106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14 175,00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8 362,87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5 812,13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107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52 049,73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15 212,93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36 836,80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108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3 181,29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1 060,74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2 120,55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109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21 389,18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8 020,94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13 368,24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110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6 804,32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2 379,67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4 424,65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111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6 627,74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6 627,74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112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3 687,01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526,72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3 160,29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113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36 771,27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25 118,42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11 652,85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114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8 398,08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2 783,12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5 614,96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115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176 170,68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176 170,68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116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28 247,40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28 247,40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117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4 860,00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2 430,00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2 430,00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118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2 700,00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2 700,00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119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10 910,01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2 975,46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7 934,55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120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113 426,14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113 426,14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121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53 460,00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53 460,00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122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2 366,06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2 366,06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123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44 785,87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7 464,31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37 321,56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124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20 304,00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5 076,00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15 228,00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 Pakiet 125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12 398,40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12 398,40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126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41 580,00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22 572,00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19 008,00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127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8 812,80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4 406,40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4 406,40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128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2 052,00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2 052,00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129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203 196,60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203 196,60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130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5 024,65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5 024,65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131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101 784,60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101 784,60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132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38 362,95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28 896,75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9 466,20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133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194 400,00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97 200,00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97 200,00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134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6 804,00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5 670,00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1 134,00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135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27 000,00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13 500,00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13 500,00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136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34 452,00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34 452,00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137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5 197,50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5 197,50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138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23 760,00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12 960,00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10 800,00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139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505,44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505,44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0,00 zł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140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color w:val="000000"/>
                <w:sz w:val="18"/>
                <w:szCs w:val="18"/>
              </w:rPr>
              <w:t>36 620,69 zł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752E">
              <w:rPr>
                <w:rFonts w:ascii="Tahoma" w:hAnsi="Tahoma" w:cs="Tahoma"/>
                <w:sz w:val="18"/>
                <w:szCs w:val="18"/>
              </w:rPr>
              <w:t xml:space="preserve">          2 276,69 zł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752E">
              <w:rPr>
                <w:rFonts w:ascii="Tahoma" w:hAnsi="Tahoma" w:cs="Tahoma"/>
                <w:sz w:val="18"/>
                <w:szCs w:val="18"/>
              </w:rPr>
              <w:t xml:space="preserve">          34 344,00 zł </w:t>
            </w:r>
          </w:p>
        </w:tc>
      </w:tr>
      <w:tr w:rsidR="00CA18D9" w:rsidRPr="000A752E" w:rsidTr="000A752E">
        <w:trPr>
          <w:trHeight w:val="276"/>
        </w:trPr>
        <w:tc>
          <w:tcPr>
            <w:tcW w:w="1560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  <w:lang w:eastAsia="pl-PL"/>
              </w:rPr>
            </w:pPr>
            <w:r w:rsidRPr="000A752E"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  <w:lang w:eastAsia="pl-PL"/>
              </w:rPr>
              <w:t>RAZEM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38 281 750,25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20 926 040,33 zł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A18D9" w:rsidRPr="000A752E" w:rsidRDefault="00CA18D9" w:rsidP="000A752E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A752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17 355 709,92 zł</w:t>
            </w:r>
          </w:p>
        </w:tc>
      </w:tr>
    </w:tbl>
    <w:p w:rsidR="003E441E" w:rsidRPr="003E441E" w:rsidRDefault="003E441E" w:rsidP="003E441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pl-PL"/>
        </w:rPr>
      </w:pPr>
    </w:p>
    <w:p w:rsidR="003E441E" w:rsidRPr="003E441E" w:rsidRDefault="003E441E" w:rsidP="003E441E">
      <w:pPr>
        <w:suppressAutoHyphens/>
        <w:spacing w:after="0" w:line="240" w:lineRule="auto"/>
        <w:jc w:val="both"/>
        <w:rPr>
          <w:rFonts w:ascii="Tahoma" w:eastAsia="Calibri" w:hAnsi="Tahoma" w:cs="Tahoma"/>
          <w:sz w:val="19"/>
          <w:szCs w:val="19"/>
          <w:lang w:eastAsia="ar-SA"/>
        </w:rPr>
      </w:pPr>
    </w:p>
    <w:p w:rsidR="003E441E" w:rsidRPr="003E441E" w:rsidRDefault="003E441E" w:rsidP="003E441E">
      <w:pPr>
        <w:suppressAutoHyphens/>
        <w:spacing w:after="0" w:line="240" w:lineRule="auto"/>
        <w:jc w:val="both"/>
        <w:rPr>
          <w:rFonts w:ascii="Tahoma" w:eastAsia="Calibri" w:hAnsi="Tahoma" w:cs="Tahoma"/>
          <w:sz w:val="19"/>
          <w:szCs w:val="19"/>
          <w:lang w:eastAsia="ar-SA"/>
        </w:rPr>
      </w:pPr>
      <w:r w:rsidRPr="003E441E">
        <w:rPr>
          <w:rFonts w:ascii="Tahoma" w:eastAsia="Calibri" w:hAnsi="Tahoma" w:cs="Tahoma"/>
          <w:sz w:val="19"/>
          <w:szCs w:val="19"/>
          <w:lang w:eastAsia="ar-SA"/>
        </w:rPr>
        <w:t>Zamawiający przewidzi</w:t>
      </w:r>
      <w:r w:rsidR="008376B4">
        <w:rPr>
          <w:rFonts w:ascii="Tahoma" w:eastAsia="Calibri" w:hAnsi="Tahoma" w:cs="Tahoma"/>
          <w:sz w:val="19"/>
          <w:szCs w:val="19"/>
          <w:lang w:eastAsia="ar-SA"/>
        </w:rPr>
        <w:t>eli</w:t>
      </w:r>
      <w:r w:rsidRPr="003E441E">
        <w:rPr>
          <w:rFonts w:ascii="Tahoma" w:eastAsia="Calibri" w:hAnsi="Tahoma" w:cs="Tahoma"/>
          <w:sz w:val="19"/>
          <w:szCs w:val="19"/>
          <w:lang w:eastAsia="ar-SA"/>
        </w:rPr>
        <w:t xml:space="preserve"> w ramach przedmiotowego zamówienia możliwość skorzystania z prawa opcji do ilości określonych w załączniku nr 2 – Formularzu asortymentowo-cenowego.</w:t>
      </w:r>
    </w:p>
    <w:p w:rsidR="003E441E" w:rsidRPr="003E441E" w:rsidRDefault="003E441E" w:rsidP="003E441E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p w:rsidR="003141ED" w:rsidRDefault="003141ED" w:rsidP="003141ED">
      <w:pPr>
        <w:ind w:left="851"/>
      </w:pPr>
    </w:p>
    <w:sectPr w:rsidR="003141ED" w:rsidSect="00B1763D">
      <w:headerReference w:type="default" r:id="rId6"/>
      <w:footerReference w:type="default" r:id="rId7"/>
      <w:pgSz w:w="11906" w:h="16838"/>
      <w:pgMar w:top="1470" w:right="707" w:bottom="1417" w:left="567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8D9" w:rsidRDefault="00CA18D9" w:rsidP="00D33110">
      <w:pPr>
        <w:spacing w:after="0" w:line="240" w:lineRule="auto"/>
      </w:pPr>
      <w:r>
        <w:separator/>
      </w:r>
    </w:p>
  </w:endnote>
  <w:endnote w:type="continuationSeparator" w:id="0">
    <w:p w:rsidR="00CA18D9" w:rsidRDefault="00CA18D9" w:rsidP="00D3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D9" w:rsidRDefault="00CA18D9" w:rsidP="00690A98">
    <w:pPr>
      <w:pStyle w:val="Stopka"/>
      <w:tabs>
        <w:tab w:val="clear" w:pos="9072"/>
        <w:tab w:val="right" w:pos="10206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690A98">
      <w:rPr>
        <w:rFonts w:ascii="Arial Narrow" w:hAnsi="Arial Narrow"/>
        <w:sz w:val="16"/>
        <w:szCs w:val="16"/>
      </w:rPr>
      <w:t>www.usk2.lodz.pl</w:t>
    </w:r>
  </w:p>
  <w:p w:rsidR="00CA18D9" w:rsidRPr="00266F34" w:rsidRDefault="00CA18D9" w:rsidP="00423E3D">
    <w:pPr>
      <w:pStyle w:val="Stopka"/>
      <w:tabs>
        <w:tab w:val="clear" w:pos="9072"/>
        <w:tab w:val="right" w:pos="10206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_________________________________________________________________________________________________________________________________________________</w:t>
    </w:r>
  </w:p>
  <w:p w:rsidR="00CA18D9" w:rsidRDefault="00CA18D9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Samodzielny Publiczny Zakład Opieki Zdrowotnej</w:t>
    </w:r>
    <w:r>
      <w:rPr>
        <w:rFonts w:ascii="Arial Narrow" w:hAnsi="Arial Narrow"/>
        <w:sz w:val="16"/>
        <w:szCs w:val="16"/>
      </w:rPr>
      <w:tab/>
      <w:t xml:space="preserve">                                  </w:t>
    </w:r>
    <w:r w:rsidRPr="00266F34">
      <w:rPr>
        <w:rFonts w:ascii="Arial Narrow" w:hAnsi="Arial Narrow"/>
        <w:sz w:val="16"/>
        <w:szCs w:val="16"/>
      </w:rPr>
      <w:t>90-549 Łódź, ul. Żeromskiego 113</w:t>
    </w:r>
    <w:r>
      <w:rPr>
        <w:rFonts w:ascii="Arial Narrow" w:hAnsi="Arial Narrow"/>
        <w:sz w:val="16"/>
        <w:szCs w:val="16"/>
      </w:rPr>
      <w:tab/>
      <w:t xml:space="preserve">                                 NIP: 7272392503  </w:t>
    </w:r>
  </w:p>
  <w:p w:rsidR="00CA18D9" w:rsidRPr="00266F34" w:rsidRDefault="00CA18D9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 w:rsidRPr="00266F34">
      <w:rPr>
        <w:rFonts w:ascii="Arial Narrow" w:hAnsi="Arial Narrow"/>
        <w:sz w:val="16"/>
        <w:szCs w:val="16"/>
      </w:rPr>
      <w:t>Uniwersytecki Szpital Kliniczny nr 2</w:t>
    </w:r>
    <w:r>
      <w:rPr>
        <w:rFonts w:ascii="Arial Narrow" w:hAnsi="Arial Narrow"/>
        <w:sz w:val="16"/>
        <w:szCs w:val="16"/>
      </w:rPr>
      <w:tab/>
      <w:t xml:space="preserve">                                          email: m.dyl</w:t>
    </w:r>
    <w:r w:rsidRPr="00690A98">
      <w:rPr>
        <w:rFonts w:ascii="Arial Narrow" w:hAnsi="Arial Narrow"/>
        <w:sz w:val="16"/>
        <w:szCs w:val="16"/>
      </w:rPr>
      <w:t>@usk2.lodz.pl</w:t>
    </w:r>
    <w:r w:rsidRPr="00423E3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ab/>
      <w:t xml:space="preserve">                REGON: 471208164</w:t>
    </w:r>
  </w:p>
  <w:p w:rsidR="00CA18D9" w:rsidRDefault="00CA18D9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 w:rsidRPr="00266F34">
      <w:rPr>
        <w:rFonts w:ascii="Arial Narrow" w:hAnsi="Arial Narrow"/>
        <w:sz w:val="16"/>
        <w:szCs w:val="16"/>
      </w:rPr>
      <w:t>Uniwersytetu Medycznego w Łodzi</w:t>
    </w:r>
    <w:r>
      <w:rPr>
        <w:rFonts w:ascii="Arial Narrow" w:hAnsi="Arial Narrow"/>
        <w:sz w:val="16"/>
        <w:szCs w:val="16"/>
      </w:rPr>
      <w:tab/>
      <w:t xml:space="preserve">                                        tel. +48 42 6393452</w:t>
    </w:r>
    <w:r w:rsidRPr="00423E3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ab/>
      <w:t xml:space="preserve">      KRS: 0000016979</w:t>
    </w:r>
  </w:p>
  <w:p w:rsidR="00CA18D9" w:rsidRDefault="00CA18D9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</w:p>
  <w:p w:rsidR="00CA18D9" w:rsidRDefault="00CA18D9" w:rsidP="00423E3D">
    <w:pPr>
      <w:pStyle w:val="Stopka"/>
      <w:tabs>
        <w:tab w:val="clear" w:pos="9072"/>
        <w:tab w:val="right" w:pos="10348"/>
      </w:tabs>
      <w:ind w:left="284" w:right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8D9" w:rsidRDefault="00CA18D9" w:rsidP="00D33110">
      <w:pPr>
        <w:spacing w:after="0" w:line="240" w:lineRule="auto"/>
      </w:pPr>
      <w:r>
        <w:separator/>
      </w:r>
    </w:p>
  </w:footnote>
  <w:footnote w:type="continuationSeparator" w:id="0">
    <w:p w:rsidR="00CA18D9" w:rsidRDefault="00CA18D9" w:rsidP="00D3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D9" w:rsidRPr="00B1763D" w:rsidRDefault="00B1763D" w:rsidP="00B1763D">
    <w:pPr>
      <w:pStyle w:val="Nagwek"/>
      <w:jc w:val="center"/>
      <w:rPr>
        <w:sz w:val="16"/>
        <w:szCs w:val="16"/>
      </w:rPr>
    </w:pPr>
    <w:r w:rsidRPr="00B1763D">
      <w:rPr>
        <w:rFonts w:ascii="Tahoma" w:eastAsia="Times New Roman" w:hAnsi="Tahoma" w:cs="Tahoma"/>
        <w:sz w:val="16"/>
        <w:szCs w:val="16"/>
        <w:lang w:eastAsia="ar-SA"/>
      </w:rPr>
      <w:t>157/PN/ZP/D/2024</w:t>
    </w:r>
  </w:p>
  <w:p w:rsidR="00CA18D9" w:rsidRDefault="00B1763D" w:rsidP="00B1763D">
    <w:pPr>
      <w:pStyle w:val="Nagwek"/>
      <w:rPr>
        <w:rFonts w:ascii="Arial Narrow" w:hAnsi="Arial Narrow"/>
      </w:rPr>
    </w:pPr>
    <w:r>
      <w:rPr>
        <w:noProof/>
        <w:lang w:eastAsia="pl-PL"/>
      </w:rPr>
      <w:drawing>
        <wp:inline distT="0" distB="0" distL="0" distR="0" wp14:anchorId="549C804D" wp14:editId="12F2F1C0">
          <wp:extent cx="2876550" cy="63237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725" cy="6774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266C7" w:rsidRPr="003266C7" w:rsidRDefault="003266C7" w:rsidP="00B1763D">
    <w:pPr>
      <w:pStyle w:val="Nagwek"/>
      <w:rPr>
        <w:rFonts w:ascii="Arial Narrow" w:hAnsi="Arial Narro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10"/>
    <w:rsid w:val="000A752E"/>
    <w:rsid w:val="00266F34"/>
    <w:rsid w:val="003141ED"/>
    <w:rsid w:val="003266C7"/>
    <w:rsid w:val="00330A26"/>
    <w:rsid w:val="003E441E"/>
    <w:rsid w:val="00423E3D"/>
    <w:rsid w:val="004D6FF4"/>
    <w:rsid w:val="004F2D99"/>
    <w:rsid w:val="005D22A2"/>
    <w:rsid w:val="00690A98"/>
    <w:rsid w:val="008376B4"/>
    <w:rsid w:val="008932C8"/>
    <w:rsid w:val="00972EBA"/>
    <w:rsid w:val="00A52514"/>
    <w:rsid w:val="00AE14C7"/>
    <w:rsid w:val="00B1763D"/>
    <w:rsid w:val="00C546AB"/>
    <w:rsid w:val="00CA18D9"/>
    <w:rsid w:val="00D33110"/>
    <w:rsid w:val="00D87606"/>
    <w:rsid w:val="00E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590C6D4-E00E-4D7D-BA8F-890234E6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110"/>
  </w:style>
  <w:style w:type="paragraph" w:styleId="Stopka">
    <w:name w:val="footer"/>
    <w:basedOn w:val="Normalny"/>
    <w:link w:val="StopkaZnak"/>
    <w:uiPriority w:val="99"/>
    <w:unhideWhenUsed/>
    <w:rsid w:val="00D3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110"/>
  </w:style>
  <w:style w:type="character" w:styleId="Hipercze">
    <w:name w:val="Hyperlink"/>
    <w:basedOn w:val="Domylnaczcionkaakapitu"/>
    <w:uiPriority w:val="99"/>
    <w:unhideWhenUsed/>
    <w:rsid w:val="00D331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1184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Draczyńska</dc:creator>
  <cp:keywords/>
  <dc:description/>
  <cp:lastModifiedBy>Maria Dyl-Niedźwiecka</cp:lastModifiedBy>
  <cp:revision>3</cp:revision>
  <cp:lastPrinted>2024-10-02T11:19:00Z</cp:lastPrinted>
  <dcterms:created xsi:type="dcterms:W3CDTF">2024-11-05T09:37:00Z</dcterms:created>
  <dcterms:modified xsi:type="dcterms:W3CDTF">2024-11-05T09:50:00Z</dcterms:modified>
</cp:coreProperties>
</file>