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CB" w:rsidRPr="00A64824" w:rsidRDefault="00EA2BCB" w:rsidP="00EA2BC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EA2BCB" w:rsidRPr="00A64824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EA2BCB" w:rsidRDefault="00EA2BCB" w:rsidP="00EA2BCB">
      <w:pPr>
        <w:ind w:left="4956"/>
        <w:jc w:val="both"/>
        <w:rPr>
          <w:rFonts w:ascii="Cambria" w:hAnsi="Cambria"/>
          <w:sz w:val="22"/>
          <w:szCs w:val="22"/>
        </w:rPr>
      </w:pPr>
    </w:p>
    <w:p w:rsidR="00EA2BCB" w:rsidRPr="00A64824" w:rsidRDefault="00EA2BCB" w:rsidP="00EA2BCB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EA2BCB" w:rsidRPr="00A64824" w:rsidRDefault="00EA2BCB" w:rsidP="00EA2BCB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EA2BCB" w:rsidRDefault="00EA2BCB" w:rsidP="00EA2BCB">
      <w:pPr>
        <w:jc w:val="both"/>
        <w:rPr>
          <w:rFonts w:ascii="Cambria" w:hAnsi="Cambria"/>
          <w:sz w:val="12"/>
          <w:szCs w:val="16"/>
        </w:rPr>
      </w:pPr>
    </w:p>
    <w:p w:rsidR="00EA2BCB" w:rsidRDefault="00EA2BCB" w:rsidP="00EA2BCB">
      <w:pPr>
        <w:jc w:val="both"/>
        <w:rPr>
          <w:rFonts w:ascii="Cambria" w:hAnsi="Cambria"/>
          <w:sz w:val="12"/>
          <w:szCs w:val="16"/>
        </w:rPr>
      </w:pPr>
    </w:p>
    <w:p w:rsidR="00EA2BCB" w:rsidRPr="00C80B39" w:rsidRDefault="00EA2BCB" w:rsidP="00EA2BCB">
      <w:pPr>
        <w:jc w:val="both"/>
        <w:rPr>
          <w:rFonts w:ascii="Cambria" w:hAnsi="Cambria"/>
          <w:sz w:val="12"/>
          <w:szCs w:val="16"/>
        </w:rPr>
      </w:pPr>
    </w:p>
    <w:p w:rsidR="00EA2BCB" w:rsidRDefault="00EA2BCB" w:rsidP="00EA2BC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EA2BCB" w:rsidRPr="0076148D" w:rsidRDefault="00EA2BCB" w:rsidP="00EA2BCB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EA2BCB" w:rsidRPr="005C2A3D" w:rsidTr="007A4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EA2BCB" w:rsidRPr="005C2A3D" w:rsidRDefault="00EA2BCB" w:rsidP="007A4F1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EA2BCB" w:rsidRPr="005C2A3D" w:rsidTr="007A4F1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A2BCB" w:rsidRPr="005C2A3D" w:rsidTr="007A4F1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A2BCB" w:rsidRPr="005C2A3D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A2BCB" w:rsidRDefault="00EA2BCB" w:rsidP="00EA2BCB">
      <w:pPr>
        <w:jc w:val="both"/>
        <w:rPr>
          <w:rFonts w:ascii="Cambria" w:hAnsi="Cambria"/>
          <w:sz w:val="22"/>
          <w:szCs w:val="22"/>
        </w:rPr>
      </w:pPr>
    </w:p>
    <w:p w:rsidR="00EA2BCB" w:rsidRDefault="00EA2BCB" w:rsidP="00EA2BCB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A2BCB" w:rsidRDefault="00EA2BCB" w:rsidP="00EA2BCB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A2BCB" w:rsidTr="007A4F1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A2BCB" w:rsidRDefault="00EA2BCB" w:rsidP="007A4F1C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A2BCB" w:rsidTr="007A4F1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A2BCB" w:rsidTr="007A4F1C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A2BCB" w:rsidRDefault="00EA2BCB" w:rsidP="007A4F1C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A2BCB" w:rsidRDefault="00EA2BCB" w:rsidP="00EA2BCB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EA2BCB" w:rsidRDefault="00EA2BCB" w:rsidP="00EA2BCB">
      <w:pPr>
        <w:jc w:val="both"/>
        <w:rPr>
          <w:rFonts w:ascii="Cambria" w:hAnsi="Cambria"/>
          <w:sz w:val="22"/>
          <w:szCs w:val="22"/>
        </w:rPr>
      </w:pPr>
    </w:p>
    <w:p w:rsidR="00EA2BCB" w:rsidRPr="00D40155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EA2BCB" w:rsidRPr="00065DF8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1A3C77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EA2BCB" w:rsidRPr="001A3C77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EA2BCB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EA2BCB" w:rsidRPr="007E7C33" w:rsidRDefault="00EA2BCB" w:rsidP="00EA2BC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nadtlenku wodoru w ilości </w:t>
      </w:r>
      <w:r w:rsidRPr="00BE2EC7">
        <w:rPr>
          <w:rFonts w:ascii="Cambria" w:hAnsi="Cambria"/>
          <w:b/>
          <w:sz w:val="22"/>
        </w:rPr>
        <w:t>8,00</w:t>
      </w:r>
      <w:r w:rsidRPr="001E48CB">
        <w:rPr>
          <w:rFonts w:ascii="Cambria" w:hAnsi="Cambria"/>
          <w:b/>
          <w:sz w:val="22"/>
        </w:rPr>
        <w:t xml:space="preserve"> Mg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nadtlenku wodoru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EA2BCB" w:rsidRPr="00BF5FED" w:rsidRDefault="00EA2BCB" w:rsidP="00EA2BCB">
      <w:pPr>
        <w:jc w:val="both"/>
        <w:rPr>
          <w:rFonts w:ascii="Cambria" w:hAnsi="Cambria"/>
          <w:b/>
          <w:bCs/>
          <w:sz w:val="16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netto za całość dostawy tj. za  </w:t>
      </w:r>
      <w:r w:rsidRPr="00BE2EC7">
        <w:rPr>
          <w:rFonts w:ascii="Cambria" w:hAnsi="Cambria"/>
          <w:b/>
          <w:bCs/>
          <w:sz w:val="22"/>
        </w:rPr>
        <w:t>8,00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A54940">
        <w:rPr>
          <w:rFonts w:ascii="Cambria" w:hAnsi="Cambria"/>
          <w:b/>
          <w:bCs/>
          <w:sz w:val="22"/>
        </w:rPr>
        <w:t>:</w:t>
      </w:r>
    </w:p>
    <w:p w:rsidR="00EA2BCB" w:rsidRPr="00BF5FED" w:rsidRDefault="00EA2BCB" w:rsidP="00EA2BCB">
      <w:pPr>
        <w:jc w:val="both"/>
        <w:rPr>
          <w:rFonts w:ascii="Cambria" w:hAnsi="Cambria"/>
          <w:b/>
          <w:bCs/>
          <w:sz w:val="16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lastRenderedPageBreak/>
        <w:t>VAT _______________%**</w:t>
      </w:r>
    </w:p>
    <w:p w:rsidR="00EA2BCB" w:rsidRPr="00BF5FED" w:rsidRDefault="00EA2BCB" w:rsidP="00EA2BCB">
      <w:pPr>
        <w:jc w:val="both"/>
        <w:rPr>
          <w:rFonts w:ascii="Cambria" w:hAnsi="Cambria"/>
          <w:b/>
          <w:bCs/>
          <w:sz w:val="16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A54940">
        <w:rPr>
          <w:rFonts w:ascii="Cambria" w:hAnsi="Cambria"/>
          <w:b/>
          <w:bCs/>
          <w:sz w:val="22"/>
        </w:rPr>
        <w:t xml:space="preserve">ogółem cena brutto za całość dostawy tj. za  </w:t>
      </w:r>
      <w:r w:rsidRPr="00BE2EC7">
        <w:rPr>
          <w:rFonts w:ascii="Cambria" w:hAnsi="Cambria"/>
          <w:b/>
          <w:bCs/>
          <w:sz w:val="22"/>
        </w:rPr>
        <w:t>8,00</w:t>
      </w:r>
      <w:r w:rsidRPr="00A54940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A54940">
        <w:rPr>
          <w:rFonts w:ascii="Cambria" w:hAnsi="Cambria"/>
          <w:b/>
          <w:bCs/>
          <w:sz w:val="22"/>
        </w:rPr>
        <w:t>:</w:t>
      </w: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</w:p>
    <w:p w:rsidR="00EA2BCB" w:rsidRPr="0091785A" w:rsidRDefault="00EA2BCB" w:rsidP="00EA2BC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EA2BCB" w:rsidRPr="00D05CF1" w:rsidRDefault="00EA2BCB" w:rsidP="00EA2B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EA2BCB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EA2BCB" w:rsidRPr="00FC21A9" w:rsidRDefault="00EA2BCB" w:rsidP="00EA2BCB">
      <w:pPr>
        <w:rPr>
          <w:rFonts w:ascii="Cambria" w:hAnsi="Cambria"/>
          <w:sz w:val="16"/>
          <w:szCs w:val="22"/>
        </w:rPr>
      </w:pPr>
    </w:p>
    <w:p w:rsidR="00EA2BCB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EA2BCB" w:rsidRDefault="00EA2BCB" w:rsidP="00EA2BCB">
      <w:pPr>
        <w:jc w:val="both"/>
        <w:rPr>
          <w:rFonts w:ascii="Cambria" w:hAnsi="Cambria"/>
          <w:b/>
          <w:sz w:val="16"/>
          <w:szCs w:val="22"/>
        </w:rPr>
      </w:pPr>
    </w:p>
    <w:p w:rsidR="00EA2BCB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EA2BCB" w:rsidRPr="00752356" w:rsidRDefault="00EA2BCB" w:rsidP="00EA2BCB">
      <w:pPr>
        <w:rPr>
          <w:rFonts w:ascii="Cambria" w:hAnsi="Cambria"/>
          <w:b/>
          <w:sz w:val="16"/>
          <w:szCs w:val="22"/>
        </w:rPr>
      </w:pPr>
    </w:p>
    <w:p w:rsidR="00EA2BCB" w:rsidRPr="00DD1BF0" w:rsidRDefault="00EA2BCB" w:rsidP="00EA2BCB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EA2BCB" w:rsidRPr="003E0C0B" w:rsidRDefault="00EA2BCB" w:rsidP="00EA2BCB">
      <w:pPr>
        <w:rPr>
          <w:rFonts w:ascii="Cambria" w:hAnsi="Cambria"/>
          <w:sz w:val="1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9852FC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EA2BCB" w:rsidRPr="003F0030" w:rsidRDefault="00EA2BCB" w:rsidP="00EA2BCB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EA2BCB" w:rsidRPr="00C06138" w:rsidRDefault="00EA2BCB" w:rsidP="00EA2BCB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EA2BCB" w:rsidRPr="00713D8F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EA2BCB" w:rsidRPr="00231C26" w:rsidRDefault="00EA2BCB" w:rsidP="00EA2BCB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Gliny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F645E9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EA2BCB" w:rsidRPr="00EA1CEE" w:rsidRDefault="00EA2BCB" w:rsidP="00EA2BC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EA2BCB" w:rsidRDefault="00EA2BCB" w:rsidP="00EA2BC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Pr="0050239A" w:rsidRDefault="00EA2BCB" w:rsidP="00EA2BC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EA2BCB" w:rsidRDefault="00EA2BCB" w:rsidP="00EA2BC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Pr="0050239A" w:rsidRDefault="00EA2BCB" w:rsidP="00EA2BC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EA2BCB" w:rsidRDefault="00EA2BCB" w:rsidP="00EA2BC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Pr="0050239A" w:rsidRDefault="00EA2BCB" w:rsidP="00EA2BCB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EA2BCB" w:rsidRPr="003A3EEB" w:rsidRDefault="00EA2BCB" w:rsidP="00EA2BCB">
      <w:pPr>
        <w:jc w:val="both"/>
        <w:rPr>
          <w:rFonts w:ascii="Cambria" w:hAnsi="Cambria"/>
          <w:sz w:val="16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Innym?</w:t>
      </w:r>
    </w:p>
    <w:p w:rsidR="00EA2BCB" w:rsidRPr="003A3EEB" w:rsidRDefault="00EA2BCB" w:rsidP="00EA2BCB">
      <w:pPr>
        <w:jc w:val="both"/>
        <w:rPr>
          <w:rFonts w:ascii="Courier New" w:hAnsi="Courier New" w:cs="Courier New"/>
          <w:sz w:val="2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TAK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EA2BCB" w:rsidRPr="003A3EEB" w:rsidRDefault="00EA2BCB" w:rsidP="00EA2BCB">
      <w:pPr>
        <w:jc w:val="both"/>
        <w:rPr>
          <w:rFonts w:ascii="Cambria" w:hAnsi="Cambria"/>
          <w:b/>
          <w:sz w:val="32"/>
          <w:szCs w:val="22"/>
        </w:rPr>
      </w:pPr>
      <w:r w:rsidRPr="003A3EEB">
        <w:rPr>
          <w:rFonts w:ascii="Courier New" w:hAnsi="Courier New" w:cs="Courier New"/>
          <w:sz w:val="22"/>
          <w:szCs w:val="22"/>
        </w:rPr>
        <w:t xml:space="preserve">□ </w:t>
      </w:r>
      <w:r w:rsidRPr="003A3EEB">
        <w:rPr>
          <w:rFonts w:ascii="Cambria" w:hAnsi="Cambria" w:cs="Courier New"/>
          <w:sz w:val="22"/>
          <w:szCs w:val="22"/>
        </w:rPr>
        <w:t>NIE</w:t>
      </w:r>
      <w:r w:rsidRPr="003A3EEB">
        <w:rPr>
          <w:rFonts w:ascii="Cambria" w:hAnsi="Cambria"/>
          <w:b/>
          <w:sz w:val="32"/>
          <w:szCs w:val="22"/>
        </w:rPr>
        <w:t>**</w:t>
      </w:r>
    </w:p>
    <w:p w:rsidR="00EA2BCB" w:rsidRPr="003A3EEB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 w:rsidRPr="003A3EEB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F96CF9" w:rsidRDefault="00EA2BCB" w:rsidP="00EA2BCB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EA2BCB" w:rsidRPr="00471C80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072BE4" w:rsidRDefault="00EA2BCB" w:rsidP="00EA2BCB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EA2BCB" w:rsidRPr="00072BE4" w:rsidRDefault="00EA2BCB" w:rsidP="00EA2BC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A2BCB" w:rsidRPr="00072BE4" w:rsidRDefault="00EA2BCB" w:rsidP="00EA2BC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A2BCB" w:rsidRPr="00072BE4" w:rsidRDefault="00EA2BCB" w:rsidP="00EA2BCB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EA2BCB" w:rsidRPr="00D05CF1" w:rsidRDefault="00EA2BCB" w:rsidP="00EA2BC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EA2BCB" w:rsidRPr="006426C0" w:rsidRDefault="00EA2BCB" w:rsidP="00EA2BCB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EA2BCB" w:rsidRDefault="00EA2BCB" w:rsidP="00EA2BC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EA2BCB" w:rsidRPr="006426C0" w:rsidRDefault="00EA2BCB" w:rsidP="00EA2BCB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EA2BCB" w:rsidRPr="006426C0" w:rsidRDefault="00EA2BCB" w:rsidP="00EA2BCB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EA2BCB" w:rsidRPr="003D44A0" w:rsidRDefault="00EA2BCB" w:rsidP="00EA2BCB">
      <w:pPr>
        <w:jc w:val="both"/>
        <w:rPr>
          <w:rFonts w:ascii="Cambria" w:hAnsi="Cambria"/>
          <w:sz w:val="16"/>
          <w:szCs w:val="16"/>
        </w:rPr>
      </w:pPr>
    </w:p>
    <w:p w:rsidR="00EA2BCB" w:rsidRPr="0033370E" w:rsidRDefault="00EA2BCB" w:rsidP="00EA2BCB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EA2BCB" w:rsidRPr="0033370E" w:rsidRDefault="00EA2BCB" w:rsidP="00EA2BCB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A2BCB" w:rsidRPr="0033370E" w:rsidRDefault="00EA2BCB" w:rsidP="00EA2BCB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EA2BCB" w:rsidRPr="00D05CF1" w:rsidRDefault="00EA2BCB" w:rsidP="00EA2BCB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EA2BCB" w:rsidRPr="00846C43" w:rsidRDefault="00EA2BCB" w:rsidP="00EA2BCB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EA2BCB" w:rsidRPr="00A32CA6" w:rsidRDefault="00EA2BCB" w:rsidP="00EA2BCB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A2BCB" w:rsidRPr="00A64824" w:rsidTr="007A4F1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BCB" w:rsidRPr="00A32CA6" w:rsidRDefault="00EA2BCB" w:rsidP="007A4F1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BCB" w:rsidRPr="002E110C" w:rsidRDefault="00EA2BCB" w:rsidP="007A4F1C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EA2BCB" w:rsidRPr="00A64824" w:rsidTr="007A4F1C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CB" w:rsidRPr="00A64824" w:rsidRDefault="00EA2BCB" w:rsidP="007A4F1C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B" w:rsidRPr="00BD2E0C" w:rsidRDefault="00EA2BCB" w:rsidP="007A4F1C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EA2BCB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3336D6" w:rsidRDefault="00EA2BCB" w:rsidP="00EA2BCB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EA2BCB" w:rsidRPr="004653CC" w:rsidRDefault="00EA2BCB" w:rsidP="00EA2BCB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EA2BCB" w:rsidRPr="00233666" w:rsidRDefault="00EA2BCB" w:rsidP="00EA2BCB">
      <w:pPr>
        <w:jc w:val="both"/>
        <w:rPr>
          <w:rFonts w:ascii="Cambria" w:hAnsi="Cambria"/>
          <w:sz w:val="16"/>
          <w:szCs w:val="22"/>
        </w:rPr>
      </w:pPr>
    </w:p>
    <w:p w:rsidR="00EA2BCB" w:rsidRPr="00D05CF1" w:rsidRDefault="00EA2BCB" w:rsidP="00EA2BCB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EA2BCB" w:rsidRPr="00D05CF1" w:rsidRDefault="00EA2BCB" w:rsidP="00EA2BCB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EA2BCB" w:rsidRPr="001738C3" w:rsidRDefault="00EA2BCB" w:rsidP="00EA2BCB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EA2BCB" w:rsidRPr="001738C3" w:rsidTr="007A4F1C">
        <w:tc>
          <w:tcPr>
            <w:tcW w:w="823" w:type="dxa"/>
            <w:vMerge w:val="restart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EA2BCB" w:rsidRPr="001738C3" w:rsidTr="007A4F1C">
        <w:tc>
          <w:tcPr>
            <w:tcW w:w="823" w:type="dxa"/>
            <w:vMerge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EA2BCB" w:rsidRPr="001738C3" w:rsidTr="007A4F1C">
        <w:tc>
          <w:tcPr>
            <w:tcW w:w="823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EA2BCB" w:rsidRPr="001738C3" w:rsidTr="007A4F1C">
        <w:tc>
          <w:tcPr>
            <w:tcW w:w="823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EA2BCB" w:rsidRPr="001738C3" w:rsidRDefault="00EA2BCB" w:rsidP="007A4F1C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EA2BCB" w:rsidRPr="001738C3" w:rsidRDefault="00EA2BCB" w:rsidP="00EA2BCB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EA2BCB" w:rsidRPr="00D05CF1" w:rsidRDefault="00EA2BCB" w:rsidP="00EA2BCB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EA2BCB" w:rsidRPr="00D05CF1" w:rsidRDefault="00EA2BCB" w:rsidP="00EA2BCB">
      <w:pPr>
        <w:rPr>
          <w:rFonts w:ascii="Cambria" w:hAnsi="Cambria"/>
          <w:sz w:val="16"/>
          <w:szCs w:val="20"/>
        </w:rPr>
      </w:pPr>
    </w:p>
    <w:p w:rsidR="00EA2BCB" w:rsidRPr="00D05CF1" w:rsidRDefault="00EA2BCB" w:rsidP="00EA2BCB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EA2BCB" w:rsidRPr="00D05CF1" w:rsidRDefault="00EA2BCB" w:rsidP="00EA2BCB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EA2BCB" w:rsidRDefault="00EA2BCB" w:rsidP="00EA2BCB">
      <w:pPr>
        <w:rPr>
          <w:rFonts w:ascii="Cambria" w:hAnsi="Cambria"/>
          <w:sz w:val="12"/>
          <w:szCs w:val="16"/>
        </w:rPr>
      </w:pPr>
    </w:p>
    <w:p w:rsidR="00EA2BCB" w:rsidRPr="008123DE" w:rsidRDefault="00EA2BCB" w:rsidP="00EA2BCB">
      <w:pPr>
        <w:rPr>
          <w:rFonts w:ascii="Cambria" w:hAnsi="Cambria"/>
          <w:sz w:val="12"/>
          <w:szCs w:val="16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</w:p>
    <w:p w:rsidR="00EA2BCB" w:rsidRDefault="00EA2BCB" w:rsidP="00EA2BCB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A2BCB" w:rsidRPr="00A64824" w:rsidRDefault="00EA2BCB" w:rsidP="00EA2BC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EA2BCB" w:rsidRDefault="00EA2BCB" w:rsidP="00EA2BC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EA2BCB" w:rsidRPr="006C1166" w:rsidRDefault="00EA2BCB" w:rsidP="00EA2BCB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EA2BCB" w:rsidRPr="00A64824" w:rsidRDefault="00EA2BCB" w:rsidP="00EA2BCB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EA2BCB" w:rsidRPr="00A766E3" w:rsidRDefault="00EA2BCB" w:rsidP="00EA2BC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EA2BCB" w:rsidRDefault="00EA2BCB" w:rsidP="00EA2BC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EA2BCB" w:rsidRPr="006C1166" w:rsidRDefault="00EA2BCB" w:rsidP="00EA2BC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EA2BCB" w:rsidRPr="00A64824" w:rsidRDefault="00EA2BCB" w:rsidP="00EA2BC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A2BCB" w:rsidRPr="00F93FAA" w:rsidRDefault="00EA2BCB" w:rsidP="00EA2BCB">
      <w:pPr>
        <w:pStyle w:val="PlainText"/>
        <w:rPr>
          <w:rFonts w:ascii="Cambria" w:hAnsi="Cambria"/>
          <w:sz w:val="12"/>
          <w:szCs w:val="22"/>
        </w:rPr>
      </w:pPr>
    </w:p>
    <w:p w:rsidR="00EA2BCB" w:rsidRPr="00A64824" w:rsidRDefault="00EA2BCB" w:rsidP="00EA2BC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EA2BCB" w:rsidRPr="00F93FAA" w:rsidRDefault="00EA2BCB" w:rsidP="00EA2BCB">
      <w:pPr>
        <w:pStyle w:val="PlainText"/>
        <w:rPr>
          <w:rFonts w:ascii="Cambria" w:hAnsi="Cambria"/>
          <w:sz w:val="12"/>
          <w:szCs w:val="22"/>
        </w:rPr>
      </w:pPr>
    </w:p>
    <w:p w:rsidR="00EA2BCB" w:rsidRPr="00A64824" w:rsidRDefault="00EA2BCB" w:rsidP="00EA2BCB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EA2BCB" w:rsidRPr="00F93FAA" w:rsidRDefault="00EA2BCB" w:rsidP="00EA2BCB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EA2BCB" w:rsidRPr="00A64824" w:rsidRDefault="00EA2BCB" w:rsidP="00EA2BCB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EA2BCB" w:rsidRPr="006C1166" w:rsidRDefault="00EA2BCB" w:rsidP="00EA2BCB">
      <w:pPr>
        <w:pStyle w:val="PlainText"/>
        <w:rPr>
          <w:rFonts w:ascii="Cambria" w:hAnsi="Cambria"/>
          <w:sz w:val="16"/>
          <w:szCs w:val="22"/>
        </w:rPr>
      </w:pPr>
    </w:p>
    <w:p w:rsidR="00EA2BCB" w:rsidRPr="00AE4B70" w:rsidRDefault="00EA2BCB" w:rsidP="00EA2BC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nadtlenku wodoru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EA2BCB" w:rsidRDefault="00EA2BCB" w:rsidP="00EA2BC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A2BCB" w:rsidRDefault="00EA2BCB" w:rsidP="00EA2BC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A2BCB" w:rsidRDefault="00EA2BCB" w:rsidP="00EA2BC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A2BCB" w:rsidRPr="001E4467" w:rsidRDefault="00EA2BCB" w:rsidP="00EA2BC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EA2BCB" w:rsidRPr="006C1166" w:rsidRDefault="00EA2BCB" w:rsidP="00EA2BC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EA2BCB" w:rsidRPr="002662F0" w:rsidRDefault="00EA2BCB" w:rsidP="00EA2BCB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EA2BCB" w:rsidRPr="007D2C38" w:rsidRDefault="00EA2BCB" w:rsidP="00EA2BCB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EA2BCB" w:rsidRPr="00C54150" w:rsidRDefault="00EA2BCB" w:rsidP="00EA2BCB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EA2BCB" w:rsidRDefault="00EA2BCB" w:rsidP="00EA2BCB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EA2BCB" w:rsidRPr="00C54150" w:rsidRDefault="00EA2BCB" w:rsidP="00EA2BCB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EA2BCB" w:rsidRPr="001E4467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Pr="001E4467" w:rsidRDefault="00EA2BCB" w:rsidP="00EA2BC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EA2BCB" w:rsidRPr="006C1166" w:rsidRDefault="00EA2BCB" w:rsidP="00EA2BC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EA2BCB" w:rsidRPr="00A766E3" w:rsidRDefault="00EA2BCB" w:rsidP="00EA2BCB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7"/>
      <w:foot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CB" w:rsidRDefault="00EA2BCB" w:rsidP="00EA2BCB">
      <w:r>
        <w:separator/>
      </w:r>
    </w:p>
  </w:endnote>
  <w:endnote w:type="continuationSeparator" w:id="0">
    <w:p w:rsidR="00EA2BCB" w:rsidRDefault="00EA2BCB" w:rsidP="00EA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419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2BCB" w:rsidRDefault="00EA2B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A2BCB" w:rsidRDefault="00EA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CB" w:rsidRDefault="00EA2BCB" w:rsidP="00EA2BCB">
      <w:r>
        <w:separator/>
      </w:r>
    </w:p>
  </w:footnote>
  <w:footnote w:type="continuationSeparator" w:id="0">
    <w:p w:rsidR="00EA2BCB" w:rsidRDefault="00EA2BCB" w:rsidP="00EA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CB" w:rsidRPr="007159CA" w:rsidRDefault="00EA2BCB" w:rsidP="00EA2BCB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28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Nadtlenek wodoru</w:t>
    </w:r>
  </w:p>
  <w:p w:rsidR="00EA2BCB" w:rsidRDefault="00EA2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B"/>
    <w:rsid w:val="0010119E"/>
    <w:rsid w:val="00824186"/>
    <w:rsid w:val="00C775D8"/>
    <w:rsid w:val="00E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784A-F0E0-4391-8CAF-91F4916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EA2BC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EA2BC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A2BC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EA2BCB"/>
    <w:pPr>
      <w:ind w:left="360"/>
      <w:jc w:val="both"/>
    </w:pPr>
  </w:style>
  <w:style w:type="paragraph" w:customStyle="1" w:styleId="PlainText">
    <w:name w:val="Plain Text"/>
    <w:basedOn w:val="Normalny"/>
    <w:rsid w:val="00EA2BCB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EA2B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A2BC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2B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A2B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EA2BC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EA2BCB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B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A2BC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EA2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2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B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2024-07-08T12:07:00Z</dcterms:created>
  <dcterms:modified xsi:type="dcterms:W3CDTF">2024-07-08T12:08:00Z</dcterms:modified>
</cp:coreProperties>
</file>