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698" w14:textId="160BA1D2" w:rsidR="00D005A7" w:rsidRDefault="003630B5">
      <w:pPr>
        <w:rPr>
          <w:b/>
          <w:bCs/>
        </w:rPr>
      </w:pPr>
      <w:r>
        <w:rPr>
          <w:b/>
          <w:bCs/>
        </w:rPr>
        <w:t>Załącznik</w:t>
      </w:r>
      <w:r w:rsidR="00D005A7" w:rsidRPr="00D005A7">
        <w:rPr>
          <w:b/>
          <w:bCs/>
        </w:rPr>
        <w:t xml:space="preserve"> II.</w:t>
      </w:r>
      <w:r w:rsidR="000E06E9">
        <w:rPr>
          <w:b/>
          <w:bCs/>
        </w:rPr>
        <w:t>5</w:t>
      </w:r>
      <w:r>
        <w:rPr>
          <w:b/>
          <w:bCs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5FA2BF80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WYKAZ WYKONANYCH </w:t>
            </w:r>
            <w:r w:rsidR="003630B5">
              <w:rPr>
                <w:b/>
                <w:bCs/>
              </w:rPr>
              <w:t>USŁUG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144401A0" w14:textId="77777777" w:rsidR="003630B5" w:rsidRDefault="003630B5" w:rsidP="00367AE8"/>
    <w:p w14:paraId="36C73D7B" w14:textId="7FCDC679" w:rsidR="00367AE8" w:rsidRDefault="00367AE8" w:rsidP="00367AE8">
      <w:r>
        <w:t>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6D58CD48" w14:textId="3C805756" w:rsidR="003630B5" w:rsidRPr="00CC6CB5" w:rsidRDefault="003630B5" w:rsidP="003630B5">
      <w:pPr>
        <w:spacing w:after="0" w:line="276" w:lineRule="auto"/>
        <w:jc w:val="both"/>
      </w:pPr>
      <w:r>
        <w:t xml:space="preserve">Składając ofertę </w:t>
      </w:r>
      <w:r w:rsidR="00367AE8" w:rsidRPr="00367AE8">
        <w:t>w postępowaniu</w:t>
      </w:r>
      <w:r>
        <w:t xml:space="preserve"> o udzielenie zamówienia publicznego</w:t>
      </w:r>
      <w:r w:rsidR="00367AE8" w:rsidRPr="00367AE8">
        <w:t xml:space="preserve"> prowadzonym w trybie </w:t>
      </w:r>
      <w:r w:rsidR="0021459F">
        <w:t>podstawowym</w:t>
      </w:r>
      <w:r w:rsidR="00367AE8" w:rsidRPr="00367AE8">
        <w:t xml:space="preserve"> pn.:</w:t>
      </w:r>
      <w:r w:rsidR="00F41B0D">
        <w:t xml:space="preserve"> „</w:t>
      </w:r>
      <w:r w:rsidR="00FA13EE" w:rsidRPr="00FA13EE">
        <w:rPr>
          <w:rFonts w:eastAsia="Calibri" w:cstheme="minorHAnsi"/>
          <w:b/>
          <w:bCs/>
          <w:lang w:eastAsia="pl-PL"/>
        </w:rPr>
        <w:t>Wykonanie dokumentacji projektowej w zakresie modernizacji stolarki okiennej i drzwiowej zewnętrznej w budynku „AB” i „C” Narodowego Instytutu Zdrowia Publicznego PZH – Państwowego Instytutu Badawczego przy ul. Chocimskiej 24 w Warszawie</w:t>
      </w:r>
      <w:r>
        <w:rPr>
          <w:rFonts w:eastAsia="Calibri" w:cstheme="minorHAnsi"/>
          <w:b/>
          <w:bCs/>
          <w:lang w:eastAsia="pl-PL"/>
        </w:rPr>
        <w:t xml:space="preserve">” </w:t>
      </w:r>
      <w:r w:rsidRPr="003630B5">
        <w:rPr>
          <w:rFonts w:eastAsia="Calibri" w:cstheme="minorHAnsi"/>
          <w:b/>
          <w:lang w:eastAsia="pl-PL"/>
        </w:rPr>
        <w:t>(znak postępowania: O.OZP.260.14</w:t>
      </w:r>
      <w:r w:rsidR="00FA13EE">
        <w:rPr>
          <w:rFonts w:eastAsia="Calibri" w:cstheme="minorHAnsi"/>
          <w:b/>
          <w:lang w:eastAsia="pl-PL"/>
        </w:rPr>
        <w:t>1</w:t>
      </w:r>
      <w:r w:rsidRPr="003630B5">
        <w:rPr>
          <w:rFonts w:eastAsia="Calibri" w:cstheme="minorHAnsi"/>
          <w:b/>
          <w:lang w:eastAsia="pl-PL"/>
        </w:rPr>
        <w:t>.10.2023)</w:t>
      </w:r>
      <w:r w:rsidR="00367AE8" w:rsidRPr="00AB7CE7">
        <w:t>, w</w:t>
      </w:r>
      <w:r w:rsidR="00367AE8" w:rsidRPr="00367AE8">
        <w:t xml:space="preserve"> celu potwierdzenia spełniania warunku udziału w postępowaniu oświadczamy, że w ciągu ostatnich</w:t>
      </w:r>
      <w:r w:rsidR="00FA13EE">
        <w:t xml:space="preserve"> trzech</w:t>
      </w:r>
      <w:r w:rsidR="00367AE8" w:rsidRPr="00367AE8">
        <w:t xml:space="preserve"> lat</w:t>
      </w:r>
      <w:r w:rsidR="00CC6CB5">
        <w:t>,</w:t>
      </w:r>
      <w:r w:rsidR="00CC6CB5" w:rsidRPr="00CC6CB5">
        <w:rPr>
          <w:rFonts w:eastAsia="Calibri" w:cstheme="minorHAnsi"/>
          <w:sz w:val="18"/>
          <w:szCs w:val="18"/>
          <w:lang w:eastAsia="pl-PL"/>
        </w:rPr>
        <w:t xml:space="preserve"> </w:t>
      </w:r>
      <w:r w:rsidR="00CC6CB5" w:rsidRPr="00CC6CB5">
        <w:t xml:space="preserve">a jeżeli okres prowadzenia działalności jest krótszy — w tym okresie, </w:t>
      </w:r>
      <w:r w:rsidR="00CC6CB5">
        <w:t>zrealizowaliśmy</w:t>
      </w:r>
      <w:r w:rsidR="00367AE8" w:rsidRPr="00367AE8">
        <w:t xml:space="preserve">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4195"/>
        <w:gridCol w:w="3269"/>
        <w:gridCol w:w="2127"/>
        <w:gridCol w:w="2126"/>
        <w:gridCol w:w="1808"/>
      </w:tblGrid>
      <w:tr w:rsidR="00367AE8" w14:paraId="5792002D" w14:textId="77777777" w:rsidTr="00FA13EE">
        <w:tc>
          <w:tcPr>
            <w:tcW w:w="469" w:type="dxa"/>
            <w:shd w:val="clear" w:color="auto" w:fill="C9C9C9" w:themeFill="accent3" w:themeFillTint="99"/>
          </w:tcPr>
          <w:p w14:paraId="5C785B3B" w14:textId="0E6D1074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95" w:type="dxa"/>
            <w:shd w:val="clear" w:color="auto" w:fill="C9C9C9" w:themeFill="accent3" w:themeFillTint="99"/>
          </w:tcPr>
          <w:p w14:paraId="1050D1A9" w14:textId="19821A49" w:rsidR="00367AE8" w:rsidRPr="00FA1E66" w:rsidRDefault="003630B5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Opis </w:t>
            </w:r>
            <w:r w:rsidR="00311ECB" w:rsidRPr="00FA1E66">
              <w:rPr>
                <w:b/>
                <w:bCs/>
                <w:sz w:val="20"/>
                <w:szCs w:val="20"/>
              </w:rPr>
              <w:t xml:space="preserve">warunku </w:t>
            </w:r>
            <w:r w:rsidR="00367AE8" w:rsidRPr="00FA1E66">
              <w:rPr>
                <w:b/>
                <w:bCs/>
                <w:sz w:val="20"/>
                <w:szCs w:val="20"/>
              </w:rPr>
              <w:t>udziału w postępowaniu</w:t>
            </w:r>
          </w:p>
        </w:tc>
        <w:tc>
          <w:tcPr>
            <w:tcW w:w="3269" w:type="dxa"/>
            <w:shd w:val="clear" w:color="auto" w:fill="C9C9C9" w:themeFill="accent3" w:themeFillTint="99"/>
          </w:tcPr>
          <w:p w14:paraId="0787F11A" w14:textId="0F6E504F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Doświadczenie zawodowe niezbędne do wykonania </w:t>
            </w:r>
            <w:r w:rsidR="003630B5" w:rsidRPr="00FA1E66">
              <w:rPr>
                <w:b/>
                <w:bCs/>
                <w:sz w:val="20"/>
                <w:szCs w:val="20"/>
              </w:rPr>
              <w:t>z</w:t>
            </w:r>
            <w:r w:rsidRPr="00FA1E66">
              <w:rPr>
                <w:b/>
                <w:bCs/>
                <w:sz w:val="20"/>
                <w:szCs w:val="20"/>
              </w:rPr>
              <w:t>amówienia</w:t>
            </w:r>
          </w:p>
        </w:tc>
        <w:tc>
          <w:tcPr>
            <w:tcW w:w="2127" w:type="dxa"/>
            <w:shd w:val="clear" w:color="auto" w:fill="C9C9C9" w:themeFill="accent3" w:themeFillTint="99"/>
          </w:tcPr>
          <w:p w14:paraId="05392879" w14:textId="7FFDB293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Podmiot na zlecenie którego usługa została wykonana (zleceniodawca)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14:paraId="743782EE" w14:textId="77777777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Dat</w:t>
            </w:r>
            <w:r w:rsidR="003630B5" w:rsidRPr="00FA1E66">
              <w:rPr>
                <w:b/>
                <w:bCs/>
                <w:sz w:val="20"/>
                <w:szCs w:val="20"/>
              </w:rPr>
              <w:t>y</w:t>
            </w:r>
            <w:r w:rsidRPr="00FA1E66">
              <w:rPr>
                <w:b/>
                <w:bCs/>
                <w:sz w:val="20"/>
                <w:szCs w:val="20"/>
              </w:rPr>
              <w:t xml:space="preserve"> wykonania</w:t>
            </w:r>
          </w:p>
          <w:p w14:paraId="7CD25C01" w14:textId="0DBBA333" w:rsidR="003630B5" w:rsidRPr="00FA1E66" w:rsidRDefault="003630B5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(od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8" w:type="dxa"/>
            <w:shd w:val="clear" w:color="auto" w:fill="C9C9C9" w:themeFill="accent3" w:themeFillTint="99"/>
          </w:tcPr>
          <w:p w14:paraId="2D209F74" w14:textId="3C7D48B0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Czy zamówienie zostało zrealizowane przez podmiot udostępniający swoje za</w:t>
            </w:r>
            <w:r w:rsidR="00244531" w:rsidRPr="00FA1E66">
              <w:rPr>
                <w:b/>
                <w:bCs/>
                <w:sz w:val="20"/>
                <w:szCs w:val="20"/>
              </w:rPr>
              <w:t>soby Wykonawcy</w:t>
            </w:r>
          </w:p>
        </w:tc>
      </w:tr>
      <w:tr w:rsidR="0021459F" w14:paraId="6902C673" w14:textId="77777777" w:rsidTr="00FA13EE">
        <w:tc>
          <w:tcPr>
            <w:tcW w:w="469" w:type="dxa"/>
          </w:tcPr>
          <w:p w14:paraId="2AA10F0B" w14:textId="626F0924" w:rsidR="0021459F" w:rsidRPr="00855947" w:rsidRDefault="0021459F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95" w:type="dxa"/>
          </w:tcPr>
          <w:p w14:paraId="44F20A0A" w14:textId="432F1E96" w:rsidR="00997667" w:rsidRDefault="003630B5" w:rsidP="00311ECB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</w:t>
            </w:r>
            <w:r w:rsidR="00FA13EE" w:rsidRPr="00FA13EE">
              <w:rPr>
                <w:b/>
                <w:bCs/>
                <w:sz w:val="20"/>
                <w:szCs w:val="20"/>
                <w:lang w:bidi="pl-PL"/>
              </w:rPr>
              <w:t xml:space="preserve"> co najmniej jedn</w:t>
            </w:r>
            <w:r w:rsidR="00FA13EE">
              <w:rPr>
                <w:b/>
                <w:bCs/>
                <w:sz w:val="20"/>
                <w:szCs w:val="20"/>
                <w:lang w:bidi="pl-PL"/>
              </w:rPr>
              <w:t>ej</w:t>
            </w:r>
            <w:r w:rsidR="00FA13EE" w:rsidRPr="00FA13EE">
              <w:rPr>
                <w:b/>
                <w:bCs/>
                <w:sz w:val="20"/>
                <w:szCs w:val="20"/>
                <w:lang w:bidi="pl-PL"/>
              </w:rPr>
              <w:t xml:space="preserve"> usług</w:t>
            </w:r>
            <w:r w:rsidR="00FA13EE">
              <w:rPr>
                <w:b/>
                <w:bCs/>
                <w:sz w:val="20"/>
                <w:szCs w:val="20"/>
                <w:lang w:bidi="pl-PL"/>
              </w:rPr>
              <w:t>i</w:t>
            </w:r>
            <w:r w:rsidR="00FA13EE" w:rsidRPr="00FA13EE">
              <w:rPr>
                <w:b/>
                <w:bCs/>
                <w:sz w:val="20"/>
                <w:szCs w:val="20"/>
                <w:lang w:bidi="pl-PL"/>
              </w:rPr>
              <w:t xml:space="preserve"> obejmując</w:t>
            </w:r>
            <w:r w:rsidR="00FA13EE">
              <w:rPr>
                <w:b/>
                <w:bCs/>
                <w:sz w:val="20"/>
                <w:szCs w:val="20"/>
                <w:lang w:bidi="pl-PL"/>
              </w:rPr>
              <w:t>ej</w:t>
            </w:r>
            <w:r w:rsidR="00FA13EE" w:rsidRPr="00FA13EE">
              <w:rPr>
                <w:b/>
                <w:bCs/>
                <w:sz w:val="20"/>
                <w:szCs w:val="20"/>
                <w:lang w:bidi="pl-PL"/>
              </w:rPr>
              <w:t xml:space="preserve"> swoim zakresem wykonanie dokumentacji projektowej dla budynku</w:t>
            </w:r>
            <w:r w:rsidR="00286E7F">
              <w:rPr>
                <w:b/>
                <w:bCs/>
                <w:sz w:val="20"/>
                <w:szCs w:val="20"/>
                <w:lang w:bidi="pl-PL"/>
              </w:rPr>
              <w:t xml:space="preserve"> zabytkowego</w:t>
            </w:r>
            <w:r w:rsidR="00FA13EE" w:rsidRPr="00FA13EE">
              <w:rPr>
                <w:b/>
                <w:bCs/>
                <w:sz w:val="20"/>
                <w:szCs w:val="20"/>
                <w:lang w:bidi="pl-PL"/>
              </w:rPr>
              <w:t xml:space="preserve"> wpisanego do rejestru zabytków</w:t>
            </w:r>
            <w:r w:rsidR="00311ECB">
              <w:rPr>
                <w:sz w:val="20"/>
                <w:szCs w:val="20"/>
              </w:rPr>
              <w:t>.</w:t>
            </w:r>
          </w:p>
          <w:p w14:paraId="08F7DF21" w14:textId="1823D115" w:rsidR="00311ECB" w:rsidRPr="00311ECB" w:rsidRDefault="00311ECB" w:rsidP="00311ECB">
            <w:pPr>
              <w:spacing w:line="360" w:lineRule="auto"/>
              <w:ind w:left="142"/>
              <w:jc w:val="both"/>
              <w:rPr>
                <w:sz w:val="20"/>
                <w:szCs w:val="20"/>
              </w:rPr>
            </w:pPr>
            <w:r w:rsidRPr="00311ECB">
              <w:rPr>
                <w:sz w:val="20"/>
                <w:szCs w:val="20"/>
              </w:rPr>
              <w:t xml:space="preserve">W przypadku, gdy ww. usługa, będzie stanowiła część zadania o szerszym zakresie, Wykonawca zobowiązany jest wyodrębnić rodzajowo, </w:t>
            </w:r>
            <w:r w:rsidRPr="00311ECB">
              <w:rPr>
                <w:sz w:val="20"/>
                <w:szCs w:val="20"/>
              </w:rPr>
              <w:lastRenderedPageBreak/>
              <w:t xml:space="preserve">zakres niezbędny do wykazania spełniania warunku udziału w postepowaniu. </w:t>
            </w:r>
          </w:p>
          <w:p w14:paraId="7FCAE784" w14:textId="1477F508" w:rsidR="0021459F" w:rsidRPr="001C5630" w:rsidRDefault="0021459F" w:rsidP="0021459F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14:paraId="3B8128EA" w14:textId="77777777" w:rsidR="0021459F" w:rsidRDefault="0021459F" w:rsidP="0021459F">
            <w:pPr>
              <w:rPr>
                <w:b/>
                <w:bCs/>
                <w:sz w:val="20"/>
                <w:szCs w:val="20"/>
                <w:u w:val="single"/>
              </w:rPr>
            </w:pPr>
            <w:r w:rsidRPr="00855947">
              <w:rPr>
                <w:b/>
                <w:bCs/>
                <w:sz w:val="20"/>
                <w:szCs w:val="20"/>
                <w:u w:val="single"/>
              </w:rPr>
              <w:lastRenderedPageBreak/>
              <w:t>1 usługa</w:t>
            </w:r>
          </w:p>
          <w:p w14:paraId="09B9A0BF" w14:textId="77777777" w:rsidR="00311ECB" w:rsidRPr="00855947" w:rsidRDefault="00311ECB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50B79F7" w14:textId="32188033" w:rsidR="0021459F" w:rsidRDefault="0021459F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  <w:r w:rsidR="00311ECB">
              <w:rPr>
                <w:sz w:val="20"/>
                <w:szCs w:val="20"/>
              </w:rPr>
              <w:t>…….</w:t>
            </w:r>
          </w:p>
          <w:p w14:paraId="67DAAF5F" w14:textId="77777777" w:rsidR="00311ECB" w:rsidRPr="00855947" w:rsidRDefault="00311ECB" w:rsidP="0021459F">
            <w:pPr>
              <w:rPr>
                <w:sz w:val="20"/>
                <w:szCs w:val="20"/>
              </w:rPr>
            </w:pPr>
          </w:p>
          <w:p w14:paraId="3C2DD771" w14:textId="77777777" w:rsidR="0021459F" w:rsidRDefault="0021459F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Zakres usługi: ……………</w:t>
            </w:r>
          </w:p>
          <w:p w14:paraId="5FA347EF" w14:textId="77777777" w:rsidR="00FA13EE" w:rsidRDefault="00FA13EE" w:rsidP="0021459F">
            <w:pPr>
              <w:rPr>
                <w:sz w:val="20"/>
                <w:szCs w:val="20"/>
                <w:u w:val="single"/>
              </w:rPr>
            </w:pPr>
          </w:p>
          <w:p w14:paraId="2620C0F2" w14:textId="1A05DE98" w:rsidR="00FA13EE" w:rsidRPr="00FA13EE" w:rsidRDefault="00FA13EE" w:rsidP="00FA13EE">
            <w:pPr>
              <w:jc w:val="both"/>
              <w:rPr>
                <w:b/>
                <w:bCs/>
                <w:sz w:val="20"/>
                <w:szCs w:val="20"/>
              </w:rPr>
            </w:pPr>
            <w:r w:rsidRPr="00FA13EE">
              <w:rPr>
                <w:sz w:val="20"/>
                <w:szCs w:val="20"/>
              </w:rPr>
              <w:t xml:space="preserve">Czy budynek, dla którego została opracowana dokumentacja projektowa został wpisany do rejestru zabytków: </w:t>
            </w:r>
            <w:r w:rsidRPr="00105162">
              <w:rPr>
                <w:b/>
                <w:bCs/>
                <w:sz w:val="20"/>
                <w:szCs w:val="20"/>
              </w:rPr>
              <w:t>TAK/NIE*</w:t>
            </w:r>
          </w:p>
        </w:tc>
        <w:tc>
          <w:tcPr>
            <w:tcW w:w="2127" w:type="dxa"/>
          </w:tcPr>
          <w:p w14:paraId="5196BF7B" w14:textId="77777777" w:rsidR="0021459F" w:rsidRPr="00855947" w:rsidRDefault="0021459F" w:rsidP="002145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F3CBB09" w14:textId="56D9C74B" w:rsidR="0021459F" w:rsidRPr="00855947" w:rsidRDefault="0021459F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77E00A94" w14:textId="57C057E1" w:rsidR="0021459F" w:rsidRPr="00855947" w:rsidRDefault="0021459F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</w:tbl>
    <w:p w14:paraId="335A7180" w14:textId="01292CAA" w:rsidR="00367AE8" w:rsidRDefault="00367AE8" w:rsidP="00367AE8"/>
    <w:p w14:paraId="286A8AF8" w14:textId="77777777" w:rsidR="00244531" w:rsidRPr="00244531" w:rsidRDefault="00244531" w:rsidP="00244531">
      <w:r w:rsidRPr="00244531">
        <w:rPr>
          <w:i/>
          <w:iCs/>
        </w:rPr>
        <w:t xml:space="preserve">*niepotrzebne skreślić </w:t>
      </w:r>
    </w:p>
    <w:p w14:paraId="1A620EA2" w14:textId="100C9945" w:rsidR="00244531" w:rsidRPr="00244531" w:rsidRDefault="003630B5" w:rsidP="00244531">
      <w:r w:rsidRPr="003630B5">
        <w:rPr>
          <w:i/>
        </w:rPr>
        <w:t>Do wykazu należy dołączyć dowody potwierdzające należyte wykonanie usług, zgodnie z postanowieniami zawartymi w SWZ.</w:t>
      </w:r>
      <w:r w:rsidR="00244531" w:rsidRPr="00244531">
        <w:t xml:space="preserve"> </w:t>
      </w:r>
    </w:p>
    <w:p w14:paraId="23A32DF5" w14:textId="15EBE8C4" w:rsidR="00244531" w:rsidRDefault="00244531" w:rsidP="00244531">
      <w:pPr>
        <w:ind w:left="7080"/>
      </w:pPr>
    </w:p>
    <w:p w14:paraId="3411EF0D" w14:textId="33AB737B" w:rsidR="003630B5" w:rsidRPr="00CC6CB5" w:rsidRDefault="003630B5" w:rsidP="00CC6CB5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70C0"/>
          <w:sz w:val="18"/>
          <w:szCs w:val="18"/>
          <w:lang w:eastAsia="pl-PL"/>
        </w:rPr>
      </w:pPr>
      <w:bookmarkStart w:id="0" w:name="_Hlk141047206"/>
      <w:r w:rsidRPr="003630B5">
        <w:rPr>
          <w:rFonts w:eastAsia="Times New Roman" w:cstheme="minorHAnsi"/>
          <w:color w:val="0070C0"/>
          <w:sz w:val="18"/>
          <w:szCs w:val="18"/>
          <w:lang w:eastAsia="pl-PL"/>
        </w:rPr>
        <w:t>Data; kwalifikowany podpis elektroniczny lub podpis zaufany lub podpis osobisty</w:t>
      </w:r>
      <w:bookmarkEnd w:id="0"/>
    </w:p>
    <w:sectPr w:rsidR="003630B5" w:rsidRPr="00CC6CB5" w:rsidSect="00D005A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CC98" w14:textId="77777777" w:rsidR="007E6FD4" w:rsidRDefault="007E6FD4" w:rsidP="00855947">
      <w:pPr>
        <w:spacing w:after="0" w:line="240" w:lineRule="auto"/>
      </w:pPr>
      <w:r>
        <w:separator/>
      </w:r>
    </w:p>
  </w:endnote>
  <w:endnote w:type="continuationSeparator" w:id="0">
    <w:p w14:paraId="2580D12F" w14:textId="77777777" w:rsidR="007E6FD4" w:rsidRDefault="007E6FD4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6966" w14:textId="77777777" w:rsidR="007E6FD4" w:rsidRDefault="007E6FD4" w:rsidP="00855947">
      <w:pPr>
        <w:spacing w:after="0" w:line="240" w:lineRule="auto"/>
      </w:pPr>
      <w:r>
        <w:separator/>
      </w:r>
    </w:p>
  </w:footnote>
  <w:footnote w:type="continuationSeparator" w:id="0">
    <w:p w14:paraId="71C3E1A2" w14:textId="77777777" w:rsidR="007E6FD4" w:rsidRDefault="007E6FD4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D8CF" w14:textId="26A462FD" w:rsidR="003630B5" w:rsidRDefault="003630B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76397D" wp14:editId="7E736313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E06E9"/>
    <w:rsid w:val="0010486F"/>
    <w:rsid w:val="00105162"/>
    <w:rsid w:val="001153A4"/>
    <w:rsid w:val="00140F99"/>
    <w:rsid w:val="0016680C"/>
    <w:rsid w:val="001C5630"/>
    <w:rsid w:val="0021459F"/>
    <w:rsid w:val="002232D3"/>
    <w:rsid w:val="00244531"/>
    <w:rsid w:val="00286E7F"/>
    <w:rsid w:val="00311ECB"/>
    <w:rsid w:val="00325C74"/>
    <w:rsid w:val="003630B5"/>
    <w:rsid w:val="00367AE8"/>
    <w:rsid w:val="005B2278"/>
    <w:rsid w:val="006843CD"/>
    <w:rsid w:val="007E6FD4"/>
    <w:rsid w:val="00840D3A"/>
    <w:rsid w:val="00855947"/>
    <w:rsid w:val="00971CCA"/>
    <w:rsid w:val="00997667"/>
    <w:rsid w:val="00A35E69"/>
    <w:rsid w:val="00AB7CE7"/>
    <w:rsid w:val="00B46AFD"/>
    <w:rsid w:val="00BD010D"/>
    <w:rsid w:val="00C07DE3"/>
    <w:rsid w:val="00CC6CB5"/>
    <w:rsid w:val="00CD1A3E"/>
    <w:rsid w:val="00D005A7"/>
    <w:rsid w:val="00E40F9E"/>
    <w:rsid w:val="00E640F5"/>
    <w:rsid w:val="00F30920"/>
    <w:rsid w:val="00F41B0D"/>
    <w:rsid w:val="00FA13EE"/>
    <w:rsid w:val="00FA1E66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  <w:style w:type="character" w:styleId="Odwoaniedokomentarza">
    <w:name w:val="annotation reference"/>
    <w:basedOn w:val="Domylnaczcionkaakapitu"/>
    <w:uiPriority w:val="99"/>
    <w:semiHidden/>
    <w:unhideWhenUsed/>
    <w:rsid w:val="0031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ECB"/>
    <w:pPr>
      <w:spacing w:after="5" w:line="240" w:lineRule="auto"/>
      <w:ind w:left="286" w:right="142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EC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3EE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3E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86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Janus Katarzyna</cp:lastModifiedBy>
  <cp:revision>24</cp:revision>
  <dcterms:created xsi:type="dcterms:W3CDTF">2023-03-17T13:23:00Z</dcterms:created>
  <dcterms:modified xsi:type="dcterms:W3CDTF">2023-11-23T09:04:00Z</dcterms:modified>
</cp:coreProperties>
</file>