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F275" w14:textId="77777777" w:rsidR="0010041E" w:rsidRDefault="00B131BF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B131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B131BF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D02E4B">
        <w:rPr>
          <w:rFonts w:ascii="Arial" w:hAnsi="Arial" w:cs="Arial"/>
          <w:b/>
          <w:bCs/>
          <w:sz w:val="16"/>
          <w:szCs w:val="16"/>
        </w:rPr>
        <w:t xml:space="preserve">2 </w:t>
      </w:r>
      <w:r w:rsidRPr="00B131BF">
        <w:rPr>
          <w:rFonts w:ascii="Arial" w:hAnsi="Arial" w:cs="Arial"/>
          <w:b/>
          <w:bCs/>
          <w:sz w:val="16"/>
          <w:szCs w:val="16"/>
        </w:rPr>
        <w:t xml:space="preserve"> do Umowy </w:t>
      </w:r>
      <w:r w:rsidR="00D02E4B">
        <w:rPr>
          <w:rFonts w:ascii="Arial" w:hAnsi="Arial" w:cs="Arial"/>
          <w:b/>
          <w:bCs/>
          <w:sz w:val="16"/>
          <w:szCs w:val="16"/>
        </w:rPr>
        <w:t>………….</w:t>
      </w:r>
    </w:p>
    <w:p w14:paraId="76011784" w14:textId="77777777" w:rsidR="00B131BF" w:rsidRPr="00B131BF" w:rsidRDefault="0010041E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z dnia </w:t>
      </w:r>
      <w:r w:rsidR="00D02E4B">
        <w:rPr>
          <w:rFonts w:ascii="Arial" w:hAnsi="Arial" w:cs="Arial"/>
          <w:b/>
          <w:bCs/>
          <w:sz w:val="16"/>
          <w:szCs w:val="16"/>
        </w:rPr>
        <w:t>……………</w:t>
      </w:r>
      <w:r>
        <w:rPr>
          <w:rFonts w:ascii="Arial" w:hAnsi="Arial" w:cs="Arial"/>
          <w:b/>
          <w:bCs/>
          <w:sz w:val="16"/>
          <w:szCs w:val="16"/>
        </w:rPr>
        <w:t xml:space="preserve"> r.</w:t>
      </w:r>
    </w:p>
    <w:p w14:paraId="22F018D1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F4D91F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3A7A3E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0594B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10E66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6E1E51A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2EA75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D5A4D1" w14:textId="77777777" w:rsidR="00B131BF" w:rsidRPr="00510E66" w:rsidRDefault="00B131BF" w:rsidP="00B131BF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510E66">
        <w:rPr>
          <w:rFonts w:ascii="Arial" w:hAnsi="Arial" w:cs="Arial"/>
          <w:i/>
          <w:iCs/>
          <w:sz w:val="20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5320D053" w14:textId="77777777" w:rsidR="00B131BF" w:rsidRPr="00510E66" w:rsidRDefault="00B131BF" w:rsidP="00B131BF">
      <w:pPr>
        <w:pStyle w:val="Default"/>
        <w:rPr>
          <w:rFonts w:ascii="Arial" w:hAnsi="Arial" w:cs="Arial"/>
          <w:sz w:val="20"/>
          <w:szCs w:val="20"/>
        </w:rPr>
      </w:pPr>
    </w:p>
    <w:p w14:paraId="2CE4D74C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•Administratorem Pani/Pana danych osobowych jest Urząd Miejski w Strzegomiu, reprezentowany przez Burmistrza, z siedzibą w Strzegomiu, Rynek 38, 58-150 Strzegom. </w:t>
      </w:r>
    </w:p>
    <w:p w14:paraId="62243B9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Kontakt z Inspektorem Ochrony Danych Osobowych: iodo@amt24.biz </w:t>
      </w:r>
    </w:p>
    <w:p w14:paraId="230F573E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przetwarzane w celu realizacji umowy oraz w celach kontaktowych związanych z umową. </w:t>
      </w:r>
    </w:p>
    <w:p w14:paraId="1E92A64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Podstawą przetwarzania danych osobowych jest: </w:t>
      </w:r>
    </w:p>
    <w:p w14:paraId="7B012FC7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14:paraId="7792E48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14:paraId="5955ACA3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14:paraId="46CCDFD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14:paraId="3CB3901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510E66">
        <w:rPr>
          <w:rFonts w:ascii="Arial" w:hAnsi="Arial" w:cs="Arial"/>
          <w:sz w:val="20"/>
          <w:szCs w:val="20"/>
        </w:rPr>
        <w:t>t.j</w:t>
      </w:r>
      <w:proofErr w:type="spellEnd"/>
      <w:r w:rsidRPr="00510E66">
        <w:rPr>
          <w:rFonts w:ascii="Arial" w:hAnsi="Arial" w:cs="Arial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14:paraId="4FABDEE1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0F9248BD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79FD3CD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Ma Pani/Pan prawo do wniesienia skargi do organu nadzorczego tj. Prezesa Urzędu Ochrony Danych Osobowych ul. Stawki 2, 00-913 Warszawa. </w:t>
      </w:r>
    </w:p>
    <w:p w14:paraId="03132D0B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poddawane zautomatyzowanemu podejmowaniu decyzji, w tym również profilowaniu. </w:t>
      </w:r>
    </w:p>
    <w:p w14:paraId="11B3B01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przekazywane do państw trzecich lub organizacji międzynarodowych. </w:t>
      </w:r>
    </w:p>
    <w:p w14:paraId="3576A1C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Podanie danych jest dobrowolne jednak niezbędne do zawarcia do umowy. </w:t>
      </w:r>
    </w:p>
    <w:p w14:paraId="2328DD6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Konsekwencją niepodania danych będzie brak możliwości podpisania umowy </w:t>
      </w:r>
    </w:p>
    <w:p w14:paraId="71C1B1C5" w14:textId="77777777" w:rsidR="00B131BF" w:rsidRPr="00E65AF9" w:rsidRDefault="00B131BF" w:rsidP="00B131BF">
      <w:pPr>
        <w:widowControl/>
        <w:autoSpaceDE/>
        <w:autoSpaceDN/>
        <w:adjustRightInd/>
      </w:pPr>
    </w:p>
    <w:p w14:paraId="2ECDC31C" w14:textId="77777777" w:rsidR="00AF6A6B" w:rsidRDefault="00626450"/>
    <w:sectPr w:rsidR="00AF6A6B" w:rsidSect="0019413E">
      <w:pgSz w:w="11907" w:h="16840"/>
      <w:pgMar w:top="426" w:right="924" w:bottom="709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BF"/>
    <w:rsid w:val="000F0845"/>
    <w:rsid w:val="0010041E"/>
    <w:rsid w:val="001F458C"/>
    <w:rsid w:val="0039087E"/>
    <w:rsid w:val="003E25E8"/>
    <w:rsid w:val="0048055A"/>
    <w:rsid w:val="00626450"/>
    <w:rsid w:val="006C284A"/>
    <w:rsid w:val="006D4DFA"/>
    <w:rsid w:val="008716B5"/>
    <w:rsid w:val="008E4FE1"/>
    <w:rsid w:val="00AE539C"/>
    <w:rsid w:val="00B131BF"/>
    <w:rsid w:val="00D02E4B"/>
    <w:rsid w:val="00D556A6"/>
    <w:rsid w:val="00F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C725"/>
  <w15:docId w15:val="{EBBC8278-A764-46FA-9979-3AC01FE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Urszula Gorzel</cp:lastModifiedBy>
  <cp:revision>2</cp:revision>
  <dcterms:created xsi:type="dcterms:W3CDTF">2021-04-08T11:12:00Z</dcterms:created>
  <dcterms:modified xsi:type="dcterms:W3CDTF">2021-04-08T11:12:00Z</dcterms:modified>
</cp:coreProperties>
</file>