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71D0FAC4" w:rsidR="00B37FBA" w:rsidRPr="0080679E" w:rsidRDefault="00B37FBA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dostawę </w:t>
      </w:r>
      <w:r w:rsidR="00C0039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radiotelefonów</w:t>
      </w:r>
      <w:r w:rsidR="00291048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Zamawiającego.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6292B040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Pr="007C45D9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do </w:t>
      </w:r>
      <w:r w:rsidR="00CA4248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3</w:t>
      </w:r>
      <w:r w:rsidR="0091124F" w:rsidRPr="007C45D9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0</w:t>
      </w:r>
      <w:r w:rsidR="00C0039C" w:rsidRPr="007C45D9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.</w:t>
      </w:r>
      <w:r w:rsidR="00CA4248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04</w:t>
      </w:r>
      <w:r w:rsidR="00C0039C" w:rsidRPr="007C45D9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.202</w:t>
      </w:r>
      <w:r w:rsidR="00CA4248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5</w:t>
      </w:r>
      <w:r w:rsidR="00C0039C" w:rsidRPr="007C45D9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r.</w:t>
      </w:r>
    </w:p>
    <w:p w14:paraId="01A93FC1" w14:textId="43BC17CC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6. Warunki płatności: przelew </w:t>
      </w:r>
      <w:r w:rsidR="007C45D9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30 dni od daty wystawienia faktury po zrealizowanej dostawie.</w:t>
      </w:r>
    </w:p>
    <w:p w14:paraId="54FF8F1A" w14:textId="349843FC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</w:t>
      </w:r>
      <w:r w:rsidRPr="00342B7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0039C" w:rsidRPr="00342B77">
        <w:rPr>
          <w:rFonts w:ascii="Arial" w:eastAsia="Times New Roman" w:hAnsi="Arial" w:cs="Arial"/>
          <w:sz w:val="20"/>
          <w:szCs w:val="20"/>
          <w:lang w:eastAsia="pl-PL"/>
        </w:rPr>
        <w:t xml:space="preserve"> zapisami zawartymi w opisie przedmiotu zamówienia.</w:t>
      </w:r>
    </w:p>
    <w:p w14:paraId="575303AA" w14:textId="13AB9717" w:rsidR="0080679E" w:rsidRPr="0080679E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8. Zamawiający zastrzega sobie prawo do zmniejszenia lub zwiększenia ilości asortymentu</w:t>
      </w:r>
    </w:p>
    <w:p w14:paraId="29F8B9C2" w14:textId="083E2219" w:rsidR="001C67EF" w:rsidRPr="0080679E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bez zmiany wysokości ceny jednostkowej.</w:t>
      </w:r>
    </w:p>
    <w:p w14:paraId="6B21B6EE" w14:textId="2C030C73" w:rsidR="003A2C05" w:rsidRPr="0080679E" w:rsidRDefault="00291048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7E0D2D70" w14:textId="77777777" w:rsidR="007A0F46" w:rsidRDefault="003A2C05" w:rsidP="007A0F4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</w:t>
      </w:r>
      <w:r w:rsidR="007A0F46" w:rsidRPr="007A0F46">
        <w:rPr>
          <w:rFonts w:ascii="Arial" w:eastAsia="Times New Roman" w:hAnsi="Arial" w:cs="Arial"/>
          <w:sz w:val="20"/>
          <w:szCs w:val="20"/>
          <w:lang w:eastAsia="pl-PL"/>
        </w:rPr>
        <w:t xml:space="preserve">21 WOG nie rozpatruje ofert składanych w inny sposób niż za pośrednictwem platformy OPEN NEXUS </w:t>
      </w:r>
    </w:p>
    <w:p w14:paraId="7C25DEB2" w14:textId="711998F0" w:rsidR="003A2C05" w:rsidRPr="0080679E" w:rsidRDefault="003A2C05" w:rsidP="007A0F4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6B1C9740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0" w:name="_Hlk112160371"/>
      <w:r w:rsidRPr="0080679E">
        <w:rPr>
          <w:rFonts w:ascii="Arial" w:hAnsi="Arial" w:cs="Arial"/>
          <w:sz w:val="20"/>
          <w:szCs w:val="20"/>
        </w:rPr>
        <w:t xml:space="preserve">c) </w:t>
      </w:r>
      <w:r w:rsidR="007C45D9" w:rsidRPr="007C45D9">
        <w:rPr>
          <w:rFonts w:ascii="Arial" w:hAnsi="Arial" w:cs="Arial"/>
          <w:sz w:val="20"/>
          <w:szCs w:val="20"/>
        </w:rPr>
        <w:t xml:space="preserve">ofertę należy złożyć poprzez wypełnienie formularza Open </w:t>
      </w:r>
      <w:proofErr w:type="spellStart"/>
      <w:r w:rsidR="007C45D9" w:rsidRPr="007C45D9">
        <w:rPr>
          <w:rFonts w:ascii="Arial" w:hAnsi="Arial" w:cs="Arial"/>
          <w:sz w:val="20"/>
          <w:szCs w:val="20"/>
        </w:rPr>
        <w:t>Nexus</w:t>
      </w:r>
      <w:proofErr w:type="spellEnd"/>
      <w:r w:rsidR="007C45D9" w:rsidRPr="007C45D9">
        <w:rPr>
          <w:rFonts w:ascii="Arial" w:hAnsi="Arial" w:cs="Arial"/>
          <w:sz w:val="20"/>
          <w:szCs w:val="20"/>
        </w:rPr>
        <w:t xml:space="preserve"> ,,przedmiot zamówienia” oraz akceptując kryteria i warunki formalne –w terminie do 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Pr="007C45D9">
        <w:rPr>
          <w:rFonts w:ascii="Arial" w:hAnsi="Arial" w:cs="Arial"/>
          <w:b/>
          <w:bCs/>
          <w:color w:val="FF0000"/>
          <w:sz w:val="20"/>
          <w:szCs w:val="20"/>
        </w:rPr>
        <w:t>dnia</w:t>
      </w:r>
      <w:r w:rsidR="009B7783" w:rsidRPr="007C45D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CA4248">
        <w:rPr>
          <w:rFonts w:ascii="Arial" w:hAnsi="Arial" w:cs="Arial"/>
          <w:b/>
          <w:bCs/>
          <w:color w:val="FF0000"/>
          <w:sz w:val="20"/>
          <w:szCs w:val="20"/>
        </w:rPr>
        <w:t>19</w:t>
      </w:r>
      <w:r w:rsidR="009B7783" w:rsidRPr="007C45D9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7A0F46" w:rsidRPr="007C45D9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CA4248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9B7783" w:rsidRPr="007C45D9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91124F" w:rsidRPr="007C45D9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C45D9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C45D9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971860" w:rsidRPr="007C45D9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7A0F46" w:rsidRPr="007C45D9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E02F0" w:rsidRPr="007C45D9">
        <w:rPr>
          <w:rFonts w:ascii="Arial" w:hAnsi="Arial" w:cs="Arial"/>
          <w:b/>
          <w:bCs/>
          <w:color w:val="FF0000"/>
          <w:sz w:val="20"/>
          <w:szCs w:val="20"/>
        </w:rPr>
        <w:t>.00</w:t>
      </w:r>
      <w:r w:rsidR="009B7783" w:rsidRPr="007C45D9">
        <w:rPr>
          <w:rFonts w:ascii="Arial" w:hAnsi="Arial" w:cs="Arial"/>
          <w:b/>
          <w:bCs/>
          <w:color w:val="FF0000"/>
          <w:sz w:val="20"/>
          <w:szCs w:val="20"/>
        </w:rPr>
        <w:t>,</w:t>
      </w:r>
    </w:p>
    <w:p w14:paraId="267C7273" w14:textId="1B03B9F4" w:rsidR="00E73417" w:rsidRPr="0080679E" w:rsidRDefault="00E73417" w:rsidP="007C45D9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495C5C63" w:rsidR="00E73417" w:rsidRPr="0080679E" w:rsidRDefault="007C45D9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6D08BD16" w14:textId="7FBB2773" w:rsidR="003A2C05" w:rsidRPr="0080679E" w:rsidRDefault="007C45D9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91124F">
        <w:rPr>
          <w:rFonts w:ascii="Arial" w:eastAsia="Times New Roman" w:hAnsi="Arial" w:cs="Arial"/>
          <w:sz w:val="20"/>
          <w:szCs w:val="20"/>
          <w:lang w:eastAsia="pl-PL"/>
        </w:rPr>
        <w:t>sprzęt i jego ukompletowanie jest,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e,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034ADA73" w14:textId="153C8E9C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0859722E" w14:textId="77777777" w:rsidR="004A27A9" w:rsidRPr="004A27A9" w:rsidRDefault="004A27A9" w:rsidP="004A27A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E0E8C" w14:textId="77777777" w:rsidR="004A27A9" w:rsidRPr="004A27A9" w:rsidRDefault="004A27A9" w:rsidP="004A27A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27A9">
        <w:rPr>
          <w:rFonts w:ascii="Arial" w:eastAsia="Times New Roman" w:hAnsi="Arial" w:cs="Arial"/>
          <w:sz w:val="20"/>
          <w:szCs w:val="20"/>
          <w:lang w:eastAsia="pl-PL"/>
        </w:rPr>
        <w:t xml:space="preserve">11. </w:t>
      </w:r>
      <w:r w:rsidRPr="005C4A67">
        <w:rPr>
          <w:rFonts w:ascii="Arial" w:eastAsia="Times New Roman" w:hAnsi="Arial" w:cs="Arial"/>
          <w:strike/>
          <w:sz w:val="20"/>
          <w:szCs w:val="20"/>
          <w:lang w:eastAsia="pl-PL"/>
        </w:rPr>
        <w:t>Wykonawca zapłaci Zamawiającemu karę w wysokości 0,5% wartości brutto zamówienia za każdy dzień zwłoki po upływie terminu dostawy określonego w pkt. 5 ale nie mniej niż 50 PLN.</w:t>
      </w:r>
    </w:p>
    <w:p w14:paraId="010107C6" w14:textId="77777777" w:rsidR="004A27A9" w:rsidRPr="004A27A9" w:rsidRDefault="004A27A9" w:rsidP="004A27A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27A9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1F93F486" w14:textId="44E365EC" w:rsidR="004A27A9" w:rsidRPr="004A27A9" w:rsidRDefault="004A27A9" w:rsidP="004A27A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27A9">
        <w:rPr>
          <w:rFonts w:ascii="Arial" w:eastAsia="Times New Roman" w:hAnsi="Arial" w:cs="Arial"/>
          <w:sz w:val="20"/>
          <w:szCs w:val="20"/>
          <w:lang w:eastAsia="pl-PL"/>
        </w:rPr>
        <w:t>13. W przypadku braku możliwości potrącenia kary umownej, o której mowa w pkt. 1</w:t>
      </w:r>
      <w:r w:rsidR="005C4A67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bookmarkStart w:id="1" w:name="_GoBack"/>
      <w:bookmarkEnd w:id="1"/>
      <w:r w:rsidRPr="004A27A9">
        <w:rPr>
          <w:rFonts w:ascii="Arial" w:eastAsia="Times New Roman" w:hAnsi="Arial" w:cs="Arial"/>
          <w:sz w:val="20"/>
          <w:szCs w:val="20"/>
          <w:lang w:eastAsia="pl-PL"/>
        </w:rPr>
        <w:t xml:space="preserve"> kwota jest płatna w terminie 14 dni od otrzymania noty obciążeniowej wystawionej przez Zamawiającego.  </w:t>
      </w:r>
    </w:p>
    <w:p w14:paraId="4F37B144" w14:textId="476B1F86" w:rsidR="004A27A9" w:rsidRDefault="004A27A9" w:rsidP="004A27A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27A9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73A537A9" w14:textId="77777777" w:rsidR="004A27A9" w:rsidRPr="0080679E" w:rsidRDefault="004A27A9" w:rsidP="004A27A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AB1F27" w14:textId="55E1972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A27A9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C5126B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A27A9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32A3F6CC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A27A9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A4248">
        <w:rPr>
          <w:rFonts w:ascii="Arial" w:eastAsia="Times New Roman" w:hAnsi="Arial" w:cs="Arial"/>
          <w:b/>
          <w:i/>
          <w:sz w:val="20"/>
          <w:szCs w:val="20"/>
          <w:lang w:eastAsia="pl-PL"/>
        </w:rPr>
        <w:t>Akceptując powyższe warunki Oferent wyraża zgodę na jego wszystkie postanowienia i zobowiązuje się do ich przestrzegania.</w:t>
      </w:r>
    </w:p>
    <w:p w14:paraId="342C5C7D" w14:textId="404EEE9A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A27A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Wykonawca jest związany złożoną przez siebie ofertą przez okres </w:t>
      </w:r>
      <w:r w:rsidR="007A0F46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dni od dnia upływu terminu składania ofert.</w:t>
      </w:r>
    </w:p>
    <w:p w14:paraId="2F2467FB" w14:textId="77777777" w:rsidR="004A27A9" w:rsidRPr="0080679E" w:rsidRDefault="004A27A9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36707491" w:rsidR="003A2C05" w:rsidRPr="0080679E" w:rsidRDefault="003A2C05" w:rsidP="004A27A9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4A27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 narodowego</w:t>
      </w:r>
      <w:r w:rsidR="004A27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69FEC175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="004A27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1456E11C" w:rsidR="00FA76AB" w:rsidRPr="0080679E" w:rsidRDefault="003A2C05" w:rsidP="00FA76A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2" w:name="_Hlk115258484"/>
      <w:bookmarkStart w:id="3" w:name="_Hlk11025068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dostawę </w:t>
      </w:r>
      <w:r w:rsidR="00C0039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radiotelefonów</w:t>
      </w:r>
      <w:r w:rsidR="001C67EF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Zamawiającego.</w:t>
      </w:r>
      <w:bookmarkEnd w:id="2"/>
    </w:p>
    <w:bookmarkEnd w:id="3"/>
    <w:p w14:paraId="5B1A3C31" w14:textId="5BEAC874" w:rsidR="003A2C05" w:rsidRPr="0080679E" w:rsidRDefault="003A2C05" w:rsidP="00FA76A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3BEE7178" w14:textId="6E1BE628" w:rsidR="003A2C05" w:rsidRPr="0080679E" w:rsidRDefault="003A2C05" w:rsidP="00C0039C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20B34DF5" w14:textId="6D5094D8" w:rsidR="0012782C" w:rsidRPr="004A27A9" w:rsidRDefault="003A2C05" w:rsidP="004A27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sectPr w:rsidR="0012782C" w:rsidRPr="004A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6D98" w14:textId="77777777" w:rsidR="007A4804" w:rsidRDefault="007A4804" w:rsidP="003A2C05">
      <w:pPr>
        <w:spacing w:after="0" w:line="240" w:lineRule="auto"/>
      </w:pPr>
      <w:r>
        <w:separator/>
      </w:r>
    </w:p>
  </w:endnote>
  <w:endnote w:type="continuationSeparator" w:id="0">
    <w:p w14:paraId="3A567C28" w14:textId="77777777" w:rsidR="007A4804" w:rsidRDefault="007A4804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2B63D" w14:textId="77777777" w:rsidR="007A4804" w:rsidRDefault="007A4804" w:rsidP="003A2C05">
      <w:pPr>
        <w:spacing w:after="0" w:line="240" w:lineRule="auto"/>
      </w:pPr>
      <w:r>
        <w:separator/>
      </w:r>
    </w:p>
  </w:footnote>
  <w:footnote w:type="continuationSeparator" w:id="0">
    <w:p w14:paraId="78E3CCDF" w14:textId="77777777" w:rsidR="007A4804" w:rsidRDefault="007A4804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E6874"/>
    <w:rsid w:val="00120F6D"/>
    <w:rsid w:val="0012782C"/>
    <w:rsid w:val="001C67EF"/>
    <w:rsid w:val="001D7331"/>
    <w:rsid w:val="00291048"/>
    <w:rsid w:val="002D37E2"/>
    <w:rsid w:val="00331FF9"/>
    <w:rsid w:val="00342B77"/>
    <w:rsid w:val="003765A0"/>
    <w:rsid w:val="003A2C05"/>
    <w:rsid w:val="003F7C89"/>
    <w:rsid w:val="004A27A9"/>
    <w:rsid w:val="00556326"/>
    <w:rsid w:val="005C4A67"/>
    <w:rsid w:val="00601CC9"/>
    <w:rsid w:val="00667540"/>
    <w:rsid w:val="006764FB"/>
    <w:rsid w:val="006C2E4A"/>
    <w:rsid w:val="0079495A"/>
    <w:rsid w:val="007A0F46"/>
    <w:rsid w:val="007A4804"/>
    <w:rsid w:val="007C45D9"/>
    <w:rsid w:val="0080679E"/>
    <w:rsid w:val="008E7667"/>
    <w:rsid w:val="0091124F"/>
    <w:rsid w:val="0097103A"/>
    <w:rsid w:val="00971860"/>
    <w:rsid w:val="009B7783"/>
    <w:rsid w:val="009E02F0"/>
    <w:rsid w:val="00A41EAA"/>
    <w:rsid w:val="00B37FBA"/>
    <w:rsid w:val="00C0039C"/>
    <w:rsid w:val="00CA4248"/>
    <w:rsid w:val="00DD44D8"/>
    <w:rsid w:val="00DE6BCF"/>
    <w:rsid w:val="00DF163E"/>
    <w:rsid w:val="00E73417"/>
    <w:rsid w:val="00E90E79"/>
    <w:rsid w:val="00F948E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9D2F518-4855-40E4-B1DD-3FD84885F8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27</cp:revision>
  <cp:lastPrinted>2022-08-23T11:58:00Z</cp:lastPrinted>
  <dcterms:created xsi:type="dcterms:W3CDTF">2022-07-28T13:16:00Z</dcterms:created>
  <dcterms:modified xsi:type="dcterms:W3CDTF">2024-12-19T07:01:00Z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