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14E2DB45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 w:rsidR="003747D1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07F4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3747D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BC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E07F44" w:rsidRPr="00512DBC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512DBC" w:rsidRPr="00512DBC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6C407011" w:rsidR="003335E5" w:rsidRPr="00537585" w:rsidRDefault="00512DBC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6D0F5DC9" w:rsidR="000D690F" w:rsidRPr="006001B1" w:rsidRDefault="000D690F" w:rsidP="00D2154E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E07F44" w:rsidRPr="00E07F44">
        <w:rPr>
          <w:rFonts w:ascii="Arial" w:hAnsi="Arial" w:cs="Arial"/>
          <w:b/>
          <w:bCs/>
          <w:sz w:val="20"/>
          <w:szCs w:val="20"/>
        </w:rPr>
        <w:t>Modernizacja instalacji wentylacji i klimatyzacji, pomieszczeń bloku operacyjnego Szpitala Powiatowego im. A. Sokołowskiego w Złotowie, w formule zaprojektuj i wybuduj</w:t>
      </w:r>
      <w:r w:rsidR="00521F0D">
        <w:rPr>
          <w:rFonts w:ascii="Arial" w:hAnsi="Arial" w:cs="Arial"/>
          <w:b/>
          <w:bCs/>
          <w:sz w:val="20"/>
          <w:szCs w:val="20"/>
        </w:rPr>
        <w:t>”</w:t>
      </w:r>
      <w:r w:rsidR="00512DB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512DBC" w:rsidRPr="007364A6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E07F44">
        <w:rPr>
          <w:rFonts w:ascii="Arial" w:hAnsi="Arial" w:cs="Arial"/>
          <w:b/>
          <w:bCs/>
          <w:sz w:val="20"/>
          <w:szCs w:val="20"/>
        </w:rPr>
        <w:t>1</w:t>
      </w:r>
      <w:r w:rsidR="00512DBC">
        <w:rPr>
          <w:rFonts w:ascii="Arial" w:hAnsi="Arial" w:cs="Arial"/>
          <w:b/>
          <w:bCs/>
          <w:sz w:val="20"/>
          <w:szCs w:val="20"/>
        </w:rPr>
        <w:t>A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55ECBA32" w14:textId="366CF79F" w:rsidR="00E401CF" w:rsidRPr="003747D1" w:rsidRDefault="000D690F" w:rsidP="003747D1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E401CF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301A" w14:textId="7E2FE976" w:rsidR="00E401CF" w:rsidRDefault="00E401CF" w:rsidP="003747D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B7951E7" w14:textId="23E30F65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  <w:r w:rsidR="00E07F44">
              <w:rPr>
                <w:rStyle w:val="Odwoanieprzypisudolnego"/>
                <w:rFonts w:ascii="Arial" w:hAnsi="Arial" w:cs="Arial"/>
                <w:sz w:val="20"/>
                <w:szCs w:val="20"/>
                <w:lang w:eastAsia="en-US"/>
              </w:rPr>
              <w:footnoteReference w:id="1"/>
            </w:r>
          </w:p>
        </w:tc>
      </w:tr>
      <w:tr w:rsidR="00E401CF" w14:paraId="5F7B44F9" w14:textId="77777777" w:rsidTr="00E401CF">
        <w:trPr>
          <w:cantSplit/>
          <w:trHeight w:val="73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3F2F2" w14:textId="1AE930FE" w:rsidR="00E401CF" w:rsidRPr="003747D1" w:rsidRDefault="00A4139B" w:rsidP="003747D1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Deklaruję t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ermin realizacji </w:t>
            </w:r>
            <w:r w:rsidR="00371D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prac modernizacyjnych nowych </w:t>
            </w:r>
            <w:proofErr w:type="spellStart"/>
            <w:r w:rsidR="00371DB0">
              <w:rPr>
                <w:rFonts w:ascii="Arial" w:hAnsi="Arial" w:cs="Arial"/>
                <w:sz w:val="20"/>
                <w:szCs w:val="20"/>
                <w:lang w:eastAsia="en-US"/>
              </w:rPr>
              <w:t>sal</w:t>
            </w:r>
            <w:proofErr w:type="spellEnd"/>
            <w:r w:rsidR="00371D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operacyjnych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wynoszący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>: …. dni (</w:t>
            </w:r>
            <w:r w:rsidR="00E401CF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maksymalny termin realizacji może wynieść </w:t>
            </w:r>
            <w:r w:rsidR="00E07F4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30</w:t>
            </w:r>
            <w:r w:rsidR="00E401CF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dni</w:t>
            </w:r>
            <w:r w:rsidR="00CE62B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kalendarzowych</w:t>
            </w:r>
            <w:r w:rsidR="00E401CF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)</w:t>
            </w:r>
            <w:r w:rsidR="00371DB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  <w:p w14:paraId="43A65798" w14:textId="53192D40" w:rsidR="00E401CF" w:rsidRPr="00E67054" w:rsidRDefault="00D2154E" w:rsidP="003747D1">
            <w:pPr>
              <w:spacing w:before="120" w:after="100" w:afterAutospacing="1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1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Deklaruję </w:t>
            </w:r>
            <w:r w:rsidR="00E07F44">
              <w:rPr>
                <w:rFonts w:ascii="Arial" w:hAnsi="Arial" w:cs="Arial"/>
                <w:sz w:val="20"/>
                <w:szCs w:val="20"/>
                <w:lang w:eastAsia="en-US"/>
              </w:rPr>
              <w:t>okres gwarancji</w:t>
            </w:r>
            <w:r w:rsidR="00371D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 całość przedmiotu zamówienia</w:t>
            </w:r>
            <w:r w:rsidRPr="00D21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</w:t>
            </w:r>
            <w:r w:rsidR="00E07F44">
              <w:rPr>
                <w:rFonts w:ascii="Arial" w:hAnsi="Arial" w:cs="Arial"/>
                <w:sz w:val="20"/>
                <w:szCs w:val="20"/>
                <w:lang w:eastAsia="en-US"/>
              </w:rPr>
              <w:t>miesięcy</w:t>
            </w:r>
            <w:r w:rsidRPr="00D21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2154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 w:rsidR="00E07F4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minimalny okres gwarancji</w:t>
            </w:r>
            <w:r w:rsidRPr="00D2154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może wynieść </w:t>
            </w:r>
            <w:r w:rsidR="00E07F4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 miesięcy</w:t>
            </w:r>
            <w:r w:rsidRPr="00D2154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)</w:t>
            </w:r>
            <w:r w:rsidR="00371DB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bookmarkEnd w:id="0"/>
    </w:tbl>
    <w:p w14:paraId="01A648AA" w14:textId="77777777" w:rsidR="00C10638" w:rsidRDefault="00C10638" w:rsidP="00C10638">
      <w:pPr>
        <w:rPr>
          <w:rFonts w:ascii="Arial" w:hAnsi="Arial" w:cs="Arial"/>
          <w:sz w:val="20"/>
          <w:szCs w:val="20"/>
          <w:lang w:val="x-none" w:eastAsia="x-none"/>
        </w:rPr>
      </w:pPr>
    </w:p>
    <w:p w14:paraId="6136886B" w14:textId="6E31A57B" w:rsidR="00AB3B51" w:rsidRDefault="00C10638" w:rsidP="00C10638">
      <w:pPr>
        <w:rPr>
          <w:rFonts w:ascii="Arial" w:hAnsi="Arial" w:cs="Arial"/>
          <w:b/>
          <w:bCs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Cena oferty wynika z wartości ujętych w formularzu asortymentowo-cenowym stanowiącym</w:t>
      </w:r>
      <w:r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załącznik nr 1a do SWZ.</w:t>
      </w:r>
    </w:p>
    <w:p w14:paraId="197881E0" w14:textId="77777777" w:rsidR="00C10638" w:rsidRPr="003747D1" w:rsidRDefault="00C10638" w:rsidP="003747D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3747D1">
            <w:pPr>
              <w:spacing w:line="36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3747D1">
            <w:pPr>
              <w:spacing w:line="36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3747D1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3747D1">
            <w:pPr>
              <w:spacing w:line="36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3747D1">
      <w:pPr>
        <w:autoSpaceDE w:val="0"/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3747D1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747D1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3747D1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3747D1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3747D1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3747D1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747D1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3747D1">
      <w:pPr>
        <w:pStyle w:val="Akapitzlist"/>
        <w:numPr>
          <w:ilvl w:val="0"/>
          <w:numId w:val="7"/>
        </w:numPr>
        <w:autoSpaceDN w:val="0"/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6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3747D1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6BAE3E9C" w14:textId="36A9D455" w:rsidR="000D690F" w:rsidRPr="00537585" w:rsidRDefault="000D690F" w:rsidP="003747D1">
      <w:pPr>
        <w:tabs>
          <w:tab w:val="right" w:pos="900"/>
        </w:tabs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58D25228" w14:textId="2D0B29AC" w:rsidR="00E07F44" w:rsidRPr="00371DB0" w:rsidRDefault="00E07F44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1DB0">
        <w:rPr>
          <w:rFonts w:ascii="Arial" w:hAnsi="Arial" w:cs="Arial"/>
          <w:sz w:val="18"/>
          <w:szCs w:val="18"/>
        </w:rPr>
        <w:t>W przypadku różnych stawek podatku Vat proszę wpisać wszystkie zastosowane do obliczenia wartości brutto</w:t>
      </w:r>
    </w:p>
  </w:footnote>
  <w:footnote w:id="2">
    <w:p w14:paraId="42AB42FD" w14:textId="739FD23B" w:rsidR="0019665D" w:rsidRPr="00371DB0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71D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1DB0">
        <w:rPr>
          <w:rFonts w:ascii="Arial" w:hAnsi="Arial" w:cs="Arial"/>
          <w:sz w:val="18"/>
          <w:szCs w:val="18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66154969" w:rsidR="005A33BD" w:rsidRPr="00371DB0" w:rsidRDefault="005A33BD">
      <w:pPr>
        <w:pStyle w:val="Tekstprzypisudolnego"/>
        <w:rPr>
          <w:rFonts w:ascii="Arial" w:hAnsi="Arial" w:cs="Arial"/>
          <w:sz w:val="18"/>
          <w:szCs w:val="18"/>
        </w:rPr>
      </w:pPr>
      <w:r w:rsidRPr="00371D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1DB0">
        <w:rPr>
          <w:rFonts w:ascii="Arial" w:hAnsi="Arial" w:cs="Arial"/>
          <w:sz w:val="18"/>
          <w:szCs w:val="18"/>
        </w:rPr>
        <w:t xml:space="preserve"> </w:t>
      </w:r>
      <w:r w:rsidR="00A4139B" w:rsidRPr="00371DB0">
        <w:rPr>
          <w:rFonts w:ascii="Arial" w:hAnsi="Arial" w:cs="Arial"/>
          <w:sz w:val="18"/>
          <w:szCs w:val="18"/>
        </w:rPr>
        <w:t>Niepotrzebne skreślić</w:t>
      </w:r>
    </w:p>
  </w:footnote>
  <w:footnote w:id="4">
    <w:p w14:paraId="65FD4C17" w14:textId="3B8C4597" w:rsidR="006E463B" w:rsidRPr="00371DB0" w:rsidRDefault="006E463B">
      <w:pPr>
        <w:pStyle w:val="Tekstprzypisudolnego"/>
        <w:rPr>
          <w:rFonts w:ascii="Arial" w:hAnsi="Arial" w:cs="Arial"/>
          <w:sz w:val="18"/>
          <w:szCs w:val="18"/>
        </w:rPr>
      </w:pPr>
      <w:r w:rsidRPr="00371D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1D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1DB0">
        <w:rPr>
          <w:rFonts w:ascii="Arial" w:hAnsi="Arial" w:cs="Arial"/>
          <w:sz w:val="18"/>
          <w:szCs w:val="18"/>
        </w:rPr>
        <w:t>j.w</w:t>
      </w:r>
      <w:proofErr w:type="spellEnd"/>
      <w:r w:rsidRPr="00371DB0">
        <w:rPr>
          <w:rFonts w:ascii="Arial" w:hAnsi="Arial" w:cs="Arial"/>
          <w:sz w:val="18"/>
          <w:szCs w:val="18"/>
        </w:rPr>
        <w:t>.</w:t>
      </w:r>
    </w:p>
  </w:footnote>
  <w:footnote w:id="5">
    <w:p w14:paraId="06CF1BF8" w14:textId="77777777" w:rsidR="006E463B" w:rsidRPr="00371DB0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371D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1DB0">
        <w:rPr>
          <w:rFonts w:ascii="Arial" w:hAnsi="Arial" w:cs="Arial"/>
          <w:sz w:val="18"/>
          <w:szCs w:val="18"/>
        </w:rPr>
        <w:t xml:space="preserve"> </w:t>
      </w:r>
      <w:r w:rsidRPr="00371DB0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371DB0"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6">
    <w:p w14:paraId="5270BBB4" w14:textId="77777777" w:rsidR="006E463B" w:rsidRPr="00371DB0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371D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1DB0">
        <w:rPr>
          <w:rFonts w:ascii="Arial" w:hAnsi="Arial" w:cs="Arial"/>
          <w:sz w:val="18"/>
          <w:szCs w:val="18"/>
        </w:rPr>
        <w:t xml:space="preserve"> 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26E5B"/>
    <w:rsid w:val="00265967"/>
    <w:rsid w:val="003335E5"/>
    <w:rsid w:val="0035206D"/>
    <w:rsid w:val="00371DB0"/>
    <w:rsid w:val="003747D1"/>
    <w:rsid w:val="004D3882"/>
    <w:rsid w:val="00512DBC"/>
    <w:rsid w:val="00521F0D"/>
    <w:rsid w:val="00537585"/>
    <w:rsid w:val="005A33BD"/>
    <w:rsid w:val="005E0D85"/>
    <w:rsid w:val="005F60DD"/>
    <w:rsid w:val="006001B1"/>
    <w:rsid w:val="00614626"/>
    <w:rsid w:val="006B072E"/>
    <w:rsid w:val="006E2135"/>
    <w:rsid w:val="006E463B"/>
    <w:rsid w:val="007364A6"/>
    <w:rsid w:val="007774E8"/>
    <w:rsid w:val="0079715C"/>
    <w:rsid w:val="007A2338"/>
    <w:rsid w:val="008130C1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10638"/>
    <w:rsid w:val="00CB23B6"/>
    <w:rsid w:val="00CE62BA"/>
    <w:rsid w:val="00CF56A7"/>
    <w:rsid w:val="00D2154E"/>
    <w:rsid w:val="00D5410E"/>
    <w:rsid w:val="00D57131"/>
    <w:rsid w:val="00D736D7"/>
    <w:rsid w:val="00E07F44"/>
    <w:rsid w:val="00E401CF"/>
    <w:rsid w:val="00E67054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36</cp:revision>
  <cp:lastPrinted>2022-11-29T08:30:00Z</cp:lastPrinted>
  <dcterms:created xsi:type="dcterms:W3CDTF">2021-02-16T09:28:00Z</dcterms:created>
  <dcterms:modified xsi:type="dcterms:W3CDTF">2023-02-07T08:44:00Z</dcterms:modified>
</cp:coreProperties>
</file>