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FFCB" w14:textId="0D388B38" w:rsidR="001013CA" w:rsidRDefault="0092350B" w:rsidP="0092350B">
      <w:pPr>
        <w:shd w:val="clear" w:color="auto" w:fill="FFFFFF"/>
        <w:tabs>
          <w:tab w:val="left" w:pos="350"/>
        </w:tabs>
        <w:spacing w:line="278" w:lineRule="exact"/>
        <w:jc w:val="right"/>
        <w:rPr>
          <w:spacing w:val="-12"/>
        </w:rPr>
      </w:pPr>
      <w:r>
        <w:rPr>
          <w:spacing w:val="-12"/>
        </w:rPr>
        <w:t xml:space="preserve">Jaraczewo, dnia </w:t>
      </w:r>
      <w:r w:rsidR="0022416B">
        <w:rPr>
          <w:spacing w:val="-12"/>
        </w:rPr>
        <w:t>9</w:t>
      </w:r>
      <w:r>
        <w:rPr>
          <w:spacing w:val="-12"/>
        </w:rPr>
        <w:t xml:space="preserve"> </w:t>
      </w:r>
      <w:r w:rsidR="0022416B">
        <w:rPr>
          <w:spacing w:val="-12"/>
        </w:rPr>
        <w:t>czerwca</w:t>
      </w:r>
      <w:r>
        <w:rPr>
          <w:spacing w:val="-12"/>
        </w:rPr>
        <w:t xml:space="preserve"> 2022 r.</w:t>
      </w:r>
    </w:p>
    <w:p w14:paraId="67BD8EB2" w14:textId="412B12AC" w:rsidR="00592476" w:rsidRDefault="0022416B" w:rsidP="001013CA">
      <w:pPr>
        <w:shd w:val="clear" w:color="auto" w:fill="FFFFFF"/>
        <w:tabs>
          <w:tab w:val="left" w:pos="350"/>
        </w:tabs>
        <w:spacing w:line="278" w:lineRule="exact"/>
        <w:rPr>
          <w:spacing w:val="-12"/>
        </w:rPr>
      </w:pPr>
      <w:r>
        <w:rPr>
          <w:spacing w:val="-12"/>
        </w:rPr>
        <w:t>RSO.271.37.2022.SO-III</w:t>
      </w:r>
    </w:p>
    <w:p w14:paraId="73472116" w14:textId="77777777" w:rsidR="0092350B" w:rsidRDefault="0092350B" w:rsidP="001013CA">
      <w:pPr>
        <w:shd w:val="clear" w:color="auto" w:fill="FFFFFF"/>
        <w:tabs>
          <w:tab w:val="left" w:pos="350"/>
        </w:tabs>
        <w:spacing w:line="278" w:lineRule="exact"/>
        <w:rPr>
          <w:spacing w:val="-12"/>
        </w:rPr>
      </w:pPr>
    </w:p>
    <w:p w14:paraId="528A8877" w14:textId="6BDA6B43" w:rsidR="00BA3A72" w:rsidRDefault="00BA3A72" w:rsidP="001013CA">
      <w:pPr>
        <w:shd w:val="clear" w:color="auto" w:fill="FFFFFF"/>
        <w:tabs>
          <w:tab w:val="left" w:pos="350"/>
        </w:tabs>
        <w:spacing w:line="278" w:lineRule="exact"/>
        <w:rPr>
          <w:spacing w:val="-12"/>
        </w:rPr>
      </w:pPr>
    </w:p>
    <w:p w14:paraId="3551D7B6" w14:textId="05911BC2" w:rsidR="0092350B" w:rsidRDefault="0092350B" w:rsidP="001013CA">
      <w:pPr>
        <w:shd w:val="clear" w:color="auto" w:fill="FFFFFF"/>
        <w:tabs>
          <w:tab w:val="left" w:pos="350"/>
        </w:tabs>
        <w:spacing w:line="278" w:lineRule="exact"/>
        <w:rPr>
          <w:spacing w:val="-12"/>
        </w:rPr>
      </w:pPr>
    </w:p>
    <w:p w14:paraId="2AE2922E" w14:textId="77777777" w:rsidR="0092350B" w:rsidRDefault="0092350B" w:rsidP="001013CA">
      <w:pPr>
        <w:shd w:val="clear" w:color="auto" w:fill="FFFFFF"/>
        <w:tabs>
          <w:tab w:val="left" w:pos="350"/>
        </w:tabs>
        <w:spacing w:line="278" w:lineRule="exact"/>
        <w:rPr>
          <w:spacing w:val="-12"/>
        </w:rPr>
      </w:pPr>
    </w:p>
    <w:p w14:paraId="1CD1F7E8" w14:textId="77777777" w:rsidR="0092350B" w:rsidRDefault="0092350B" w:rsidP="001013CA">
      <w:pPr>
        <w:shd w:val="clear" w:color="auto" w:fill="FFFFFF"/>
        <w:tabs>
          <w:tab w:val="left" w:pos="350"/>
        </w:tabs>
        <w:spacing w:line="278" w:lineRule="exact"/>
        <w:rPr>
          <w:spacing w:val="-12"/>
        </w:rPr>
      </w:pPr>
    </w:p>
    <w:p w14:paraId="0F64AA56" w14:textId="23E76169" w:rsidR="00BA3A72" w:rsidRPr="00BA3A72" w:rsidRDefault="00BA3A72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b/>
          <w:bCs/>
          <w:spacing w:val="-12"/>
        </w:rPr>
      </w:pPr>
    </w:p>
    <w:p w14:paraId="7E90CD83" w14:textId="3BBF1723" w:rsidR="00BA3A72" w:rsidRDefault="00BA3A72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b/>
          <w:bCs/>
          <w:spacing w:val="-12"/>
        </w:rPr>
      </w:pPr>
      <w:r w:rsidRPr="00BA3A72">
        <w:rPr>
          <w:b/>
          <w:bCs/>
          <w:spacing w:val="-12"/>
        </w:rPr>
        <w:t>ZAWIADOMIENIE O UNIEWAŻNIENIU POSTĘPOWANIA</w:t>
      </w:r>
      <w:r w:rsidR="0092350B">
        <w:rPr>
          <w:b/>
          <w:bCs/>
          <w:spacing w:val="-12"/>
        </w:rPr>
        <w:t xml:space="preserve"> </w:t>
      </w:r>
    </w:p>
    <w:p w14:paraId="2CE75FC6" w14:textId="0471CDBB" w:rsidR="0092350B" w:rsidRDefault="0092350B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b/>
          <w:bCs/>
          <w:spacing w:val="-12"/>
        </w:rPr>
      </w:pPr>
      <w:r>
        <w:rPr>
          <w:b/>
          <w:bCs/>
          <w:spacing w:val="-12"/>
        </w:rPr>
        <w:t>„</w:t>
      </w:r>
      <w:r w:rsidR="0022416B">
        <w:rPr>
          <w:b/>
          <w:bCs/>
          <w:spacing w:val="-12"/>
        </w:rPr>
        <w:t>Badanie wydajności hydrantów zewnętrznych na terenie Gminy Szydłowo</w:t>
      </w:r>
      <w:r>
        <w:rPr>
          <w:b/>
          <w:bCs/>
          <w:spacing w:val="-12"/>
        </w:rPr>
        <w:t>.</w:t>
      </w:r>
      <w:r w:rsidR="00BF5FA0">
        <w:rPr>
          <w:b/>
          <w:bCs/>
          <w:spacing w:val="-12"/>
        </w:rPr>
        <w:t>”</w:t>
      </w:r>
    </w:p>
    <w:p w14:paraId="7CDE2D82" w14:textId="7284E0CA" w:rsidR="00BA3A72" w:rsidRDefault="00BA3A72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b/>
          <w:bCs/>
          <w:spacing w:val="-12"/>
        </w:rPr>
      </w:pPr>
    </w:p>
    <w:p w14:paraId="6EB09C4B" w14:textId="5BC6B073" w:rsidR="00BA3A72" w:rsidRDefault="000B1B29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b/>
          <w:bCs/>
          <w:spacing w:val="-12"/>
        </w:rPr>
      </w:pPr>
      <w:r>
        <w:rPr>
          <w:b/>
          <w:bCs/>
          <w:spacing w:val="-12"/>
        </w:rPr>
        <w:t xml:space="preserve">     </w:t>
      </w:r>
    </w:p>
    <w:p w14:paraId="706C0683" w14:textId="7B42CE84" w:rsidR="000B1B29" w:rsidRDefault="000B1B29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b/>
          <w:bCs/>
          <w:spacing w:val="-12"/>
        </w:rPr>
      </w:pPr>
    </w:p>
    <w:p w14:paraId="4CF992C4" w14:textId="1D8049F0" w:rsidR="000B1B29" w:rsidRDefault="000B1B29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b/>
          <w:bCs/>
          <w:spacing w:val="-12"/>
        </w:rPr>
      </w:pPr>
    </w:p>
    <w:p w14:paraId="5DA142C5" w14:textId="4DEFDA28" w:rsidR="000B1B29" w:rsidRPr="0092350B" w:rsidRDefault="0092350B" w:rsidP="00A95066">
      <w:pPr>
        <w:shd w:val="clear" w:color="auto" w:fill="FFFFFF"/>
        <w:tabs>
          <w:tab w:val="left" w:pos="350"/>
        </w:tabs>
        <w:spacing w:line="278" w:lineRule="exact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ab/>
      </w:r>
      <w:r w:rsidR="000B1B29" w:rsidRPr="0092350B">
        <w:rPr>
          <w:spacing w:val="-12"/>
          <w:sz w:val="28"/>
          <w:szCs w:val="28"/>
        </w:rPr>
        <w:t>Zamawiający – Gmina Szydłowo,  zawiadamia o unieważnieniu przedmiotowego postępowania</w:t>
      </w:r>
      <w:r w:rsidR="00592476" w:rsidRPr="0092350B">
        <w:rPr>
          <w:spacing w:val="-12"/>
          <w:sz w:val="28"/>
          <w:szCs w:val="28"/>
        </w:rPr>
        <w:t>, z uwagi na fakt, iż post</w:t>
      </w:r>
      <w:r>
        <w:rPr>
          <w:spacing w:val="-12"/>
          <w:sz w:val="28"/>
          <w:szCs w:val="28"/>
        </w:rPr>
        <w:t>ę</w:t>
      </w:r>
      <w:r w:rsidR="00592476" w:rsidRPr="0092350B">
        <w:rPr>
          <w:spacing w:val="-12"/>
          <w:sz w:val="28"/>
          <w:szCs w:val="28"/>
        </w:rPr>
        <w:t>powanie obarczone jest niemożliw</w:t>
      </w:r>
      <w:r>
        <w:rPr>
          <w:spacing w:val="-12"/>
          <w:sz w:val="28"/>
          <w:szCs w:val="28"/>
        </w:rPr>
        <w:t>ą</w:t>
      </w:r>
      <w:r w:rsidR="00592476" w:rsidRPr="0092350B">
        <w:rPr>
          <w:spacing w:val="-12"/>
          <w:sz w:val="28"/>
          <w:szCs w:val="28"/>
        </w:rPr>
        <w:t xml:space="preserve"> do usunięcia wadą uniemożliwiającą zawarcie niepodlegającej unieważnieniu umowy .</w:t>
      </w:r>
    </w:p>
    <w:p w14:paraId="138CF579" w14:textId="574E1E5C" w:rsidR="000B1B29" w:rsidRDefault="000B1B29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b/>
          <w:bCs/>
          <w:spacing w:val="-12"/>
        </w:rPr>
      </w:pPr>
    </w:p>
    <w:p w14:paraId="6AEF8942" w14:textId="0271A104" w:rsidR="00A95066" w:rsidRPr="00A95066" w:rsidRDefault="00A95066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spacing w:val="-12"/>
          <w:u w:val="single"/>
        </w:rPr>
      </w:pPr>
    </w:p>
    <w:p w14:paraId="1C0B6201" w14:textId="7BBB7290" w:rsidR="00A95066" w:rsidRPr="00A95066" w:rsidRDefault="00A95066" w:rsidP="00BA3A72">
      <w:pPr>
        <w:shd w:val="clear" w:color="auto" w:fill="FFFFFF"/>
        <w:tabs>
          <w:tab w:val="left" w:pos="350"/>
        </w:tabs>
        <w:spacing w:line="278" w:lineRule="exact"/>
        <w:jc w:val="center"/>
        <w:rPr>
          <w:spacing w:val="-12"/>
        </w:rPr>
      </w:pPr>
    </w:p>
    <w:sectPr w:rsidR="00A95066" w:rsidRPr="00A95066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340B" w14:textId="77777777" w:rsidR="00D10AD3" w:rsidRDefault="00D10AD3">
      <w:r>
        <w:separator/>
      </w:r>
    </w:p>
  </w:endnote>
  <w:endnote w:type="continuationSeparator" w:id="0">
    <w:p w14:paraId="0B8F621F" w14:textId="77777777" w:rsidR="00D10AD3" w:rsidRDefault="00D1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96BB" w14:textId="77777777" w:rsidR="00485CB6" w:rsidRDefault="00D10A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7342" w14:textId="77777777" w:rsidR="00485CB6" w:rsidRDefault="0091100A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20F8" w14:textId="77777777" w:rsidR="00485CB6" w:rsidRDefault="00D10A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F37E" w14:textId="77777777" w:rsidR="00D10AD3" w:rsidRDefault="00D10AD3">
      <w:r>
        <w:separator/>
      </w:r>
    </w:p>
  </w:footnote>
  <w:footnote w:type="continuationSeparator" w:id="0">
    <w:p w14:paraId="1109A920" w14:textId="77777777" w:rsidR="00D10AD3" w:rsidRDefault="00D1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1" w15:restartNumberingAfterBreak="0">
    <w:nsid w:val="0A8837CD"/>
    <w:multiLevelType w:val="multilevel"/>
    <w:tmpl w:val="0B24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7378C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3" w15:restartNumberingAfterBreak="0">
    <w:nsid w:val="46200569"/>
    <w:multiLevelType w:val="multilevel"/>
    <w:tmpl w:val="7768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20D89"/>
    <w:multiLevelType w:val="hybridMultilevel"/>
    <w:tmpl w:val="BB7E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D1393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6" w15:restartNumberingAfterBreak="0">
    <w:nsid w:val="631C6917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-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1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spacing w:val="-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pacing w:val="-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pacing w:val="-1"/>
      </w:rPr>
    </w:lvl>
  </w:abstractNum>
  <w:abstractNum w:abstractNumId="7" w15:restartNumberingAfterBreak="0">
    <w:nsid w:val="77A9701F"/>
    <w:multiLevelType w:val="multilevel"/>
    <w:tmpl w:val="2FDA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583093">
    <w:abstractNumId w:val="0"/>
  </w:num>
  <w:num w:numId="2" w16cid:durableId="1127164915">
    <w:abstractNumId w:val="2"/>
  </w:num>
  <w:num w:numId="3" w16cid:durableId="1768694772">
    <w:abstractNumId w:val="5"/>
  </w:num>
  <w:num w:numId="4" w16cid:durableId="1940218058">
    <w:abstractNumId w:val="6"/>
  </w:num>
  <w:num w:numId="5" w16cid:durableId="428962877">
    <w:abstractNumId w:val="3"/>
  </w:num>
  <w:num w:numId="6" w16cid:durableId="1015228213">
    <w:abstractNumId w:val="1"/>
  </w:num>
  <w:num w:numId="7" w16cid:durableId="1800218836">
    <w:abstractNumId w:val="7"/>
  </w:num>
  <w:num w:numId="8" w16cid:durableId="938638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CA"/>
    <w:rsid w:val="000B1B29"/>
    <w:rsid w:val="000C7E8C"/>
    <w:rsid w:val="000E1228"/>
    <w:rsid w:val="000E3097"/>
    <w:rsid w:val="000E6185"/>
    <w:rsid w:val="00100A4F"/>
    <w:rsid w:val="001013CA"/>
    <w:rsid w:val="00147495"/>
    <w:rsid w:val="00191E37"/>
    <w:rsid w:val="001D5C4A"/>
    <w:rsid w:val="0022416B"/>
    <w:rsid w:val="00254A49"/>
    <w:rsid w:val="002810BC"/>
    <w:rsid w:val="00296CA2"/>
    <w:rsid w:val="002B20BD"/>
    <w:rsid w:val="002D4E5A"/>
    <w:rsid w:val="002E0FB6"/>
    <w:rsid w:val="00303BF2"/>
    <w:rsid w:val="00303E36"/>
    <w:rsid w:val="0039169C"/>
    <w:rsid w:val="003A76DF"/>
    <w:rsid w:val="003C66BC"/>
    <w:rsid w:val="00484E80"/>
    <w:rsid w:val="00485171"/>
    <w:rsid w:val="004A10B1"/>
    <w:rsid w:val="004E6F06"/>
    <w:rsid w:val="004F183F"/>
    <w:rsid w:val="00592476"/>
    <w:rsid w:val="005A0D69"/>
    <w:rsid w:val="005B29B7"/>
    <w:rsid w:val="005F702E"/>
    <w:rsid w:val="006A5AAD"/>
    <w:rsid w:val="006D44AD"/>
    <w:rsid w:val="007007EB"/>
    <w:rsid w:val="0072164B"/>
    <w:rsid w:val="00775138"/>
    <w:rsid w:val="007868A3"/>
    <w:rsid w:val="007925A4"/>
    <w:rsid w:val="007C27EB"/>
    <w:rsid w:val="007D1C60"/>
    <w:rsid w:val="007D3CFD"/>
    <w:rsid w:val="00842BEE"/>
    <w:rsid w:val="008A5CCD"/>
    <w:rsid w:val="008C6E37"/>
    <w:rsid w:val="008D35C5"/>
    <w:rsid w:val="008F486F"/>
    <w:rsid w:val="00901B7D"/>
    <w:rsid w:val="0091100A"/>
    <w:rsid w:val="0092350B"/>
    <w:rsid w:val="00983D25"/>
    <w:rsid w:val="009D0131"/>
    <w:rsid w:val="009E3EA4"/>
    <w:rsid w:val="00A023D7"/>
    <w:rsid w:val="00A63575"/>
    <w:rsid w:val="00A95066"/>
    <w:rsid w:val="00AB0FF3"/>
    <w:rsid w:val="00AF3ACD"/>
    <w:rsid w:val="00B4303C"/>
    <w:rsid w:val="00BA3A72"/>
    <w:rsid w:val="00BF5FA0"/>
    <w:rsid w:val="00C03471"/>
    <w:rsid w:val="00C10466"/>
    <w:rsid w:val="00C208D3"/>
    <w:rsid w:val="00C53C6C"/>
    <w:rsid w:val="00C56A36"/>
    <w:rsid w:val="00C81045"/>
    <w:rsid w:val="00C832A4"/>
    <w:rsid w:val="00CB40B6"/>
    <w:rsid w:val="00CE34C8"/>
    <w:rsid w:val="00D10AD3"/>
    <w:rsid w:val="00D4528F"/>
    <w:rsid w:val="00DA53CB"/>
    <w:rsid w:val="00DD41FE"/>
    <w:rsid w:val="00E3085A"/>
    <w:rsid w:val="00E5502E"/>
    <w:rsid w:val="00E741D3"/>
    <w:rsid w:val="00EE0F60"/>
    <w:rsid w:val="00F2137E"/>
    <w:rsid w:val="00F35746"/>
    <w:rsid w:val="00F6521A"/>
    <w:rsid w:val="00F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7A48"/>
  <w15:chartTrackingRefBased/>
  <w15:docId w15:val="{7A23D188-C1CB-4220-A083-67E56DC7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1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01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13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zeinternetowe">
    <w:name w:val="Łącze internetowe"/>
    <w:rsid w:val="001013CA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7D1C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513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751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138"/>
    <w:rPr>
      <w:color w:val="605E5C"/>
      <w:shd w:val="clear" w:color="auto" w:fill="E1DFDD"/>
    </w:rPr>
  </w:style>
  <w:style w:type="paragraph" w:customStyle="1" w:styleId="ng-star-inserted">
    <w:name w:val="ng-star-inserted"/>
    <w:basedOn w:val="Normalny"/>
    <w:rsid w:val="0077513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513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Urbanik</dc:creator>
  <cp:keywords/>
  <dc:description/>
  <cp:lastModifiedBy>Magdalena Dudek</cp:lastModifiedBy>
  <cp:revision>2</cp:revision>
  <cp:lastPrinted>2022-01-24T15:20:00Z</cp:lastPrinted>
  <dcterms:created xsi:type="dcterms:W3CDTF">2022-06-09T13:56:00Z</dcterms:created>
  <dcterms:modified xsi:type="dcterms:W3CDTF">2022-06-09T13:56:00Z</dcterms:modified>
</cp:coreProperties>
</file>