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E1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F4C07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187C6EF" w14:textId="1158AEA3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57185">
        <w:rPr>
          <w:rFonts w:ascii="Cambria" w:hAnsi="Cambria"/>
          <w:b/>
        </w:rPr>
        <w:t>RIRG.271.</w:t>
      </w:r>
      <w:r w:rsidR="002350BF">
        <w:rPr>
          <w:rFonts w:ascii="Cambria" w:hAnsi="Cambria"/>
          <w:b/>
        </w:rPr>
        <w:t>1</w:t>
      </w:r>
      <w:r w:rsidR="00D57185">
        <w:rPr>
          <w:rFonts w:ascii="Cambria" w:hAnsi="Cambria"/>
          <w:b/>
        </w:rPr>
        <w:t>.202</w:t>
      </w:r>
      <w:r w:rsidR="002350BF">
        <w:rPr>
          <w:rFonts w:ascii="Cambria" w:hAnsi="Cambria"/>
          <w:b/>
        </w:rPr>
        <w:t>3</w:t>
      </w:r>
      <w:r w:rsidRPr="009408EF">
        <w:rPr>
          <w:rFonts w:ascii="Cambria" w:hAnsi="Cambria"/>
          <w:bCs/>
        </w:rPr>
        <w:t>)</w:t>
      </w:r>
    </w:p>
    <w:p w14:paraId="50E7796B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5B29D95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F847B68" w14:textId="77777777" w:rsidR="00FB039F" w:rsidRPr="00714DFB" w:rsidRDefault="00FB039F" w:rsidP="00FB039F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487F2E94" w14:textId="77777777" w:rsidR="00FB039F" w:rsidRPr="00105439" w:rsidRDefault="00FB039F" w:rsidP="00FB039F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22ACFE3" w14:textId="77777777" w:rsidR="00FB039F" w:rsidRPr="0048303F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F76156D" w14:textId="77777777" w:rsidR="00FB039F" w:rsidRPr="00992622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0020C7E6" w14:textId="77777777" w:rsidR="00FB039F" w:rsidRPr="00992622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04A1791B" w14:textId="77777777" w:rsidR="00FB039F" w:rsidRPr="00992622" w:rsidRDefault="00FB039F" w:rsidP="00FB039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41AFBD47" w14:textId="77777777" w:rsidR="00FB039F" w:rsidRPr="00992622" w:rsidRDefault="00FB039F" w:rsidP="00FB039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92622">
        <w:rPr>
          <w:rFonts w:ascii="Cambria" w:hAnsi="Cambria" w:cs="Arial"/>
          <w:bCs/>
          <w:color w:val="000000" w:themeColor="text1"/>
        </w:rPr>
        <w:t>https://platformazakupowa.pl/pn/drzycim/proceedings</w:t>
      </w:r>
    </w:p>
    <w:p w14:paraId="0DFD250C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82FF4C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388DA7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177C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CD96E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2365A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FE8411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1D4AF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D16E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7A824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E5215B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33D7D0B" w14:textId="3A9053B6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2350BF" w:rsidRPr="002350BF">
        <w:rPr>
          <w:rFonts w:ascii="Cambria" w:hAnsi="Cambria"/>
          <w:b/>
          <w:bCs/>
        </w:rPr>
        <w:t>Budowa sieci kanalizacji sanitarnej w miejscowości Gródek wraz z odprowadzeniem ścieków do oczyszczalni ścieków w Drzycimiu</w:t>
      </w:r>
      <w:r w:rsidR="00014CEE" w:rsidRPr="00EC7781">
        <w:rPr>
          <w:rFonts w:ascii="Cambria" w:hAnsi="Cambria"/>
          <w:b/>
          <w:i/>
          <w:iCs/>
        </w:rPr>
        <w:t>”</w:t>
      </w:r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14CEE">
        <w:rPr>
          <w:rFonts w:ascii="Cambria" w:hAnsi="Cambria"/>
          <w:b/>
        </w:rPr>
        <w:t xml:space="preserve">Gminę </w:t>
      </w:r>
      <w:r w:rsidR="001B74E5">
        <w:rPr>
          <w:rFonts w:ascii="Cambria" w:hAnsi="Cambria"/>
          <w:b/>
        </w:rPr>
        <w:t>Drzycim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8F2F8CB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C3F6FDF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8B375A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7B692D7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1009B61B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1AE6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0A666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5D6A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747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3263AE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BE35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E0B6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B1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9F699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016F633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6CCB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614B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BA40E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D58C2C6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134EC4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599BD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(wskazać dokładny zakres z decyzji)</w:t>
            </w:r>
          </w:p>
          <w:p w14:paraId="06BD4422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EB6D7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3D3795F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E4171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3357991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97D972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567DD41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43D480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2DFFE7D7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DF3A7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0E2931A0" w14:textId="034A0ED2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50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sanitarnej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867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46517E45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CDC84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70A6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CC2543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62614F2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FE37D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1CB22315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F8919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2F6AAE4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C06E708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2FDA280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3D58D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F86564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FA976CD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533F8477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9BBF2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443C1046" w14:textId="62C471D1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2350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33B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BD60F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3ED954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52411F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3D19E72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BB86F5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93C34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08B76BD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FB1B46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5F63D42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3CF91B3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D154138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4C48" w14:textId="77777777" w:rsidR="00A32A0D" w:rsidRDefault="00A32A0D" w:rsidP="0046482F">
      <w:r>
        <w:separator/>
      </w:r>
    </w:p>
  </w:endnote>
  <w:endnote w:type="continuationSeparator" w:id="0">
    <w:p w14:paraId="050CCA26" w14:textId="77777777" w:rsidR="00A32A0D" w:rsidRDefault="00A32A0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03D1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74E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74E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0E6A" w14:textId="77777777" w:rsidR="00A32A0D" w:rsidRDefault="00A32A0D" w:rsidP="0046482F">
      <w:r>
        <w:separator/>
      </w:r>
    </w:p>
  </w:footnote>
  <w:footnote w:type="continuationSeparator" w:id="0">
    <w:p w14:paraId="1D17F7E7" w14:textId="77777777" w:rsidR="00A32A0D" w:rsidRDefault="00A32A0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8DDE" w14:textId="77777777" w:rsidR="004C500E" w:rsidRPr="004C500E" w:rsidRDefault="004C500E" w:rsidP="004C500E">
    <w:pPr>
      <w:jc w:val="center"/>
      <w:rPr>
        <w:noProof/>
        <w:lang w:eastAsia="pl-PL"/>
      </w:rPr>
    </w:pPr>
  </w:p>
  <w:p w14:paraId="42265564" w14:textId="77777777" w:rsidR="004C500E" w:rsidRPr="004C500E" w:rsidRDefault="004C500E" w:rsidP="004C500E">
    <w:pPr>
      <w:jc w:val="center"/>
      <w:rPr>
        <w:noProof/>
        <w:lang w:eastAsia="pl-PL"/>
      </w:rPr>
    </w:pPr>
    <w:r w:rsidRPr="004C500E">
      <w:rPr>
        <w:noProof/>
        <w:lang w:eastAsia="pl-PL"/>
      </w:rPr>
      <w:drawing>
        <wp:inline distT="0" distB="0" distL="0" distR="0" wp14:anchorId="670317EF" wp14:editId="7CBA0A88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0832F407" wp14:editId="25C86452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13BD64F9" wp14:editId="63D76D5C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5A8B5882" wp14:editId="2ECF5742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B039F" w:rsidRPr="00992B2E" w14:paraId="30F4D35E" w14:textId="77777777" w:rsidTr="00D71D05">
      <w:trPr>
        <w:trHeight w:val="298"/>
      </w:trPr>
      <w:tc>
        <w:tcPr>
          <w:tcW w:w="9062" w:type="dxa"/>
        </w:tcPr>
        <w:p w14:paraId="53A6ABB4" w14:textId="77777777" w:rsidR="00FB039F" w:rsidRPr="004512C0" w:rsidRDefault="00FB039F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3C15F215" w14:textId="77777777" w:rsidR="00FB039F" w:rsidRPr="00E42AED" w:rsidRDefault="00FB039F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3B5D786B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E16E5A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5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B74E5"/>
    <w:rsid w:val="001C7FA3"/>
    <w:rsid w:val="001E0876"/>
    <w:rsid w:val="00213FE8"/>
    <w:rsid w:val="002152B1"/>
    <w:rsid w:val="00216F6F"/>
    <w:rsid w:val="002350B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C500E"/>
    <w:rsid w:val="00502CE0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4448B"/>
    <w:rsid w:val="00652D01"/>
    <w:rsid w:val="00687E76"/>
    <w:rsid w:val="006902D2"/>
    <w:rsid w:val="006B5618"/>
    <w:rsid w:val="006C2DC2"/>
    <w:rsid w:val="006F4233"/>
    <w:rsid w:val="00712FE9"/>
    <w:rsid w:val="00714219"/>
    <w:rsid w:val="007337DB"/>
    <w:rsid w:val="00767B3B"/>
    <w:rsid w:val="00776450"/>
    <w:rsid w:val="00781FF7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366CC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32A0D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30A3"/>
    <w:rsid w:val="00C26A89"/>
    <w:rsid w:val="00C3297C"/>
    <w:rsid w:val="00C36EF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34085"/>
    <w:rsid w:val="00D55F14"/>
    <w:rsid w:val="00D57185"/>
    <w:rsid w:val="00D572A6"/>
    <w:rsid w:val="00D77360"/>
    <w:rsid w:val="00D835E2"/>
    <w:rsid w:val="00DA0C5D"/>
    <w:rsid w:val="00DB0654"/>
    <w:rsid w:val="00DB0DF5"/>
    <w:rsid w:val="00DC2930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B1744"/>
    <w:rsid w:val="00EC7781"/>
    <w:rsid w:val="00ED322C"/>
    <w:rsid w:val="00EE491E"/>
    <w:rsid w:val="00F115D8"/>
    <w:rsid w:val="00F34AD0"/>
    <w:rsid w:val="00F77D8C"/>
    <w:rsid w:val="00F96811"/>
    <w:rsid w:val="00FB039F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DD5B"/>
  <w15:docId w15:val="{B069A19F-678C-491E-B591-60AB08B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CC99-4BDC-44B5-89E4-BBE4179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Kinga Staszewska</cp:lastModifiedBy>
  <cp:revision>79</cp:revision>
  <dcterms:created xsi:type="dcterms:W3CDTF">2019-01-23T09:49:00Z</dcterms:created>
  <dcterms:modified xsi:type="dcterms:W3CDTF">2023-02-17T14:46:00Z</dcterms:modified>
</cp:coreProperties>
</file>