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DA34" w14:textId="5E4AADBA" w:rsidR="00370038" w:rsidRPr="00C41E0C" w:rsidRDefault="00370038" w:rsidP="00370038">
      <w:pPr>
        <w:ind w:left="708" w:firstLine="708"/>
        <w:rPr>
          <w:rFonts w:ascii="Arial Black" w:hAnsi="Arial Black"/>
          <w:b/>
          <w:bCs/>
          <w:iCs/>
          <w:sz w:val="20"/>
          <w:szCs w:val="20"/>
        </w:rPr>
      </w:pPr>
      <w:r w:rsidRPr="00C41E0C">
        <w:rPr>
          <w:i/>
        </w:rPr>
        <w:tab/>
      </w:r>
      <w:bookmarkStart w:id="0" w:name="_Hlk107567220"/>
      <w:r w:rsidRPr="00C41E0C">
        <w:rPr>
          <w:iCs/>
        </w:rPr>
        <w:tab/>
      </w:r>
      <w:r w:rsidRPr="00C41E0C">
        <w:rPr>
          <w:iCs/>
        </w:rPr>
        <w:tab/>
      </w:r>
      <w:r w:rsidR="00C237A2" w:rsidRPr="00C41E0C">
        <w:rPr>
          <w:iCs/>
        </w:rPr>
        <w:tab/>
      </w:r>
      <w:r w:rsidR="00C237A2" w:rsidRPr="00C41E0C">
        <w:rPr>
          <w:iCs/>
        </w:rPr>
        <w:tab/>
      </w:r>
      <w:r w:rsidR="00C237A2" w:rsidRPr="00C41E0C">
        <w:rPr>
          <w:iCs/>
          <w:sz w:val="20"/>
          <w:szCs w:val="20"/>
        </w:rPr>
        <w:t>Z</w:t>
      </w:r>
      <w:r w:rsidRPr="00C41E0C">
        <w:rPr>
          <w:b/>
          <w:bCs/>
          <w:iCs/>
          <w:sz w:val="20"/>
          <w:szCs w:val="20"/>
        </w:rPr>
        <w:t>ałącznik nr 2 do SWZ</w:t>
      </w:r>
      <w:r w:rsidR="00C237A2" w:rsidRPr="00C41E0C">
        <w:rPr>
          <w:b/>
          <w:bCs/>
          <w:iCs/>
          <w:sz w:val="20"/>
          <w:szCs w:val="20"/>
        </w:rPr>
        <w:t xml:space="preserve">- Formularz cenowy wraz ze szczegółowym opisem przedmiotu zamówienia </w:t>
      </w:r>
    </w:p>
    <w:p w14:paraId="0E16B4BE" w14:textId="4B48A257" w:rsidR="00370038" w:rsidRPr="008B1F6A" w:rsidRDefault="00370038" w:rsidP="008B1F6A">
      <w:pPr>
        <w:rPr>
          <w:bCs/>
          <w:iCs/>
        </w:rPr>
      </w:pPr>
      <w:r w:rsidRPr="00C41E0C">
        <w:rPr>
          <w:b/>
          <w:bCs/>
          <w:iCs/>
        </w:rPr>
        <w:t xml:space="preserve">DOSTAWA PIECZYWA </w:t>
      </w:r>
      <w:r w:rsidRPr="00C41E0C">
        <w:rPr>
          <w:bCs/>
          <w:iCs/>
        </w:rPr>
        <w:t xml:space="preserve">                                                         </w:t>
      </w:r>
    </w:p>
    <w:p w14:paraId="220BEE1B" w14:textId="68D9C9C2" w:rsidR="00C41E0C" w:rsidRPr="00C41E0C" w:rsidRDefault="00C41E0C" w:rsidP="00C41E0C">
      <w:pPr>
        <w:widowControl w:val="0"/>
        <w:tabs>
          <w:tab w:val="left" w:pos="7290"/>
        </w:tabs>
        <w:suppressAutoHyphens/>
        <w:ind w:left="708"/>
        <w:outlineLvl w:val="4"/>
        <w:rPr>
          <w:b/>
          <w:bCs/>
          <w:i/>
          <w:iCs/>
          <w:sz w:val="20"/>
          <w:szCs w:val="20"/>
        </w:rPr>
      </w:pPr>
      <w:bookmarkStart w:id="1" w:name="_Hlk135050133"/>
      <w:bookmarkEnd w:id="0"/>
      <w:r w:rsidRPr="00C41E0C">
        <w:rPr>
          <w:bCs/>
          <w:i/>
          <w:iCs/>
          <w:sz w:val="20"/>
          <w:szCs w:val="20"/>
        </w:rPr>
        <w:t xml:space="preserve">                                                                  </w:t>
      </w:r>
      <w:bookmarkEnd w:id="1"/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892"/>
        <w:gridCol w:w="957"/>
        <w:gridCol w:w="817"/>
        <w:gridCol w:w="1146"/>
        <w:gridCol w:w="1276"/>
        <w:gridCol w:w="994"/>
        <w:gridCol w:w="1700"/>
        <w:gridCol w:w="1842"/>
      </w:tblGrid>
      <w:tr w:rsidR="008B1F6A" w:rsidRPr="00C41E0C" w14:paraId="4E02D63C" w14:textId="77777777" w:rsidTr="008B1F6A">
        <w:trPr>
          <w:cantSplit/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BA3D01" w14:textId="77777777" w:rsidR="008B1F6A" w:rsidRPr="00C41E0C" w:rsidRDefault="008B1F6A" w:rsidP="00C41E0C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</w:rPr>
            </w:pPr>
            <w:r w:rsidRPr="00C41E0C">
              <w:rPr>
                <w:b/>
                <w:bCs/>
                <w:iCs/>
                <w:sz w:val="18"/>
                <w:szCs w:val="18"/>
              </w:rPr>
              <w:t>L.p.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C315E0" w14:textId="77777777" w:rsidR="008B1F6A" w:rsidRPr="00C41E0C" w:rsidRDefault="008B1F6A" w:rsidP="00C41E0C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</w:rPr>
            </w:pPr>
            <w:r w:rsidRPr="00C41E0C">
              <w:rPr>
                <w:b/>
                <w:bCs/>
                <w:iCs/>
                <w:sz w:val="18"/>
                <w:szCs w:val="18"/>
              </w:rPr>
              <w:t>Przedmiot zamówienia</w:t>
            </w:r>
          </w:p>
          <w:p w14:paraId="1C2AE2EE" w14:textId="77777777" w:rsidR="008B1F6A" w:rsidRPr="00C41E0C" w:rsidRDefault="008B1F6A" w:rsidP="00C41E0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1E0C">
              <w:rPr>
                <w:sz w:val="18"/>
                <w:szCs w:val="18"/>
              </w:rPr>
              <w:t>(szczegółowy opis)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5092E9" w14:textId="7833B79A" w:rsidR="008B1F6A" w:rsidRPr="00C41E0C" w:rsidRDefault="008B1F6A" w:rsidP="00C41E0C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</w:rPr>
            </w:pPr>
            <w:r w:rsidRPr="00C41E0C">
              <w:rPr>
                <w:b/>
                <w:bCs/>
                <w:iCs/>
                <w:sz w:val="18"/>
                <w:szCs w:val="18"/>
              </w:rPr>
              <w:t>Jednostk</w:t>
            </w:r>
            <w:r>
              <w:rPr>
                <w:b/>
                <w:bCs/>
                <w:iCs/>
                <w:sz w:val="18"/>
                <w:szCs w:val="18"/>
              </w:rPr>
              <w:t xml:space="preserve">i </w:t>
            </w:r>
            <w:r w:rsidRPr="00C41E0C">
              <w:rPr>
                <w:b/>
                <w:bCs/>
                <w:iCs/>
                <w:sz w:val="18"/>
                <w:szCs w:val="18"/>
              </w:rPr>
              <w:t>miary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20D54E" w14:textId="77777777" w:rsidR="008B1F6A" w:rsidRPr="00C41E0C" w:rsidRDefault="008B1F6A" w:rsidP="00C41E0C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</w:rPr>
            </w:pPr>
            <w:r w:rsidRPr="00C41E0C">
              <w:rPr>
                <w:b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A3D0F4" w14:textId="77777777" w:rsidR="008B1F6A" w:rsidRPr="00C41E0C" w:rsidRDefault="008B1F6A" w:rsidP="00C41E0C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</w:rPr>
            </w:pPr>
            <w:r w:rsidRPr="00C41E0C">
              <w:rPr>
                <w:b/>
                <w:bCs/>
                <w:iCs/>
                <w:sz w:val="18"/>
                <w:szCs w:val="18"/>
              </w:rPr>
              <w:t xml:space="preserve">Cena netto za </w:t>
            </w:r>
            <w:proofErr w:type="spellStart"/>
            <w:r w:rsidRPr="00C41E0C">
              <w:rPr>
                <w:b/>
                <w:bCs/>
                <w:i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FE4B5E" w14:textId="731774FF" w:rsidR="008B1F6A" w:rsidRPr="00C41E0C" w:rsidRDefault="008B1F6A" w:rsidP="00C41E0C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Cena brutto za j.m.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76A678" w14:textId="77777777" w:rsidR="008B1F6A" w:rsidRPr="00C41E0C" w:rsidRDefault="008B1F6A" w:rsidP="00C41E0C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</w:rPr>
            </w:pPr>
            <w:r w:rsidRPr="00C41E0C">
              <w:rPr>
                <w:b/>
                <w:bCs/>
                <w:iCs/>
                <w:sz w:val="18"/>
                <w:szCs w:val="18"/>
              </w:rPr>
              <w:t>Stawka Vat w %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DFDB0" w14:textId="65F043C2" w:rsidR="008B1F6A" w:rsidRPr="00C41E0C" w:rsidRDefault="008B1F6A" w:rsidP="00C41E0C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Wartość netto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DD5496" w14:textId="4D6463AF" w:rsidR="008B1F6A" w:rsidRPr="00C41E0C" w:rsidRDefault="008B1F6A" w:rsidP="00C41E0C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</w:rPr>
            </w:pPr>
            <w:r w:rsidRPr="00C41E0C">
              <w:rPr>
                <w:b/>
                <w:bCs/>
                <w:iCs/>
                <w:sz w:val="18"/>
                <w:szCs w:val="18"/>
              </w:rPr>
              <w:t>Wartość brutto</w:t>
            </w:r>
          </w:p>
        </w:tc>
      </w:tr>
      <w:tr w:rsidR="008B1F6A" w:rsidRPr="00C41E0C" w14:paraId="76D53F1D" w14:textId="77777777" w:rsidTr="008B1F6A">
        <w:trPr>
          <w:cantSplit/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E18A2C" w14:textId="77777777" w:rsidR="008B1F6A" w:rsidRPr="00C41E0C" w:rsidRDefault="008B1F6A" w:rsidP="00025AA3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2DC5" w14:textId="77777777" w:rsidR="008B1F6A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rPr>
                <w:b/>
                <w:bCs/>
              </w:rPr>
              <w:t>Bułki pszenne -</w:t>
            </w:r>
            <w:r w:rsidRPr="00C41E0C">
              <w:t xml:space="preserve"> produkt świeży produkowane z ciasta pszennego z dodatkiem drożdży do fermentacji.             </w:t>
            </w:r>
          </w:p>
          <w:p w14:paraId="307E93AD" w14:textId="4C9AE384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Bułki pakowane po 5 sztuk w torebkach foliowych - zamykanych.                                                                      W</w:t>
            </w:r>
            <w:r w:rsidRPr="00C41E0C">
              <w:rPr>
                <w:i/>
                <w:iCs/>
              </w:rPr>
              <w:t>aga jednostkowa50g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1796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90C2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6000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5651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36E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B5D4" w14:textId="5E861498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9FB3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3F9" w14:textId="55AA344F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8B1F6A" w:rsidRPr="00C41E0C" w14:paraId="3174CEBF" w14:textId="77777777" w:rsidTr="008B1F6A">
        <w:trPr>
          <w:cantSplit/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E33EE2" w14:textId="77777777" w:rsidR="008B1F6A" w:rsidRPr="00C41E0C" w:rsidRDefault="008B1F6A" w:rsidP="00025AA3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4DFA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rPr>
                <w:b/>
                <w:bCs/>
              </w:rPr>
              <w:t>Bułka tarta</w:t>
            </w:r>
            <w:r w:rsidRPr="00C41E0C">
              <w:t xml:space="preserve"> - produkowana z bułek pszennych.                                  O</w:t>
            </w:r>
            <w:r w:rsidRPr="00C41E0C">
              <w:rPr>
                <w:i/>
                <w:iCs/>
              </w:rPr>
              <w:t>pakowanie jednostkowe 1kg.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3C9F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8092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350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2E97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28F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0E77" w14:textId="58D0F9BD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102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C8D1" w14:textId="55EC9089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8B1F6A" w:rsidRPr="00C41E0C" w14:paraId="149B0289" w14:textId="77777777" w:rsidTr="008B1F6A">
        <w:trPr>
          <w:cantSplit/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2C408A" w14:textId="77777777" w:rsidR="008B1F6A" w:rsidRPr="00C41E0C" w:rsidRDefault="008B1F6A" w:rsidP="00025AA3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FD4C" w14:textId="77777777" w:rsidR="008B1F6A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rPr>
                <w:b/>
                <w:bCs/>
              </w:rPr>
              <w:t>Chleb pszenno-żytni -</w:t>
            </w:r>
            <w:r w:rsidRPr="00C41E0C">
              <w:t xml:space="preserve"> krojony, paczkowany Produkt świeży, produkowany na bazie ciasta mieszanego (mąka pszenna, mąka  żytnia) na zakwasie z dodatkiem drożdży.                        </w:t>
            </w:r>
          </w:p>
          <w:p w14:paraId="61B4CF17" w14:textId="612CD5E0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rPr>
                <w:i/>
                <w:iCs/>
              </w:rPr>
              <w:t>W</w:t>
            </w:r>
            <w:r w:rsidRPr="00C41E0C">
              <w:rPr>
                <w:i/>
                <w:iCs/>
              </w:rPr>
              <w:t>aga jednostkowa 0,65 kg</w:t>
            </w:r>
            <w:r w:rsidRPr="00C41E0C">
              <w:t xml:space="preserve">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80D7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AFFF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20200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6EBA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023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506" w14:textId="64099E6D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D62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1568" w14:textId="77A08060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8B1F6A" w:rsidRPr="00C41E0C" w14:paraId="0F5EB0F0" w14:textId="77777777" w:rsidTr="008B1F6A">
        <w:trPr>
          <w:cantSplit/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BD0DC0" w14:textId="77777777" w:rsidR="008B1F6A" w:rsidRPr="00C41E0C" w:rsidRDefault="008B1F6A" w:rsidP="00025AA3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3946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rPr>
                <w:b/>
                <w:bCs/>
              </w:rPr>
              <w:t>Chleb pszenno-razowy -</w:t>
            </w:r>
            <w:r w:rsidRPr="00C41E0C">
              <w:t xml:space="preserve"> krojony paczkowany . Produkt świeży, produkowany metodą dwufazową na zakwasie z dodatkiem drożdży.                                                                      W</w:t>
            </w:r>
            <w:r w:rsidRPr="00C41E0C">
              <w:rPr>
                <w:i/>
                <w:iCs/>
              </w:rPr>
              <w:t>aga jednostkowa 0,50 kg</w:t>
            </w:r>
            <w:r w:rsidRPr="00C41E0C"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E097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B023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7000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F9CB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3C5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DE9" w14:textId="600FA279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BC2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9E6D" w14:textId="6F5ED1D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8B1F6A" w:rsidRPr="00C41E0C" w14:paraId="723FDD08" w14:textId="77777777" w:rsidTr="008B1F6A">
        <w:trPr>
          <w:cantSplit/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B6ABE6" w14:textId="77777777" w:rsidR="008B1F6A" w:rsidRPr="00C41E0C" w:rsidRDefault="008B1F6A" w:rsidP="00025AA3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5FB0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rPr>
                <w:b/>
                <w:bCs/>
              </w:rPr>
              <w:t xml:space="preserve">Weka pszenna - </w:t>
            </w:r>
            <w:r w:rsidRPr="00C41E0C">
              <w:t>krojona, paczkowana. Produkt świeży produkowany z ciasta pszennego z dodatkiem drożdży do fermentacji.                                                                                    W</w:t>
            </w:r>
            <w:r w:rsidRPr="00C41E0C">
              <w:rPr>
                <w:i/>
                <w:iCs/>
              </w:rPr>
              <w:t>aga jednostkowa  0,40kg.</w:t>
            </w:r>
            <w:r w:rsidRPr="00C41E0C"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A134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1F8F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1600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83DB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458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648E" w14:textId="52D8E4DB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DED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6DB" w14:textId="0DC0E5A0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8B1F6A" w:rsidRPr="00C41E0C" w14:paraId="507807B9" w14:textId="77777777" w:rsidTr="008B1F6A">
        <w:trPr>
          <w:cantSplit/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0F7511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 w:rsidRPr="00C41E0C">
              <w:rPr>
                <w:b/>
                <w:bCs/>
                <w:iCs/>
              </w:rPr>
              <w:lastRenderedPageBreak/>
              <w:t>6.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DC13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rPr>
                <w:b/>
                <w:bCs/>
              </w:rPr>
              <w:t>Babka drożdżowa z rodzynkami</w:t>
            </w:r>
            <w:r w:rsidRPr="00C41E0C">
              <w:t xml:space="preserve"> - świeża , nie foliowana, bez lukru.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A903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7EFB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2112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9F48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B71" w14:textId="65D08AC9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4CC6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2107" w14:textId="798FACC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8B1F6A" w:rsidRPr="00C41E0C" w14:paraId="18F39E47" w14:textId="77777777" w:rsidTr="008B1F6A">
        <w:trPr>
          <w:cantSplit/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CD198D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 w:rsidRPr="00C41E0C">
              <w:rPr>
                <w:b/>
                <w:bCs/>
                <w:iCs/>
              </w:rPr>
              <w:t>7.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0BCB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rPr>
                <w:b/>
                <w:bCs/>
              </w:rPr>
              <w:t>Babka biszkoptowa</w:t>
            </w:r>
            <w:r w:rsidRPr="00C41E0C">
              <w:t xml:space="preserve"> z cukrem pudrem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2EDB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65AB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475B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BBD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AAA9" w14:textId="0C692A13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6E1A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DF20" w14:textId="2C6212C9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8B1F6A" w:rsidRPr="00C41E0C" w14:paraId="331ECA0D" w14:textId="77777777" w:rsidTr="008B1F6A">
        <w:trPr>
          <w:cantSplit/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0BC07D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 w:rsidRPr="00C41E0C">
              <w:rPr>
                <w:b/>
                <w:bCs/>
                <w:iCs/>
              </w:rPr>
              <w:t>8.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6C2D" w14:textId="77777777" w:rsidR="008B1F6A" w:rsidRPr="00C41E0C" w:rsidRDefault="008B1F6A">
            <w:pPr>
              <w:pStyle w:val="Zawartotabeli"/>
              <w:spacing w:line="254" w:lineRule="auto"/>
            </w:pPr>
            <w:proofErr w:type="spellStart"/>
            <w:r w:rsidRPr="00C41E0C">
              <w:rPr>
                <w:b/>
                <w:bCs/>
              </w:rPr>
              <w:t>Bakaliowiec</w:t>
            </w:r>
            <w:proofErr w:type="spellEnd"/>
            <w:r w:rsidRPr="00C41E0C">
              <w:t>-  świeży, nie foliowany</w:t>
            </w:r>
          </w:p>
          <w:p w14:paraId="5C16E259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4EAA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C3E6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1704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E10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E8B" w14:textId="397FC15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3E5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3E89" w14:textId="05C7C76C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8B1F6A" w:rsidRPr="00C41E0C" w14:paraId="245A813F" w14:textId="77777777" w:rsidTr="008B1F6A">
        <w:trPr>
          <w:cantSplit/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3A205D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 w:rsidRPr="00C41E0C">
              <w:rPr>
                <w:b/>
                <w:bCs/>
                <w:iCs/>
              </w:rPr>
              <w:t>9.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647E" w14:textId="77777777" w:rsidR="008B1F6A" w:rsidRPr="00C41E0C" w:rsidRDefault="008B1F6A">
            <w:pPr>
              <w:pStyle w:val="Zawartotabeli"/>
              <w:spacing w:line="254" w:lineRule="auto"/>
              <w:rPr>
                <w:b/>
                <w:bCs/>
              </w:rPr>
            </w:pPr>
            <w:r w:rsidRPr="00C41E0C">
              <w:rPr>
                <w:b/>
                <w:bCs/>
              </w:rPr>
              <w:t>Sernik na kruchym spodzie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09B1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B5EC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0AC9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58C1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8276" w14:textId="75290769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F18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E388" w14:textId="3D7FE1BB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8B1F6A" w:rsidRPr="00C41E0C" w14:paraId="0BAD6686" w14:textId="77777777" w:rsidTr="008B1F6A">
        <w:trPr>
          <w:cantSplit/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1D0123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 w:rsidRPr="00C41E0C">
              <w:rPr>
                <w:b/>
                <w:bCs/>
                <w:iCs/>
              </w:rPr>
              <w:t>10.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7ED8" w14:textId="77777777" w:rsidR="008B1F6A" w:rsidRPr="00C41E0C" w:rsidRDefault="008B1F6A">
            <w:pPr>
              <w:pStyle w:val="Zawartotabeli"/>
              <w:spacing w:line="254" w:lineRule="auto"/>
            </w:pPr>
            <w:r w:rsidRPr="00C41E0C">
              <w:rPr>
                <w:b/>
                <w:bCs/>
              </w:rPr>
              <w:t>Pączki</w:t>
            </w:r>
            <w:r w:rsidRPr="00C41E0C">
              <w:t xml:space="preserve"> świeże z dżemem i cukrem pudrem- waga 70g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0A38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C41E0C"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F9CF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084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2B2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79DD" w14:textId="420E3B0F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A506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F644" w14:textId="1BFB4598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8B1F6A" w:rsidRPr="00C41E0C" w14:paraId="68E757B5" w14:textId="77777777" w:rsidTr="008B1F6A">
        <w:trPr>
          <w:cantSplit/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42D1AA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 w:rsidRPr="00C41E0C">
              <w:rPr>
                <w:b/>
                <w:bCs/>
                <w:iCs/>
              </w:rPr>
              <w:t>12.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5F7" w14:textId="77777777" w:rsidR="008B1F6A" w:rsidRPr="00C41E0C" w:rsidRDefault="008B1F6A">
            <w:pPr>
              <w:pStyle w:val="Zawartotabeli"/>
              <w:spacing w:line="254" w:lineRule="auto"/>
            </w:pPr>
            <w:r w:rsidRPr="00C41E0C">
              <w:rPr>
                <w:b/>
                <w:bCs/>
              </w:rPr>
              <w:t xml:space="preserve">Ciasteczka kruche </w:t>
            </w:r>
            <w:r w:rsidRPr="00C41E0C">
              <w:t>w polewie czekoladowej albo dekorowane</w:t>
            </w:r>
            <w:r w:rsidRPr="00C41E0C">
              <w:rPr>
                <w:b/>
                <w:bCs/>
              </w:rPr>
              <w:t xml:space="preserve">  </w:t>
            </w:r>
            <w:r w:rsidRPr="00C41E0C">
              <w:t xml:space="preserve">lub </w:t>
            </w:r>
            <w:r w:rsidRPr="00C41E0C">
              <w:rPr>
                <w:b/>
                <w:bCs/>
              </w:rPr>
              <w:t xml:space="preserve">rogaliki </w:t>
            </w:r>
            <w:r w:rsidRPr="00C41E0C">
              <w:t xml:space="preserve"> z nadzieniem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68D7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 w:rsidRPr="00C41E0C"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DE38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  <w:r w:rsidRPr="00C41E0C">
              <w:t>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337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B870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8E2" w14:textId="36FC884A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4AD" w14:textId="77777777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8F4D" w14:textId="342C91A0" w:rsidR="008B1F6A" w:rsidRPr="00C41E0C" w:rsidRDefault="008B1F6A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</w:tbl>
    <w:p w14:paraId="0E1CB9B0" w14:textId="77777777" w:rsidR="00C41E0C" w:rsidRPr="00C41E0C" w:rsidRDefault="00C41E0C" w:rsidP="00C41E0C">
      <w:pPr>
        <w:ind w:left="1416" w:firstLine="708"/>
      </w:pPr>
    </w:p>
    <w:p w14:paraId="7F0C3CDF" w14:textId="77777777" w:rsidR="00C41E0C" w:rsidRPr="00C41E0C" w:rsidRDefault="00C41E0C" w:rsidP="00C41E0C">
      <w:pPr>
        <w:ind w:left="1416" w:firstLine="708"/>
      </w:pPr>
      <w:r w:rsidRPr="00C41E0C">
        <w:t xml:space="preserve">  </w:t>
      </w:r>
    </w:p>
    <w:p w14:paraId="02703A0D" w14:textId="77777777" w:rsidR="00370038" w:rsidRPr="00C41E0C" w:rsidRDefault="00370038" w:rsidP="00370038">
      <w:pPr>
        <w:spacing w:line="360" w:lineRule="auto"/>
        <w:ind w:left="708" w:firstLine="708"/>
        <w:jc w:val="center"/>
        <w:rPr>
          <w:sz w:val="16"/>
          <w:szCs w:val="16"/>
        </w:rPr>
      </w:pPr>
    </w:p>
    <w:p w14:paraId="170D4BD9" w14:textId="77777777" w:rsidR="00DF4D6B" w:rsidRPr="00C41E0C" w:rsidRDefault="00DF4D6B"/>
    <w:sectPr w:rsidR="00DF4D6B" w:rsidRPr="00C41E0C" w:rsidSect="00370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F1DF6"/>
    <w:multiLevelType w:val="hybridMultilevel"/>
    <w:tmpl w:val="5AE2ED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5744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38"/>
    <w:rsid w:val="00370038"/>
    <w:rsid w:val="0072552D"/>
    <w:rsid w:val="008B1F6A"/>
    <w:rsid w:val="008D543E"/>
    <w:rsid w:val="00C237A2"/>
    <w:rsid w:val="00C41E0C"/>
    <w:rsid w:val="00D909E8"/>
    <w:rsid w:val="00DF4D6B"/>
    <w:rsid w:val="00E5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2C16"/>
  <w15:chartTrackingRefBased/>
  <w15:docId w15:val="{9604249A-23EC-47B7-BA3C-AB2D0921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370038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Wiatrowski</dc:creator>
  <cp:keywords/>
  <dc:description/>
  <cp:lastModifiedBy>Kinga</cp:lastModifiedBy>
  <cp:revision>8</cp:revision>
  <dcterms:created xsi:type="dcterms:W3CDTF">2022-08-31T18:35:00Z</dcterms:created>
  <dcterms:modified xsi:type="dcterms:W3CDTF">2023-08-18T08:17:00Z</dcterms:modified>
</cp:coreProperties>
</file>