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4AC" w14:textId="77777777" w:rsidR="00A314A0" w:rsidRPr="001D692B" w:rsidRDefault="00A314A0" w:rsidP="0051085B">
      <w:pPr>
        <w:spacing w:after="0" w:line="259" w:lineRule="auto"/>
        <w:ind w:left="4253" w:firstLine="708"/>
        <w:jc w:val="right"/>
        <w:rPr>
          <w:rFonts w:ascii="Cambria" w:eastAsia="Calibri" w:hAnsi="Cambria" w:cs="Arial"/>
          <w:b/>
          <w:color w:val="auto"/>
          <w:spacing w:val="0"/>
          <w:szCs w:val="20"/>
        </w:rPr>
      </w:pPr>
    </w:p>
    <w:p w14:paraId="334ED4CF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0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1" w14:textId="28BAAEB9" w:rsidR="001E4182" w:rsidRPr="001D692B" w:rsidRDefault="008B41D8" w:rsidP="001E418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5</w:t>
      </w:r>
      <w:r w:rsidR="001E4182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4D3" w14:textId="77777777" w:rsidR="001E4182" w:rsidRPr="001D692B" w:rsidRDefault="001E4182" w:rsidP="001E4182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4D4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4D6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1D692B" w:rsidRDefault="00F608DD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D8" w14:textId="77777777" w:rsidR="00F608DD" w:rsidRPr="001D692B" w:rsidRDefault="00F608DD" w:rsidP="00F608DD">
      <w:pPr>
        <w:spacing w:before="120" w:after="0" w:line="36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3D17381A" w:rsidR="00F608DD" w:rsidRPr="001D692B" w:rsidRDefault="00F608DD" w:rsidP="00F608DD">
      <w:pPr>
        <w:spacing w:before="120" w:after="0" w:line="24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DOTYCZĄCE </w:t>
      </w:r>
      <w:r w:rsidR="00024D3D" w:rsidRPr="001D692B">
        <w:rPr>
          <w:rFonts w:ascii="Cambria" w:eastAsia="Calibri" w:hAnsi="Cambria" w:cs="Arial"/>
          <w:b/>
          <w:color w:val="auto"/>
          <w:szCs w:val="20"/>
          <w:u w:val="single"/>
        </w:rPr>
        <w:t>WYROBÓW MEDYCZNYCH</w:t>
      </w:r>
    </w:p>
    <w:p w14:paraId="334ED4DA" w14:textId="77777777" w:rsidR="00F608DD" w:rsidRPr="001D692B" w:rsidRDefault="00F608DD" w:rsidP="00F608DD">
      <w:pPr>
        <w:spacing w:after="0" w:line="240" w:lineRule="auto"/>
        <w:rPr>
          <w:rFonts w:ascii="Cambria" w:eastAsia="Calibri" w:hAnsi="Cambria" w:cs="Arial"/>
          <w:b/>
          <w:color w:val="auto"/>
          <w:szCs w:val="20"/>
        </w:rPr>
      </w:pPr>
    </w:p>
    <w:p w14:paraId="334ED4DB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Calibri" w:hAnsi="Cambria" w:cs="Arial"/>
          <w:color w:val="auto"/>
          <w:szCs w:val="20"/>
        </w:rPr>
        <w:t>Na potrzeby postępowania o udzielenie zamówienia publicznego: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4A233FBE" w14:textId="7C153B65" w:rsidR="000F6549" w:rsidRPr="001D692B" w:rsidRDefault="000F6549" w:rsidP="00F608DD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         Dostawa drobnego sprzętu  jednorazowego użytku</w:t>
      </w:r>
    </w:p>
    <w:p w14:paraId="334ED4DE" w14:textId="7A708820" w:rsidR="00F608DD" w:rsidRPr="001D692B" w:rsidRDefault="00F608DD" w:rsidP="00F608DD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 xml:space="preserve">prowadzonego przez </w:t>
      </w:r>
      <w:r w:rsidR="00D74B10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Pr="001D692B">
        <w:rPr>
          <w:rFonts w:ascii="Cambria" w:eastAsia="Calibri" w:hAnsi="Cambria" w:cs="Arial"/>
          <w:color w:val="auto"/>
          <w:szCs w:val="20"/>
        </w:rPr>
        <w:t>oświadczam, co następuje:</w:t>
      </w:r>
    </w:p>
    <w:p w14:paraId="334ED4DF" w14:textId="765B61CA" w:rsidR="00333B35" w:rsidRPr="001D692B" w:rsidRDefault="00A90CF8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że oferowane </w:t>
      </w:r>
      <w:r w:rsidR="006B4E59" w:rsidRPr="001D692B">
        <w:rPr>
          <w:rFonts w:ascii="Cambria" w:hAnsi="Cambria" w:cs="Arial"/>
        </w:rPr>
        <w:t xml:space="preserve">w </w:t>
      </w:r>
      <w:r w:rsidRPr="001D692B">
        <w:rPr>
          <w:rFonts w:ascii="Cambria" w:hAnsi="Cambria" w:cs="Arial"/>
          <w:b/>
        </w:rPr>
        <w:t xml:space="preserve">Zadaniu ………… </w:t>
      </w:r>
      <w:r w:rsidR="000F6549" w:rsidRPr="001D692B">
        <w:rPr>
          <w:rFonts w:ascii="Cambria" w:hAnsi="Cambria" w:cs="Arial"/>
        </w:rPr>
        <w:t>wyrobów medycznych</w:t>
      </w:r>
      <w:r w:rsidRPr="001D692B">
        <w:rPr>
          <w:rFonts w:ascii="Cambria" w:hAnsi="Cambria" w:cs="Arial"/>
        </w:rPr>
        <w:t xml:space="preserve">, w rozumieniu ustawy </w:t>
      </w:r>
      <w:r w:rsidR="000F6549" w:rsidRPr="001D692B">
        <w:rPr>
          <w:rFonts w:ascii="Cambria" w:hAnsi="Cambria" w:cs="Arial"/>
        </w:rPr>
        <w:t>o wyrobach medycznych</w:t>
      </w:r>
      <w:r w:rsidR="00A979BA" w:rsidRPr="001D692B">
        <w:rPr>
          <w:rFonts w:ascii="Cambria" w:hAnsi="Cambria"/>
        </w:rPr>
        <w:t xml:space="preserve"> </w:t>
      </w:r>
      <w:r w:rsidR="00A979BA" w:rsidRPr="001D692B">
        <w:rPr>
          <w:rFonts w:ascii="Cambria" w:hAnsi="Cambria" w:cs="Arial"/>
        </w:rPr>
        <w:t>Ustawa z dnia 7 kwietnia 2022 r. o wyrobach medycznych</w:t>
      </w:r>
      <w:r w:rsidR="005475D8" w:rsidRPr="001D692B">
        <w:rPr>
          <w:rFonts w:ascii="Cambria" w:hAnsi="Cambria" w:cs="Arial"/>
        </w:rPr>
        <w:t>( DZ.U. 2022poz.974)</w:t>
      </w:r>
      <w:r w:rsidR="000F6549" w:rsidRPr="001D692B">
        <w:rPr>
          <w:rFonts w:ascii="Cambria" w:hAnsi="Cambria" w:cs="Arial"/>
        </w:rPr>
        <w:t xml:space="preserve"> </w:t>
      </w:r>
      <w:r w:rsidRPr="001D692B">
        <w:rPr>
          <w:rFonts w:ascii="Cambria" w:hAnsi="Cambria" w:cs="Arial"/>
        </w:rPr>
        <w:t xml:space="preserve">są dopuszczone do obrotu i stosowania na terenie RP i będą </w:t>
      </w:r>
      <w:r w:rsidRPr="001D692B">
        <w:rPr>
          <w:rFonts w:ascii="Cambria" w:hAnsi="Cambria" w:cs="Arial"/>
          <w:snapToGrid w:val="0"/>
        </w:rPr>
        <w:t>posiadały aktualne i ważne przez cały okres trwania umowy dopuszczenia do obrotu i stosowania na terenie RP</w:t>
      </w:r>
      <w:r w:rsidR="006C42FB" w:rsidRPr="001D692B">
        <w:rPr>
          <w:rFonts w:ascii="Cambria" w:hAnsi="Cambria" w:cs="Arial"/>
          <w:snapToGrid w:val="0"/>
        </w:rPr>
        <w:t xml:space="preserve"> </w:t>
      </w:r>
    </w:p>
    <w:p w14:paraId="334ED4E0" w14:textId="77777777" w:rsidR="00F608DD" w:rsidRPr="001D692B" w:rsidRDefault="00F608DD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iż na każde pisemne żądanie Zamawiającego zobowiązuję się do przedłożenia, </w:t>
      </w:r>
      <w:r w:rsidRPr="001D692B">
        <w:rPr>
          <w:rFonts w:ascii="Cambria" w:hAnsi="Cambria" w:cs="Arial"/>
        </w:rPr>
        <w:br/>
        <w:t xml:space="preserve">w terminie określonym w żądaniu, oświadczeń/dokumentów potwierdzających powyższe oświadczenie. </w:t>
      </w:r>
    </w:p>
    <w:p w14:paraId="334ED4E1" w14:textId="77777777" w:rsidR="001E4182" w:rsidRPr="001D692B" w:rsidRDefault="001E4182" w:rsidP="001E4182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4E2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i/>
          <w:color w:val="auto"/>
          <w:szCs w:val="20"/>
        </w:rPr>
      </w:pPr>
    </w:p>
    <w:p w14:paraId="334ED4E3" w14:textId="77777777" w:rsidR="008B41D8" w:rsidRPr="001D692B" w:rsidRDefault="008B41D8" w:rsidP="008B41D8">
      <w:pPr>
        <w:shd w:val="clear" w:color="auto" w:fill="BFBFBF"/>
        <w:spacing w:after="0" w:line="360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1D692B" w:rsidRDefault="008B41D8" w:rsidP="008B41D8">
      <w:pPr>
        <w:spacing w:after="16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5" w14:textId="77777777" w:rsidR="008B41D8" w:rsidRPr="001D692B" w:rsidRDefault="008B41D8" w:rsidP="008B41D8">
      <w:pPr>
        <w:spacing w:after="16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</w:p>
    <w:p w14:paraId="334ED4E7" w14:textId="77777777" w:rsidR="008B41D8" w:rsidRPr="001D692B" w:rsidRDefault="008B41D8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8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9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A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B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C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D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E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F" w14:textId="77777777" w:rsidR="008B41D8" w:rsidRPr="001D692B" w:rsidRDefault="008B41D8" w:rsidP="00FE6E14">
      <w:pPr>
        <w:spacing w:after="0" w:line="240" w:lineRule="auto"/>
        <w:ind w:left="4956" w:firstLine="708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</w:t>
      </w:r>
    </w:p>
    <w:p w14:paraId="334ED4F0" w14:textId="77777777" w:rsidR="00CF39CF" w:rsidRPr="001D692B" w:rsidRDefault="00FE6E14" w:rsidP="00FE6E14">
      <w:pPr>
        <w:spacing w:after="0" w:line="240" w:lineRule="auto"/>
        <w:ind w:left="4956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</w:t>
      </w:r>
      <w:r w:rsidR="006943A1"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CF39CF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1D692B" w:rsidRDefault="00FC607A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2" w14:textId="77777777" w:rsidR="00250A58" w:rsidRPr="001D692B" w:rsidRDefault="00250A58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3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4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A" w14:textId="77777777" w:rsidR="00333B35" w:rsidRPr="001D692B" w:rsidRDefault="00333B35" w:rsidP="00AE4B63">
      <w:pPr>
        <w:spacing w:after="0" w:line="240" w:lineRule="auto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B" w14:textId="77777777" w:rsidR="00333B35" w:rsidRPr="001D692B" w:rsidRDefault="00333B35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C" w14:textId="19D26F22" w:rsidR="009D3150" w:rsidRPr="001D692B" w:rsidRDefault="004D058D" w:rsidP="009D3150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6</w:t>
      </w:r>
      <w:r w:rsidR="009D3150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523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4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7" w14:textId="77777777" w:rsidR="00004905" w:rsidRPr="001D692B" w:rsidRDefault="00004905" w:rsidP="00004905">
      <w:pPr>
        <w:spacing w:after="0" w:line="256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28" w14:textId="77777777" w:rsidR="00D43162" w:rsidRPr="001D692B" w:rsidRDefault="00D43162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………</w:t>
      </w:r>
    </w:p>
    <w:p w14:paraId="334ED52A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</w:t>
      </w:r>
    </w:p>
    <w:p w14:paraId="334ED52B" w14:textId="77777777" w:rsidR="00004905" w:rsidRPr="001D692B" w:rsidRDefault="00A01C8C" w:rsidP="00A01C8C">
      <w:pPr>
        <w:spacing w:after="0" w:line="240" w:lineRule="auto"/>
        <w:ind w:right="5670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 xml:space="preserve">(Pełna nazwa, adres, NIP, </w:t>
      </w:r>
      <w:r w:rsidR="00004905" w:rsidRPr="001D692B">
        <w:rPr>
          <w:rFonts w:ascii="Cambria" w:eastAsia="Calibri" w:hAnsi="Cambria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D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E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334ED532" w14:textId="77777777" w:rsidR="0034548A" w:rsidRPr="001D692B" w:rsidRDefault="00004905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1D692B" w:rsidRDefault="00936D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5" w14:textId="724E6E4C" w:rsidR="00333B35" w:rsidRPr="001D692B" w:rsidRDefault="00E93B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</w:rPr>
        <w:t>Dostawa drobnego sprzętu  jednorazowego użytku</w:t>
      </w:r>
    </w:p>
    <w:p w14:paraId="334ED536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8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1.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NIE 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  <w:t>w rozumien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iu ustawy z dnia 16 lutego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o ochronie konkurencji i konsumentów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1D692B" w:rsidRDefault="0053745D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A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2.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następującymi Wykonawcami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*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E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0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 w:val="22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3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4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5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6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7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8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9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C" w14:textId="77777777" w:rsidR="00004905" w:rsidRPr="001D692B" w:rsidRDefault="00004905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1D692B" w:rsidRDefault="006943A1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="001E7CD4"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D10D36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52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4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5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6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7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8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9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A" w14:textId="00A8C4F3" w:rsidR="0025217A" w:rsidRPr="001D692B" w:rsidRDefault="003F67F4" w:rsidP="0025217A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E37221" w:rsidRPr="001D692B">
        <w:rPr>
          <w:rFonts w:ascii="Cambria" w:hAnsi="Cambria" w:cs="Arial"/>
          <w:b/>
          <w:color w:val="auto"/>
          <w:szCs w:val="20"/>
        </w:rPr>
        <w:t>8</w:t>
      </w:r>
      <w:r w:rsidR="0025217A"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5B" w14:textId="0FB87BE5" w:rsidR="0025217A" w:rsidRPr="001D692B" w:rsidRDefault="0025217A" w:rsidP="0025217A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5C" w14:textId="77777777" w:rsidR="0025217A" w:rsidRPr="001D692B" w:rsidRDefault="0025217A" w:rsidP="0025217A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5D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55F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560" w14:textId="77777777" w:rsidR="0025217A" w:rsidRPr="001D692B" w:rsidRDefault="0025217A" w:rsidP="0025217A">
      <w:pPr>
        <w:rPr>
          <w:rFonts w:ascii="Cambria" w:hAnsi="Cambria" w:cs="Arial"/>
          <w:color w:val="auto"/>
          <w:szCs w:val="20"/>
        </w:rPr>
      </w:pPr>
    </w:p>
    <w:p w14:paraId="334ED561" w14:textId="77777777" w:rsidR="0025217A" w:rsidRPr="001D692B" w:rsidRDefault="0025217A" w:rsidP="0025217A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62" w14:textId="77777777" w:rsidR="0025217A" w:rsidRPr="001D692B" w:rsidRDefault="0025217A" w:rsidP="0025217A">
      <w:pPr>
        <w:spacing w:after="12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012577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1D692B" w:rsidRDefault="0025217A" w:rsidP="0025217A">
      <w:pPr>
        <w:spacing w:before="240" w:after="0" w:line="360" w:lineRule="auto"/>
        <w:ind w:firstLine="709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Na potrzeby postępowania o udzielenie zamówienia publicznego pn.: </w:t>
      </w:r>
    </w:p>
    <w:p w14:paraId="719B58C1" w14:textId="6FA8C7C4" w:rsidR="00E37221" w:rsidRPr="001D692B" w:rsidRDefault="00E37221" w:rsidP="00E37221">
      <w:pPr>
        <w:spacing w:before="240" w:after="0" w:line="36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Dostawa drobnego sprzętu  jednorazowego użytku</w:t>
      </w:r>
    </w:p>
    <w:p w14:paraId="334ED567" w14:textId="3AEB57FD" w:rsidR="0025217A" w:rsidRPr="001D692B" w:rsidRDefault="0025217A" w:rsidP="0025217A">
      <w:pPr>
        <w:spacing w:before="240"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prowadzonego przez </w:t>
      </w:r>
      <w:r w:rsidR="009529DC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Pr="001D692B">
        <w:rPr>
          <w:rFonts w:ascii="Cambria" w:hAnsi="Cambria" w:cs="Arial"/>
          <w:color w:val="auto"/>
          <w:szCs w:val="20"/>
        </w:rPr>
        <w:t xml:space="preserve"> oświadczam, co następuje:</w:t>
      </w:r>
    </w:p>
    <w:p w14:paraId="334ED568" w14:textId="77777777" w:rsidR="0025217A" w:rsidRPr="001D692B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OŚWIADCZENIA DOTYCZĄCE WYKONAWCY:</w:t>
      </w:r>
    </w:p>
    <w:p w14:paraId="334ED569" w14:textId="77777777" w:rsidR="0025217A" w:rsidRPr="001D692B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Cambria" w:hAnsi="Cambria" w:cs="Arial"/>
          <w:b/>
          <w:bCs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nie podlegam wykluczeniu z postępowania na podstawie </w:t>
      </w:r>
      <w:r w:rsidRPr="001D692B">
        <w:rPr>
          <w:rFonts w:ascii="Cambria" w:hAnsi="Cambria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</w:rPr>
        <w:footnoteReference w:id="1"/>
      </w:r>
    </w:p>
    <w:p w14:paraId="334ED56A" w14:textId="77777777" w:rsidR="0025217A" w:rsidRPr="001D692B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D692B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1D692B">
        <w:rPr>
          <w:rFonts w:ascii="Cambria" w:hAnsi="Cambria" w:cs="Arial"/>
          <w:sz w:val="20"/>
          <w:szCs w:val="20"/>
        </w:rPr>
        <w:t>z dnia 13 kwietnia 2022 r.</w:t>
      </w:r>
      <w:r w:rsidRPr="001D692B">
        <w:rPr>
          <w:rFonts w:ascii="Cambria" w:hAnsi="Cambria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0"/>
          <w:szCs w:val="20"/>
        </w:rPr>
        <w:t>(Dz. U. poz. 835)</w:t>
      </w:r>
      <w:r w:rsidRPr="001D692B">
        <w:rPr>
          <w:rFonts w:ascii="Cambria" w:hAnsi="Cambria" w:cs="Arial"/>
          <w:i/>
          <w:iCs/>
          <w:sz w:val="20"/>
          <w:szCs w:val="20"/>
        </w:rPr>
        <w:t>.</w:t>
      </w:r>
      <w:r w:rsidRPr="001D692B">
        <w:rPr>
          <w:rStyle w:val="Odwoanieprzypisudolnego"/>
          <w:rFonts w:ascii="Cambria" w:hAnsi="Cambria" w:cs="Arial"/>
        </w:rPr>
        <w:footnoteReference w:id="2"/>
      </w:r>
    </w:p>
    <w:p w14:paraId="334ED56B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1D692B">
        <w:rPr>
          <w:rFonts w:ascii="Cambria" w:hAnsi="Cambria" w:cs="Arial"/>
          <w:b/>
          <w:bCs/>
          <w:color w:val="auto"/>
          <w:szCs w:val="20"/>
        </w:rPr>
        <w:t>:</w:t>
      </w:r>
    </w:p>
    <w:p w14:paraId="334ED56C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bookmarkStart w:id="1" w:name="_Hlk99016800"/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  <w:bookmarkEnd w:id="1"/>
    </w:p>
    <w:p w14:paraId="334ED56D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D692B">
        <w:rPr>
          <w:rFonts w:ascii="Cambria" w:hAnsi="Cambria" w:cs="Arial"/>
          <w:i/>
          <w:color w:val="auto"/>
          <w:szCs w:val="20"/>
        </w:rPr>
        <w:t xml:space="preserve">(wskazać </w:t>
      </w:r>
      <w:bookmarkEnd w:id="2"/>
      <w:r w:rsidRPr="001D692B">
        <w:rPr>
          <w:rFonts w:ascii="Cambria" w:hAnsi="Cambria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1D692B">
        <w:rPr>
          <w:rFonts w:ascii="Cambria" w:hAnsi="Cambria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1D692B">
        <w:rPr>
          <w:rFonts w:ascii="Cambria" w:hAnsi="Cambria" w:cs="Arial"/>
          <w:i/>
          <w:color w:val="auto"/>
          <w:szCs w:val="20"/>
        </w:rPr>
        <w:t xml:space="preserve"> </w:t>
      </w:r>
      <w:bookmarkEnd w:id="3"/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1D692B">
        <w:rPr>
          <w:rFonts w:ascii="Cambria" w:hAnsi="Cambria" w:cs="Arial"/>
          <w:i/>
          <w:color w:val="auto"/>
          <w:szCs w:val="20"/>
        </w:rPr>
        <w:t>(określić odpowiedni zakres udostępnianych zasobów dla wskazanego podmiotu)</w:t>
      </w:r>
      <w:r w:rsidRPr="001D692B">
        <w:rPr>
          <w:rFonts w:ascii="Cambria" w:hAnsi="Cambria" w:cs="Arial"/>
          <w:iCs/>
          <w:color w:val="auto"/>
          <w:szCs w:val="20"/>
        </w:rPr>
        <w:t>,</w:t>
      </w:r>
      <w:r w:rsidRPr="001D692B">
        <w:rPr>
          <w:rFonts w:ascii="Cambria" w:hAnsi="Cambria" w:cs="Arial"/>
          <w:i/>
          <w:color w:val="auto"/>
          <w:szCs w:val="20"/>
        </w:rPr>
        <w:br/>
      </w:r>
      <w:r w:rsidRPr="001D692B">
        <w:rPr>
          <w:rFonts w:ascii="Cambria" w:hAnsi="Cambria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lastRenderedPageBreak/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0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3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4" w14:textId="77777777" w:rsidR="0025217A" w:rsidRPr="001D692B" w:rsidRDefault="0025217A" w:rsidP="0025217A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Cs w:val="20"/>
        </w:rPr>
      </w:pPr>
    </w:p>
    <w:p w14:paraId="334ED575" w14:textId="77777777" w:rsidR="0025217A" w:rsidRPr="001D692B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</w:p>
    <w:p w14:paraId="334ED577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79" w14:textId="77777777" w:rsidR="0025217A" w:rsidRPr="001D692B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  <w:szCs w:val="20"/>
        </w:rPr>
        <w:t xml:space="preserve"> </w:t>
      </w:r>
      <w:r w:rsidRPr="001D692B">
        <w:rPr>
          <w:rFonts w:ascii="Cambria" w:hAnsi="Cambria" w:cs="Arial"/>
          <w:color w:val="auto"/>
          <w:szCs w:val="20"/>
        </w:rPr>
        <w:t>dane umożliwiające dostęp do tych środków:</w:t>
      </w:r>
      <w:r w:rsidRPr="001D692B">
        <w:rPr>
          <w:rFonts w:ascii="Cambria" w:hAnsi="Cambria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C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334ED57E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</w:p>
    <w:p w14:paraId="334ED57F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80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</w:t>
      </w:r>
      <w:bookmarkStart w:id="4" w:name="_Hlk102639179"/>
      <w:r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  <w:bookmarkEnd w:id="4"/>
    </w:p>
    <w:p w14:paraId="334ED582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3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4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5" w14:textId="77777777" w:rsidR="00DD0C84" w:rsidRPr="001D692B" w:rsidRDefault="00DD0C84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586" w14:textId="77777777" w:rsidR="00140815" w:rsidRDefault="00140815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576368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BCCE0A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9AC5C84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9B8FB96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5569088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B3DC39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93EC682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FD965F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34863CD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EDCA968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8EF824D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500B169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4D8ED77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B324F7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4635EE2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A53DD0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B5841CE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6CE9D7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2DF133A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EDD80A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157665E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0EFA9C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1305CE5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303B93F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E6CA89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9DB3E5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30A937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BFBBFF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04B0C2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44CD53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1063FC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7A4AECA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056EB5D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117837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A891E3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2117174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CE426D6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D9D8547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450E316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E060487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A68AAD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C2EB7E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9FB6A3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4115553" w14:textId="77777777" w:rsidR="0077731D" w:rsidRPr="001D692B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587" w14:textId="637A64AA" w:rsidR="00CC0B7C" w:rsidRPr="001D692B" w:rsidRDefault="00CC0B7C" w:rsidP="00CC0B7C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lastRenderedPageBreak/>
        <w:t xml:space="preserve">Załącznik nr </w:t>
      </w:r>
      <w:r w:rsidR="005475D8" w:rsidRPr="001D692B">
        <w:rPr>
          <w:rFonts w:ascii="Cambria" w:hAnsi="Cambria" w:cs="Arial"/>
          <w:b/>
          <w:color w:val="auto"/>
          <w:szCs w:val="20"/>
        </w:rPr>
        <w:t>9</w:t>
      </w:r>
      <w:r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88" w14:textId="196471E6" w:rsidR="00CC0B7C" w:rsidRPr="001D692B" w:rsidRDefault="00CC0B7C" w:rsidP="00CC0B7C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89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8A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Podmiot udostępniający zasoby:</w:t>
      </w:r>
    </w:p>
    <w:p w14:paraId="334ED58B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1D692B" w:rsidRDefault="00CC0B7C" w:rsidP="00CC0B7C">
      <w:pPr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 w:val="16"/>
          <w:szCs w:val="16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 w:val="16"/>
          <w:szCs w:val="16"/>
        </w:rPr>
        <w:t>)</w:t>
      </w:r>
    </w:p>
    <w:p w14:paraId="334ED58D" w14:textId="77777777" w:rsidR="00CC0B7C" w:rsidRPr="001D692B" w:rsidRDefault="00CC0B7C" w:rsidP="00CC0B7C">
      <w:pPr>
        <w:spacing w:after="0"/>
        <w:rPr>
          <w:rFonts w:ascii="Cambria" w:hAnsi="Cambria" w:cs="Arial"/>
          <w:color w:val="auto"/>
          <w:szCs w:val="20"/>
          <w:u w:val="single"/>
        </w:rPr>
      </w:pPr>
      <w:r w:rsidRPr="001D692B">
        <w:rPr>
          <w:rFonts w:ascii="Cambria" w:hAnsi="Cambria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1D692B" w:rsidRDefault="00CC0B7C" w:rsidP="00CC0B7C">
      <w:pPr>
        <w:spacing w:after="0"/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91" w14:textId="77777777" w:rsidR="00CC0B7C" w:rsidRPr="001D692B" w:rsidRDefault="00CC0B7C" w:rsidP="00CC0B7C">
      <w:pPr>
        <w:spacing w:after="12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u w:val="single"/>
        </w:rPr>
        <w:t xml:space="preserve">Oświadczenia podmiotu udostępniającego zasoby </w:t>
      </w:r>
    </w:p>
    <w:p w14:paraId="334ED592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FF4186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1D692B">
        <w:rPr>
          <w:rFonts w:ascii="Cambria" w:hAnsi="Cambria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Na potrzeby postępowania o udzielenie zamówienia publicznego pn.:</w:t>
      </w:r>
    </w:p>
    <w:p w14:paraId="5889820A" w14:textId="77777777" w:rsidR="00E37221" w:rsidRPr="001D692B" w:rsidRDefault="00AF2891" w:rsidP="00CC0B7C">
      <w:pPr>
        <w:spacing w:before="24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Dostawa drobnego sprzętu  jednorazowego użytku </w:t>
      </w:r>
    </w:p>
    <w:p w14:paraId="334ED596" w14:textId="39A70C24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prowadzonego przez </w:t>
      </w:r>
      <w:r w:rsidR="00434383" w:rsidRPr="001D692B">
        <w:rPr>
          <w:rFonts w:ascii="Cambria" w:eastAsia="Calibri" w:hAnsi="Cambria" w:cs="Arial"/>
          <w:color w:val="auto"/>
          <w:sz w:val="21"/>
          <w:szCs w:val="21"/>
        </w:rPr>
        <w:t>Milickie Centrum Medyczne Sp. z o.o.</w:t>
      </w:r>
      <w:r w:rsidRPr="001D692B">
        <w:rPr>
          <w:rFonts w:ascii="Cambria" w:hAnsi="Cambria" w:cs="Arial"/>
          <w:color w:val="auto"/>
          <w:sz w:val="21"/>
          <w:szCs w:val="21"/>
        </w:rPr>
        <w:t>, oświadczam, co następuje:</w:t>
      </w:r>
    </w:p>
    <w:p w14:paraId="334ED597" w14:textId="77777777" w:rsidR="00CC0B7C" w:rsidRPr="001D692B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OŚWIADCZENIA DOTYCZĄCE PODMIOTU UDOSTEPNIAJĄCEGO ZASOBY:</w:t>
      </w:r>
    </w:p>
    <w:p w14:paraId="334ED598" w14:textId="77777777" w:rsidR="00CC0B7C" w:rsidRPr="001D692B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Cambria" w:hAnsi="Cambria" w:cs="Arial"/>
          <w:b/>
          <w:bCs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  <w:sz w:val="21"/>
          <w:szCs w:val="21"/>
        </w:rPr>
        <w:footnoteReference w:id="3"/>
      </w:r>
    </w:p>
    <w:p w14:paraId="334ED599" w14:textId="77777777" w:rsidR="00CC0B7C" w:rsidRPr="001D692B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D692B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1D692B">
        <w:rPr>
          <w:rFonts w:ascii="Cambria" w:hAnsi="Cambria" w:cs="Arial"/>
          <w:sz w:val="21"/>
          <w:szCs w:val="21"/>
        </w:rPr>
        <w:t>z dnia 13 kwietnia 2022 r.</w:t>
      </w:r>
      <w:r w:rsidRPr="001D692B">
        <w:rPr>
          <w:rFonts w:ascii="Cambria" w:hAnsi="Cambria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1"/>
          <w:szCs w:val="21"/>
        </w:rPr>
        <w:t>(Dz. U. poz. 835)</w:t>
      </w:r>
      <w:r w:rsidRPr="001D692B">
        <w:rPr>
          <w:rFonts w:ascii="Cambria" w:hAnsi="Cambria" w:cs="Arial"/>
          <w:i/>
          <w:iCs/>
          <w:sz w:val="21"/>
          <w:szCs w:val="21"/>
        </w:rPr>
        <w:t>.</w:t>
      </w:r>
      <w:r w:rsidRPr="001D692B">
        <w:rPr>
          <w:rStyle w:val="Odwoanieprzypisudolnego"/>
          <w:rFonts w:ascii="Cambria" w:hAnsi="Cambria" w:cs="Arial"/>
          <w:sz w:val="21"/>
          <w:szCs w:val="21"/>
        </w:rPr>
        <w:footnoteReference w:id="4"/>
      </w:r>
    </w:p>
    <w:p w14:paraId="334ED59A" w14:textId="77777777" w:rsidR="00CC0B7C" w:rsidRPr="001D692B" w:rsidRDefault="00CC0B7C" w:rsidP="00CC0B7C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 w:val="16"/>
          <w:szCs w:val="16"/>
        </w:rPr>
      </w:pPr>
    </w:p>
    <w:p w14:paraId="334ED59B" w14:textId="77777777" w:rsidR="00CC0B7C" w:rsidRPr="001D692B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b/>
          <w:color w:val="auto"/>
        </w:rPr>
      </w:pPr>
    </w:p>
    <w:p w14:paraId="334ED59D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9F" w14:textId="77777777" w:rsidR="00CC0B7C" w:rsidRPr="001D692B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1D692B" w:rsidRDefault="00CC0B7C" w:rsidP="00CC0B7C">
      <w:pPr>
        <w:spacing w:after="12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</w:rPr>
        <w:t xml:space="preserve"> </w:t>
      </w:r>
      <w:r w:rsidRPr="001D692B">
        <w:rPr>
          <w:rFonts w:ascii="Cambria" w:hAnsi="Cambria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</w:p>
    <w:p w14:paraId="334ED5A6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  <w:t>…………………………………….</w:t>
      </w:r>
    </w:p>
    <w:p w14:paraId="334ED5A7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p w14:paraId="334ED5A8" w14:textId="77777777" w:rsidR="003A1D75" w:rsidRPr="001D692B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</w:p>
    <w:p w14:paraId="334ED5A9" w14:textId="77777777" w:rsidR="003A1D75" w:rsidRPr="001D692B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</w:p>
    <w:p w14:paraId="334ED5AA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23E7FBE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6A6C921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0CEAF5E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000DDDD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FE81BF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5FFF363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69D56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F394E8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6A480FC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BE7D47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08172BD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83BD743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4F664C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3ED95A8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2B3379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4CC1F2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367B946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44A775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1894CB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629E72C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D1BC56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01DE129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5732E36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7D2422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DDA71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2C3FAD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4E79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56E2AD0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289BE62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9964E1B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2506771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8ED6BB4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294C41B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7112646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8E99AC6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4965C53" w14:textId="77777777" w:rsidR="0077731D" w:rsidRPr="001D692B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6EB94B5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D8CD0E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187582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AB" w14:textId="1C6F9F58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3F27AF" w:rsidRPr="001D692B">
        <w:rPr>
          <w:rFonts w:ascii="Cambria" w:hAnsi="Cambria" w:cs="Arial"/>
          <w:b/>
          <w:color w:val="auto"/>
          <w:szCs w:val="20"/>
        </w:rPr>
        <w:t>7</w:t>
      </w:r>
      <w:r w:rsidRPr="001D692B">
        <w:rPr>
          <w:rFonts w:ascii="Cambria" w:hAnsi="Cambria" w:cs="Arial"/>
          <w:color w:val="auto"/>
          <w:szCs w:val="20"/>
        </w:rPr>
        <w:t xml:space="preserve"> </w:t>
      </w:r>
      <w:r w:rsidRPr="001D692B">
        <w:rPr>
          <w:rFonts w:ascii="Cambria" w:hAnsi="Cambria" w:cs="Arial"/>
          <w:b/>
          <w:color w:val="auto"/>
          <w:szCs w:val="20"/>
        </w:rPr>
        <w:t>do SWZ</w:t>
      </w:r>
    </w:p>
    <w:p w14:paraId="334ED5AD" w14:textId="77777777" w:rsidR="003A1D75" w:rsidRPr="001D692B" w:rsidRDefault="003A1D75" w:rsidP="003A1D75">
      <w:pPr>
        <w:spacing w:after="0" w:line="259" w:lineRule="auto"/>
        <w:jc w:val="left"/>
        <w:rPr>
          <w:rFonts w:ascii="Cambria" w:hAnsi="Cambria" w:cs="Arial"/>
          <w:b/>
          <w:color w:val="auto"/>
          <w:spacing w:val="0"/>
          <w:szCs w:val="20"/>
        </w:rPr>
      </w:pPr>
      <w:r w:rsidRPr="001D692B">
        <w:rPr>
          <w:rFonts w:ascii="Cambria" w:hAnsi="Cambria" w:cs="Arial"/>
          <w:b/>
          <w:color w:val="auto"/>
          <w:spacing w:val="0"/>
          <w:szCs w:val="20"/>
        </w:rPr>
        <w:t>Wykonawca:</w:t>
      </w:r>
    </w:p>
    <w:p w14:paraId="334ED5AE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……………………………………….……………………………………</w:t>
      </w:r>
    </w:p>
    <w:p w14:paraId="334ED5AF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</w:t>
      </w:r>
    </w:p>
    <w:p w14:paraId="334ED5B0" w14:textId="77777777" w:rsidR="003A1D75" w:rsidRPr="001D692B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(Pełna nazwa, adres, NIP, Regon)</w:t>
      </w:r>
    </w:p>
    <w:p w14:paraId="334ED5B1" w14:textId="77777777" w:rsidR="003A1D75" w:rsidRPr="001D692B" w:rsidRDefault="003A1D75" w:rsidP="003A1D75">
      <w:pPr>
        <w:spacing w:after="0" w:line="240" w:lineRule="auto"/>
        <w:ind w:right="5954"/>
        <w:jc w:val="left"/>
        <w:rPr>
          <w:rFonts w:ascii="Cambria" w:hAnsi="Cambria" w:cs="Arial"/>
          <w:i/>
          <w:color w:val="auto"/>
          <w:szCs w:val="20"/>
        </w:rPr>
      </w:pPr>
    </w:p>
    <w:p w14:paraId="334ED5B2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i/>
          <w:color w:val="auto"/>
          <w:szCs w:val="20"/>
        </w:rPr>
      </w:pPr>
    </w:p>
    <w:p w14:paraId="334ED5B3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B4" w14:textId="0B3AB9FD" w:rsidR="003A1D75" w:rsidRPr="001D692B" w:rsidRDefault="003A1D75" w:rsidP="003A1D75">
      <w:pPr>
        <w:spacing w:after="0" w:line="24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1D692B">
        <w:rPr>
          <w:rFonts w:ascii="Cambria" w:hAnsi="Cambria" w:cs="Arial"/>
          <w:b/>
          <w:color w:val="auto"/>
          <w:szCs w:val="20"/>
          <w:lang w:eastAsia="pl-PL"/>
        </w:rPr>
        <w:br/>
      </w:r>
      <w:r w:rsidRPr="001D692B">
        <w:rPr>
          <w:rFonts w:ascii="Cambria" w:hAnsi="Cambria" w:cs="Arial"/>
          <w:b/>
          <w:color w:val="auto"/>
          <w:szCs w:val="20"/>
        </w:rPr>
        <w:t>ustawy z dnia 11 września 2019r. Prawo zamówień publicznych (Dz. U. z 202</w:t>
      </w:r>
      <w:r w:rsidR="00802386" w:rsidRPr="001D692B">
        <w:rPr>
          <w:rFonts w:ascii="Cambria" w:hAnsi="Cambria" w:cs="Arial"/>
          <w:b/>
          <w:color w:val="auto"/>
          <w:szCs w:val="20"/>
        </w:rPr>
        <w:t>2</w:t>
      </w:r>
      <w:r w:rsidRPr="001D692B">
        <w:rPr>
          <w:rFonts w:ascii="Cambria" w:hAnsi="Cambria" w:cs="Arial"/>
          <w:b/>
          <w:color w:val="auto"/>
          <w:szCs w:val="20"/>
        </w:rPr>
        <w:t xml:space="preserve">r. poz. </w:t>
      </w:r>
      <w:r w:rsidR="00802386" w:rsidRPr="001D692B">
        <w:rPr>
          <w:rFonts w:ascii="Cambria" w:hAnsi="Cambria" w:cs="Arial"/>
          <w:b/>
          <w:color w:val="auto"/>
          <w:szCs w:val="20"/>
        </w:rPr>
        <w:t>1710</w:t>
      </w:r>
      <w:r w:rsidRPr="001D692B">
        <w:rPr>
          <w:rFonts w:ascii="Cambria" w:hAnsi="Cambria" w:cs="Arial"/>
          <w:b/>
          <w:color w:val="auto"/>
          <w:szCs w:val="20"/>
        </w:rPr>
        <w:br/>
        <w:t xml:space="preserve">ze zm. dalej jako: ustawa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  <w:r w:rsidRPr="001D692B">
        <w:rPr>
          <w:rFonts w:ascii="Cambria" w:hAnsi="Cambria" w:cs="Arial"/>
          <w:b/>
          <w:color w:val="auto"/>
          <w:szCs w:val="20"/>
        </w:rPr>
        <w:t>)</w:t>
      </w:r>
    </w:p>
    <w:p w14:paraId="334ED5B5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</w:p>
    <w:p w14:paraId="334ED5B6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lastRenderedPageBreak/>
        <w:t>Składając ofertę w postępowaniu o udzielenie zamówienia publicznego na:</w:t>
      </w:r>
    </w:p>
    <w:p w14:paraId="334ED5B8" w14:textId="057558D2" w:rsidR="003A1D75" w:rsidRPr="001D692B" w:rsidRDefault="003F27AF" w:rsidP="003A1D75">
      <w:pPr>
        <w:spacing w:after="0" w:line="24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Dostawa drobnego sprzętu  jednorazowego użytku</w:t>
      </w:r>
    </w:p>
    <w:p w14:paraId="334ED5B9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BA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Oświadczam, że: </w:t>
      </w:r>
    </w:p>
    <w:p w14:paraId="334ED5BB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14:paraId="334ED5BC" w14:textId="77777777" w:rsidR="003A1D75" w:rsidRPr="001D692B" w:rsidRDefault="003A1D75" w:rsidP="003A1D75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a) art. 108 ust. 1 pkt 3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</w:t>
      </w:r>
    </w:p>
    <w:p w14:paraId="334ED5BD" w14:textId="77777777" w:rsidR="003A1D75" w:rsidRPr="001D692B" w:rsidRDefault="003A1D75" w:rsidP="003A1D75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b) art. 108 ust. 1 pkt 4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14:paraId="334ED5BE" w14:textId="77777777" w:rsidR="003A1D75" w:rsidRPr="001D692B" w:rsidRDefault="003A1D75" w:rsidP="003A1D75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c) art. 108 ust. 1 pkt 5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14:paraId="334ED5BF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d) art. 108 ust. 1 pkt 6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>,</w:t>
      </w:r>
    </w:p>
    <w:p w14:paraId="334ED5C0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a także przesłanek wykluczenia </w:t>
      </w:r>
      <w:r w:rsidR="00C56DBA" w:rsidRPr="001D692B">
        <w:rPr>
          <w:rFonts w:ascii="Cambria" w:hAnsi="Cambria" w:cs="Arial"/>
          <w:color w:val="auto"/>
          <w:szCs w:val="20"/>
        </w:rPr>
        <w:t>określonych w Rozdziale V pkt 2B</w:t>
      </w:r>
      <w:r w:rsidRPr="001D692B">
        <w:rPr>
          <w:rFonts w:ascii="Cambria" w:hAnsi="Cambria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1D692B">
        <w:rPr>
          <w:rFonts w:ascii="Cambria" w:hAnsi="Cambria" w:cs="Arial"/>
          <w:color w:val="auto"/>
          <w:szCs w:val="20"/>
        </w:rPr>
        <w:t>w </w:t>
      </w:r>
      <w:r w:rsidRPr="001D692B">
        <w:rPr>
          <w:rFonts w:ascii="Cambria" w:hAnsi="Cambria" w:cs="Arial"/>
          <w:color w:val="auto"/>
          <w:szCs w:val="20"/>
        </w:rPr>
        <w:t xml:space="preserve">Rozdziale V pkt 2A SWZ </w:t>
      </w:r>
      <w:r w:rsidR="00C56DBA" w:rsidRPr="001D692B">
        <w:rPr>
          <w:rFonts w:ascii="Cambria" w:hAnsi="Cambria" w:cs="Arial"/>
          <w:color w:val="auto"/>
          <w:szCs w:val="20"/>
        </w:rPr>
        <w:t>wynikających</w:t>
      </w:r>
      <w:r w:rsidR="00C56DBA" w:rsidRPr="001D692B">
        <w:rPr>
          <w:rFonts w:ascii="Cambria" w:eastAsia="Calibri" w:hAnsi="Cambria" w:cs="Arial"/>
          <w:color w:val="auto"/>
          <w:szCs w:val="20"/>
        </w:rPr>
        <w:t xml:space="preserve"> z przepisów art. 5k Rozporządzenia 833/2014 </w:t>
      </w:r>
      <w:r w:rsidR="0008714B" w:rsidRPr="001D692B">
        <w:rPr>
          <w:rFonts w:ascii="Cambria" w:eastAsia="Calibri" w:hAnsi="Cambria" w:cs="Arial"/>
          <w:color w:val="auto"/>
          <w:szCs w:val="20"/>
        </w:rPr>
        <w:br/>
      </w:r>
      <w:r w:rsidR="00C56DBA" w:rsidRPr="001D692B">
        <w:rPr>
          <w:rFonts w:ascii="Cambria" w:eastAsia="Calibri" w:hAnsi="Cambria" w:cs="Arial"/>
          <w:color w:val="auto"/>
          <w:szCs w:val="20"/>
        </w:rPr>
        <w:t>w brzmieniu nadanym Rozporządzeniem 2022/576</w:t>
      </w:r>
      <w:r w:rsidR="00C56DBA" w:rsidRPr="001D692B">
        <w:rPr>
          <w:rFonts w:ascii="Cambria" w:hAnsi="Cambria" w:cs="Arial"/>
          <w:color w:val="auto"/>
          <w:szCs w:val="20"/>
        </w:rPr>
        <w:t>.</w:t>
      </w:r>
    </w:p>
    <w:p w14:paraId="334ED5C1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2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u w:val="single"/>
          <w:lang w:eastAsia="pl-PL"/>
        </w:rPr>
        <w:t>są nadal aktualne.</w:t>
      </w:r>
    </w:p>
    <w:p w14:paraId="334ED5C3" w14:textId="77777777" w:rsidR="003A1D75" w:rsidRPr="001D692B" w:rsidRDefault="003A1D75" w:rsidP="003A1D75">
      <w:pPr>
        <w:spacing w:after="0" w:line="24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4" w14:textId="77777777" w:rsidR="003A1D75" w:rsidRPr="001D692B" w:rsidRDefault="003A1D75" w:rsidP="003A1D75">
      <w:pPr>
        <w:spacing w:after="0" w:line="24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5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6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</w:t>
      </w:r>
    </w:p>
    <w:p w14:paraId="334ED5C7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8" w14:textId="77777777" w:rsidR="003A1D75" w:rsidRPr="001D692B" w:rsidRDefault="003A1D75" w:rsidP="0008714B">
      <w:pPr>
        <w:spacing w:after="0" w:line="240" w:lineRule="auto"/>
        <w:ind w:left="4248" w:firstLine="708"/>
        <w:rPr>
          <w:rFonts w:ascii="Cambria" w:hAnsi="Cambria" w:cs="Arial"/>
          <w:color w:val="auto"/>
          <w:spacing w:val="0"/>
          <w:sz w:val="18"/>
          <w:szCs w:val="18"/>
        </w:rPr>
      </w:pPr>
      <w:r w:rsidRPr="001D692B">
        <w:rPr>
          <w:rFonts w:ascii="Cambria" w:hAnsi="Cambria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334ED5C9" w14:textId="77777777" w:rsidR="003A1D75" w:rsidRPr="001D692B" w:rsidRDefault="0008714B" w:rsidP="00C56DBA">
      <w:pPr>
        <w:spacing w:after="0" w:line="240" w:lineRule="auto"/>
        <w:ind w:left="3540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                    </w:t>
      </w:r>
      <w:r w:rsidR="003A1D75"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p w14:paraId="334ED5CA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B" w14:textId="77777777" w:rsidR="003A1D75" w:rsidRPr="001D692B" w:rsidRDefault="003A1D75" w:rsidP="003A1D75">
      <w:pPr>
        <w:spacing w:after="0" w:line="259" w:lineRule="auto"/>
        <w:ind w:left="3969" w:firstLine="708"/>
        <w:rPr>
          <w:rFonts w:ascii="Cambria" w:hAnsi="Cambria" w:cs="Arial"/>
          <w:b/>
          <w:color w:val="auto"/>
          <w:szCs w:val="20"/>
        </w:rPr>
      </w:pPr>
    </w:p>
    <w:p w14:paraId="334ED5CC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CD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CE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CF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D0" w14:textId="77777777" w:rsidR="00C56DBA" w:rsidRPr="001D692B" w:rsidRDefault="00C56DBA" w:rsidP="00C56DB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sectPr w:rsidR="00C56DBA" w:rsidRPr="001D692B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C51" w14:textId="77777777" w:rsidR="00AB79E8" w:rsidRDefault="00AB79E8" w:rsidP="0025217A">
      <w:pPr>
        <w:spacing w:after="0" w:line="240" w:lineRule="auto"/>
      </w:pPr>
      <w:r>
        <w:separator/>
      </w:r>
    </w:p>
  </w:endnote>
  <w:endnote w:type="continuationSeparator" w:id="0">
    <w:p w14:paraId="2D57A88A" w14:textId="77777777" w:rsidR="00AB79E8" w:rsidRDefault="00AB79E8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FC45" w14:textId="77777777" w:rsidR="00AB79E8" w:rsidRDefault="00AB79E8" w:rsidP="0025217A">
      <w:pPr>
        <w:spacing w:after="0" w:line="240" w:lineRule="auto"/>
      </w:pPr>
      <w:r>
        <w:separator/>
      </w:r>
    </w:p>
  </w:footnote>
  <w:footnote w:type="continuationSeparator" w:id="0">
    <w:p w14:paraId="77BE54E8" w14:textId="77777777" w:rsidR="00AB79E8" w:rsidRDefault="00AB79E8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32D" w14:textId="2FD29B6F" w:rsidR="00AE4B63" w:rsidRPr="00AE4B63" w:rsidRDefault="00AE4B63" w:rsidP="00AE4B63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MCM/WSM/ZP</w:t>
    </w:r>
    <w:r w:rsidR="005332CC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1</w:t>
    </w:r>
    <w:r w:rsidR="0033626B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4</w:t>
    </w: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/2023</w:t>
    </w:r>
  </w:p>
  <w:p w14:paraId="6EFE26CB" w14:textId="77777777" w:rsidR="00AE4B63" w:rsidRDefault="00AE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1365">
    <w:abstractNumId w:val="0"/>
  </w:num>
  <w:num w:numId="2" w16cid:durableId="1539123389">
    <w:abstractNumId w:val="3"/>
  </w:num>
  <w:num w:numId="3" w16cid:durableId="1612928721">
    <w:abstractNumId w:val="2"/>
  </w:num>
  <w:num w:numId="4" w16cid:durableId="64350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5B"/>
    <w:rsid w:val="00004905"/>
    <w:rsid w:val="00012577"/>
    <w:rsid w:val="0001323B"/>
    <w:rsid w:val="00024196"/>
    <w:rsid w:val="00024D3D"/>
    <w:rsid w:val="000322C6"/>
    <w:rsid w:val="00033C32"/>
    <w:rsid w:val="00041AA7"/>
    <w:rsid w:val="00071806"/>
    <w:rsid w:val="00075393"/>
    <w:rsid w:val="0008714B"/>
    <w:rsid w:val="0009285F"/>
    <w:rsid w:val="000A055A"/>
    <w:rsid w:val="000D4239"/>
    <w:rsid w:val="000F6549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A0CFE"/>
    <w:rsid w:val="001D692B"/>
    <w:rsid w:val="001E4182"/>
    <w:rsid w:val="001E7CD4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3626B"/>
    <w:rsid w:val="0034548A"/>
    <w:rsid w:val="00381378"/>
    <w:rsid w:val="003A1D75"/>
    <w:rsid w:val="003A4C67"/>
    <w:rsid w:val="003B7AF8"/>
    <w:rsid w:val="003D05C5"/>
    <w:rsid w:val="003D24B6"/>
    <w:rsid w:val="003E070C"/>
    <w:rsid w:val="003F27AF"/>
    <w:rsid w:val="003F63DA"/>
    <w:rsid w:val="003F67F4"/>
    <w:rsid w:val="004123DA"/>
    <w:rsid w:val="00434383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475D8"/>
    <w:rsid w:val="00566B3A"/>
    <w:rsid w:val="005904A0"/>
    <w:rsid w:val="005947EE"/>
    <w:rsid w:val="005A063B"/>
    <w:rsid w:val="005D693D"/>
    <w:rsid w:val="005F088E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41307"/>
    <w:rsid w:val="007419C9"/>
    <w:rsid w:val="00750B53"/>
    <w:rsid w:val="00774250"/>
    <w:rsid w:val="00775031"/>
    <w:rsid w:val="0077731D"/>
    <w:rsid w:val="007A769D"/>
    <w:rsid w:val="007C2676"/>
    <w:rsid w:val="007C39FA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979BA"/>
    <w:rsid w:val="00AB79E8"/>
    <w:rsid w:val="00AD237A"/>
    <w:rsid w:val="00AD3FE9"/>
    <w:rsid w:val="00AD58B9"/>
    <w:rsid w:val="00AE4B63"/>
    <w:rsid w:val="00AF2891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37221"/>
    <w:rsid w:val="00E42A2C"/>
    <w:rsid w:val="00E73F86"/>
    <w:rsid w:val="00E93BAC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4AC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1929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Janicka</cp:lastModifiedBy>
  <cp:revision>18</cp:revision>
  <cp:lastPrinted>2022-12-09T10:33:00Z</cp:lastPrinted>
  <dcterms:created xsi:type="dcterms:W3CDTF">2023-07-06T18:50:00Z</dcterms:created>
  <dcterms:modified xsi:type="dcterms:W3CDTF">2023-10-22T12:05:00Z</dcterms:modified>
</cp:coreProperties>
</file>