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600D" w14:textId="085BBDFA" w:rsidR="00B06213" w:rsidRPr="002F2BE1" w:rsidRDefault="00B06213" w:rsidP="00B06213">
      <w:pPr>
        <w:spacing w:line="276" w:lineRule="auto"/>
        <w:rPr>
          <w:rFonts w:eastAsia="Times New Roman"/>
          <w:b/>
          <w:sz w:val="18"/>
          <w:szCs w:val="18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Nr sprawy: </w:t>
      </w:r>
      <w:r w:rsidRPr="002F2BE1">
        <w:rPr>
          <w:rFonts w:eastAsia="Times New Roman"/>
          <w:b/>
          <w:sz w:val="18"/>
          <w:szCs w:val="18"/>
        </w:rPr>
        <w:t>KP-272-PNU-</w:t>
      </w:r>
      <w:r w:rsidR="00C36167" w:rsidRPr="002F2BE1">
        <w:rPr>
          <w:rFonts w:eastAsia="Times New Roman"/>
          <w:b/>
          <w:sz w:val="18"/>
          <w:szCs w:val="18"/>
        </w:rPr>
        <w:t>43</w:t>
      </w:r>
      <w:r w:rsidRPr="002F2BE1">
        <w:rPr>
          <w:rFonts w:eastAsia="Times New Roman"/>
          <w:b/>
          <w:sz w:val="18"/>
          <w:szCs w:val="18"/>
        </w:rPr>
        <w:t xml:space="preserve">/2022                                                                                 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>Załącznik nr 2 do SWZ</w:t>
      </w:r>
    </w:p>
    <w:p w14:paraId="1364A0BA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B06213" w:rsidRPr="002F2BE1" w14:paraId="06C60B72" w14:textId="77777777" w:rsidTr="009B1AE2">
        <w:trPr>
          <w:trHeight w:val="1616"/>
        </w:trPr>
        <w:tc>
          <w:tcPr>
            <w:tcW w:w="3603" w:type="dxa"/>
            <w:shd w:val="clear" w:color="auto" w:fill="auto"/>
          </w:tcPr>
          <w:p w14:paraId="39AE33F6" w14:textId="277CA4CF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sz w:val="18"/>
                <w:szCs w:val="18"/>
                <w:lang w:eastAsia="ar-SA"/>
              </w:rPr>
              <w:t xml:space="preserve">       </w:t>
            </w:r>
          </w:p>
          <w:p w14:paraId="6B0C2B19" w14:textId="77777777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DA1DF79" w14:textId="77777777" w:rsidR="00CA4DF6" w:rsidRDefault="00CA4DF6" w:rsidP="009B1AE2">
            <w:pPr>
              <w:spacing w:line="276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</w:pPr>
          </w:p>
          <w:p w14:paraId="4CDE49E7" w14:textId="73CB69AC" w:rsidR="00B06213" w:rsidRPr="002F2BE1" w:rsidRDefault="00B06213" w:rsidP="009B1AE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  <w:t>(pieczęć firmowa Wykonawcy)</w:t>
            </w:r>
          </w:p>
        </w:tc>
      </w:tr>
    </w:tbl>
    <w:p w14:paraId="76B1D6CC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</w:t>
      </w:r>
    </w:p>
    <w:p w14:paraId="1F8A4DC4" w14:textId="6104437D" w:rsidR="00B06213" w:rsidRPr="002F2BE1" w:rsidRDefault="00B06213" w:rsidP="00B06213">
      <w:pPr>
        <w:spacing w:line="276" w:lineRule="auto"/>
        <w:jc w:val="both"/>
        <w:rPr>
          <w:rFonts w:eastAsia="Times New Roman"/>
          <w:i/>
          <w:i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</w:t>
      </w:r>
      <w:r w:rsidR="00CA4DF6">
        <w:rPr>
          <w:rFonts w:eastAsia="Times New Roman"/>
          <w:sz w:val="18"/>
          <w:szCs w:val="18"/>
          <w:lang w:eastAsia="ar-SA"/>
        </w:rPr>
        <w:t xml:space="preserve">                     </w:t>
      </w:r>
    </w:p>
    <w:p w14:paraId="0D117B47" w14:textId="307B99FD" w:rsidR="00B06213" w:rsidRPr="002F2BE1" w:rsidRDefault="00B06213" w:rsidP="00CA4DF6">
      <w:pPr>
        <w:spacing w:line="276" w:lineRule="auto"/>
        <w:jc w:val="center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>OFERTA WYKONAWCY</w:t>
      </w:r>
    </w:p>
    <w:p w14:paraId="72B31028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Pełna nazwa Wykonawcy *………………………………..............………………………………………………………….……….</w:t>
      </w:r>
    </w:p>
    <w:p w14:paraId="5A7FC5AA" w14:textId="3C3060E8" w:rsidR="00B06213" w:rsidRPr="002F2BE1" w:rsidRDefault="00503F5E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siedziby/województwo</w:t>
      </w:r>
      <w:r w:rsidR="00B06213" w:rsidRPr="002F2BE1">
        <w:rPr>
          <w:rFonts w:eastAsia="Times New Roman"/>
          <w:b/>
          <w:sz w:val="18"/>
          <w:szCs w:val="18"/>
          <w:lang w:eastAsia="ar-SA"/>
        </w:rPr>
        <w:t xml:space="preserve"> ………………………………..............………</w:t>
      </w:r>
      <w:r w:rsidRPr="002F2BE1">
        <w:rPr>
          <w:rFonts w:eastAsia="Times New Roman"/>
          <w:b/>
          <w:sz w:val="18"/>
          <w:szCs w:val="18"/>
          <w:lang w:eastAsia="ar-SA"/>
        </w:rPr>
        <w:t>…………………………………</w:t>
      </w:r>
    </w:p>
    <w:p w14:paraId="72CF03C4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AD05D75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769E10A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b/>
          <w:sz w:val="18"/>
          <w:szCs w:val="18"/>
          <w:lang w:val="de-DE" w:eastAsia="ar-SA"/>
        </w:rPr>
      </w:pP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Nr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 xml:space="preserve"> tel. .............................................................................................., </w:t>
      </w: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E-mail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>: .....................................................................</w:t>
      </w:r>
    </w:p>
    <w:p w14:paraId="28F24EAF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72C14C0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7C8F0BDF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KRS/</w:t>
      </w:r>
      <w:proofErr w:type="spellStart"/>
      <w:r w:rsidRPr="002F2BE1">
        <w:rPr>
          <w:rFonts w:eastAsia="Times New Roman"/>
          <w:b/>
          <w:sz w:val="18"/>
          <w:szCs w:val="18"/>
          <w:lang w:val="en-GB" w:eastAsia="ar-SA"/>
        </w:rPr>
        <w:t>CEiDG</w:t>
      </w:r>
      <w:proofErr w:type="spellEnd"/>
      <w:r w:rsidRPr="002F2BE1">
        <w:rPr>
          <w:rFonts w:eastAsia="Times New Roman"/>
          <w:b/>
          <w:sz w:val="18"/>
          <w:szCs w:val="18"/>
          <w:lang w:val="en-GB" w:eastAsia="ar-SA"/>
        </w:rPr>
        <w:t xml:space="preserve"> ……………..…………...........………………………………………………………………………………………..………….,</w:t>
      </w:r>
    </w:p>
    <w:p w14:paraId="16C76E1D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Osoba do kontaktu ……………………………………………….. tel. …………………………………………………………………</w:t>
      </w:r>
    </w:p>
    <w:p w14:paraId="7BD80B00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</w:p>
    <w:p w14:paraId="2A2AEF3F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INFORMACJA O WIELKOŚCI PRZEDSIĘBIORSTWA</w:t>
      </w:r>
      <w:r w:rsidRPr="002F2BE1">
        <w:rPr>
          <w:rFonts w:eastAsia="Times New Roman"/>
          <w:b/>
          <w:sz w:val="18"/>
          <w:szCs w:val="18"/>
          <w:vertAlign w:val="superscript"/>
          <w:lang w:eastAsia="ar-SA"/>
        </w:rPr>
        <w:footnoteReference w:id="1"/>
      </w:r>
      <w:r w:rsidRPr="002F2BE1">
        <w:rPr>
          <w:rFonts w:eastAsia="Times New Roman"/>
          <w:b/>
          <w:sz w:val="18"/>
          <w:szCs w:val="18"/>
          <w:lang w:eastAsia="ar-SA"/>
        </w:rPr>
        <w:t>:</w:t>
      </w:r>
    </w:p>
    <w:p w14:paraId="3583D679" w14:textId="1DC7A0D9" w:rsidR="00B06213" w:rsidRPr="002F2BE1" w:rsidRDefault="00B06213" w:rsidP="00B06213">
      <w:pPr>
        <w:pStyle w:val="Akapitzlist"/>
        <w:spacing w:line="276" w:lineRule="auto"/>
        <w:jc w:val="center"/>
        <w:rPr>
          <w:b/>
          <w:sz w:val="18"/>
          <w:szCs w:val="18"/>
        </w:rPr>
      </w:pP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 mikro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małe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średnie przedsiębiorstwo</w:t>
      </w:r>
    </w:p>
    <w:p w14:paraId="5B3BF5BB" w14:textId="4C207724" w:rsidR="00B06213" w:rsidRPr="002F2BE1" w:rsidRDefault="00B06213" w:rsidP="00503F5E">
      <w:pPr>
        <w:pStyle w:val="Akapitzlist"/>
        <w:spacing w:line="276" w:lineRule="auto"/>
        <w:jc w:val="center"/>
        <w:rPr>
          <w:b/>
          <w:sz w:val="18"/>
          <w:szCs w:val="18"/>
        </w:rPr>
      </w:pP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 xml:space="preserve">jednoosobowa działalność gospodarcza </w:t>
      </w: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 xml:space="preserve">osoba fizyczna nieprowadząca działalności gospodarczej </w:t>
      </w: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>inny rodzaj</w:t>
      </w:r>
    </w:p>
    <w:p w14:paraId="3D6202F6" w14:textId="5D78BF82" w:rsidR="00B06213" w:rsidRPr="002F2BE1" w:rsidRDefault="00B06213" w:rsidP="00503F5E">
      <w:pPr>
        <w:autoSpaceDE w:val="0"/>
        <w:spacing w:line="276" w:lineRule="auto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W odpowiedzi na ogłoszenie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 w sprawie postępowania o udzielenie zamówienia publicznego prowadzonego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>w trybie przetargu nieograniczonego pn.: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 Dostawa sprzętu komputerowego na potrzeby Politechniki Lubelskiej z podziałem na 5 części</w:t>
      </w:r>
      <w:r w:rsidRPr="002F2BE1">
        <w:rPr>
          <w:rFonts w:eastAsia="Times New Roman"/>
          <w:b/>
          <w:sz w:val="18"/>
          <w:szCs w:val="18"/>
          <w:lang w:eastAsia="ar-SA"/>
        </w:rPr>
        <w:t xml:space="preserve">, </w:t>
      </w:r>
      <w:r w:rsidRPr="002F2BE1">
        <w:rPr>
          <w:rFonts w:eastAsia="Times New Roman"/>
          <w:sz w:val="18"/>
          <w:szCs w:val="18"/>
          <w:lang w:eastAsia="ar-SA"/>
        </w:rPr>
        <w:t>składamy sporządzoną ofertę skierowaną do:</w:t>
      </w:r>
    </w:p>
    <w:p w14:paraId="74186BCF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lastRenderedPageBreak/>
        <w:t>Politechniki Lubelskiej,</w:t>
      </w:r>
    </w:p>
    <w:p w14:paraId="67ECD93C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ul. Nadbystrzycka 38D, 20-618 Lublin</w:t>
      </w:r>
    </w:p>
    <w:p w14:paraId="0456C883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</w:p>
    <w:p w14:paraId="76454F2E" w14:textId="58320859" w:rsidR="00B06213" w:rsidRPr="002F2BE1" w:rsidRDefault="00B06213" w:rsidP="00B06213">
      <w:pPr>
        <w:numPr>
          <w:ilvl w:val="0"/>
          <w:numId w:val="2"/>
        </w:numPr>
        <w:autoSpaceDE w:val="0"/>
        <w:spacing w:after="0" w:line="276" w:lineRule="auto"/>
        <w:ind w:left="284" w:hanging="284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Cs/>
          <w:sz w:val="18"/>
          <w:szCs w:val="18"/>
          <w:lang w:eastAsia="ar-SA"/>
        </w:rPr>
        <w:t xml:space="preserve">Oferujemy realizację wykonania przedmiotu zamówienia w zakresie określonym w SWZ i załącznikach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 xml:space="preserve">za następującą cenę i w określonym terminie: </w:t>
      </w:r>
    </w:p>
    <w:p w14:paraId="5BFB7E36" w14:textId="53F1EE93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1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232637">
        <w:rPr>
          <w:rFonts w:eastAsia="Times New Roman" w:cs="Mangal"/>
          <w:b/>
          <w:bCs/>
          <w:color w:val="FF0000"/>
          <w:sz w:val="20"/>
          <w:szCs w:val="16"/>
        </w:rPr>
        <w:t>Stacja robocza wraz z monitorem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5809C304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A25CA0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C4B51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3648D9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7399EB3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2E2ABA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CE0D2F4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C02BBD9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8B4B58" w14:textId="3C9308A5" w:rsidR="00B06213" w:rsidRPr="00493E21" w:rsidRDefault="00232637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Stacja robocza wraz z monitorem</w:t>
            </w:r>
          </w:p>
        </w:tc>
        <w:tc>
          <w:tcPr>
            <w:tcW w:w="1843" w:type="dxa"/>
          </w:tcPr>
          <w:p w14:paraId="3FD62F1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16DA0B3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45EDA9E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9BEA18" w14:textId="6FBF654D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D70792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5EE3BBB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A5DF8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337E36A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40B3C2E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5FED22E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603B01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31C4555A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108C6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2"/>
        <w:gridCol w:w="1559"/>
      </w:tblGrid>
      <w:tr w:rsidR="00B06213" w:rsidRPr="00493E21" w14:paraId="6968ED92" w14:textId="77777777" w:rsidTr="009B1AE2">
        <w:trPr>
          <w:trHeight w:val="28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F1A9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C5D9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1EE3845C" w14:textId="77777777" w:rsidTr="009B1AE2">
        <w:trPr>
          <w:trHeight w:val="89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EEC6" w14:textId="462766F5" w:rsidR="00B06213" w:rsidRPr="000E3ED2" w:rsidRDefault="000E3ED2" w:rsidP="000E3ED2">
            <w:pPr>
              <w:autoSpaceDE w:val="0"/>
              <w:jc w:val="both"/>
              <w:rPr>
                <w:rFonts w:eastAsia="MS Mincho"/>
                <w:sz w:val="16"/>
                <w:szCs w:val="16"/>
              </w:rPr>
            </w:pPr>
            <w:r w:rsidRPr="004F4F89">
              <w:rPr>
                <w:rFonts w:eastAsia="MS Mincho"/>
                <w:sz w:val="16"/>
                <w:szCs w:val="16"/>
              </w:rPr>
              <w:t xml:space="preserve">Obudowa </w:t>
            </w:r>
            <w:r>
              <w:rPr>
                <w:rFonts w:eastAsia="MS Mincho"/>
                <w:sz w:val="16"/>
                <w:szCs w:val="16"/>
              </w:rPr>
              <w:t>typu Tower wyposażona w 2 szt. rączek/uchwytów (z przodu i z tyłu) do łatwego przenoszenia stacji roboczej, wyposażona w półki zewnętrzne: min 2 szt. 5,25” oraz min 4 szt. Półek wewnętrznych 3,5”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21FC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5B317BEB" w14:textId="77777777" w:rsidTr="009B1AE2">
        <w:trPr>
          <w:trHeight w:val="72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B424" w14:textId="77777777" w:rsidR="000E3ED2" w:rsidRDefault="000E3ED2" w:rsidP="000E3ED2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Złącza: </w:t>
            </w:r>
          </w:p>
          <w:p w14:paraId="2AB3A4B8" w14:textId="77777777" w:rsidR="000E3ED2" w:rsidRDefault="000E3ED2" w:rsidP="000E3ED2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  <w:r>
              <w:rPr>
                <w:rFonts w:eastAsia="MS Mincho"/>
                <w:bCs/>
                <w:sz w:val="16"/>
                <w:szCs w:val="16"/>
                <w:lang w:val="pl"/>
              </w:rPr>
              <w:t>Panel przedni: - min 1 złącze USB z ładowaniem (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charging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port/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power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share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itp.), wyjście audio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combo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(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słuchawki+mikrofon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>)</w:t>
            </w:r>
          </w:p>
          <w:p w14:paraId="48C2DFF0" w14:textId="77777777" w:rsidR="000E3ED2" w:rsidRDefault="000E3ED2" w:rsidP="000E3ED2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  <w:r>
              <w:rPr>
                <w:rFonts w:eastAsia="MS Mincho"/>
                <w:bCs/>
                <w:sz w:val="16"/>
                <w:szCs w:val="16"/>
                <w:lang w:val="pl"/>
              </w:rPr>
              <w:t>Panel tylny: min 2xRJ45 GBE z tyłu obudowy</w:t>
            </w:r>
          </w:p>
          <w:p w14:paraId="19597FA9" w14:textId="162D6272" w:rsidR="00B06213" w:rsidRPr="000E3ED2" w:rsidRDefault="000E3ED2" w:rsidP="000E3ED2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Porty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wew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: min. 2xPCIe Gen3 x4, 3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PCIe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x8, 4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PCIe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x16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3FC1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5D17DE80" w14:textId="77777777" w:rsidTr="009B1AE2">
        <w:trPr>
          <w:trHeight w:val="81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D80A" w14:textId="0FEAEBC6" w:rsidR="00B06213" w:rsidRPr="000E3ED2" w:rsidRDefault="000E3ED2" w:rsidP="000E3ED2">
            <w:pPr>
              <w:autoSpaceDE w:val="0"/>
              <w:jc w:val="both"/>
              <w:rPr>
                <w:rFonts w:eastAsia="MS Mincho"/>
                <w:sz w:val="16"/>
                <w:szCs w:val="16"/>
              </w:rPr>
            </w:pPr>
            <w:r w:rsidRPr="008510F5">
              <w:rPr>
                <w:rFonts w:eastAsia="MS Mincho"/>
                <w:sz w:val="16"/>
                <w:szCs w:val="16"/>
              </w:rPr>
              <w:t>Procesory posiadające min. 12 rdzeni</w:t>
            </w:r>
            <w:r>
              <w:rPr>
                <w:rFonts w:eastAsia="MS Mincho"/>
                <w:sz w:val="16"/>
                <w:szCs w:val="16"/>
              </w:rPr>
              <w:t xml:space="preserve"> (24 wątki logiczne) na każdy procesor oraz osiągające w teście pojedynczego wątku wynik min.22260 pkt. każdy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C02B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7BFCD22" w14:textId="77777777" w:rsidR="00B06213" w:rsidRPr="00493E21" w:rsidRDefault="00B06213" w:rsidP="00B06213">
      <w:pPr>
        <w:rPr>
          <w:color w:val="000000"/>
          <w:sz w:val="16"/>
          <w:szCs w:val="16"/>
        </w:rPr>
      </w:pPr>
    </w:p>
    <w:p w14:paraId="142D7C21" w14:textId="72BA5C06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2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D540E9">
        <w:rPr>
          <w:rFonts w:eastAsia="Times New Roman" w:cs="Mangal"/>
          <w:b/>
          <w:bCs/>
          <w:color w:val="FF0000"/>
          <w:sz w:val="20"/>
          <w:szCs w:val="16"/>
        </w:rPr>
        <w:t xml:space="preserve">Komputer biurowy </w:t>
      </w:r>
      <w:proofErr w:type="spellStart"/>
      <w:r w:rsidR="00D540E9">
        <w:rPr>
          <w:rFonts w:eastAsia="Times New Roman" w:cs="Mangal"/>
          <w:b/>
          <w:bCs/>
          <w:color w:val="FF0000"/>
          <w:sz w:val="20"/>
          <w:szCs w:val="16"/>
        </w:rPr>
        <w:t>All</w:t>
      </w:r>
      <w:proofErr w:type="spellEnd"/>
      <w:r w:rsidR="00D540E9">
        <w:rPr>
          <w:rFonts w:eastAsia="Times New Roman" w:cs="Mangal"/>
          <w:b/>
          <w:bCs/>
          <w:color w:val="FF0000"/>
          <w:sz w:val="20"/>
          <w:szCs w:val="16"/>
        </w:rPr>
        <w:t xml:space="preserve"> in One 27”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3975D06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FFFAB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E5C3E81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3D6D34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373FA5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358F57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6CD9FB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3F897A43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77C8E8D7" w14:textId="1C48CA12" w:rsidR="00B06213" w:rsidRPr="00493E21" w:rsidRDefault="00A316F5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Komputer biurowy </w:t>
            </w:r>
            <w:proofErr w:type="spellStart"/>
            <w:r>
              <w:rPr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 One 27”</w:t>
            </w:r>
          </w:p>
        </w:tc>
        <w:tc>
          <w:tcPr>
            <w:tcW w:w="1843" w:type="dxa"/>
          </w:tcPr>
          <w:p w14:paraId="71996FBF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660E51B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41F3E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335EBF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6AAF617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AFBE9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C2EEEBC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1F3D2B38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8243F9F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1A98417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08AFB40D" w14:textId="09712FC6" w:rsidR="00B06213" w:rsidRPr="00493E21" w:rsidRDefault="00B06213" w:rsidP="00B06213">
      <w:pPr>
        <w:jc w:val="both"/>
        <w:rPr>
          <w:color w:val="000000"/>
          <w:sz w:val="16"/>
          <w:szCs w:val="16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701"/>
      </w:tblGrid>
      <w:tr w:rsidR="00B06213" w:rsidRPr="00493E21" w14:paraId="557E4633" w14:textId="77777777" w:rsidTr="009B1AE2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0CB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D3CD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40E726EE" w14:textId="77777777" w:rsidTr="009B1AE2"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C577" w14:textId="77777777" w:rsidR="00434553" w:rsidRPr="00A17ACA" w:rsidRDefault="00434553" w:rsidP="00434553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A17ACA">
              <w:rPr>
                <w:rFonts w:cs="Arial"/>
                <w:bCs/>
                <w:sz w:val="16"/>
                <w:szCs w:val="16"/>
              </w:rPr>
              <w:t xml:space="preserve">- Podstawa komputera pozwalająca na co najmniej: </w:t>
            </w:r>
          </w:p>
          <w:p w14:paraId="41673A60" w14:textId="77777777" w:rsidR="00434553" w:rsidRPr="00A17ACA" w:rsidRDefault="00434553" w:rsidP="00434553">
            <w:pPr>
              <w:spacing w:after="0"/>
              <w:ind w:left="360"/>
              <w:jc w:val="both"/>
              <w:rPr>
                <w:rFonts w:cs="Arial"/>
                <w:bCs/>
                <w:sz w:val="16"/>
                <w:szCs w:val="16"/>
              </w:rPr>
            </w:pPr>
            <w:r w:rsidRPr="00A17ACA">
              <w:rPr>
                <w:rFonts w:cs="Arial"/>
                <w:bCs/>
                <w:sz w:val="16"/>
                <w:szCs w:val="16"/>
              </w:rPr>
              <w:t>- obrót (</w:t>
            </w:r>
            <w:proofErr w:type="spellStart"/>
            <w:r w:rsidRPr="00A17ACA">
              <w:rPr>
                <w:rFonts w:cs="Arial"/>
                <w:bCs/>
                <w:sz w:val="16"/>
                <w:szCs w:val="16"/>
              </w:rPr>
              <w:t>Swivel</w:t>
            </w:r>
            <w:proofErr w:type="spellEnd"/>
            <w:r w:rsidRPr="00A17ACA">
              <w:rPr>
                <w:rFonts w:cs="Arial"/>
                <w:bCs/>
                <w:sz w:val="16"/>
                <w:szCs w:val="16"/>
              </w:rPr>
              <w:t>) co najmniej 90 stopni (+/- 1 )</w:t>
            </w:r>
          </w:p>
          <w:p w14:paraId="30374E0A" w14:textId="77777777" w:rsidR="00434553" w:rsidRPr="00A17ACA" w:rsidRDefault="00434553" w:rsidP="00434553">
            <w:pPr>
              <w:spacing w:after="0"/>
              <w:ind w:left="360"/>
              <w:jc w:val="both"/>
              <w:rPr>
                <w:rFonts w:cs="Arial"/>
                <w:bCs/>
                <w:sz w:val="16"/>
                <w:szCs w:val="16"/>
              </w:rPr>
            </w:pPr>
            <w:r w:rsidRPr="00A17ACA">
              <w:rPr>
                <w:rFonts w:cs="Arial"/>
                <w:bCs/>
                <w:sz w:val="16"/>
                <w:szCs w:val="16"/>
              </w:rPr>
              <w:t>- regulacja wysokości w pionie min o  100 mm (+/- 2 mm)</w:t>
            </w:r>
          </w:p>
          <w:p w14:paraId="54B9B551" w14:textId="77777777" w:rsidR="00434553" w:rsidRPr="00A17ACA" w:rsidRDefault="00434553" w:rsidP="00434553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A17ACA">
              <w:rPr>
                <w:rFonts w:cs="Arial"/>
                <w:bCs/>
                <w:sz w:val="16"/>
                <w:szCs w:val="16"/>
              </w:rPr>
              <w:t>- Kamera internetowa min FHD z możliwością zasłonięcia kamery fizyczną zasłoną (zintegrowana z obudową) lub schowania jej w obudowie.</w:t>
            </w:r>
          </w:p>
          <w:p w14:paraId="736DBC8A" w14:textId="77777777" w:rsidR="00434553" w:rsidRPr="00A17ACA" w:rsidRDefault="00434553" w:rsidP="00434553">
            <w:pPr>
              <w:spacing w:after="0"/>
              <w:jc w:val="both"/>
              <w:rPr>
                <w:rFonts w:cs="Arial"/>
                <w:noProof/>
                <w:sz w:val="16"/>
                <w:szCs w:val="16"/>
              </w:rPr>
            </w:pPr>
            <w:r w:rsidRPr="00A17ACA">
              <w:rPr>
                <w:rFonts w:cs="Arial"/>
                <w:noProof/>
                <w:sz w:val="16"/>
                <w:szCs w:val="16"/>
              </w:rPr>
              <w:t>- Co najmniej 1 x USB 3.2 Gen 2 typu na bocznej ścianie ekranu pozwalająca na szybkie ładowanie urządzeń zewnętrznych nawet przy wyłączonym lub uśpionym komputerze (technologie np. Powershare , Power Delivery, Fast charge itp.)</w:t>
            </w:r>
          </w:p>
          <w:p w14:paraId="6857ED90" w14:textId="53E6EB59" w:rsidR="00B06213" w:rsidRPr="00493E21" w:rsidRDefault="00434553" w:rsidP="00434553">
            <w:pPr>
              <w:autoSpaceDE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17ACA">
              <w:rPr>
                <w:rFonts w:cs="Arial"/>
                <w:noProof/>
                <w:sz w:val="16"/>
                <w:szCs w:val="16"/>
              </w:rPr>
              <w:t>- Płyta główna posiadająca min 2 gniazda PCIe M.2 2230/2280  na pamięć masową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A1C1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149EFE9C" w14:textId="77777777" w:rsidTr="009B1AE2"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7EA9" w14:textId="77777777" w:rsidR="00434553" w:rsidRPr="00A17ACA" w:rsidRDefault="00434553" w:rsidP="00434553">
            <w:pPr>
              <w:spacing w:after="0"/>
              <w:jc w:val="both"/>
              <w:rPr>
                <w:rFonts w:cs="Arial"/>
                <w:bCs/>
                <w:sz w:val="16"/>
                <w:szCs w:val="16"/>
                <w:lang w:val="sv-SE"/>
              </w:rPr>
            </w:pPr>
            <w:r w:rsidRPr="00A17ACA">
              <w:rPr>
                <w:rFonts w:cs="Arial"/>
                <w:bCs/>
                <w:sz w:val="16"/>
                <w:szCs w:val="16"/>
                <w:lang w:val="sv-SE"/>
              </w:rPr>
              <w:t>Pojemność pamięci masowej minimum 1 TB, typu  PCIe NVMe SSD</w:t>
            </w:r>
          </w:p>
          <w:p w14:paraId="7ECD4CAD" w14:textId="494BBC3C" w:rsidR="00B06213" w:rsidRPr="00493E21" w:rsidRDefault="00B06213" w:rsidP="00434553">
            <w:pPr>
              <w:autoSpaceDE w:val="0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8F59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29A5FC5" w14:textId="77777777" w:rsidR="00B06213" w:rsidRPr="00493E21" w:rsidRDefault="00B06213" w:rsidP="00CA4DF6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000000"/>
          <w:sz w:val="20"/>
          <w:szCs w:val="16"/>
        </w:rPr>
      </w:pPr>
    </w:p>
    <w:p w14:paraId="6758CBC6" w14:textId="3A3F7D36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3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D540E9">
        <w:rPr>
          <w:rFonts w:eastAsia="Times New Roman" w:cs="Mangal"/>
          <w:b/>
          <w:bCs/>
          <w:color w:val="FF0000"/>
          <w:sz w:val="20"/>
          <w:szCs w:val="16"/>
        </w:rPr>
        <w:t>Zestaw komputerowy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18337991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48E688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4C2D8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37C4A65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23EEC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32FCC149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58FC98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6A9DF6E8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CB7FA1" w14:textId="387C1F7D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color w:val="000000"/>
                <w:sz w:val="16"/>
                <w:szCs w:val="16"/>
              </w:rPr>
              <w:t xml:space="preserve">Zestaw </w:t>
            </w:r>
            <w:r w:rsidR="00A316F5">
              <w:rPr>
                <w:color w:val="000000"/>
                <w:sz w:val="16"/>
                <w:szCs w:val="16"/>
              </w:rPr>
              <w:t>komputerowy</w:t>
            </w:r>
          </w:p>
        </w:tc>
        <w:tc>
          <w:tcPr>
            <w:tcW w:w="1843" w:type="dxa"/>
          </w:tcPr>
          <w:p w14:paraId="5EEBEFB2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C575FF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08B069" w14:textId="33140628" w:rsidR="00B06213" w:rsidRPr="00493E21" w:rsidRDefault="00D540E9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B64A2C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EC4B490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4FA1E6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902C72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30D7D75D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49160BC8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DCEC7E7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36DDABB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2"/>
        <w:gridCol w:w="1559"/>
      </w:tblGrid>
      <w:tr w:rsidR="00B06213" w:rsidRPr="00493E21" w14:paraId="5E7657F5" w14:textId="77777777" w:rsidTr="009B1AE2"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30D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94EE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7BBD47A1" w14:textId="77777777" w:rsidTr="009B1AE2">
        <w:tc>
          <w:tcPr>
            <w:tcW w:w="8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103A" w14:textId="77777777" w:rsidR="00434553" w:rsidRPr="0011756F" w:rsidRDefault="00D540E9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D3F6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34553" w:rsidRPr="0011756F">
              <w:rPr>
                <w:rFonts w:cstheme="minorHAnsi"/>
                <w:color w:val="000000"/>
                <w:sz w:val="16"/>
                <w:szCs w:val="16"/>
              </w:rPr>
              <w:t>Posiadane porty USB z przodu obudowy:</w:t>
            </w:r>
          </w:p>
          <w:p w14:paraId="6C6C3046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- min 1xUSB 3.2 </w:t>
            </w:r>
            <w:proofErr w:type="spellStart"/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A Gen1, </w:t>
            </w:r>
          </w:p>
          <w:p w14:paraId="0D84D7E8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</w:rPr>
              <w:t xml:space="preserve">- min 2xUSB 3.2 Typ A Gen2x2, w tym co najmniej 1 z możliwością udostępniania zasilania przy wyłączonym komputerze (technologie  </w:t>
            </w:r>
            <w:proofErr w:type="spellStart"/>
            <w:r w:rsidRPr="0011756F">
              <w:rPr>
                <w:rFonts w:cstheme="minorHAnsi"/>
                <w:color w:val="000000"/>
                <w:sz w:val="16"/>
                <w:szCs w:val="16"/>
              </w:rPr>
              <w:t>PowerShare</w:t>
            </w:r>
            <w:proofErr w:type="spellEnd"/>
            <w:r w:rsidRPr="0011756F">
              <w:rPr>
                <w:rFonts w:cstheme="minorHAnsi"/>
                <w:color w:val="000000"/>
                <w:sz w:val="16"/>
                <w:szCs w:val="16"/>
              </w:rPr>
              <w:t>, Power Delivery itp.)</w:t>
            </w:r>
          </w:p>
          <w:p w14:paraId="3C5B971A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</w:rPr>
              <w:t>Posiadane porty USB z tyłu obudowy:</w:t>
            </w:r>
          </w:p>
          <w:p w14:paraId="20C0A6A6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</w:rPr>
              <w:t>- min 6xUSB Typ A w tym:</w:t>
            </w:r>
          </w:p>
          <w:p w14:paraId="19C5FEDB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- min 2x USB 3.2 min Gen2 </w:t>
            </w:r>
            <w:proofErr w:type="spellStart"/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>Typu</w:t>
            </w:r>
            <w:proofErr w:type="spellEnd"/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</w:t>
            </w:r>
          </w:p>
          <w:p w14:paraId="5BCED526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- min 2x USB 3.2 min Gen2 </w:t>
            </w:r>
            <w:proofErr w:type="spellStart"/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>Typu</w:t>
            </w:r>
            <w:proofErr w:type="spellEnd"/>
            <w:r w:rsidRPr="0011756F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A</w:t>
            </w:r>
          </w:p>
          <w:p w14:paraId="28D3F87C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</w:rPr>
              <w:t xml:space="preserve">Wymagana ilość i rozmieszczenie (na zewnątrz obudowy komputera) portów USB nie może być osiągnięta w wyniku stosowania zewnętrznych konwerterów, przejściówek, kart rozszerzeń PCI,  HUB-ów itp. </w:t>
            </w:r>
          </w:p>
          <w:p w14:paraId="66F0732D" w14:textId="77777777" w:rsidR="00434553" w:rsidRPr="0011756F" w:rsidRDefault="00434553" w:rsidP="004345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1756F">
              <w:rPr>
                <w:rFonts w:cstheme="minorHAnsi"/>
                <w:sz w:val="16"/>
                <w:szCs w:val="16"/>
              </w:rPr>
              <w:t>Obudowa pozwalająca pomieścić:</w:t>
            </w:r>
          </w:p>
          <w:p w14:paraId="317F8627" w14:textId="77777777" w:rsidR="00434553" w:rsidRPr="0011756F" w:rsidRDefault="00434553" w:rsidP="004345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1756F">
              <w:rPr>
                <w:rFonts w:cstheme="minorHAnsi"/>
                <w:sz w:val="16"/>
                <w:szCs w:val="16"/>
              </w:rPr>
              <w:t>- co najmniej 3x dyski  3,5”</w:t>
            </w:r>
          </w:p>
          <w:p w14:paraId="7D19489D" w14:textId="044A42DD" w:rsidR="00B06213" w:rsidRPr="00D540E9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sz w:val="16"/>
                <w:szCs w:val="16"/>
              </w:rPr>
              <w:t>- min 3x dyski SSD z interfejsem M.2 2280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9D7B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6EAEE831" w14:textId="77777777" w:rsidTr="00D540E9">
        <w:tc>
          <w:tcPr>
            <w:tcW w:w="832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E46D" w14:textId="790C3A74" w:rsidR="00B06213" w:rsidRPr="00C419B6" w:rsidRDefault="00434553" w:rsidP="00C419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</w:rPr>
              <w:t xml:space="preserve">Procesor </w:t>
            </w:r>
            <w:r w:rsidRPr="0011756F">
              <w:rPr>
                <w:rFonts w:cstheme="minorHAnsi"/>
                <w:bCs/>
                <w:sz w:val="16"/>
                <w:szCs w:val="16"/>
              </w:rPr>
              <w:t xml:space="preserve"> osiągający w teście </w:t>
            </w:r>
            <w:proofErr w:type="spellStart"/>
            <w:r w:rsidRPr="0011756F">
              <w:rPr>
                <w:rFonts w:cstheme="minorHAnsi"/>
                <w:bCs/>
                <w:sz w:val="16"/>
                <w:szCs w:val="16"/>
              </w:rPr>
              <w:t>PassMark</w:t>
            </w:r>
            <w:proofErr w:type="spellEnd"/>
            <w:r w:rsidRPr="0011756F">
              <w:rPr>
                <w:rFonts w:cstheme="minorHAnsi"/>
                <w:bCs/>
                <w:sz w:val="16"/>
                <w:szCs w:val="16"/>
              </w:rPr>
              <w:t xml:space="preserve"> CPU Mark wynik min. 37500 punktów</w:t>
            </w:r>
            <w:r w:rsidRPr="0011756F">
              <w:rPr>
                <w:rFonts w:cstheme="minorHAnsi"/>
                <w:bCs/>
                <w:color w:val="FF0000"/>
                <w:sz w:val="16"/>
                <w:szCs w:val="16"/>
              </w:rPr>
              <w:t xml:space="preserve"> </w:t>
            </w:r>
            <w:r w:rsidRPr="0011756F">
              <w:rPr>
                <w:rFonts w:cstheme="minorHAnsi"/>
                <w:bCs/>
                <w:sz w:val="16"/>
                <w:szCs w:val="16"/>
              </w:rPr>
              <w:t>na dzień: 03.06.2022</w:t>
            </w:r>
            <w:r w:rsidR="00C419B6">
              <w:rPr>
                <w:rFonts w:cstheme="minorHAnsi"/>
                <w:color w:val="000000"/>
                <w:sz w:val="16"/>
                <w:szCs w:val="16"/>
              </w:rPr>
              <w:t>r.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E3AA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  <w:r w:rsidRPr="00493E2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540E9" w:rsidRPr="00493E21" w14:paraId="006E6988" w14:textId="77777777" w:rsidTr="00D540E9">
        <w:tc>
          <w:tcPr>
            <w:tcW w:w="832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A666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</w:rPr>
              <w:t>Parametry punktowane monitora:</w:t>
            </w:r>
          </w:p>
          <w:p w14:paraId="060B90AB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Pr="0011756F">
              <w:rPr>
                <w:color w:val="000000"/>
                <w:sz w:val="16"/>
                <w:szCs w:val="16"/>
              </w:rPr>
              <w:t xml:space="preserve"> rozdzielczość min. 3840 x 2160, </w:t>
            </w:r>
          </w:p>
          <w:p w14:paraId="04B99C1C" w14:textId="77777777" w:rsidR="00434553" w:rsidRPr="0011756F" w:rsidRDefault="0043455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756F">
              <w:rPr>
                <w:rFonts w:cstheme="minorHAnsi"/>
                <w:color w:val="000000"/>
                <w:sz w:val="16"/>
                <w:szCs w:val="16"/>
              </w:rPr>
              <w:t xml:space="preserve">- technologia ochrony oczu: </w:t>
            </w:r>
            <w:r w:rsidRPr="0011756F">
              <w:rPr>
                <w:rFonts w:cstheme="minorHAnsi"/>
                <w:sz w:val="16"/>
                <w:szCs w:val="16"/>
              </w:rPr>
              <w:t xml:space="preserve"> r</w:t>
            </w:r>
            <w:r w:rsidRPr="0011756F">
              <w:rPr>
                <w:rFonts w:cstheme="minorHAnsi"/>
                <w:color w:val="000000"/>
                <w:sz w:val="16"/>
                <w:szCs w:val="16"/>
              </w:rPr>
              <w:t>edukcja migotania (</w:t>
            </w:r>
            <w:proofErr w:type="spellStart"/>
            <w:r w:rsidRPr="0011756F">
              <w:rPr>
                <w:rFonts w:cstheme="minorHAnsi"/>
                <w:color w:val="000000"/>
                <w:sz w:val="16"/>
                <w:szCs w:val="16"/>
              </w:rPr>
              <w:t>Flicker</w:t>
            </w:r>
            <w:proofErr w:type="spellEnd"/>
            <w:r w:rsidRPr="0011756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56F">
              <w:rPr>
                <w:rFonts w:cstheme="minorHAnsi"/>
                <w:color w:val="000000"/>
                <w:sz w:val="16"/>
                <w:szCs w:val="16"/>
              </w:rPr>
              <w:t>free</w:t>
            </w:r>
            <w:proofErr w:type="spellEnd"/>
            <w:r w:rsidRPr="0011756F">
              <w:rPr>
                <w:rFonts w:cstheme="minorHAnsi"/>
                <w:color w:val="000000"/>
                <w:sz w:val="16"/>
                <w:szCs w:val="16"/>
              </w:rPr>
              <w:t>), filtr światła niebieskiego</w:t>
            </w:r>
          </w:p>
          <w:p w14:paraId="466E8FB4" w14:textId="5FA6832F" w:rsidR="00D540E9" w:rsidRPr="00D540E9" w:rsidRDefault="00434553" w:rsidP="00434553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1756F">
              <w:rPr>
                <w:rFonts w:cstheme="minorHAnsi"/>
                <w:sz w:val="16"/>
                <w:szCs w:val="16"/>
              </w:rPr>
              <w:t>- zakres regulacji kąta pochylenia min 22 stopni w górę  i min 5 stopni w dół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CE1A" w14:textId="77777777" w:rsidR="00D540E9" w:rsidRPr="00493E21" w:rsidRDefault="00D540E9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99DAE3C" w14:textId="646FF5DF" w:rsidR="00A316F5" w:rsidRDefault="00A316F5" w:rsidP="00434553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434553" w:rsidRPr="002843D4" w14:paraId="4C52EDF8" w14:textId="77777777" w:rsidTr="00434553">
        <w:trPr>
          <w:trHeight w:val="425"/>
        </w:trPr>
        <w:tc>
          <w:tcPr>
            <w:tcW w:w="4433" w:type="dxa"/>
            <w:shd w:val="clear" w:color="auto" w:fill="BDD6EE"/>
          </w:tcPr>
          <w:p w14:paraId="2B99C2CE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44D314A1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70CB3C60" w14:textId="0243716B" w:rsidR="00434553" w:rsidRPr="002843D4" w:rsidRDefault="00434553" w:rsidP="002D7E7D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36 miesięcy</w:t>
            </w:r>
          </w:p>
          <w:p w14:paraId="3FD8318D" w14:textId="7B7E57E3" w:rsidR="00434553" w:rsidRPr="002843D4" w:rsidRDefault="00434553" w:rsidP="002D7E7D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48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63F1BFAB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36385ECE" w14:textId="4C99638F" w:rsidR="00434553" w:rsidRPr="00CA4DF6" w:rsidRDefault="00434553" w:rsidP="00CA4DF6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36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1470F6E5" w14:textId="4B98A278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4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D540E9">
        <w:rPr>
          <w:rFonts w:eastAsia="Times New Roman" w:cs="Mangal"/>
          <w:b/>
          <w:bCs/>
          <w:color w:val="FF0000"/>
          <w:sz w:val="20"/>
          <w:szCs w:val="16"/>
        </w:rPr>
        <w:t xml:space="preserve">Komputery laboratoryjne </w:t>
      </w:r>
      <w:proofErr w:type="spellStart"/>
      <w:r w:rsidR="00D540E9">
        <w:rPr>
          <w:rFonts w:eastAsia="Times New Roman" w:cs="Mangal"/>
          <w:b/>
          <w:bCs/>
          <w:color w:val="FF0000"/>
          <w:sz w:val="20"/>
          <w:szCs w:val="16"/>
        </w:rPr>
        <w:t>All</w:t>
      </w:r>
      <w:proofErr w:type="spellEnd"/>
      <w:r w:rsidR="00D540E9">
        <w:rPr>
          <w:rFonts w:eastAsia="Times New Roman" w:cs="Mangal"/>
          <w:b/>
          <w:bCs/>
          <w:color w:val="FF0000"/>
          <w:sz w:val="20"/>
          <w:szCs w:val="16"/>
        </w:rPr>
        <w:t xml:space="preserve"> in One 24”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6A154C9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CBC588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09DFD4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8096CE5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2268" w:type="dxa"/>
            <w:shd w:val="clear" w:color="auto" w:fill="BDD6EE"/>
          </w:tcPr>
          <w:p w14:paraId="1CA375B8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5E7D64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6A1AAD9A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4E285064" w14:textId="6E69B20E" w:rsidR="00B06213" w:rsidRPr="00A316F5" w:rsidRDefault="00A316F5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316F5">
              <w:rPr>
                <w:color w:val="000000"/>
                <w:sz w:val="16"/>
                <w:szCs w:val="16"/>
                <w:lang w:val="en-US"/>
              </w:rPr>
              <w:t>Komputer</w:t>
            </w:r>
            <w:proofErr w:type="spellEnd"/>
            <w:r w:rsidRPr="00A316F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16F5">
              <w:rPr>
                <w:color w:val="000000"/>
                <w:sz w:val="16"/>
                <w:szCs w:val="16"/>
                <w:lang w:val="en-US"/>
              </w:rPr>
              <w:t>laboratoryjny</w:t>
            </w:r>
            <w:proofErr w:type="spellEnd"/>
            <w:r w:rsidRPr="00A316F5">
              <w:rPr>
                <w:color w:val="000000"/>
                <w:sz w:val="16"/>
                <w:szCs w:val="16"/>
                <w:lang w:val="en-US"/>
              </w:rPr>
              <w:t xml:space="preserve"> All in On</w:t>
            </w:r>
            <w:r>
              <w:rPr>
                <w:color w:val="000000"/>
                <w:sz w:val="16"/>
                <w:szCs w:val="16"/>
                <w:lang w:val="en-US"/>
              </w:rPr>
              <w:t>e 24”</w:t>
            </w:r>
          </w:p>
        </w:tc>
        <w:tc>
          <w:tcPr>
            <w:tcW w:w="1843" w:type="dxa"/>
          </w:tcPr>
          <w:p w14:paraId="64A84871" w14:textId="441F6FE3" w:rsidR="00B06213" w:rsidRPr="00493E21" w:rsidRDefault="00B06213" w:rsidP="00A316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</w:t>
            </w:r>
            <w:r w:rsidR="00A316F5">
              <w:rPr>
                <w:rFonts w:cs="Calibri"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1134" w:type="dxa"/>
          </w:tcPr>
          <w:p w14:paraId="26EFF949" w14:textId="66C02C2F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  <w:r w:rsidR="00A316F5">
              <w:rPr>
                <w:rFonts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5F3B1E0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9FB57A4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5E26C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901EE2A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621A2D2C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C82DFD0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3D0F37F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83EED22" w14:textId="5468A301" w:rsidR="00434553" w:rsidRPr="00493E21" w:rsidRDefault="00434553" w:rsidP="00B06213">
      <w:pPr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06213" w:rsidRPr="00493E21" w14:paraId="3D9B7577" w14:textId="77777777" w:rsidTr="009B1AE2">
        <w:trPr>
          <w:trHeight w:val="276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750A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E3D6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6B28839B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462F" w14:textId="77777777" w:rsidR="00C419B6" w:rsidRPr="00844E49" w:rsidRDefault="00C419B6" w:rsidP="00C419B6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844E49">
              <w:rPr>
                <w:rFonts w:cs="Arial"/>
                <w:bCs/>
                <w:sz w:val="16"/>
                <w:szCs w:val="16"/>
              </w:rPr>
              <w:t xml:space="preserve">Podstawa komputera pozwalająca na co najmniej: </w:t>
            </w:r>
          </w:p>
          <w:p w14:paraId="5CC93B3C" w14:textId="77777777" w:rsidR="00C419B6" w:rsidRPr="00844E49" w:rsidRDefault="00C419B6" w:rsidP="00C419B6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844E49">
              <w:rPr>
                <w:rFonts w:cs="Arial"/>
                <w:bCs/>
                <w:sz w:val="16"/>
                <w:szCs w:val="16"/>
              </w:rPr>
              <w:t>- obrót (</w:t>
            </w:r>
            <w:proofErr w:type="spellStart"/>
            <w:r w:rsidRPr="00844E49">
              <w:rPr>
                <w:rFonts w:cs="Arial"/>
                <w:bCs/>
                <w:sz w:val="16"/>
                <w:szCs w:val="16"/>
              </w:rPr>
              <w:t>Swivel</w:t>
            </w:r>
            <w:proofErr w:type="spellEnd"/>
            <w:r w:rsidRPr="00844E49">
              <w:rPr>
                <w:rFonts w:cs="Arial"/>
                <w:bCs/>
                <w:sz w:val="16"/>
                <w:szCs w:val="16"/>
              </w:rPr>
              <w:t>) co najmniej 90 stopni (+/- 1 )</w:t>
            </w:r>
          </w:p>
          <w:p w14:paraId="2EF2558C" w14:textId="77777777" w:rsidR="00C419B6" w:rsidRPr="00844E49" w:rsidRDefault="00C419B6" w:rsidP="00C419B6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844E49">
              <w:rPr>
                <w:rFonts w:cs="Arial"/>
                <w:bCs/>
                <w:sz w:val="16"/>
                <w:szCs w:val="16"/>
              </w:rPr>
              <w:t>- regulacja wysokości w pionie min o  100 mm (+/- 2 mm)</w:t>
            </w:r>
          </w:p>
          <w:p w14:paraId="21C8B327" w14:textId="77777777" w:rsidR="00C419B6" w:rsidRPr="00844E49" w:rsidRDefault="00C419B6" w:rsidP="00C419B6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844E49">
              <w:rPr>
                <w:rFonts w:cs="Arial"/>
                <w:bCs/>
                <w:sz w:val="16"/>
                <w:szCs w:val="16"/>
              </w:rPr>
              <w:t>- Kamera internetowa min FHD z możliwością zasłonięcia kamery fizyczną zasłoną (zintegrowana z obudową) lub schowania jej w obudowie.</w:t>
            </w:r>
          </w:p>
          <w:p w14:paraId="2B8DAA19" w14:textId="77777777" w:rsidR="00C419B6" w:rsidRPr="00844E49" w:rsidRDefault="00C419B6" w:rsidP="00C419B6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844E49">
              <w:rPr>
                <w:rFonts w:cs="Arial"/>
                <w:noProof/>
                <w:sz w:val="16"/>
                <w:szCs w:val="16"/>
              </w:rPr>
              <w:t>- Co najmniej 1 x USB 3.2 Gen 1  typu na bocznej ścianie ekranu pozwalająca na szybkie ładowanie urządzeń zewnętrznych.</w:t>
            </w:r>
          </w:p>
          <w:p w14:paraId="0FF61F37" w14:textId="74C34D22" w:rsidR="00B06213" w:rsidRPr="00493E21" w:rsidRDefault="00C419B6" w:rsidP="00C419B6">
            <w:pPr>
              <w:spacing w:after="0"/>
              <w:rPr>
                <w:color w:val="000000"/>
                <w:sz w:val="16"/>
                <w:szCs w:val="16"/>
              </w:rPr>
            </w:pPr>
            <w:r w:rsidRPr="00844E49">
              <w:rPr>
                <w:rFonts w:cs="Arial"/>
                <w:noProof/>
                <w:sz w:val="16"/>
                <w:szCs w:val="16"/>
              </w:rPr>
              <w:t>- Płyta główna posiadająca min 2 gniazda PCIe M.2 2230/2280  na pamięć masową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314E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0BF1BF98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BE55" w14:textId="65E5F02D" w:rsidR="00B06213" w:rsidRPr="00A316F5" w:rsidRDefault="00C419B6" w:rsidP="00A316F5">
            <w:pPr>
              <w:jc w:val="both"/>
              <w:rPr>
                <w:color w:val="FF0000"/>
                <w:sz w:val="16"/>
                <w:szCs w:val="16"/>
              </w:rPr>
            </w:pPr>
            <w:r w:rsidRPr="00844E49">
              <w:rPr>
                <w:rFonts w:cstheme="minorHAnsi"/>
                <w:bCs/>
                <w:sz w:val="16"/>
                <w:szCs w:val="16"/>
              </w:rPr>
              <w:t xml:space="preserve">Dedykowana (niezintegrowana) karta graficzna z min 4GB własnej pamięci, ze wsparciem dla DirectX 12, </w:t>
            </w:r>
            <w:proofErr w:type="spellStart"/>
            <w:r w:rsidRPr="00844E49">
              <w:rPr>
                <w:rFonts w:cstheme="minorHAnsi"/>
                <w:bCs/>
                <w:sz w:val="16"/>
                <w:szCs w:val="16"/>
              </w:rPr>
              <w:t>OpenGL</w:t>
            </w:r>
            <w:proofErr w:type="spellEnd"/>
            <w:r w:rsidRPr="00844E49">
              <w:rPr>
                <w:rFonts w:cstheme="minorHAnsi"/>
                <w:bCs/>
                <w:sz w:val="16"/>
                <w:szCs w:val="16"/>
              </w:rPr>
              <w:t xml:space="preserve"> 4.5, </w:t>
            </w:r>
            <w:proofErr w:type="spellStart"/>
            <w:r w:rsidRPr="00844E49">
              <w:rPr>
                <w:rFonts w:cstheme="minorHAnsi"/>
                <w:bCs/>
                <w:sz w:val="16"/>
                <w:szCs w:val="16"/>
              </w:rPr>
              <w:t>OpenCL</w:t>
            </w:r>
            <w:proofErr w:type="spellEnd"/>
            <w:r w:rsidRPr="00844E49">
              <w:rPr>
                <w:rFonts w:cstheme="minorHAnsi"/>
                <w:bCs/>
                <w:sz w:val="16"/>
                <w:szCs w:val="16"/>
              </w:rPr>
              <w:t xml:space="preserve"> 2.0  </w:t>
            </w:r>
            <w:r w:rsidRPr="00844E49">
              <w:rPr>
                <w:rFonts w:cs="Arial"/>
                <w:bCs/>
                <w:sz w:val="16"/>
                <w:szCs w:val="16"/>
              </w:rPr>
              <w:t xml:space="preserve">osiągająca w teście </w:t>
            </w:r>
            <w:proofErr w:type="spellStart"/>
            <w:r w:rsidRPr="00844E49">
              <w:rPr>
                <w:rFonts w:cs="Arial"/>
                <w:bCs/>
                <w:sz w:val="16"/>
                <w:szCs w:val="16"/>
              </w:rPr>
              <w:t>PassMark</w:t>
            </w:r>
            <w:proofErr w:type="spellEnd"/>
            <w:r w:rsidRPr="00844E49">
              <w:rPr>
                <w:rFonts w:cs="Arial"/>
                <w:bCs/>
                <w:sz w:val="16"/>
                <w:szCs w:val="16"/>
              </w:rPr>
              <w:t xml:space="preserve"> - G3D Mark wynik na poziomie min 7800 punktów na dzień 03.06.2022.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8172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A5C0968" w14:textId="77777777" w:rsidR="00B06213" w:rsidRPr="00493E21" w:rsidRDefault="00B06213" w:rsidP="006E1F9E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000000"/>
          <w:sz w:val="20"/>
          <w:szCs w:val="16"/>
        </w:rPr>
      </w:pPr>
    </w:p>
    <w:p w14:paraId="45A02140" w14:textId="480B15B9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 xml:space="preserve">Część </w:t>
      </w:r>
      <w:r w:rsidR="00A316F5">
        <w:rPr>
          <w:rFonts w:eastAsia="Times New Roman" w:cs="Mangal"/>
          <w:b/>
          <w:bCs/>
          <w:color w:val="FF0000"/>
          <w:sz w:val="20"/>
          <w:szCs w:val="16"/>
        </w:rPr>
        <w:t>5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A316F5">
        <w:rPr>
          <w:rFonts w:eastAsia="Times New Roman" w:cs="Mangal"/>
          <w:b/>
          <w:bCs/>
          <w:color w:val="FF0000"/>
          <w:sz w:val="20"/>
          <w:szCs w:val="16"/>
        </w:rPr>
        <w:t>Komputer laboratoryjny z klawiaturą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108CE9FA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B28670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806062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2A28163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EE8E6F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7F25BC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17B83318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47702D0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8F8CF86" w14:textId="20135CD2" w:rsidR="00B06213" w:rsidRPr="00493E21" w:rsidRDefault="00A316F5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Komputer laboratoryjny z klawiaturą</w:t>
            </w:r>
          </w:p>
        </w:tc>
        <w:tc>
          <w:tcPr>
            <w:tcW w:w="1843" w:type="dxa"/>
          </w:tcPr>
          <w:p w14:paraId="4C3E07E5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2C1A939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8598B1" w14:textId="21DC989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  <w:r w:rsidR="00A316F5">
              <w:rPr>
                <w:rFonts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523FA5DA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ECA8E15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B9BF6D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FF1A5E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B1EF847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64B3A241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A647665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2791B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06213" w:rsidRPr="00493E21" w14:paraId="0ADF6D39" w14:textId="77777777" w:rsidTr="009B1AE2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C03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20C1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4C373D09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E6C5" w14:textId="01F3710B" w:rsidR="00B06213" w:rsidRPr="00493E21" w:rsidRDefault="00A316F5" w:rsidP="009B1A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Rozmiar dysku SSD</w:t>
            </w:r>
            <w:r w:rsidR="006E1F9E">
              <w:rPr>
                <w:color w:val="000000"/>
                <w:sz w:val="16"/>
                <w:szCs w:val="16"/>
              </w:rPr>
              <w:t xml:space="preserve"> </w:t>
            </w:r>
            <w:r w:rsidR="002F2BE1">
              <w:rPr>
                <w:color w:val="000000"/>
                <w:sz w:val="16"/>
                <w:szCs w:val="16"/>
              </w:rPr>
              <w:t>większy niż 1 TB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DCD8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BA6C1B1" w14:textId="77777777" w:rsidR="00B06213" w:rsidRDefault="00B06213" w:rsidP="00B06213">
      <w:pPr>
        <w:rPr>
          <w:color w:val="000000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B06213" w:rsidRPr="002843D4" w14:paraId="46A23F51" w14:textId="77777777" w:rsidTr="002F2BE1">
        <w:trPr>
          <w:trHeight w:val="425"/>
        </w:trPr>
        <w:tc>
          <w:tcPr>
            <w:tcW w:w="4320" w:type="dxa"/>
            <w:shd w:val="clear" w:color="auto" w:fill="BDD6EE"/>
          </w:tcPr>
          <w:p w14:paraId="376175F3" w14:textId="77777777" w:rsidR="00B06213" w:rsidRPr="002843D4" w:rsidRDefault="00B06213" w:rsidP="009B1AE2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30F6AC2B" w14:textId="77777777" w:rsidR="00B06213" w:rsidRPr="002843D4" w:rsidRDefault="00B06213" w:rsidP="009B1AE2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0237ACA4" w14:textId="77777777" w:rsidR="00B06213" w:rsidRPr="002843D4" w:rsidRDefault="00B06213" w:rsidP="00B06213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24 miesiące</w:t>
            </w:r>
          </w:p>
          <w:p w14:paraId="2CE6B9D7" w14:textId="77777777" w:rsidR="00B06213" w:rsidRPr="002843D4" w:rsidRDefault="00B06213" w:rsidP="00B06213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36 miesięcy</w:t>
            </w:r>
          </w:p>
          <w:p w14:paraId="2A7431AB" w14:textId="77777777" w:rsidR="00B06213" w:rsidRPr="002843D4" w:rsidRDefault="00B06213" w:rsidP="009B1AE2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00A1E061" w14:textId="25C0BAAB" w:rsidR="00B06213" w:rsidRPr="006E69D2" w:rsidRDefault="00B06213" w:rsidP="006E69D2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przyjmie, że oferuje okres gwarancji zgodny z OPZ, czyli 24 miesiące i wówczas Wykonawca w powyższym kryterium otrzyma 0 punktów</w:t>
      </w:r>
      <w:bookmarkStart w:id="0" w:name="_heading=h.ze5qkdgvpw56" w:colFirst="0" w:colLast="0"/>
      <w:bookmarkStart w:id="1" w:name="_heading=h.2lwamvv" w:colFirst="0" w:colLast="0"/>
      <w:bookmarkStart w:id="2" w:name="_heading=h.46r0co2" w:colFirst="0" w:colLast="0"/>
      <w:bookmarkStart w:id="3" w:name="_heading=h.111kx3o" w:colFirst="0" w:colLast="0"/>
      <w:bookmarkStart w:id="4" w:name="_heading=h.c613tmafzzsc" w:colFirst="0" w:colLast="0"/>
      <w:bookmarkStart w:id="5" w:name="_heading=h.iw5dtow2l13v" w:colFirst="0" w:colLast="0"/>
      <w:bookmarkStart w:id="6" w:name="_heading=h.8dufna4wo7hc" w:colFirst="0" w:colLast="0"/>
      <w:bookmarkStart w:id="7" w:name="_heading=h.z0cvsivlkiz4" w:colFirst="0" w:colLast="0"/>
      <w:bookmarkStart w:id="8" w:name="_heading=h.v4jfj44bi244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ED9D6C3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bookmarkStart w:id="9" w:name="_heading=h.7br6crk8rjqv" w:colFirst="0" w:colLast="0"/>
      <w:bookmarkEnd w:id="9"/>
      <w:r w:rsidRPr="002F2BE1">
        <w:rPr>
          <w:rFonts w:eastAsia="Times New Roman"/>
          <w:sz w:val="18"/>
          <w:szCs w:val="18"/>
          <w:lang w:eastAsia="ar-SA"/>
        </w:rPr>
        <w:lastRenderedPageBreak/>
        <w:t>Oświadczamy, że w cenie naszej oferty zostały uwzględnione wszystkie koszty wykonania przedmiotu zamówienia oraz cena uwzględnia wszystkie uwarunkowania oraz czynniki związane z realizacją zamówienia.</w:t>
      </w:r>
    </w:p>
    <w:p w14:paraId="1610E3CA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akceptujemy przedstawiony przez</w:t>
      </w:r>
      <w:r w:rsidRPr="002F2BE1">
        <w:rPr>
          <w:rFonts w:eastAsia="Times New Roman"/>
          <w:sz w:val="18"/>
          <w:szCs w:val="18"/>
          <w:lang w:eastAsia="pl-PL"/>
        </w:rPr>
        <w:t xml:space="preserve"> Zamawiającego </w:t>
      </w:r>
      <w:r w:rsidRPr="002F2BE1">
        <w:rPr>
          <w:rFonts w:eastAsia="Times New Roman"/>
          <w:bCs/>
          <w:sz w:val="18"/>
          <w:szCs w:val="18"/>
          <w:lang w:eastAsia="ar-SA"/>
        </w:rPr>
        <w:t>termin płatno</w:t>
      </w:r>
      <w:r w:rsidRPr="002F2BE1">
        <w:rPr>
          <w:rFonts w:eastAsia="TimesNewRoman"/>
          <w:bCs/>
          <w:sz w:val="18"/>
          <w:szCs w:val="18"/>
          <w:lang w:eastAsia="ar-SA"/>
        </w:rPr>
        <w:t>ś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ci </w:t>
      </w:r>
      <w:r w:rsidRPr="002F2BE1">
        <w:rPr>
          <w:rFonts w:eastAsia="Times New Roman"/>
          <w:sz w:val="18"/>
          <w:szCs w:val="18"/>
          <w:lang w:eastAsia="ar-SA"/>
        </w:rPr>
        <w:t>od dnia otrzymania przez Zamawiającego prawidłowo wystawionej faktury.</w:t>
      </w:r>
    </w:p>
    <w:p w14:paraId="20FF73E8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i bezwarunkowo akceptujemy szczegółowy opis przedmiotu zamówienia stanowiący załącznik nr 1 i nie wnosimy do niego zastrzeżeń. Przyjmujemy warunki określone w tymże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dokumencie. Przedmiotowe zamówienie zrealizujemy zgodnie z opisem i w sposób określony w specyfikacji istotnych warunków zamówienia. </w:t>
      </w:r>
    </w:p>
    <w:p w14:paraId="030E559D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 treścią SWZ, zawierającą informacje niezbędne do przeprowadzenia </w:t>
      </w:r>
      <w:r w:rsidRPr="002F2BE1">
        <w:rPr>
          <w:rFonts w:eastAsia="Times New Roman"/>
          <w:sz w:val="18"/>
          <w:szCs w:val="18"/>
          <w:lang w:eastAsia="ar-SA"/>
        </w:rPr>
        <w:br/>
        <w:t>postępowania i nie wnosimy do niej zastrzeżeń oraz uzyskaliśmy wszystkie konieczne informacje do właściwego przygotowania oferty.</w:t>
      </w:r>
    </w:p>
    <w:p w14:paraId="57F722B4" w14:textId="3B867B8C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ze wzorem umowy, obowiązującym w niniejszym postępowaniu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 nie wnosimy do niego zastrzeżeń oraz przyjmujemy warunki w nim zawarte. Ponadto oświadczamy,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iż w przypadku wyboru naszej oferty, jako najkorzystniejszej zobowiązujemy się do zawarcia umowy </w:t>
      </w:r>
      <w:r w:rsidRPr="002F2BE1">
        <w:rPr>
          <w:rFonts w:eastAsia="Times New Roman"/>
          <w:sz w:val="18"/>
          <w:szCs w:val="18"/>
          <w:lang w:eastAsia="ar-SA"/>
        </w:rPr>
        <w:br/>
        <w:t>na warunkach okre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lonych we wzorze umowy stanowi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cej zał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cznik nr 4</w:t>
      </w:r>
      <w:r w:rsidR="000239A6">
        <w:rPr>
          <w:rFonts w:eastAsia="Times New Roman"/>
          <w:sz w:val="18"/>
          <w:szCs w:val="18"/>
          <w:lang w:eastAsia="ar-SA"/>
        </w:rPr>
        <w:t xml:space="preserve">, 4a,4b,4c,4d </w:t>
      </w:r>
      <w:r w:rsidR="000239A6" w:rsidRPr="000239A6">
        <w:rPr>
          <w:rFonts w:eastAsia="Times New Roman"/>
          <w:i/>
          <w:sz w:val="18"/>
          <w:szCs w:val="18"/>
          <w:lang w:eastAsia="ar-SA"/>
        </w:rPr>
        <w:t>(zaznaczyć w zależności od Części, na którą Wykonawca składa)</w:t>
      </w:r>
      <w:r w:rsidRPr="002F2BE1">
        <w:rPr>
          <w:rFonts w:eastAsia="Times New Roman"/>
          <w:sz w:val="18"/>
          <w:szCs w:val="18"/>
          <w:lang w:eastAsia="ar-SA"/>
        </w:rPr>
        <w:t xml:space="preserve"> do SWZ, w miejscu i terminie wyznaczonym przez Zamawiaj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cego.</w:t>
      </w:r>
    </w:p>
    <w:p w14:paraId="3EFB35D9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do wyliczenia ceny brutto podanej w niniejszym formularzu, zastosowaliśmy właściwą </w:t>
      </w:r>
      <w:r w:rsidRPr="002F2BE1">
        <w:rPr>
          <w:rFonts w:eastAsia="Times New Roman"/>
          <w:sz w:val="18"/>
          <w:szCs w:val="18"/>
          <w:lang w:eastAsia="ar-SA"/>
        </w:rPr>
        <w:br/>
        <w:t>stawkę podatku od towarów i usług, w wysokości procentowej obowiązującej w dniu składania ofert.</w:t>
      </w:r>
    </w:p>
    <w:p w14:paraId="464DAA3C" w14:textId="77777777" w:rsidR="00B06213" w:rsidRPr="002F2BE1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wiadczamy, że uwa</w:t>
      </w:r>
      <w:r w:rsidRPr="002F2BE1">
        <w:rPr>
          <w:rFonts w:eastAsia="TimesNewRoman"/>
          <w:sz w:val="18"/>
          <w:szCs w:val="18"/>
          <w:lang w:eastAsia="ar-SA"/>
        </w:rPr>
        <w:t>ż</w:t>
      </w:r>
      <w:r w:rsidRPr="002F2BE1">
        <w:rPr>
          <w:rFonts w:eastAsia="Times New Roman"/>
          <w:sz w:val="18"/>
          <w:szCs w:val="18"/>
          <w:lang w:eastAsia="ar-SA"/>
        </w:rPr>
        <w:t>amy si</w:t>
      </w:r>
      <w:r w:rsidRPr="002F2BE1">
        <w:rPr>
          <w:rFonts w:eastAsia="TimesNewRoman"/>
          <w:sz w:val="18"/>
          <w:szCs w:val="18"/>
          <w:lang w:eastAsia="ar-SA"/>
        </w:rPr>
        <w:t xml:space="preserve">ę </w:t>
      </w:r>
      <w:r w:rsidRPr="002F2BE1">
        <w:rPr>
          <w:rFonts w:eastAsia="Times New Roman"/>
          <w:sz w:val="18"/>
          <w:szCs w:val="18"/>
          <w:lang w:eastAsia="ar-SA"/>
        </w:rPr>
        <w:t>za zwi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zanych niniejsz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ofert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przez czas wskazany w specyfikacji warunków zamówienia.</w:t>
      </w:r>
    </w:p>
    <w:p w14:paraId="2C88A8EC" w14:textId="77777777" w:rsidR="00B06213" w:rsidRPr="002F2BE1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Informujemy, iż całość zamówienia zostanie wykonana siłami własnymi Wykonawcy</w:t>
      </w:r>
      <w:r w:rsidRPr="002F2BE1">
        <w:rPr>
          <w:rFonts w:eastAsia="Times New Roman"/>
          <w:b/>
          <w:sz w:val="18"/>
          <w:szCs w:val="18"/>
          <w:lang w:eastAsia="ar-SA"/>
        </w:rPr>
        <w:t>/</w:t>
      </w:r>
      <w:r w:rsidRPr="002F2BE1">
        <w:rPr>
          <w:rFonts w:eastAsia="Times New Roman"/>
          <w:sz w:val="18"/>
          <w:szCs w:val="18"/>
          <w:lang w:eastAsia="ar-SA"/>
        </w:rPr>
        <w:t xml:space="preserve">Podwykonawcom </w:t>
      </w:r>
      <w:r w:rsidRPr="002F2BE1">
        <w:rPr>
          <w:rFonts w:eastAsia="Times New Roman"/>
          <w:sz w:val="18"/>
          <w:szCs w:val="18"/>
          <w:lang w:eastAsia="ar-SA"/>
        </w:rPr>
        <w:br/>
        <w:t>zostanie powierzone wykonanie następujący zadań**: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37"/>
        <w:gridCol w:w="3430"/>
        <w:gridCol w:w="3230"/>
      </w:tblGrid>
      <w:tr w:rsidR="00B06213" w:rsidRPr="00657417" w14:paraId="69ED35D2" w14:textId="77777777" w:rsidTr="009B1AE2">
        <w:trPr>
          <w:trHeight w:val="452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11C53982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70" w:type="dxa"/>
            <w:shd w:val="clear" w:color="auto" w:fill="BDD6EE"/>
            <w:vAlign w:val="center"/>
          </w:tcPr>
          <w:p w14:paraId="563BE68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513" w:type="dxa"/>
            <w:shd w:val="clear" w:color="auto" w:fill="BDD6EE"/>
            <w:vAlign w:val="center"/>
          </w:tcPr>
          <w:p w14:paraId="53087D26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Część zamówienia, jaka zostanie powierzona podwykonawcy**</w:t>
            </w:r>
          </w:p>
        </w:tc>
        <w:tc>
          <w:tcPr>
            <w:tcW w:w="3311" w:type="dxa"/>
            <w:shd w:val="clear" w:color="auto" w:fill="BDD6EE"/>
            <w:vAlign w:val="center"/>
          </w:tcPr>
          <w:p w14:paraId="07B5F10D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Wartość lub procentowa część zamówienia, jaka zostanie powierzona podwykonawcy</w:t>
            </w:r>
          </w:p>
        </w:tc>
      </w:tr>
      <w:tr w:rsidR="00B06213" w:rsidRPr="00657417" w14:paraId="4EEBBDA2" w14:textId="77777777" w:rsidTr="00CA4DF6">
        <w:trPr>
          <w:trHeight w:val="330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4C3698A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0" w:type="dxa"/>
            <w:vAlign w:val="center"/>
          </w:tcPr>
          <w:p w14:paraId="42470AB1" w14:textId="01E9AE91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13" w:type="dxa"/>
            <w:vAlign w:val="center"/>
          </w:tcPr>
          <w:p w14:paraId="3A721240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11" w:type="dxa"/>
            <w:vAlign w:val="center"/>
          </w:tcPr>
          <w:p w14:paraId="4532F4F2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</w:tr>
      <w:tr w:rsidR="00B06213" w:rsidRPr="00657417" w14:paraId="605BE57D" w14:textId="77777777" w:rsidTr="00CA4DF6">
        <w:trPr>
          <w:trHeight w:val="222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44D6C1E6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70" w:type="dxa"/>
            <w:vAlign w:val="center"/>
          </w:tcPr>
          <w:p w14:paraId="18D49138" w14:textId="4A322CB3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13" w:type="dxa"/>
            <w:vAlign w:val="center"/>
          </w:tcPr>
          <w:p w14:paraId="2DD3DF0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11" w:type="dxa"/>
            <w:vAlign w:val="center"/>
          </w:tcPr>
          <w:p w14:paraId="342090B3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</w:tr>
    </w:tbl>
    <w:p w14:paraId="407FCAAC" w14:textId="77777777" w:rsidR="00B06213" w:rsidRPr="00657417" w:rsidRDefault="00B06213" w:rsidP="00657417">
      <w:pPr>
        <w:spacing w:line="276" w:lineRule="auto"/>
        <w:jc w:val="both"/>
        <w:rPr>
          <w:rFonts w:eastAsia="Times New Roman"/>
          <w:sz w:val="16"/>
          <w:szCs w:val="16"/>
          <w:lang w:eastAsia="ar-SA"/>
        </w:rPr>
      </w:pPr>
      <w:r w:rsidRPr="00657417">
        <w:rPr>
          <w:rFonts w:eastAsia="Times New Roman"/>
          <w:sz w:val="16"/>
          <w:szCs w:val="16"/>
          <w:lang w:eastAsia="ar-SA"/>
        </w:rPr>
        <w:t>W przypadku wykonywania przedmiotu zamówienia przez podwykonawców, oświadczamy, że ponosimy pełną</w:t>
      </w:r>
      <w:r w:rsidRPr="002F2BE1">
        <w:rPr>
          <w:rFonts w:eastAsia="Times New Roman"/>
          <w:sz w:val="18"/>
          <w:szCs w:val="18"/>
          <w:lang w:eastAsia="ar-SA"/>
        </w:rPr>
        <w:t xml:space="preserve"> </w:t>
      </w:r>
      <w:r w:rsidRPr="00657417">
        <w:rPr>
          <w:rFonts w:eastAsia="Times New Roman"/>
          <w:sz w:val="16"/>
          <w:szCs w:val="16"/>
          <w:lang w:eastAsia="ar-SA"/>
        </w:rPr>
        <w:t>odpowiedzialność za działanie lub zaniechanie wszystkich podwykonawców.</w:t>
      </w:r>
    </w:p>
    <w:p w14:paraId="018EEF4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Uważamy się za związanych niniejszą ofertą zgodnie z terminem określonym w SWZ.</w:t>
      </w:r>
    </w:p>
    <w:p w14:paraId="637EDCA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na to przekazane dane identyfikacyjne, oświadczamy, iż wyrażamy zgodę na samodzielne pobranie przez </w:t>
      </w:r>
      <w:r w:rsidRPr="002F2BE1">
        <w:rPr>
          <w:rFonts w:eastAsia="Times New Roman"/>
          <w:sz w:val="18"/>
          <w:szCs w:val="18"/>
          <w:lang w:eastAsia="ar-SA"/>
        </w:rPr>
        <w:br/>
        <w:t>Zamawiającego z tych baz danych  oświadczeń lub dokumentów dotyczących Wykonawcy składającego ofertę w niniejszym postępowaniu o udzielenie zamówienia publicznego.</w:t>
      </w:r>
    </w:p>
    <w:p w14:paraId="14E496D1" w14:textId="77777777" w:rsidR="00B06213" w:rsidRPr="002F2BE1" w:rsidRDefault="00B06213" w:rsidP="00B06213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Arial Unicode MS" w:cs="Calibri"/>
          <w:sz w:val="18"/>
          <w:szCs w:val="18"/>
          <w:lang w:eastAsia="pl-PL"/>
        </w:rPr>
      </w:pPr>
      <w:r w:rsidRPr="002F2BE1">
        <w:rPr>
          <w:rFonts w:eastAsia="Arial Unicode MS" w:cs="Calibri"/>
          <w:sz w:val="18"/>
          <w:szCs w:val="18"/>
          <w:lang w:eastAsia="pl-PL"/>
        </w:rPr>
        <w:lastRenderedPageBreak/>
        <w:t>Oświadczamy, że wypełniliśmy obowiązki informacyjne przewidziane w art. 13 lub art. 14 RODO</w:t>
      </w:r>
      <w:r w:rsidRPr="002F2BE1">
        <w:rPr>
          <w:rFonts w:eastAsia="Arial Unicode MS" w:cs="Calibri"/>
          <w:sz w:val="18"/>
          <w:szCs w:val="18"/>
          <w:vertAlign w:val="superscript"/>
          <w:lang w:eastAsia="pl-PL"/>
        </w:rPr>
        <w:footnoteReference w:id="2"/>
      </w:r>
      <w:r w:rsidRPr="002F2BE1">
        <w:rPr>
          <w:rFonts w:eastAsia="Arial Unicode MS" w:cs="Calibri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07A972F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zapoznaliśmy się z informacjami zawartymi w rozdziale XX SIWZ dotyczącymi  przetwarzania danych osobowych Wykonawcy oraz bezwarunkowo akceptujemy przedstawione w niej warunki.</w:t>
      </w:r>
    </w:p>
    <w:p w14:paraId="1A06B5F3" w14:textId="77777777" w:rsidR="00B06213" w:rsidRPr="002F2BE1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2F2BE1">
        <w:rPr>
          <w:rFonts w:eastAsia="Times New Roman"/>
          <w:sz w:val="18"/>
          <w:szCs w:val="18"/>
          <w:lang w:eastAsia="pl-PL"/>
        </w:rPr>
        <w:t xml:space="preserve">oświadczamy, że akceptujemy sposób porozumiewania przy użyciu środków komunikacji elektronicznej </w:t>
      </w:r>
      <w:r w:rsidRPr="002F2BE1">
        <w:rPr>
          <w:rFonts w:eastAsia="Times New Roman"/>
          <w:sz w:val="18"/>
          <w:szCs w:val="18"/>
          <w:lang w:eastAsia="pl-PL"/>
        </w:rPr>
        <w:br/>
        <w:t>w rozumieniu ustawy z dnia 18 lipca 2002 r. o świadczeniu usług drogą elektroniczną.</w:t>
      </w:r>
    </w:p>
    <w:p w14:paraId="0E7EF6E2" w14:textId="77777777" w:rsidR="00B06213" w:rsidRPr="00CA4DF6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CA4DF6">
        <w:rPr>
          <w:rFonts w:eastAsia="Calibri"/>
          <w:sz w:val="16"/>
          <w:szCs w:val="16"/>
          <w:u w:val="single"/>
        </w:rPr>
        <w:t xml:space="preserve">W związku z art. 225 ust. 2 ustawy </w:t>
      </w:r>
      <w:proofErr w:type="spellStart"/>
      <w:r w:rsidRPr="00CA4DF6">
        <w:rPr>
          <w:rFonts w:eastAsia="Calibri"/>
          <w:sz w:val="16"/>
          <w:szCs w:val="16"/>
          <w:u w:val="single"/>
        </w:rPr>
        <w:t>Pzp</w:t>
      </w:r>
      <w:proofErr w:type="spellEnd"/>
      <w:r w:rsidRPr="00CA4DF6">
        <w:rPr>
          <w:rFonts w:eastAsia="Calibri"/>
          <w:sz w:val="16"/>
          <w:szCs w:val="16"/>
          <w:u w:val="single"/>
        </w:rPr>
        <w:t>, oświadczamy, że wybór naszej oferty:</w:t>
      </w:r>
    </w:p>
    <w:p w14:paraId="37D1FA25" w14:textId="77777777" w:rsidR="00B06213" w:rsidRPr="00CA4DF6" w:rsidRDefault="00B06213" w:rsidP="00B06213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nie będzie </w:t>
      </w:r>
      <w:r w:rsidRPr="00CA4DF6">
        <w:rPr>
          <w:rFonts w:eastAsia="Calibri"/>
          <w:sz w:val="16"/>
          <w:szCs w:val="16"/>
        </w:rPr>
        <w:t xml:space="preserve">prowadził do powstania u Zamawiającego obowiązku podatkowego zgodnie z przepisami </w:t>
      </w:r>
      <w:r w:rsidRPr="00CA4DF6">
        <w:rPr>
          <w:rFonts w:eastAsia="Calibri"/>
          <w:sz w:val="16"/>
          <w:szCs w:val="16"/>
        </w:rPr>
        <w:br/>
        <w:t>dotyczącymi podatku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;</w:t>
      </w:r>
    </w:p>
    <w:p w14:paraId="0D762035" w14:textId="69A5C5F1" w:rsidR="00B06213" w:rsidRPr="00CA4DF6" w:rsidRDefault="00B06213" w:rsidP="00CA4DF6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firstLine="0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będzie </w:t>
      </w:r>
      <w:r w:rsidRPr="00CA4DF6">
        <w:rPr>
          <w:rFonts w:eastAsia="Calibri"/>
          <w:sz w:val="16"/>
          <w:szCs w:val="16"/>
        </w:rPr>
        <w:t>prowadził do powstania u Zamawiającego obowiązku podatkowego zgodnie</w:t>
      </w:r>
      <w:r w:rsidR="00CA4DF6" w:rsidRPr="00CA4DF6">
        <w:rPr>
          <w:rFonts w:eastAsia="Calibri"/>
          <w:sz w:val="16"/>
          <w:szCs w:val="16"/>
        </w:rPr>
        <w:t xml:space="preserve"> z przepisami dotyczącymi podatk</w:t>
      </w:r>
      <w:r w:rsidRPr="00CA4DF6">
        <w:rPr>
          <w:rFonts w:eastAsia="Calibri"/>
          <w:sz w:val="16"/>
          <w:szCs w:val="16"/>
        </w:rPr>
        <w:t>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, w związku z tym:</w:t>
      </w:r>
    </w:p>
    <w:p w14:paraId="07BE3EAA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Oświadczamy, że </w:t>
      </w:r>
      <w:r w:rsidRPr="00CA4DF6">
        <w:rPr>
          <w:rFonts w:eastAsia="Calibri"/>
          <w:b/>
          <w:bCs/>
          <w:sz w:val="16"/>
          <w:szCs w:val="16"/>
        </w:rPr>
        <w:t>towary/usługi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, których </w:t>
      </w:r>
      <w:r w:rsidRPr="00CA4DF6">
        <w:rPr>
          <w:rFonts w:eastAsia="Calibri"/>
          <w:b/>
          <w:bCs/>
          <w:sz w:val="16"/>
          <w:szCs w:val="16"/>
        </w:rPr>
        <w:t>dostawa/świadczenie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będzie prowadzić do powstania </w:t>
      </w:r>
      <w:r w:rsidRPr="00CA4DF6">
        <w:rPr>
          <w:rFonts w:eastAsia="Calibri"/>
          <w:sz w:val="16"/>
          <w:szCs w:val="16"/>
        </w:rPr>
        <w:br/>
        <w:t>u Zamawiającego obowiązku podatkowego to: ……………………………………..</w:t>
      </w:r>
    </w:p>
    <w:p w14:paraId="2876B61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i/>
          <w:iCs/>
          <w:sz w:val="16"/>
          <w:szCs w:val="16"/>
        </w:rPr>
      </w:pPr>
      <w:r w:rsidRPr="00CA4DF6">
        <w:rPr>
          <w:rFonts w:eastAsia="Calibri"/>
          <w:i/>
          <w:iCs/>
          <w:sz w:val="16"/>
          <w:szCs w:val="16"/>
        </w:rPr>
        <w:t>(Wykonawca wpisuje nazwę (rodzaj) towaru lub usługi; gdy nie dotyczy – pozostawia bez wypełnienia)</w:t>
      </w:r>
    </w:p>
    <w:p w14:paraId="6D34118D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Wartość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bez podatku VAT wynosi: ……….……zł.</w:t>
      </w:r>
    </w:p>
    <w:p w14:paraId="01924AD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Stawka podatku od towarów i usług, która zgodnie z wiedzą Wykonawcy, będzie miała zastosowanie </w:t>
      </w:r>
      <w:r w:rsidRPr="00CA4DF6">
        <w:rPr>
          <w:rFonts w:eastAsia="Calibri"/>
          <w:sz w:val="16"/>
          <w:szCs w:val="16"/>
        </w:rPr>
        <w:br/>
        <w:t xml:space="preserve">do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 xml:space="preserve">* </w:t>
      </w:r>
      <w:r w:rsidRPr="00CA4DF6">
        <w:rPr>
          <w:rFonts w:eastAsia="Calibri"/>
          <w:sz w:val="16"/>
          <w:szCs w:val="16"/>
        </w:rPr>
        <w:t>to: …………………………………………</w:t>
      </w:r>
    </w:p>
    <w:p w14:paraId="644D838D" w14:textId="77777777" w:rsidR="00B06213" w:rsidRPr="00CA4DF6" w:rsidRDefault="00B06213" w:rsidP="00CA4DF6">
      <w:pPr>
        <w:spacing w:after="240" w:line="276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0CBC9E94" w14:textId="77777777" w:rsidR="00B06213" w:rsidRPr="002F2BE1" w:rsidRDefault="00B06213" w:rsidP="00CA4DF6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64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Komplet składanych dokumentów stanowią  następujące pozycje:</w:t>
      </w:r>
    </w:p>
    <w:p w14:paraId="7A946B67" w14:textId="7B7CF4F4" w:rsidR="00B06213" w:rsidRPr="00CA4DF6" w:rsidRDefault="00CA4DF6" w:rsidP="00CA4DF6">
      <w:pPr>
        <w:numPr>
          <w:ilvl w:val="0"/>
          <w:numId w:val="5"/>
        </w:numPr>
        <w:spacing w:after="0" w:line="276" w:lineRule="auto"/>
        <w:ind w:left="993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………………………………………………………</w:t>
      </w:r>
    </w:p>
    <w:p w14:paraId="52E1A270" w14:textId="0B669BA9" w:rsidR="00B06213" w:rsidRPr="002F2BE1" w:rsidRDefault="00CA4DF6" w:rsidP="00CA4DF6">
      <w:pPr>
        <w:spacing w:before="120" w:after="120" w:line="276" w:lineRule="auto"/>
        <w:ind w:left="5670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………………………….., dnia ………………. 2022r</w:t>
      </w:r>
    </w:p>
    <w:p w14:paraId="35217E40" w14:textId="77777777" w:rsidR="00B06213" w:rsidRPr="002F2BE1" w:rsidRDefault="00B06213" w:rsidP="00B06213">
      <w:pPr>
        <w:spacing w:before="120" w:after="120" w:line="276" w:lineRule="auto"/>
        <w:ind w:left="5670"/>
        <w:jc w:val="center"/>
        <w:rPr>
          <w:rFonts w:eastAsia="Calibri"/>
          <w:sz w:val="18"/>
          <w:szCs w:val="18"/>
        </w:rPr>
      </w:pPr>
      <w:r w:rsidRPr="002F2BE1">
        <w:rPr>
          <w:rFonts w:eastAsia="Calibri"/>
          <w:sz w:val="18"/>
          <w:szCs w:val="18"/>
        </w:rPr>
        <w:t>………………………………………………………………</w:t>
      </w:r>
    </w:p>
    <w:p w14:paraId="59E2BB41" w14:textId="6AA40204" w:rsidR="00F4640F" w:rsidRPr="000327E2" w:rsidRDefault="00B06213" w:rsidP="000327E2">
      <w:pPr>
        <w:spacing w:line="276" w:lineRule="auto"/>
        <w:ind w:left="5670"/>
        <w:jc w:val="center"/>
        <w:rPr>
          <w:rFonts w:eastAsia="Calibri"/>
          <w:i/>
          <w:sz w:val="18"/>
          <w:szCs w:val="18"/>
        </w:rPr>
      </w:pPr>
      <w:r w:rsidRPr="002F2BE1">
        <w:rPr>
          <w:rFonts w:eastAsia="Calibri"/>
          <w:i/>
          <w:sz w:val="18"/>
          <w:szCs w:val="18"/>
        </w:rPr>
        <w:t>Kwalifikowany podpis elektroniczny złożony  p</w:t>
      </w:r>
      <w:r w:rsidR="000327E2">
        <w:rPr>
          <w:rFonts w:eastAsia="Calibri"/>
          <w:i/>
          <w:sz w:val="18"/>
          <w:szCs w:val="18"/>
        </w:rPr>
        <w:t>rzez osobę(osoby) uprawnioną(-e</w:t>
      </w:r>
      <w:r w:rsidR="004D47A9">
        <w:rPr>
          <w:rFonts w:eastAsia="Calibri"/>
          <w:i/>
          <w:sz w:val="18"/>
          <w:szCs w:val="18"/>
        </w:rPr>
        <w:t>)</w:t>
      </w:r>
      <w:bookmarkStart w:id="10" w:name="_GoBack"/>
      <w:bookmarkEnd w:id="10"/>
    </w:p>
    <w:sectPr w:rsidR="00F4640F" w:rsidRPr="00032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E809" w14:textId="77777777" w:rsidR="00464067" w:rsidRDefault="00464067" w:rsidP="00D047F9">
      <w:pPr>
        <w:spacing w:after="0" w:line="240" w:lineRule="auto"/>
      </w:pPr>
      <w:r>
        <w:separator/>
      </w:r>
    </w:p>
  </w:endnote>
  <w:endnote w:type="continuationSeparator" w:id="0">
    <w:p w14:paraId="2793A96C" w14:textId="77777777" w:rsidR="00464067" w:rsidRDefault="00464067" w:rsidP="00D0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8660" w14:textId="77777777" w:rsidR="00464067" w:rsidRDefault="00464067" w:rsidP="00D047F9">
      <w:pPr>
        <w:spacing w:after="0" w:line="240" w:lineRule="auto"/>
      </w:pPr>
      <w:r>
        <w:separator/>
      </w:r>
    </w:p>
  </w:footnote>
  <w:footnote w:type="continuationSeparator" w:id="0">
    <w:p w14:paraId="222D5810" w14:textId="77777777" w:rsidR="00464067" w:rsidRDefault="00464067" w:rsidP="00D047F9">
      <w:pPr>
        <w:spacing w:after="0" w:line="240" w:lineRule="auto"/>
      </w:pPr>
      <w:r>
        <w:continuationSeparator/>
      </w:r>
    </w:p>
  </w:footnote>
  <w:footnote w:id="1">
    <w:p w14:paraId="0E98A367" w14:textId="77777777" w:rsidR="00B06213" w:rsidRPr="001C76DF" w:rsidRDefault="00B06213" w:rsidP="00B06213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10C164D6" w14:textId="77777777" w:rsidR="00B06213" w:rsidRPr="00287C94" w:rsidRDefault="00B06213" w:rsidP="00B06213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3079"/>
      <w:gridCol w:w="2948"/>
    </w:tblGrid>
    <w:tr w:rsidR="00D047F9" w14:paraId="54BCECAB" w14:textId="77777777" w:rsidTr="00460A3A">
      <w:trPr>
        <w:jc w:val="center"/>
      </w:trPr>
      <w:tc>
        <w:tcPr>
          <w:tcW w:w="2948" w:type="dxa"/>
          <w:shd w:val="clear" w:color="auto" w:fill="auto"/>
          <w:vAlign w:val="center"/>
        </w:tcPr>
        <w:p w14:paraId="6DBE4D94" w14:textId="77777777" w:rsidR="00D047F9" w:rsidRDefault="00D047F9" w:rsidP="00D047F9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1C25A761" wp14:editId="6B92FA72">
                <wp:extent cx="1581150" cy="561975"/>
                <wp:effectExtent l="0" t="0" r="0" b="9525"/>
                <wp:docPr id="3" name="Obraz 3" descr="C:\Users\AGNIES~1\AppData\Local\Temp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GNIES~1\AppData\Local\Temp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38B30ED8" w14:textId="77777777" w:rsidR="00D047F9" w:rsidRDefault="004C7902" w:rsidP="00D047F9">
          <w:pPr>
            <w:pStyle w:val="Nagwek"/>
            <w:jc w:val="center"/>
          </w:pPr>
          <w:r w:rsidRPr="00C94642">
            <w:rPr>
              <w:b/>
              <w:noProof/>
              <w:lang w:eastAsia="pl-PL"/>
            </w:rPr>
            <w:drawing>
              <wp:inline distT="0" distB="0" distL="0" distR="0" wp14:anchorId="009EC8D3" wp14:editId="668AFF39">
                <wp:extent cx="1818005" cy="627380"/>
                <wp:effectExtent l="0" t="0" r="0" b="0"/>
                <wp:docPr id="6" name="Obraz 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484D337C" w14:textId="77777777" w:rsidR="00D047F9" w:rsidRDefault="00D047F9" w:rsidP="00D047F9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7D6E0CDD" wp14:editId="01F079D1">
                <wp:extent cx="1619250" cy="323850"/>
                <wp:effectExtent l="0" t="0" r="0" b="0"/>
                <wp:docPr id="1" name="Obraz 1" descr="C:\Users\AGNIES~1\AppData\Local\Temp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AGNIES~1\AppData\Local\Temp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D0470B" w14:textId="77777777" w:rsidR="00D047F9" w:rsidRDefault="00D047F9" w:rsidP="00D04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5pt;height:13.3pt;visibility:visibl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6C6A9832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libri" w:hint="default"/>
        <w:b w:val="0"/>
        <w:sz w:val="20"/>
        <w:szCs w:val="20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A65459"/>
    <w:multiLevelType w:val="hybridMultilevel"/>
    <w:tmpl w:val="7F4AA146"/>
    <w:lvl w:ilvl="0" w:tplc="E57EB0BE">
      <w:start w:val="1"/>
      <w:numFmt w:val="bullet"/>
      <w:pStyle w:val="punktyp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425"/>
    <w:multiLevelType w:val="hybridMultilevel"/>
    <w:tmpl w:val="397EE5BC"/>
    <w:name w:val="WW8Num82222"/>
    <w:lvl w:ilvl="0" w:tplc="EAD21C1C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C6B6713"/>
    <w:multiLevelType w:val="hybridMultilevel"/>
    <w:tmpl w:val="59081810"/>
    <w:name w:val="WW8Num202222222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E"/>
    <w:rsid w:val="000239A6"/>
    <w:rsid w:val="000327E2"/>
    <w:rsid w:val="000331E6"/>
    <w:rsid w:val="000422F9"/>
    <w:rsid w:val="00062025"/>
    <w:rsid w:val="00063F9C"/>
    <w:rsid w:val="000C368E"/>
    <w:rsid w:val="000D63F5"/>
    <w:rsid w:val="000D68CA"/>
    <w:rsid w:val="000D78D3"/>
    <w:rsid w:val="000E3ED2"/>
    <w:rsid w:val="000E671C"/>
    <w:rsid w:val="000F331D"/>
    <w:rsid w:val="00127F8F"/>
    <w:rsid w:val="00142206"/>
    <w:rsid w:val="001633BE"/>
    <w:rsid w:val="00180E17"/>
    <w:rsid w:val="00183BBB"/>
    <w:rsid w:val="001939B0"/>
    <w:rsid w:val="0019538A"/>
    <w:rsid w:val="001B5C56"/>
    <w:rsid w:val="001C5EC1"/>
    <w:rsid w:val="001D3F69"/>
    <w:rsid w:val="001D63AA"/>
    <w:rsid w:val="001E0B64"/>
    <w:rsid w:val="001E128A"/>
    <w:rsid w:val="001E20B1"/>
    <w:rsid w:val="001E7A85"/>
    <w:rsid w:val="002021AB"/>
    <w:rsid w:val="00232637"/>
    <w:rsid w:val="00251127"/>
    <w:rsid w:val="002738F7"/>
    <w:rsid w:val="002763E0"/>
    <w:rsid w:val="002769BB"/>
    <w:rsid w:val="00276BE2"/>
    <w:rsid w:val="002B516B"/>
    <w:rsid w:val="002C4D3C"/>
    <w:rsid w:val="002C5FBF"/>
    <w:rsid w:val="002D2E8C"/>
    <w:rsid w:val="002E3C97"/>
    <w:rsid w:val="002F2BE1"/>
    <w:rsid w:val="002F2E44"/>
    <w:rsid w:val="00313D3D"/>
    <w:rsid w:val="00314B5F"/>
    <w:rsid w:val="00315B63"/>
    <w:rsid w:val="00321631"/>
    <w:rsid w:val="003245D2"/>
    <w:rsid w:val="00344719"/>
    <w:rsid w:val="00371D82"/>
    <w:rsid w:val="00396E31"/>
    <w:rsid w:val="003A5547"/>
    <w:rsid w:val="003B5EE6"/>
    <w:rsid w:val="003C2DE6"/>
    <w:rsid w:val="003C72FC"/>
    <w:rsid w:val="003E66E0"/>
    <w:rsid w:val="003F2FE9"/>
    <w:rsid w:val="00414650"/>
    <w:rsid w:val="00434553"/>
    <w:rsid w:val="00435576"/>
    <w:rsid w:val="0043791D"/>
    <w:rsid w:val="00446009"/>
    <w:rsid w:val="00450831"/>
    <w:rsid w:val="004537A2"/>
    <w:rsid w:val="00464067"/>
    <w:rsid w:val="004646F0"/>
    <w:rsid w:val="00481BC0"/>
    <w:rsid w:val="00484137"/>
    <w:rsid w:val="00493239"/>
    <w:rsid w:val="004A3938"/>
    <w:rsid w:val="004C7902"/>
    <w:rsid w:val="004D47A9"/>
    <w:rsid w:val="004D6F2F"/>
    <w:rsid w:val="004E6C0A"/>
    <w:rsid w:val="004F4F89"/>
    <w:rsid w:val="004F740B"/>
    <w:rsid w:val="00502AF4"/>
    <w:rsid w:val="00503F5E"/>
    <w:rsid w:val="005173E4"/>
    <w:rsid w:val="00525AA3"/>
    <w:rsid w:val="005740AC"/>
    <w:rsid w:val="005C221C"/>
    <w:rsid w:val="005C241E"/>
    <w:rsid w:val="005C4A00"/>
    <w:rsid w:val="005D4657"/>
    <w:rsid w:val="006320EF"/>
    <w:rsid w:val="00645861"/>
    <w:rsid w:val="00655870"/>
    <w:rsid w:val="00657417"/>
    <w:rsid w:val="00660919"/>
    <w:rsid w:val="006A3EB5"/>
    <w:rsid w:val="006C43E8"/>
    <w:rsid w:val="006C5749"/>
    <w:rsid w:val="006D58ED"/>
    <w:rsid w:val="006D7C6B"/>
    <w:rsid w:val="006E1F9E"/>
    <w:rsid w:val="006E69D2"/>
    <w:rsid w:val="006F099A"/>
    <w:rsid w:val="006F1B3F"/>
    <w:rsid w:val="006F6E9B"/>
    <w:rsid w:val="00706979"/>
    <w:rsid w:val="007157A8"/>
    <w:rsid w:val="00736176"/>
    <w:rsid w:val="007A1765"/>
    <w:rsid w:val="007B6123"/>
    <w:rsid w:val="007B71D6"/>
    <w:rsid w:val="007C602E"/>
    <w:rsid w:val="007D6DD7"/>
    <w:rsid w:val="00803417"/>
    <w:rsid w:val="00824BDE"/>
    <w:rsid w:val="008316C1"/>
    <w:rsid w:val="00836E1C"/>
    <w:rsid w:val="008510F5"/>
    <w:rsid w:val="008668BC"/>
    <w:rsid w:val="00877301"/>
    <w:rsid w:val="00881617"/>
    <w:rsid w:val="008B7BE4"/>
    <w:rsid w:val="008D396A"/>
    <w:rsid w:val="00901CBB"/>
    <w:rsid w:val="009117DB"/>
    <w:rsid w:val="0097620F"/>
    <w:rsid w:val="00993541"/>
    <w:rsid w:val="00995B0E"/>
    <w:rsid w:val="009B12CF"/>
    <w:rsid w:val="009B4186"/>
    <w:rsid w:val="009C068E"/>
    <w:rsid w:val="009D464F"/>
    <w:rsid w:val="009E70F0"/>
    <w:rsid w:val="009F4B0D"/>
    <w:rsid w:val="00A051AA"/>
    <w:rsid w:val="00A0750C"/>
    <w:rsid w:val="00A11215"/>
    <w:rsid w:val="00A15C7F"/>
    <w:rsid w:val="00A316F5"/>
    <w:rsid w:val="00AB037D"/>
    <w:rsid w:val="00AB04E2"/>
    <w:rsid w:val="00AD1FBB"/>
    <w:rsid w:val="00AE139F"/>
    <w:rsid w:val="00B03807"/>
    <w:rsid w:val="00B06213"/>
    <w:rsid w:val="00B14DF0"/>
    <w:rsid w:val="00B22728"/>
    <w:rsid w:val="00B434BA"/>
    <w:rsid w:val="00B655B5"/>
    <w:rsid w:val="00B74A5A"/>
    <w:rsid w:val="00B74D0A"/>
    <w:rsid w:val="00B84FB3"/>
    <w:rsid w:val="00B91D87"/>
    <w:rsid w:val="00BB45BD"/>
    <w:rsid w:val="00BB4A8F"/>
    <w:rsid w:val="00BD12AA"/>
    <w:rsid w:val="00C10635"/>
    <w:rsid w:val="00C2014F"/>
    <w:rsid w:val="00C36167"/>
    <w:rsid w:val="00C36456"/>
    <w:rsid w:val="00C4060F"/>
    <w:rsid w:val="00C419B6"/>
    <w:rsid w:val="00C7167F"/>
    <w:rsid w:val="00C72195"/>
    <w:rsid w:val="00C84508"/>
    <w:rsid w:val="00C84AF4"/>
    <w:rsid w:val="00CA4DF6"/>
    <w:rsid w:val="00CB1EF9"/>
    <w:rsid w:val="00CC0945"/>
    <w:rsid w:val="00CD2B0C"/>
    <w:rsid w:val="00CD7691"/>
    <w:rsid w:val="00CE3A26"/>
    <w:rsid w:val="00D047F9"/>
    <w:rsid w:val="00D07C1F"/>
    <w:rsid w:val="00D27D2C"/>
    <w:rsid w:val="00D30F0C"/>
    <w:rsid w:val="00D3181C"/>
    <w:rsid w:val="00D325BF"/>
    <w:rsid w:val="00D43AC6"/>
    <w:rsid w:val="00D53C1E"/>
    <w:rsid w:val="00D540E9"/>
    <w:rsid w:val="00D83BAF"/>
    <w:rsid w:val="00D92FD5"/>
    <w:rsid w:val="00E02D64"/>
    <w:rsid w:val="00E032ED"/>
    <w:rsid w:val="00E346C8"/>
    <w:rsid w:val="00E41147"/>
    <w:rsid w:val="00E621CC"/>
    <w:rsid w:val="00E7765E"/>
    <w:rsid w:val="00EA20E8"/>
    <w:rsid w:val="00EC56A0"/>
    <w:rsid w:val="00ED2519"/>
    <w:rsid w:val="00F14C48"/>
    <w:rsid w:val="00F21072"/>
    <w:rsid w:val="00F258BE"/>
    <w:rsid w:val="00F4640F"/>
    <w:rsid w:val="00F5055F"/>
    <w:rsid w:val="00F5358D"/>
    <w:rsid w:val="00F93AA9"/>
    <w:rsid w:val="00F97365"/>
    <w:rsid w:val="00FC5692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208BF"/>
  <w15:chartTrackingRefBased/>
  <w15:docId w15:val="{E92B14A1-79EB-4B15-8532-16C6A0D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BE"/>
    <w:rPr>
      <w:rFonts w:ascii="Cambria" w:eastAsia="Cambria" w:hAnsi="Cambria" w:cs="Times New Roman"/>
    </w:rPr>
  </w:style>
  <w:style w:type="paragraph" w:styleId="Nagwek1">
    <w:name w:val="heading 1"/>
    <w:basedOn w:val="Heading"/>
    <w:next w:val="Tekstpodstawowy"/>
    <w:link w:val="Nagwek1Znak"/>
    <w:uiPriority w:val="9"/>
    <w:qFormat/>
    <w:rsid w:val="00B06213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B06213"/>
    <w:pPr>
      <w:keepNext/>
      <w:keepLines/>
      <w:suppressAutoHyphens/>
      <w:spacing w:before="200" w:after="0" w:line="240" w:lineRule="auto"/>
      <w:outlineLvl w:val="1"/>
    </w:pPr>
    <w:rPr>
      <w:rFonts w:eastAsia="Times New Roman" w:cs="Mangal"/>
      <w:b/>
      <w:bCs/>
      <w:color w:val="4F81BD"/>
      <w:kern w:val="2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21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621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621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Heading"/>
    <w:next w:val="Tekstpodstawowy"/>
    <w:link w:val="Nagwek6Znak"/>
    <w:uiPriority w:val="9"/>
    <w:qFormat/>
    <w:rsid w:val="00B06213"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5C2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F9"/>
  </w:style>
  <w:style w:type="paragraph" w:styleId="Stopka">
    <w:name w:val="footer"/>
    <w:basedOn w:val="Normalny"/>
    <w:link w:val="Stopka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F9"/>
  </w:style>
  <w:style w:type="paragraph" w:styleId="Tekstdymka">
    <w:name w:val="Balloon Text"/>
    <w:basedOn w:val="Normalny"/>
    <w:link w:val="TekstdymkaZnak"/>
    <w:uiPriority w:val="99"/>
    <w:semiHidden/>
    <w:unhideWhenUsed/>
    <w:rsid w:val="00E0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F4B0D"/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rsid w:val="00493239"/>
  </w:style>
  <w:style w:type="paragraph" w:customStyle="1" w:styleId="punktyp1">
    <w:name w:val="punkty p1"/>
    <w:basedOn w:val="Akapitzlist"/>
    <w:link w:val="punktyp1Char"/>
    <w:qFormat/>
    <w:rsid w:val="00F93AA9"/>
    <w:pPr>
      <w:numPr>
        <w:numId w:val="1"/>
      </w:numPr>
      <w:spacing w:after="0" w:line="240" w:lineRule="auto"/>
    </w:pPr>
    <w:rPr>
      <w:rFonts w:eastAsia="Times New Roman"/>
      <w:lang w:eastAsia="pl-PL"/>
    </w:rPr>
  </w:style>
  <w:style w:type="character" w:customStyle="1" w:styleId="punktyp1Char">
    <w:name w:val="punkty p1 Char"/>
    <w:basedOn w:val="Domylnaczcionkaakapitu"/>
    <w:link w:val="punktyp1"/>
    <w:rsid w:val="00F93AA9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59"/>
    <w:rsid w:val="007C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C602E"/>
    <w:rPr>
      <w:color w:val="0000FF"/>
      <w:u w:val="single"/>
    </w:rPr>
  </w:style>
  <w:style w:type="paragraph" w:styleId="Bezodstpw">
    <w:name w:val="No Spacing"/>
    <w:qFormat/>
    <w:rsid w:val="007C602E"/>
    <w:pPr>
      <w:suppressAutoHyphens/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7C6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C6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02E"/>
    <w:rPr>
      <w:vertAlign w:val="superscript"/>
    </w:rPr>
  </w:style>
  <w:style w:type="paragraph" w:customStyle="1" w:styleId="Default">
    <w:name w:val="Default"/>
    <w:rsid w:val="0039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6213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06213"/>
    <w:rPr>
      <w:rFonts w:ascii="Cambria" w:eastAsia="Times New Roman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213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6213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6213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6213"/>
    <w:rPr>
      <w:rFonts w:ascii="Liberation Serif" w:eastAsia="Noto Sans CJK SC" w:hAnsi="Liberation Serif" w:cs="Lohit Devanagari"/>
      <w:b/>
      <w:bCs/>
      <w:kern w:val="2"/>
      <w:sz w:val="14"/>
      <w:szCs w:val="14"/>
      <w:lang w:eastAsia="zh-CN" w:bidi="hi-IN"/>
    </w:rPr>
  </w:style>
  <w:style w:type="character" w:styleId="UyteHipercze">
    <w:name w:val="FollowedHyperlink"/>
    <w:uiPriority w:val="99"/>
    <w:rsid w:val="00B06213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qFormat/>
    <w:rsid w:val="00B0621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B06213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6213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B06213"/>
  </w:style>
  <w:style w:type="paragraph" w:styleId="Legenda">
    <w:name w:val="caption"/>
    <w:basedOn w:val="Normalny"/>
    <w:qFormat/>
    <w:rsid w:val="00B06213"/>
    <w:pPr>
      <w:suppressLineNumbers/>
      <w:suppressAutoHyphens/>
      <w:spacing w:before="120" w:after="120" w:line="240" w:lineRule="auto"/>
    </w:pPr>
    <w:rPr>
      <w:rFonts w:ascii="Liberation Serif" w:eastAsia="Noto Sans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B0621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06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213"/>
    <w:rPr>
      <w:rFonts w:ascii="Liberation Serif" w:eastAsia="Noto Sans CJK SC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Zawartotabeli">
    <w:name w:val="Zawartość tabeli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customStyle="1" w:styleId="TableNormal">
    <w:name w:val="Table Normal"/>
    <w:rsid w:val="00B06213"/>
    <w:pPr>
      <w:spacing w:after="200" w:line="276" w:lineRule="auto"/>
    </w:pPr>
    <w:rPr>
      <w:rFonts w:ascii="Arial" w:eastAsia="Arial" w:hAnsi="Arial" w:cs="Arial"/>
      <w:sz w:val="20"/>
      <w:szCs w:val="20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0621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6213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621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06213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6213"/>
    <w:pPr>
      <w:spacing w:after="100" w:line="276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06213"/>
    <w:pPr>
      <w:spacing w:after="100" w:line="276" w:lineRule="auto"/>
      <w:ind w:left="200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1">
    <w:name w:val="Nierozpoznana wzmianka1"/>
    <w:uiPriority w:val="99"/>
    <w:semiHidden/>
    <w:unhideWhenUsed/>
    <w:rsid w:val="00B06213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B062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0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Katarzyna</cp:lastModifiedBy>
  <cp:revision>18</cp:revision>
  <cp:lastPrinted>2022-05-11T12:06:00Z</cp:lastPrinted>
  <dcterms:created xsi:type="dcterms:W3CDTF">2022-06-16T18:18:00Z</dcterms:created>
  <dcterms:modified xsi:type="dcterms:W3CDTF">2022-06-27T10:05:00Z</dcterms:modified>
</cp:coreProperties>
</file>