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RO.271.3.202</w:t>
      </w:r>
      <w:r w:rsidR="003B4F3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01611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A6C4A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7E0241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.2024 r. </w:t>
      </w: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11958" w:rsidRPr="00B11958" w:rsidRDefault="00B11958" w:rsidP="00B119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dotyczy postępowania o udzielenie zamówienia publicznego pn.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B4F36" w:rsidRPr="003B4F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B119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prowadzonego przez Gminę Zblewo (</w:t>
      </w:r>
      <w:r w:rsidR="003B4F36" w:rsidRPr="003B4F36">
        <w:rPr>
          <w:rFonts w:ascii="Arial" w:eastAsia="Times New Roman" w:hAnsi="Arial" w:cs="Arial"/>
          <w:bCs/>
          <w:sz w:val="20"/>
          <w:szCs w:val="20"/>
          <w:lang w:eastAsia="pl-PL"/>
        </w:rPr>
        <w:t>Ogłoszenie nr 2024/BZP 00085356/01 z dnia 2024-02-01</w:t>
      </w:r>
      <w:r w:rsidRPr="00B1195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4F799F" w:rsidRPr="004F799F" w:rsidRDefault="004F799F" w:rsidP="004F799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70FB" w:rsidRPr="00795C8E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795C8E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795C8E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WYJAŚNIENIE TREŚCI SWZ</w:t>
      </w: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757DB" w:rsidRPr="00795C8E" w:rsidRDefault="001757DB" w:rsidP="001757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E0241" w:rsidRDefault="001757DB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(Dz.U.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4F799F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>udziela wyjaśnień do zadanych przez Wykonawc</w:t>
      </w:r>
      <w:r w:rsidR="00AA3F18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 pytań </w:t>
      </w:r>
      <w:r w:rsidR="00D966B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E0241" w:rsidRPr="007E0241">
        <w:rPr>
          <w:rFonts w:ascii="Arial" w:eastAsia="Times New Roman" w:hAnsi="Arial" w:cs="Arial"/>
          <w:sz w:val="20"/>
          <w:szCs w:val="20"/>
          <w:lang w:eastAsia="pl-PL"/>
        </w:rPr>
        <w:t xml:space="preserve">o następującej treści: </w:t>
      </w:r>
    </w:p>
    <w:p w:rsidR="007E0241" w:rsidRDefault="007E0241" w:rsidP="007E024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6C4A" w:rsidRPr="001A6C4A" w:rsidRDefault="001A6C4A" w:rsidP="001A6C4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6C4A">
        <w:rPr>
          <w:rFonts w:ascii="Arial" w:eastAsia="Times New Roman" w:hAnsi="Arial" w:cs="Arial"/>
          <w:sz w:val="20"/>
          <w:szCs w:val="20"/>
          <w:lang w:eastAsia="pl-PL"/>
        </w:rPr>
        <w:t>Pytania dotyczące Części 3,4,5,6</w:t>
      </w:r>
    </w:p>
    <w:p w:rsidR="001A6C4A" w:rsidRPr="001A6C4A" w:rsidRDefault="001A6C4A" w:rsidP="001A6C4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F18" w:rsidRDefault="001A6C4A" w:rsidP="001A6C4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6C4A">
        <w:rPr>
          <w:rFonts w:ascii="Arial" w:eastAsia="Times New Roman" w:hAnsi="Arial" w:cs="Arial"/>
          <w:sz w:val="20"/>
          <w:szCs w:val="20"/>
          <w:lang w:eastAsia="pl-PL"/>
        </w:rPr>
        <w:t>1) Prosimy o uzupełnienie dokumentacji projektowej dla Części 3, 4, 5, 6. Opublikowany w dniu 01.02.2024 plik "OPZ Przebudowa dróg.7z" zawiera dokumentację jedynie dla Części 1 i 2. Katalogi dla pozostałych części są puste.</w:t>
      </w:r>
    </w:p>
    <w:p w:rsidR="001A6C4A" w:rsidRDefault="001A6C4A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Odpowiedź:</w:t>
      </w:r>
    </w:p>
    <w:p w:rsidR="00AA3F18" w:rsidRPr="00AA3F18" w:rsidRDefault="00AA3F18" w:rsidP="00AA3F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dokonał aktualizacji OPZ do SW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zakresie </w:t>
      </w:r>
      <w:r w:rsidR="001A6C4A">
        <w:rPr>
          <w:rFonts w:ascii="Arial" w:eastAsia="Times New Roman" w:hAnsi="Arial" w:cs="Arial"/>
          <w:sz w:val="20"/>
          <w:szCs w:val="20"/>
          <w:lang w:eastAsia="pl-PL"/>
        </w:rPr>
        <w:t>ww. części  - zmiana treści SWZ z dnia 27.02.2024 r. i 28.02.</w:t>
      </w:r>
      <w:bookmarkStart w:id="0" w:name="_GoBack"/>
      <w:bookmarkEnd w:id="0"/>
      <w:r w:rsidR="001A6C4A">
        <w:rPr>
          <w:rFonts w:ascii="Arial" w:eastAsia="Times New Roman" w:hAnsi="Arial" w:cs="Arial"/>
          <w:sz w:val="20"/>
          <w:szCs w:val="20"/>
          <w:lang w:eastAsia="pl-PL"/>
        </w:rPr>
        <w:t>2024 r.</w:t>
      </w: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2851" w:rsidRDefault="00E32851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B11958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1757DB" w:rsidRPr="00795C8E" w:rsidRDefault="001757DB" w:rsidP="001757D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95C8E" w:rsidRDefault="00795C8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611E" w:rsidRPr="00795C8E" w:rsidRDefault="0001611E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57DB" w:rsidRPr="00795C8E" w:rsidRDefault="001757DB" w:rsidP="001757D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Otrzymują:</w:t>
      </w:r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95C8E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795C8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795C8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795C8E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1757DB" w:rsidRPr="00795C8E" w:rsidRDefault="001757DB" w:rsidP="001757DB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795C8E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1757DB" w:rsidRPr="00795C8E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BD" w:rsidRDefault="00330CBD" w:rsidP="0028607D">
      <w:pPr>
        <w:spacing w:after="0" w:line="240" w:lineRule="auto"/>
      </w:pPr>
      <w:r>
        <w:separator/>
      </w:r>
    </w:p>
  </w:endnote>
  <w:endnote w:type="continuationSeparator" w:id="0">
    <w:p w:rsidR="00330CBD" w:rsidRDefault="00330CB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6DE07E0" wp14:editId="5EE0D13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0C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6FF3E96" wp14:editId="5910BA3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BD" w:rsidRDefault="00330CBD" w:rsidP="0028607D">
      <w:pPr>
        <w:spacing w:after="0" w:line="240" w:lineRule="auto"/>
      </w:pPr>
      <w:r>
        <w:separator/>
      </w:r>
    </w:p>
  </w:footnote>
  <w:footnote w:type="continuationSeparator" w:id="0">
    <w:p w:rsidR="00330CBD" w:rsidRDefault="00330CB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2D0ACF6E" wp14:editId="12C47C3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330C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1C66D89" wp14:editId="6465231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65"/>
    <w:multiLevelType w:val="multilevel"/>
    <w:tmpl w:val="6EA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B3EAC"/>
    <w:multiLevelType w:val="hybridMultilevel"/>
    <w:tmpl w:val="0E08C530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9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B5425"/>
    <w:multiLevelType w:val="hybridMultilevel"/>
    <w:tmpl w:val="B9AA2976"/>
    <w:lvl w:ilvl="0" w:tplc="45A8A7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C43"/>
    <w:multiLevelType w:val="hybridMultilevel"/>
    <w:tmpl w:val="EEE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0646"/>
    <w:multiLevelType w:val="hybridMultilevel"/>
    <w:tmpl w:val="A01E3CF0"/>
    <w:lvl w:ilvl="0" w:tplc="995CC740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E5F23"/>
    <w:multiLevelType w:val="hybridMultilevel"/>
    <w:tmpl w:val="3230B9E2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C34EA"/>
    <w:multiLevelType w:val="hybridMultilevel"/>
    <w:tmpl w:val="847AB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49B"/>
    <w:multiLevelType w:val="hybridMultilevel"/>
    <w:tmpl w:val="97703E9E"/>
    <w:lvl w:ilvl="0" w:tplc="995CC740">
      <w:start w:val="1"/>
      <w:numFmt w:val="bullet"/>
      <w:lvlText w:val="ꟷ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97183"/>
    <w:multiLevelType w:val="hybridMultilevel"/>
    <w:tmpl w:val="343A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D407F"/>
    <w:multiLevelType w:val="hybridMultilevel"/>
    <w:tmpl w:val="1A1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35669"/>
    <w:multiLevelType w:val="hybridMultilevel"/>
    <w:tmpl w:val="D262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26"/>
  </w:num>
  <w:num w:numId="4">
    <w:abstractNumId w:val="17"/>
  </w:num>
  <w:num w:numId="5">
    <w:abstractNumId w:val="21"/>
  </w:num>
  <w:num w:numId="6">
    <w:abstractNumId w:val="25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7"/>
  </w:num>
  <w:num w:numId="13">
    <w:abstractNumId w:val="3"/>
  </w:num>
  <w:num w:numId="14">
    <w:abstractNumId w:val="1"/>
  </w:num>
  <w:num w:numId="15">
    <w:abstractNumId w:val="2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32"/>
  </w:num>
  <w:num w:numId="23">
    <w:abstractNumId w:val="4"/>
  </w:num>
  <w:num w:numId="24">
    <w:abstractNumId w:val="13"/>
  </w:num>
  <w:num w:numId="25">
    <w:abstractNumId w:val="5"/>
  </w:num>
  <w:num w:numId="26">
    <w:abstractNumId w:val="22"/>
  </w:num>
  <w:num w:numId="27">
    <w:abstractNumId w:val="27"/>
  </w:num>
  <w:num w:numId="28">
    <w:abstractNumId w:val="10"/>
  </w:num>
  <w:num w:numId="29">
    <w:abstractNumId w:val="8"/>
  </w:num>
  <w:num w:numId="30">
    <w:abstractNumId w:val="30"/>
  </w:num>
  <w:num w:numId="31">
    <w:abstractNumId w:val="24"/>
  </w:num>
  <w:num w:numId="32">
    <w:abstractNumId w:val="31"/>
  </w:num>
  <w:num w:numId="33">
    <w:abstractNumId w:val="16"/>
  </w:num>
  <w:num w:numId="34">
    <w:abstractNumId w:val="33"/>
  </w:num>
  <w:num w:numId="35">
    <w:abstractNumId w:val="34"/>
  </w:num>
  <w:num w:numId="36">
    <w:abstractNumId w:val="35"/>
  </w:num>
  <w:num w:numId="37">
    <w:abstractNumId w:val="28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11E"/>
    <w:rsid w:val="000164D4"/>
    <w:rsid w:val="00016C3B"/>
    <w:rsid w:val="00017E7C"/>
    <w:rsid w:val="000221DD"/>
    <w:rsid w:val="000465FD"/>
    <w:rsid w:val="00047D02"/>
    <w:rsid w:val="00057005"/>
    <w:rsid w:val="000A6764"/>
    <w:rsid w:val="000B6E0F"/>
    <w:rsid w:val="000C2ADD"/>
    <w:rsid w:val="000D5DC6"/>
    <w:rsid w:val="000F2CA7"/>
    <w:rsid w:val="001075F2"/>
    <w:rsid w:val="001173AE"/>
    <w:rsid w:val="001176B2"/>
    <w:rsid w:val="0012524F"/>
    <w:rsid w:val="001277E2"/>
    <w:rsid w:val="001301A4"/>
    <w:rsid w:val="00152793"/>
    <w:rsid w:val="00156431"/>
    <w:rsid w:val="00156EE0"/>
    <w:rsid w:val="00162EC4"/>
    <w:rsid w:val="001757DB"/>
    <w:rsid w:val="00175E15"/>
    <w:rsid w:val="00176558"/>
    <w:rsid w:val="00184BAB"/>
    <w:rsid w:val="0018766C"/>
    <w:rsid w:val="00196AA0"/>
    <w:rsid w:val="001A6C4A"/>
    <w:rsid w:val="001B260E"/>
    <w:rsid w:val="001D01DE"/>
    <w:rsid w:val="001D1527"/>
    <w:rsid w:val="001E14A3"/>
    <w:rsid w:val="001E1748"/>
    <w:rsid w:val="001E4340"/>
    <w:rsid w:val="00204255"/>
    <w:rsid w:val="00210269"/>
    <w:rsid w:val="00223EA5"/>
    <w:rsid w:val="00224689"/>
    <w:rsid w:val="00234FE1"/>
    <w:rsid w:val="002362A5"/>
    <w:rsid w:val="00237583"/>
    <w:rsid w:val="00240361"/>
    <w:rsid w:val="0025485A"/>
    <w:rsid w:val="00261E97"/>
    <w:rsid w:val="002622B9"/>
    <w:rsid w:val="002705D9"/>
    <w:rsid w:val="002745E5"/>
    <w:rsid w:val="0027529E"/>
    <w:rsid w:val="0028607D"/>
    <w:rsid w:val="00287D0F"/>
    <w:rsid w:val="002B0C95"/>
    <w:rsid w:val="002C016B"/>
    <w:rsid w:val="002D29C3"/>
    <w:rsid w:val="002D2F24"/>
    <w:rsid w:val="002D712E"/>
    <w:rsid w:val="002E3CA0"/>
    <w:rsid w:val="002E3CA3"/>
    <w:rsid w:val="002F4A77"/>
    <w:rsid w:val="00330CBD"/>
    <w:rsid w:val="00344807"/>
    <w:rsid w:val="00344980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B4F36"/>
    <w:rsid w:val="003C1D7E"/>
    <w:rsid w:val="003C638E"/>
    <w:rsid w:val="003D71B9"/>
    <w:rsid w:val="003E363C"/>
    <w:rsid w:val="003F48FB"/>
    <w:rsid w:val="0040291D"/>
    <w:rsid w:val="00404F6F"/>
    <w:rsid w:val="004329B5"/>
    <w:rsid w:val="004421BE"/>
    <w:rsid w:val="004678A5"/>
    <w:rsid w:val="004A0ECB"/>
    <w:rsid w:val="004A31D0"/>
    <w:rsid w:val="004C3EFA"/>
    <w:rsid w:val="004D0740"/>
    <w:rsid w:val="004D5D5D"/>
    <w:rsid w:val="004F799F"/>
    <w:rsid w:val="00502238"/>
    <w:rsid w:val="0051351F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B5020"/>
    <w:rsid w:val="005C4DF1"/>
    <w:rsid w:val="005D20DE"/>
    <w:rsid w:val="005D2A25"/>
    <w:rsid w:val="005F0B21"/>
    <w:rsid w:val="005F2677"/>
    <w:rsid w:val="00604295"/>
    <w:rsid w:val="006117E7"/>
    <w:rsid w:val="00611F2C"/>
    <w:rsid w:val="0062085F"/>
    <w:rsid w:val="0062252F"/>
    <w:rsid w:val="006276EE"/>
    <w:rsid w:val="00640B66"/>
    <w:rsid w:val="00652329"/>
    <w:rsid w:val="006556C0"/>
    <w:rsid w:val="0068695D"/>
    <w:rsid w:val="006874F1"/>
    <w:rsid w:val="0069737A"/>
    <w:rsid w:val="006A7D17"/>
    <w:rsid w:val="006D59A7"/>
    <w:rsid w:val="006D5E0B"/>
    <w:rsid w:val="006D74CA"/>
    <w:rsid w:val="006E1CDB"/>
    <w:rsid w:val="006E7EF7"/>
    <w:rsid w:val="00707005"/>
    <w:rsid w:val="00714FDB"/>
    <w:rsid w:val="00721C30"/>
    <w:rsid w:val="007257D3"/>
    <w:rsid w:val="007500F9"/>
    <w:rsid w:val="007501B0"/>
    <w:rsid w:val="00763B01"/>
    <w:rsid w:val="00783565"/>
    <w:rsid w:val="00795C8E"/>
    <w:rsid w:val="00796E60"/>
    <w:rsid w:val="007B4B87"/>
    <w:rsid w:val="007C254A"/>
    <w:rsid w:val="007E0241"/>
    <w:rsid w:val="007E694D"/>
    <w:rsid w:val="007F04B6"/>
    <w:rsid w:val="00800D2A"/>
    <w:rsid w:val="00813476"/>
    <w:rsid w:val="00814128"/>
    <w:rsid w:val="00830657"/>
    <w:rsid w:val="00835C75"/>
    <w:rsid w:val="00837104"/>
    <w:rsid w:val="00855697"/>
    <w:rsid w:val="008579B9"/>
    <w:rsid w:val="00857B64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37A4"/>
    <w:rsid w:val="008D6A21"/>
    <w:rsid w:val="008E19E5"/>
    <w:rsid w:val="008E291B"/>
    <w:rsid w:val="008E6477"/>
    <w:rsid w:val="008E6B4A"/>
    <w:rsid w:val="008F12FF"/>
    <w:rsid w:val="008F7366"/>
    <w:rsid w:val="0090140A"/>
    <w:rsid w:val="00902653"/>
    <w:rsid w:val="00903DE6"/>
    <w:rsid w:val="00906342"/>
    <w:rsid w:val="009125B2"/>
    <w:rsid w:val="00915A80"/>
    <w:rsid w:val="00921273"/>
    <w:rsid w:val="00945E36"/>
    <w:rsid w:val="00966153"/>
    <w:rsid w:val="00976787"/>
    <w:rsid w:val="00977A76"/>
    <w:rsid w:val="0098659D"/>
    <w:rsid w:val="009954FA"/>
    <w:rsid w:val="00996AF0"/>
    <w:rsid w:val="009A171B"/>
    <w:rsid w:val="009A542B"/>
    <w:rsid w:val="009B0D1D"/>
    <w:rsid w:val="009B7BC5"/>
    <w:rsid w:val="009C2D1E"/>
    <w:rsid w:val="009C3662"/>
    <w:rsid w:val="009D4F71"/>
    <w:rsid w:val="009E0B05"/>
    <w:rsid w:val="009E4E03"/>
    <w:rsid w:val="009F1A39"/>
    <w:rsid w:val="00A04E54"/>
    <w:rsid w:val="00A11A1C"/>
    <w:rsid w:val="00A121C6"/>
    <w:rsid w:val="00A24181"/>
    <w:rsid w:val="00A46C5C"/>
    <w:rsid w:val="00A52DBA"/>
    <w:rsid w:val="00A628B4"/>
    <w:rsid w:val="00A73FC6"/>
    <w:rsid w:val="00A846BC"/>
    <w:rsid w:val="00A85AA3"/>
    <w:rsid w:val="00A95CAB"/>
    <w:rsid w:val="00AA1EBF"/>
    <w:rsid w:val="00AA3C30"/>
    <w:rsid w:val="00AA3F18"/>
    <w:rsid w:val="00AB63CD"/>
    <w:rsid w:val="00AC4389"/>
    <w:rsid w:val="00AD4B93"/>
    <w:rsid w:val="00AE4848"/>
    <w:rsid w:val="00AF47CF"/>
    <w:rsid w:val="00AF4AE5"/>
    <w:rsid w:val="00B0449C"/>
    <w:rsid w:val="00B11958"/>
    <w:rsid w:val="00B12CDE"/>
    <w:rsid w:val="00B2392A"/>
    <w:rsid w:val="00B30BBB"/>
    <w:rsid w:val="00B313CB"/>
    <w:rsid w:val="00B31555"/>
    <w:rsid w:val="00B41BBA"/>
    <w:rsid w:val="00B61778"/>
    <w:rsid w:val="00B63A51"/>
    <w:rsid w:val="00B81064"/>
    <w:rsid w:val="00B82966"/>
    <w:rsid w:val="00B82A5B"/>
    <w:rsid w:val="00B84BB9"/>
    <w:rsid w:val="00B87A5A"/>
    <w:rsid w:val="00B93606"/>
    <w:rsid w:val="00B94A15"/>
    <w:rsid w:val="00B95638"/>
    <w:rsid w:val="00BA06C8"/>
    <w:rsid w:val="00BB0DC6"/>
    <w:rsid w:val="00BB2391"/>
    <w:rsid w:val="00BC3B3C"/>
    <w:rsid w:val="00BC658A"/>
    <w:rsid w:val="00BE3417"/>
    <w:rsid w:val="00BE6275"/>
    <w:rsid w:val="00BF2CEF"/>
    <w:rsid w:val="00BF56E8"/>
    <w:rsid w:val="00BF75FE"/>
    <w:rsid w:val="00C018A0"/>
    <w:rsid w:val="00C07ABF"/>
    <w:rsid w:val="00C17C15"/>
    <w:rsid w:val="00C17E7C"/>
    <w:rsid w:val="00C2263D"/>
    <w:rsid w:val="00C22A7E"/>
    <w:rsid w:val="00C3476E"/>
    <w:rsid w:val="00C47E20"/>
    <w:rsid w:val="00C56141"/>
    <w:rsid w:val="00C80546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2629"/>
    <w:rsid w:val="00D942B9"/>
    <w:rsid w:val="00D94DDE"/>
    <w:rsid w:val="00D966B7"/>
    <w:rsid w:val="00DA2338"/>
    <w:rsid w:val="00DB00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2851"/>
    <w:rsid w:val="00E36E50"/>
    <w:rsid w:val="00E41303"/>
    <w:rsid w:val="00E54716"/>
    <w:rsid w:val="00E558C6"/>
    <w:rsid w:val="00E62EFF"/>
    <w:rsid w:val="00E64C9A"/>
    <w:rsid w:val="00E80B5D"/>
    <w:rsid w:val="00E82E5D"/>
    <w:rsid w:val="00E87C49"/>
    <w:rsid w:val="00EB2251"/>
    <w:rsid w:val="00ED7457"/>
    <w:rsid w:val="00EE1055"/>
    <w:rsid w:val="00EE46B8"/>
    <w:rsid w:val="00EF673B"/>
    <w:rsid w:val="00F05FBE"/>
    <w:rsid w:val="00F249C2"/>
    <w:rsid w:val="00F43BA6"/>
    <w:rsid w:val="00F4437D"/>
    <w:rsid w:val="00F670FB"/>
    <w:rsid w:val="00F72E1E"/>
    <w:rsid w:val="00F747F8"/>
    <w:rsid w:val="00F75B06"/>
    <w:rsid w:val="00F763B9"/>
    <w:rsid w:val="00F974AE"/>
    <w:rsid w:val="00FA492F"/>
    <w:rsid w:val="00FA6815"/>
    <w:rsid w:val="00FA7232"/>
    <w:rsid w:val="00FB133D"/>
    <w:rsid w:val="00FB37F1"/>
    <w:rsid w:val="00FD0E8F"/>
    <w:rsid w:val="00FD557F"/>
    <w:rsid w:val="00FD73AC"/>
    <w:rsid w:val="00FE295D"/>
    <w:rsid w:val="00FE321C"/>
    <w:rsid w:val="00FF2109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B0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conversation-mail">
    <w:name w:val="conversation-mail"/>
    <w:basedOn w:val="Domylnaczcionkaakapitu"/>
    <w:rsid w:val="007F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2024-02-29T08:46:00Z</cp:lastPrinted>
  <dcterms:created xsi:type="dcterms:W3CDTF">2024-02-29T08:42:00Z</dcterms:created>
  <dcterms:modified xsi:type="dcterms:W3CDTF">2024-02-29T08:47:00Z</dcterms:modified>
</cp:coreProperties>
</file>