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FE91" w14:textId="1EB96DE9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CB0D5C">
        <w:rPr>
          <w:b/>
          <w:bCs/>
        </w:rPr>
        <w:t>5</w:t>
      </w:r>
      <w:r>
        <w:rPr>
          <w:b/>
          <w:bCs/>
        </w:rPr>
        <w:t>.2</w:t>
      </w:r>
      <w:r w:rsidR="00F45093">
        <w:rPr>
          <w:b/>
          <w:bCs/>
        </w:rPr>
        <w:t>3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34E4FBC9" w14:textId="77777777" w:rsidR="00BB4C73" w:rsidRPr="00BB4C73" w:rsidRDefault="00BB4C73" w:rsidP="00BB4C73"/>
    <w:p w14:paraId="4F9C1234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 xml:space="preserve">Wykaz robót budowlanych wykonanych nie wcześniej niż w okresie ostatnich 5 lat, </w:t>
      </w:r>
    </w:p>
    <w:p w14:paraId="317339F8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>a jeżeli okres prowadzenia działalności jest krótszy - w tym okresie</w:t>
      </w:r>
    </w:p>
    <w:p w14:paraId="2C83BA35" w14:textId="77777777" w:rsidR="00BB4C73" w:rsidRPr="00BB4C73" w:rsidRDefault="00BB4C73" w:rsidP="00BB4C73">
      <w:pPr>
        <w:rPr>
          <w:b/>
        </w:rPr>
      </w:pPr>
    </w:p>
    <w:p w14:paraId="548B584C" w14:textId="77777777" w:rsidR="00BB4C73" w:rsidRPr="00BB4C73" w:rsidRDefault="00BB4C73" w:rsidP="00BB4C73">
      <w:pPr>
        <w:rPr>
          <w:b/>
        </w:rPr>
      </w:pPr>
    </w:p>
    <w:p w14:paraId="7F5A2B36" w14:textId="185386B9" w:rsidR="00BB4C73" w:rsidRPr="00D9216F" w:rsidRDefault="00BB4C73" w:rsidP="00BB4C73">
      <w:r w:rsidRPr="00BB4C73">
        <w:rPr>
          <w:b/>
        </w:rPr>
        <w:t>Nazwa i adres Wykonawcy:</w:t>
      </w:r>
    </w:p>
    <w:p w14:paraId="4138B64C" w14:textId="77777777" w:rsidR="00BB4C73" w:rsidRPr="00BB4C73" w:rsidRDefault="00BB4C73" w:rsidP="00BB4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BB4C73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Przedmiot zamówienia zgodnie </w:t>
            </w:r>
          </w:p>
          <w:p w14:paraId="760A2A8F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Wartość brutto zamówienia zgodnie </w:t>
            </w:r>
          </w:p>
          <w:p w14:paraId="147041C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Termin realizacji zamówienia</w:t>
            </w:r>
          </w:p>
        </w:tc>
      </w:tr>
      <w:tr w:rsidR="002F1C6E" w:rsidRPr="00BB4C73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BB4C73" w:rsidRDefault="002F1C6E" w:rsidP="00BB4C73"/>
          <w:p w14:paraId="0078684D" w14:textId="77777777" w:rsidR="002F1C6E" w:rsidRPr="00BB4C73" w:rsidRDefault="002F1C6E" w:rsidP="00BB4C73"/>
          <w:p w14:paraId="26461004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BB4C73" w:rsidRDefault="002F1C6E" w:rsidP="00BB4C73"/>
        </w:tc>
      </w:tr>
      <w:tr w:rsidR="002F1C6E" w:rsidRPr="00BB4C73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BB4C73" w:rsidRDefault="002F1C6E" w:rsidP="00BB4C73"/>
          <w:p w14:paraId="459001B4" w14:textId="77777777" w:rsidR="002F1C6E" w:rsidRPr="00BB4C73" w:rsidRDefault="002F1C6E" w:rsidP="00BB4C73"/>
          <w:p w14:paraId="409E3BEB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BB4C73" w:rsidRDefault="002F1C6E" w:rsidP="00BB4C73"/>
        </w:tc>
      </w:tr>
      <w:tr w:rsidR="00046BB2" w:rsidRPr="00BB4C73" w14:paraId="7639BFD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A6" w14:textId="77777777" w:rsidR="00046BB2" w:rsidRPr="00BB4C73" w:rsidRDefault="00046BB2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8BE" w14:textId="77777777" w:rsidR="00046BB2" w:rsidRPr="00BB4C73" w:rsidRDefault="00046BB2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992" w14:textId="77777777" w:rsidR="00046BB2" w:rsidRDefault="00046BB2" w:rsidP="00BB4C73"/>
          <w:p w14:paraId="571E7245" w14:textId="77777777" w:rsidR="00046BB2" w:rsidRDefault="00046BB2" w:rsidP="00BB4C73"/>
          <w:p w14:paraId="3A24A2F5" w14:textId="14CEA862" w:rsidR="00046BB2" w:rsidRPr="00BB4C73" w:rsidRDefault="00046BB2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3FE" w14:textId="77777777" w:rsidR="00046BB2" w:rsidRPr="00BB4C73" w:rsidRDefault="00046BB2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995" w14:textId="77777777" w:rsidR="00046BB2" w:rsidRPr="00BB4C73" w:rsidRDefault="00046BB2" w:rsidP="00BB4C73"/>
        </w:tc>
      </w:tr>
    </w:tbl>
    <w:p w14:paraId="7A23894C" w14:textId="77777777" w:rsidR="00BB4C73" w:rsidRPr="00BB4C73" w:rsidRDefault="00BB4C73" w:rsidP="00BB4C73">
      <w:pPr>
        <w:rPr>
          <w:i/>
        </w:rPr>
      </w:pPr>
      <w:r w:rsidRPr="00BB4C73">
        <w:rPr>
          <w:i/>
        </w:rPr>
        <w:t>*) niepotrzebne skreślić</w:t>
      </w:r>
    </w:p>
    <w:p w14:paraId="40572A29" w14:textId="77777777" w:rsidR="00BB4C73" w:rsidRPr="00BB4C73" w:rsidRDefault="00BB4C73" w:rsidP="00BB4C73"/>
    <w:p w14:paraId="6AF94E85" w14:textId="77777777" w:rsidR="00BB4C73" w:rsidRPr="00BB4C73" w:rsidRDefault="00BB4C73" w:rsidP="00BB4C73">
      <w:r w:rsidRPr="00BB4C73">
        <w:t>………………………, dnia</w:t>
      </w:r>
      <w:r w:rsidRPr="00BB4C73">
        <w:rPr>
          <w:b/>
          <w:bCs/>
        </w:rPr>
        <w:t xml:space="preserve"> </w:t>
      </w:r>
      <w:r w:rsidRPr="00BB4C73">
        <w:t>…………………..r.</w:t>
      </w:r>
    </w:p>
    <w:p w14:paraId="7946262B" w14:textId="77777777" w:rsidR="00BB4C73" w:rsidRPr="00BB4C73" w:rsidRDefault="00BB4C73" w:rsidP="00BB4C73">
      <w:r w:rsidRPr="00BB4C73">
        <w:t xml:space="preserve">          (miejscowość)</w:t>
      </w:r>
    </w:p>
    <w:p w14:paraId="13334885" w14:textId="77777777" w:rsidR="00BB4C73" w:rsidRPr="00BB4C73" w:rsidRDefault="00BB4C73" w:rsidP="00BB4C73"/>
    <w:p w14:paraId="3171C466" w14:textId="77777777" w:rsidR="00BB4C73" w:rsidRPr="00BB4C73" w:rsidRDefault="00BB4C73" w:rsidP="00BB4C73">
      <w:r w:rsidRPr="00BB4C73">
        <w:t>…………………………………………….</w:t>
      </w:r>
    </w:p>
    <w:p w14:paraId="74884BBA" w14:textId="77777777" w:rsidR="00BB4C73" w:rsidRPr="00BB4C73" w:rsidRDefault="00BB4C73" w:rsidP="00BB4C73">
      <w:r w:rsidRPr="00BB4C73">
        <w:t xml:space="preserve">(podpis)                     </w:t>
      </w:r>
    </w:p>
    <w:p w14:paraId="2BCE1422" w14:textId="77777777" w:rsidR="00BB4C73" w:rsidRPr="00BB4C73" w:rsidRDefault="00BB4C73" w:rsidP="00BB4C73"/>
    <w:p w14:paraId="1BE7360B" w14:textId="77777777" w:rsidR="00BB4C73" w:rsidRPr="00BB4C73" w:rsidRDefault="00BB4C73" w:rsidP="00BB4C73"/>
    <w:p w14:paraId="78627290" w14:textId="0E54DBDE" w:rsidR="00BB4C73" w:rsidRPr="002F1C6E" w:rsidRDefault="00BB4C73" w:rsidP="00BB4C73">
      <w:pPr>
        <w:rPr>
          <w:b/>
          <w:bCs/>
        </w:rPr>
      </w:pPr>
      <w:r w:rsidRPr="00BB4C73">
        <w:lastRenderedPageBreak/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dokumen</w:t>
      </w:r>
      <w:r w:rsidR="002F1C6E">
        <w:t>ty.</w:t>
      </w:r>
    </w:p>
    <w:p w14:paraId="47C1A6D5" w14:textId="42377B2E" w:rsidR="00BB4C73" w:rsidRPr="00D9216F" w:rsidRDefault="00BB4C73" w:rsidP="00BB4C73">
      <w:pPr>
        <w:rPr>
          <w:b/>
          <w:bCs/>
        </w:rPr>
      </w:pPr>
    </w:p>
    <w:p w14:paraId="6B2A1923" w14:textId="77777777" w:rsidR="00BB4C73" w:rsidRPr="00BB4C73" w:rsidRDefault="00BB4C73" w:rsidP="00BB4C73">
      <w:pPr>
        <w:rPr>
          <w:b/>
        </w:rPr>
      </w:pPr>
    </w:p>
    <w:p w14:paraId="491332CC" w14:textId="77777777" w:rsidR="00BB4C73" w:rsidRPr="00BB4C73" w:rsidRDefault="00BB4C73" w:rsidP="00BB4C73">
      <w:pPr>
        <w:rPr>
          <w:b/>
        </w:rPr>
      </w:pP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46BB2"/>
    <w:rsid w:val="000F6817"/>
    <w:rsid w:val="002A1653"/>
    <w:rsid w:val="002F1C6E"/>
    <w:rsid w:val="007B5F35"/>
    <w:rsid w:val="00942101"/>
    <w:rsid w:val="00BB4C73"/>
    <w:rsid w:val="00CB0D5C"/>
    <w:rsid w:val="00D458AB"/>
    <w:rsid w:val="00D9216F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9</cp:revision>
  <dcterms:created xsi:type="dcterms:W3CDTF">2021-05-04T11:07:00Z</dcterms:created>
  <dcterms:modified xsi:type="dcterms:W3CDTF">2023-04-13T07:50:00Z</dcterms:modified>
</cp:coreProperties>
</file>