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38B8EF13" w:rsidR="00FA0FF3" w:rsidRDefault="00FA0FF3" w:rsidP="00294EF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27EAA">
        <w:rPr>
          <w:rFonts w:ascii="Cambria" w:hAnsi="Cambria" w:cs="Arial"/>
          <w:b/>
          <w:bCs/>
          <w:sz w:val="21"/>
          <w:szCs w:val="21"/>
        </w:rPr>
        <w:t>4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334A882E" w14:textId="6CCFD5CA" w:rsidR="00C16D9A" w:rsidRPr="00700853" w:rsidRDefault="00840035" w:rsidP="00840035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</w:t>
      </w:r>
      <w:r w:rsidR="005138E1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8</w:t>
      </w: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</w:t>
      </w:r>
      <w:r w:rsidR="00F765AB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4</w:t>
      </w:r>
    </w:p>
    <w:p w14:paraId="7CA55F59" w14:textId="77777777" w:rsidR="00C16D9A" w:rsidRPr="008579A7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6F47D303" w14:textId="77777777" w:rsidR="00C16D9A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0C40C297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34ACB60" w:rsidR="006C0B56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70085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07964" w:rsidRPr="00700853">
        <w:rPr>
          <w:rFonts w:ascii="Cambria" w:hAnsi="Cambria" w:cs="Arial"/>
          <w:b/>
          <w:bCs/>
          <w:sz w:val="21"/>
          <w:szCs w:val="21"/>
        </w:rPr>
        <w:t>BUDOWLANYCH</w:t>
      </w:r>
      <w:r w:rsidR="004701AA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6E25417F" w14:textId="20BA836C" w:rsidR="00343881" w:rsidRDefault="006C0B56" w:rsidP="00F82AF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700853">
        <w:rPr>
          <w:rFonts w:ascii="Cambria" w:hAnsi="Cambria" w:cs="Arial"/>
          <w:bCs/>
          <w:sz w:val="21"/>
          <w:szCs w:val="21"/>
        </w:rPr>
        <w:t>zamówienia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 publicznego </w:t>
      </w:r>
      <w:r w:rsidRPr="00700853">
        <w:rPr>
          <w:rFonts w:ascii="Cambria" w:hAnsi="Cambria" w:cs="Arial"/>
          <w:bCs/>
          <w:sz w:val="21"/>
          <w:szCs w:val="21"/>
        </w:rPr>
        <w:t xml:space="preserve"> pn.:</w:t>
      </w:r>
      <w:r w:rsidR="0019269C">
        <w:rPr>
          <w:rFonts w:ascii="Cambria" w:hAnsi="Cambria" w:cs="Arial"/>
          <w:bCs/>
          <w:sz w:val="21"/>
          <w:szCs w:val="21"/>
        </w:rPr>
        <w:t xml:space="preserve"> </w:t>
      </w:r>
      <w:r w:rsidR="005138E1" w:rsidRPr="005138E1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="00343881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72F14B85" w14:textId="702FA04B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</w:t>
      </w:r>
      <w:r w:rsidR="0046498F" w:rsidRPr="00700853">
        <w:rPr>
          <w:rFonts w:ascii="Cambria" w:hAnsi="Cambria" w:cs="Arial"/>
          <w:bCs/>
          <w:sz w:val="21"/>
          <w:szCs w:val="21"/>
        </w:rPr>
        <w:t>a/my niżej podpisany/</w:t>
      </w:r>
      <w:r w:rsidRPr="0070085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___________</w:t>
      </w:r>
      <w:r w:rsidR="0046498F" w:rsidRPr="0070085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700853">
        <w:rPr>
          <w:rFonts w:ascii="Cambria" w:hAnsi="Cambria" w:cs="Arial"/>
          <w:bCs/>
          <w:sz w:val="21"/>
          <w:szCs w:val="21"/>
        </w:rPr>
        <w:t xml:space="preserve">i na rzecz </w:t>
      </w: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</w:p>
    <w:p w14:paraId="2E41A6E6" w14:textId="77777777" w:rsidR="006C0B56" w:rsidRPr="00294EF6" w:rsidRDefault="006C0B56" w:rsidP="00F82AF3">
      <w:pPr>
        <w:spacing w:line="276" w:lineRule="auto"/>
        <w:jc w:val="both"/>
        <w:rPr>
          <w:rFonts w:ascii="Cambria" w:hAnsi="Cambria" w:cs="Arial"/>
          <w:bCs/>
          <w:i/>
        </w:rPr>
      </w:pPr>
      <w:r w:rsidRPr="00294EF6">
        <w:rPr>
          <w:rFonts w:ascii="Cambria" w:hAnsi="Cambria" w:cs="Arial"/>
          <w:bCs/>
          <w:i/>
        </w:rPr>
        <w:t>(nazwa (firma) dokład</w:t>
      </w:r>
      <w:r w:rsidR="00EB76D8" w:rsidRPr="00294EF6">
        <w:rPr>
          <w:rFonts w:ascii="Cambria" w:hAnsi="Cambria" w:cs="Arial"/>
          <w:bCs/>
          <w:i/>
        </w:rPr>
        <w:t xml:space="preserve">ny adres Wykonawcy/Wykonawców, </w:t>
      </w:r>
      <w:r w:rsidRPr="00294EF6">
        <w:rPr>
          <w:rFonts w:ascii="Cambria" w:hAnsi="Cambria" w:cs="Arial"/>
          <w:bCs/>
          <w:i/>
        </w:rPr>
        <w:t>w przypadku składania oferty przez podmioty występujące wspólnie podać nazwy(firmy) i dokładne adresy wszystkich wspólników spółki cywilnej lub członków konsorcjum)</w:t>
      </w:r>
      <w:r w:rsidR="00EB76D8" w:rsidRPr="00294EF6">
        <w:rPr>
          <w:rFonts w:ascii="Cambria" w:hAnsi="Cambria" w:cs="Arial"/>
          <w:bCs/>
          <w:i/>
        </w:rPr>
        <w:t>,</w:t>
      </w:r>
    </w:p>
    <w:p w14:paraId="2520CF38" w14:textId="2D9F764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B253F7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65C599D5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306CD1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D315A37" w14:textId="77777777" w:rsidR="00AE67D3" w:rsidRDefault="00AE67D3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A2AE8D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987"/>
        <w:gridCol w:w="1559"/>
        <w:gridCol w:w="1748"/>
        <w:gridCol w:w="1748"/>
        <w:gridCol w:w="1801"/>
        <w:gridCol w:w="1529"/>
        <w:gridCol w:w="1967"/>
        <w:gridCol w:w="1414"/>
      </w:tblGrid>
      <w:tr w:rsidR="00E152C6" w:rsidRPr="00F32D53" w14:paraId="30E27C7C" w14:textId="77777777" w:rsidTr="00FA10B9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69C4" w14:textId="77777777" w:rsidR="00E152C6" w:rsidRPr="00F32D53" w:rsidRDefault="00E152C6" w:rsidP="00FA10B9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602E78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34FCA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Wartość robót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8D9F0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Nazwa/opis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C485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1794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A6CF1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5422" w14:textId="77777777" w:rsidR="00E152C6" w:rsidRPr="00F32D53" w:rsidRDefault="00E152C6" w:rsidP="00FA10B9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</w:p>
        </w:tc>
      </w:tr>
      <w:tr w:rsidR="00E152C6" w:rsidRPr="00F32D53" w14:paraId="2E996FA8" w14:textId="77777777" w:rsidTr="00FA10B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E7C9B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52A" w14:textId="77777777" w:rsidR="00E152C6" w:rsidRPr="00F32D53" w:rsidRDefault="00E152C6" w:rsidP="00FA10B9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23AB" w14:textId="77777777" w:rsidR="00E152C6" w:rsidRPr="00F32D53" w:rsidRDefault="00E152C6" w:rsidP="00FA10B9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0E91" w14:textId="77777777" w:rsidR="00E152C6" w:rsidRPr="00F32D53" w:rsidRDefault="00E152C6" w:rsidP="00FA10B9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1BA66" w14:textId="77777777" w:rsidR="00E152C6" w:rsidRPr="00F32D53" w:rsidRDefault="00E152C6" w:rsidP="00FA10B9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8D736" w14:textId="77777777" w:rsidR="00E152C6" w:rsidRPr="00F32D53" w:rsidRDefault="00E152C6" w:rsidP="00FA10B9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50BA1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C1799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228F0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E152C6" w:rsidRPr="00F32D53" w14:paraId="24C57390" w14:textId="77777777" w:rsidTr="00FA10B9">
        <w:trPr>
          <w:cantSplit/>
          <w:trHeight w:val="85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4C28" w14:textId="77777777" w:rsidR="00E152C6" w:rsidRPr="00F32D53" w:rsidRDefault="00E152C6" w:rsidP="00FA10B9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895A" w14:textId="77777777" w:rsidR="00E152C6" w:rsidRPr="00F32D53" w:rsidRDefault="00E152C6" w:rsidP="00FA10B9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0DF9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DFD9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9723B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01893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FBA2C2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FC0C6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32CAA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E152C6" w:rsidRPr="00F32D53" w14:paraId="0219DB05" w14:textId="77777777" w:rsidTr="00FA10B9">
        <w:trPr>
          <w:cantSplit/>
          <w:trHeight w:val="869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3441" w14:textId="77777777" w:rsidR="00E152C6" w:rsidRPr="00F32D53" w:rsidRDefault="00E152C6" w:rsidP="00FA10B9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C65" w14:textId="77777777" w:rsidR="00E152C6" w:rsidRPr="00F32D53" w:rsidRDefault="00E152C6" w:rsidP="00FA10B9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1CCF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FAEF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74C1D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FAB3B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A8E733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A7787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885461" w14:textId="77777777" w:rsidR="00E152C6" w:rsidRPr="00F32D53" w:rsidRDefault="00E152C6" w:rsidP="00FA10B9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683E07EA" w14:textId="77777777" w:rsidR="00E152C6" w:rsidRDefault="00E152C6" w:rsidP="006C0B56">
      <w:pPr>
        <w:spacing w:before="120"/>
        <w:jc w:val="both"/>
        <w:rPr>
          <w:rFonts w:ascii="Cambria" w:hAnsi="Cambria" w:cs="Arial"/>
          <w:bCs/>
        </w:rPr>
      </w:pPr>
    </w:p>
    <w:p w14:paraId="2F07BB4A" w14:textId="6FB40559" w:rsidR="006C0B56" w:rsidRPr="00F32D53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F32D53">
        <w:rPr>
          <w:rFonts w:ascii="Cambria" w:hAnsi="Cambria" w:cs="Arial"/>
          <w:bCs/>
        </w:rPr>
        <w:t>_________________________________ dnia ______________</w:t>
      </w:r>
      <w:r w:rsidR="0049523F" w:rsidRPr="00F32D53">
        <w:rPr>
          <w:rFonts w:ascii="Cambria" w:hAnsi="Cambria" w:cs="Arial"/>
          <w:bCs/>
        </w:rPr>
        <w:t>_____</w:t>
      </w:r>
      <w:r w:rsidR="00EB76D8" w:rsidRPr="00F32D53">
        <w:rPr>
          <w:rFonts w:ascii="Cambria" w:hAnsi="Cambria" w:cs="Arial"/>
          <w:bCs/>
        </w:rPr>
        <w:t xml:space="preserve"> r. </w:t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Pr="00F32D53">
        <w:rPr>
          <w:rFonts w:ascii="Cambria" w:hAnsi="Cambria" w:cs="Arial"/>
          <w:bCs/>
        </w:rPr>
        <w:t>________________________________</w:t>
      </w:r>
      <w:r w:rsidR="00CB425F" w:rsidRPr="00F32D53">
        <w:rPr>
          <w:rFonts w:ascii="Cambria" w:hAnsi="Cambria" w:cs="Arial"/>
          <w:bCs/>
        </w:rPr>
        <w:t>____________________</w:t>
      </w:r>
      <w:r w:rsidR="00F32F21" w:rsidRPr="00F32D53">
        <w:rPr>
          <w:rFonts w:ascii="Cambria" w:hAnsi="Cambria" w:cs="Arial"/>
          <w:bCs/>
        </w:rPr>
        <w:t>________________________</w:t>
      </w:r>
    </w:p>
    <w:p w14:paraId="56A8D874" w14:textId="77777777" w:rsidR="00B011D9" w:rsidRPr="00F32D53" w:rsidRDefault="00EB76D8" w:rsidP="00F9051E">
      <w:pPr>
        <w:ind w:left="7080" w:firstLine="708"/>
        <w:rPr>
          <w:rFonts w:ascii="Cambria" w:hAnsi="Cambria"/>
          <w:sz w:val="18"/>
        </w:rPr>
      </w:pPr>
      <w:r w:rsidRPr="00F32D53">
        <w:rPr>
          <w:rFonts w:ascii="Cambria" w:hAnsi="Cambria"/>
          <w:sz w:val="18"/>
        </w:rPr>
        <w:t>Podpis/y osoby</w:t>
      </w:r>
      <w:r w:rsidR="00D84253" w:rsidRPr="00F32D53">
        <w:rPr>
          <w:rFonts w:ascii="Cambria" w:hAnsi="Cambria"/>
          <w:sz w:val="18"/>
        </w:rPr>
        <w:t>/</w:t>
      </w:r>
      <w:proofErr w:type="spellStart"/>
      <w:r w:rsidR="00D84253" w:rsidRPr="00F32D53">
        <w:rPr>
          <w:rFonts w:ascii="Cambria" w:hAnsi="Cambria"/>
          <w:sz w:val="18"/>
        </w:rPr>
        <w:t>ób</w:t>
      </w:r>
      <w:proofErr w:type="spellEnd"/>
      <w:r w:rsidRPr="00F32D53">
        <w:rPr>
          <w:rFonts w:ascii="Cambria" w:hAnsi="Cambria"/>
          <w:sz w:val="18"/>
        </w:rPr>
        <w:t xml:space="preserve"> uprawnionej</w:t>
      </w:r>
      <w:r w:rsidR="00D84253" w:rsidRPr="00F32D53">
        <w:rPr>
          <w:rFonts w:ascii="Cambria" w:hAnsi="Cambria"/>
          <w:sz w:val="18"/>
        </w:rPr>
        <w:t>/</w:t>
      </w:r>
      <w:proofErr w:type="spellStart"/>
      <w:r w:rsidR="00D84253" w:rsidRPr="00F32D53">
        <w:rPr>
          <w:rFonts w:ascii="Cambria" w:hAnsi="Cambria"/>
          <w:sz w:val="18"/>
        </w:rPr>
        <w:t>nych</w:t>
      </w:r>
      <w:proofErr w:type="spellEnd"/>
      <w:r w:rsidRPr="00F32D53">
        <w:rPr>
          <w:rFonts w:ascii="Cambria" w:hAnsi="Cambria"/>
          <w:sz w:val="18"/>
        </w:rPr>
        <w:t xml:space="preserve"> do reprezentacji wykonawcy</w:t>
      </w:r>
    </w:p>
    <w:p w14:paraId="068E59BB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1E150B44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285DE940" w14:textId="47289FA8" w:rsidR="00E86D99" w:rsidRPr="00CD4264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  <w:sz w:val="18"/>
          <w:szCs w:val="18"/>
        </w:rPr>
      </w:pPr>
      <w:r w:rsidRPr="00F32D53">
        <w:rPr>
          <w:rFonts w:ascii="Cambria" w:hAnsi="Cambria"/>
          <w:b/>
          <w:sz w:val="18"/>
          <w:szCs w:val="18"/>
        </w:rPr>
        <w:t xml:space="preserve">UWAGA: </w:t>
      </w:r>
      <w:r w:rsidR="00185B77" w:rsidRPr="00F32D53">
        <w:rPr>
          <w:rFonts w:ascii="Cambria" w:hAnsi="Cambria"/>
          <w:b/>
          <w:sz w:val="18"/>
          <w:szCs w:val="18"/>
        </w:rPr>
        <w:tab/>
      </w:r>
      <w:r w:rsidR="00E86D99" w:rsidRPr="00F32D53">
        <w:rPr>
          <w:rFonts w:ascii="Cambria" w:hAnsi="Cambria"/>
          <w:sz w:val="18"/>
          <w:szCs w:val="18"/>
        </w:rPr>
        <w:t xml:space="preserve">Wykonawca </w:t>
      </w:r>
      <w:r w:rsidR="00E86D99" w:rsidRPr="00CD4264">
        <w:rPr>
          <w:rFonts w:ascii="Cambria" w:hAnsi="Cambria"/>
          <w:sz w:val="18"/>
          <w:szCs w:val="18"/>
        </w:rPr>
        <w:t xml:space="preserve">jest zobowiązany załączyć dowody potwierdzające </w:t>
      </w:r>
      <w:r w:rsidR="00BD698B" w:rsidRPr="00CD4264">
        <w:rPr>
          <w:rFonts w:ascii="Cambria" w:hAnsi="Cambria"/>
          <w:sz w:val="18"/>
          <w:szCs w:val="18"/>
        </w:rPr>
        <w:t xml:space="preserve">należyte </w:t>
      </w:r>
      <w:r w:rsidR="00E86D99" w:rsidRPr="00CD4264">
        <w:rPr>
          <w:rFonts w:ascii="Cambria" w:hAnsi="Cambria"/>
          <w:sz w:val="18"/>
          <w:szCs w:val="18"/>
        </w:rPr>
        <w:t>wykonanie wskazanych w t</w:t>
      </w:r>
      <w:r w:rsidR="00BD698B" w:rsidRPr="00CD4264">
        <w:rPr>
          <w:rFonts w:ascii="Cambria" w:hAnsi="Cambria"/>
          <w:sz w:val="18"/>
          <w:szCs w:val="18"/>
        </w:rPr>
        <w:t>abeli powyżej robót budowlanych.</w:t>
      </w:r>
    </w:p>
    <w:p w14:paraId="4F73A5D3" w14:textId="47AA5DEE" w:rsidR="005B10F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18"/>
          <w:szCs w:val="18"/>
        </w:rPr>
      </w:pPr>
      <w:r w:rsidRPr="00CD4264">
        <w:rPr>
          <w:rFonts w:ascii="Cambria" w:hAnsi="Cambria"/>
          <w:bCs/>
          <w:sz w:val="18"/>
          <w:szCs w:val="18"/>
        </w:rPr>
        <w:t>*</w:t>
      </w:r>
      <w:r w:rsidRPr="00CD4264">
        <w:rPr>
          <w:sz w:val="18"/>
          <w:szCs w:val="18"/>
        </w:rPr>
        <w:t xml:space="preserve"> </w:t>
      </w:r>
      <w:r w:rsidR="00BC2E29" w:rsidRPr="00CD4264">
        <w:rPr>
          <w:sz w:val="18"/>
          <w:szCs w:val="18"/>
        </w:rPr>
        <w:tab/>
      </w:r>
      <w:r w:rsidRPr="00CD4264">
        <w:rPr>
          <w:rFonts w:ascii="Cambria" w:hAnsi="Cambria"/>
          <w:bCs/>
          <w:sz w:val="18"/>
          <w:szCs w:val="18"/>
        </w:rPr>
        <w:t>Należy podać informacje umożliwiające ocenę spełniania przez wykonawcę warunku udziału w postępowaniu w zakresie zdolności technicznej i zawodowej w odniesieniu do doświadczenia, wskazujące na zakres zrealizowanych robót</w:t>
      </w:r>
      <w:r w:rsidR="00A44474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zgodnie z treścią warunku określone</w:t>
      </w:r>
      <w:r w:rsidR="00BC2E29" w:rsidRPr="00CD4264">
        <w:rPr>
          <w:rFonts w:ascii="Cambria" w:hAnsi="Cambria"/>
          <w:bCs/>
          <w:sz w:val="18"/>
          <w:szCs w:val="18"/>
        </w:rPr>
        <w:t>go w pkt 7</w:t>
      </w:r>
      <w:r w:rsidRPr="00CD4264">
        <w:rPr>
          <w:rFonts w:ascii="Cambria" w:hAnsi="Cambria"/>
          <w:bCs/>
          <w:sz w:val="18"/>
          <w:szCs w:val="18"/>
        </w:rPr>
        <w:t xml:space="preserve">.1 </w:t>
      </w:r>
      <w:proofErr w:type="spellStart"/>
      <w:r w:rsidRPr="00CD4264">
        <w:rPr>
          <w:rFonts w:ascii="Cambria" w:hAnsi="Cambria"/>
          <w:bCs/>
          <w:sz w:val="18"/>
          <w:szCs w:val="18"/>
        </w:rPr>
        <w:t>ppkt</w:t>
      </w:r>
      <w:proofErr w:type="spellEnd"/>
      <w:r w:rsidRPr="00CD4264">
        <w:rPr>
          <w:rFonts w:ascii="Cambria" w:hAnsi="Cambria"/>
          <w:bCs/>
          <w:sz w:val="18"/>
          <w:szCs w:val="18"/>
        </w:rPr>
        <w:t xml:space="preserve"> 4) </w:t>
      </w:r>
      <w:proofErr w:type="spellStart"/>
      <w:r w:rsidR="00BC2E29" w:rsidRPr="00CD4264">
        <w:rPr>
          <w:rFonts w:ascii="Cambria" w:hAnsi="Cambria"/>
          <w:bCs/>
          <w:sz w:val="18"/>
          <w:szCs w:val="18"/>
        </w:rPr>
        <w:t>ppkt</w:t>
      </w:r>
      <w:proofErr w:type="spellEnd"/>
      <w:r w:rsidR="00BC2E29" w:rsidRPr="00CD4264">
        <w:rPr>
          <w:rFonts w:ascii="Cambria" w:hAnsi="Cambria"/>
          <w:bCs/>
          <w:sz w:val="18"/>
          <w:szCs w:val="18"/>
        </w:rPr>
        <w:t xml:space="preserve"> 4.1</w:t>
      </w:r>
      <w:r w:rsidR="004701AA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SWZ.</w:t>
      </w:r>
    </w:p>
    <w:p w14:paraId="3E6B6381" w14:textId="3CAC4373" w:rsidR="00CB425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18"/>
          <w:szCs w:val="18"/>
        </w:rPr>
      </w:pPr>
      <w:r w:rsidRPr="00CD4264">
        <w:rPr>
          <w:rFonts w:ascii="Cambria" w:hAnsi="Cambria"/>
          <w:b/>
          <w:bCs/>
          <w:sz w:val="18"/>
          <w:szCs w:val="18"/>
        </w:rPr>
        <w:t>*</w:t>
      </w:r>
      <w:r w:rsidR="00CB425F" w:rsidRPr="00CD4264">
        <w:rPr>
          <w:rFonts w:ascii="Cambria" w:hAnsi="Cambria"/>
          <w:b/>
          <w:bCs/>
          <w:sz w:val="18"/>
          <w:szCs w:val="18"/>
        </w:rPr>
        <w:t>*</w:t>
      </w:r>
      <w:r w:rsidR="00BC2E29" w:rsidRPr="00CD4264">
        <w:rPr>
          <w:rFonts w:ascii="Cambria" w:hAnsi="Cambria"/>
          <w:b/>
          <w:bCs/>
          <w:sz w:val="18"/>
          <w:szCs w:val="18"/>
        </w:rPr>
        <w:tab/>
      </w:r>
      <w:r w:rsidR="00CB425F" w:rsidRPr="00CD4264">
        <w:rPr>
          <w:rFonts w:ascii="Cambria" w:hAnsi="Cambria"/>
          <w:b/>
          <w:bCs/>
          <w:sz w:val="18"/>
          <w:szCs w:val="18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1DADFB15" w:rsidR="007B217D" w:rsidRDefault="0085714D" w:rsidP="00A777F8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777F8">
        <w:rPr>
          <w:rFonts w:ascii="Cambria" w:hAnsi="Cambria" w:cs="Arial"/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E6211E8" w14:textId="77777777" w:rsidR="00D86625" w:rsidRDefault="00D86625" w:rsidP="00D51DCF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  <w:sectPr w:rsidR="00D86625" w:rsidSect="00E14D32">
          <w:headerReference w:type="default" r:id="rId6"/>
          <w:footerReference w:type="default" r:id="rId7"/>
          <w:headerReference w:type="first" r:id="rId8"/>
          <w:pgSz w:w="16838" w:h="11906" w:orient="landscape"/>
          <w:pgMar w:top="284" w:right="1417" w:bottom="709" w:left="1417" w:header="708" w:footer="708" w:gutter="0"/>
          <w:cols w:space="708"/>
          <w:titlePg/>
          <w:docGrid w:linePitch="360"/>
        </w:sectPr>
      </w:pPr>
    </w:p>
    <w:p w14:paraId="218B2E9E" w14:textId="305C433F" w:rsidR="00D51DCF" w:rsidRPr="00C34320" w:rsidRDefault="00D51DCF" w:rsidP="00EC0B48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3883717" w14:textId="3030C7F8" w:rsidR="00D51DCF" w:rsidRPr="008318B0" w:rsidRDefault="00D51DCF" w:rsidP="00D51DCF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RG.271.</w:t>
      </w:r>
      <w:r w:rsidR="003E58B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8</w:t>
      </w: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.202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4</w:t>
      </w:r>
    </w:p>
    <w:p w14:paraId="4BB66970" w14:textId="77777777" w:rsidR="00D51DCF" w:rsidRPr="008579A7" w:rsidRDefault="00D51DCF" w:rsidP="00D51DCF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4E83652A" w14:textId="71AEA497" w:rsidR="00D51DCF" w:rsidRPr="00835903" w:rsidRDefault="00D51DCF" w:rsidP="00835903">
      <w:pPr>
        <w:suppressAutoHyphens w:val="0"/>
        <w:spacing w:before="120" w:after="120"/>
        <w:ind w:left="5664" w:firstLine="29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1CCDC3E" w14:textId="77777777" w:rsidR="00D51DCF" w:rsidRPr="009F6ED5" w:rsidRDefault="00D51DCF" w:rsidP="004A77CC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B2A0426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5EE068A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7DA2B7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69D8245D" w14:textId="77777777" w:rsidR="00D51DCF" w:rsidRPr="009F6ED5" w:rsidRDefault="00D51DCF" w:rsidP="00D51DCF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3F7F47B" w14:textId="77777777" w:rsidR="00D51DCF" w:rsidRPr="009F6ED5" w:rsidRDefault="00D51DCF" w:rsidP="00D51DC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2A5B5ED" w14:textId="3CCA221F" w:rsidR="00211994" w:rsidRDefault="00D51DCF" w:rsidP="0021199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3E58BA" w:rsidRPr="003E58BA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="00211994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6E54D826" w14:textId="6DEF8318" w:rsidR="00D51DCF" w:rsidRPr="009F6ED5" w:rsidRDefault="00D51DCF" w:rsidP="000C41D8">
      <w:pPr>
        <w:spacing w:before="120" w:line="300" w:lineRule="auto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podpisany/podpisani_______________________________________________________________________________ działając w imieniu i na rzecz ________</w:t>
      </w:r>
      <w:r w:rsidR="000C41D8">
        <w:rPr>
          <w:rFonts w:ascii="Cambria" w:hAnsi="Cambria" w:cs="Arial"/>
          <w:bCs/>
          <w:sz w:val="21"/>
          <w:szCs w:val="21"/>
        </w:rPr>
        <w:t>____________</w:t>
      </w: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47F51DB8" w14:textId="77777777" w:rsidR="00D51DCF" w:rsidRPr="00125D24" w:rsidRDefault="00D51DCF" w:rsidP="000C41D8">
      <w:pPr>
        <w:spacing w:line="300" w:lineRule="auto"/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982E56" w14:textId="72D8DEA0" w:rsidR="00D51DCF" w:rsidRDefault="00D51DCF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osoby:</w:t>
      </w:r>
    </w:p>
    <w:p w14:paraId="4BB36B5D" w14:textId="77777777" w:rsidR="00591CDB" w:rsidRDefault="00591CDB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709"/>
        <w:gridCol w:w="3044"/>
        <w:gridCol w:w="3383"/>
        <w:gridCol w:w="2067"/>
      </w:tblGrid>
      <w:tr w:rsidR="00F21118" w:rsidRPr="006C1A44" w14:paraId="3000730B" w14:textId="77777777" w:rsidTr="00FA10B9">
        <w:trPr>
          <w:trHeight w:val="1431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D0E9" w14:textId="77777777" w:rsidR="00F21118" w:rsidRPr="006C1A44" w:rsidRDefault="00F21118" w:rsidP="00FA10B9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A25" w14:textId="77777777" w:rsidR="00F21118" w:rsidRPr="006C1A44" w:rsidRDefault="00F21118" w:rsidP="00FA10B9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6C1A44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56FD3C91" w14:textId="77777777" w:rsidR="00F21118" w:rsidRPr="006C1A44" w:rsidRDefault="00F21118" w:rsidP="00FA10B9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952" w14:textId="77777777" w:rsidR="00F21118" w:rsidRDefault="00F21118" w:rsidP="00FA10B9">
            <w:pPr>
              <w:jc w:val="center"/>
              <w:rPr>
                <w:rFonts w:ascii="Cambria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/>
                <w:szCs w:val="21"/>
                <w:lang w:eastAsia="pl-PL"/>
              </w:rPr>
              <w:t>*</w:t>
            </w:r>
            <w:r w:rsidRPr="006C1A44"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  <w:p w14:paraId="1DB4860B" w14:textId="77777777" w:rsidR="00F21118" w:rsidRPr="006C1A44" w:rsidRDefault="00F21118" w:rsidP="00FA10B9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i/>
                <w:iCs/>
                <w:sz w:val="22"/>
                <w:szCs w:val="22"/>
                <w:lang w:eastAsia="pl-PL"/>
              </w:rPr>
              <w:t>(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stosownie do warunków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określonych w treści pkt. 7.1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 xml:space="preserve">ppkt.4) 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4.2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SWZ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303" w14:textId="77777777" w:rsidR="00F21118" w:rsidRDefault="00F21118" w:rsidP="00FA10B9">
            <w:pPr>
              <w:spacing w:before="240" w:after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C546FF">
              <w:rPr>
                <w:b/>
                <w:sz w:val="22"/>
                <w:szCs w:val="22"/>
                <w:lang w:eastAsia="pl-PL"/>
              </w:rPr>
              <w:t>Podstawa dysponowania</w:t>
            </w:r>
            <w:r>
              <w:rPr>
                <w:b/>
                <w:sz w:val="22"/>
                <w:szCs w:val="22"/>
                <w:lang w:eastAsia="pl-PL"/>
              </w:rPr>
              <w:t>**</w:t>
            </w:r>
          </w:p>
          <w:p w14:paraId="25F12AB7" w14:textId="77777777" w:rsidR="00F21118" w:rsidRPr="006C1A44" w:rsidRDefault="00F21118" w:rsidP="00FA10B9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 xml:space="preserve">np. </w:t>
            </w:r>
            <w:r>
              <w:rPr>
                <w:sz w:val="22"/>
                <w:szCs w:val="22"/>
                <w:lang w:eastAsia="pl-PL"/>
              </w:rPr>
              <w:t>dysponowanie bezpośrednie</w:t>
            </w:r>
            <w:r w:rsidRPr="00EF4DDC">
              <w:rPr>
                <w:sz w:val="22"/>
                <w:szCs w:val="22"/>
                <w:lang w:eastAsia="pl-PL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dysponowanie pośrednie</w:t>
            </w:r>
          </w:p>
        </w:tc>
      </w:tr>
      <w:tr w:rsidR="00F21118" w:rsidRPr="006C1A44" w14:paraId="5CD8C169" w14:textId="77777777" w:rsidTr="00FA10B9">
        <w:trPr>
          <w:trHeight w:val="23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2831" w14:textId="77777777" w:rsidR="00F21118" w:rsidRPr="006C1A44" w:rsidRDefault="00F21118" w:rsidP="00FA10B9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6C1A44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64E" w14:textId="77777777" w:rsidR="00F21118" w:rsidRPr="006C1A44" w:rsidRDefault="00F21118" w:rsidP="00FA10B9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3B9CFB9E" w14:textId="77777777" w:rsidR="00F21118" w:rsidRPr="006C1A44" w:rsidRDefault="00F21118" w:rsidP="00FA10B9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106DAADA" w14:textId="77777777" w:rsidR="00F21118" w:rsidRPr="006C1A44" w:rsidRDefault="00F21118" w:rsidP="00FA10B9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5A40277D" w14:textId="77777777" w:rsidR="00F21118" w:rsidRPr="006C1A44" w:rsidRDefault="00F21118" w:rsidP="00FA10B9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C63" w14:textId="77777777" w:rsidR="00F21118" w:rsidRPr="006C1A44" w:rsidRDefault="00F21118" w:rsidP="00FA10B9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3F8" w14:textId="77777777" w:rsidR="00F21118" w:rsidRPr="006C1A44" w:rsidRDefault="00F21118" w:rsidP="00FA10B9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F21118" w:rsidRPr="00E41AFC" w14:paraId="5C7F7426" w14:textId="77777777" w:rsidTr="00FA10B9">
        <w:trPr>
          <w:trHeight w:val="19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DC7" w14:textId="77777777" w:rsidR="00F21118" w:rsidRPr="00E41AFC" w:rsidRDefault="00F21118" w:rsidP="00FA10B9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C99" w14:textId="77777777" w:rsidR="00F21118" w:rsidRPr="001E0805" w:rsidRDefault="00F21118" w:rsidP="00FA10B9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sanitarnych</w:t>
            </w:r>
          </w:p>
          <w:p w14:paraId="4EA4B0FE" w14:textId="77777777" w:rsidR="00F21118" w:rsidRPr="001E0805" w:rsidRDefault="00F21118" w:rsidP="00FA10B9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1F26CEBA" w14:textId="77777777" w:rsidR="00F21118" w:rsidRPr="001E0805" w:rsidRDefault="00F21118" w:rsidP="00FA10B9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2ED56FDE" w14:textId="77777777" w:rsidR="00F21118" w:rsidRPr="001E0805" w:rsidRDefault="00F21118" w:rsidP="00FA10B9">
            <w:pPr>
              <w:spacing w:before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4D315743" w14:textId="77777777" w:rsidR="00F21118" w:rsidRPr="001E0805" w:rsidRDefault="00F21118" w:rsidP="00FA10B9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758" w14:textId="77777777" w:rsidR="00F21118" w:rsidRPr="00E41AFC" w:rsidRDefault="00F21118" w:rsidP="00FA10B9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B49" w14:textId="77777777" w:rsidR="00F21118" w:rsidRPr="00E41AFC" w:rsidRDefault="00F21118" w:rsidP="00FA10B9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0257287A" w14:textId="77777777" w:rsidR="00F21118" w:rsidRDefault="00F21118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44EEA2D" w14:textId="77777777" w:rsidR="00F21118" w:rsidRDefault="00F21118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8F77FF" w14:textId="64B87AE1" w:rsidR="00835903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 dnia 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</w:p>
    <w:p w14:paraId="42F6623F" w14:textId="77777777" w:rsidR="00835903" w:rsidRDefault="00835903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867A631" w14:textId="77777777" w:rsidR="006469FB" w:rsidRDefault="006469FB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B366212" w14:textId="5A83144D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</w:t>
      </w:r>
      <w:r>
        <w:rPr>
          <w:rFonts w:ascii="Cambria" w:hAnsi="Cambria" w:cs="Arial"/>
          <w:bCs/>
          <w:sz w:val="21"/>
          <w:szCs w:val="21"/>
        </w:rPr>
        <w:t>________________</w:t>
      </w:r>
    </w:p>
    <w:p w14:paraId="1083CDE1" w14:textId="74C59B0D" w:rsidR="007D0E15" w:rsidRPr="00B00E13" w:rsidRDefault="00D51DCF" w:rsidP="00B00E13">
      <w:pPr>
        <w:jc w:val="both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</w:t>
      </w:r>
      <w:proofErr w:type="spellStart"/>
      <w:r w:rsidRPr="00A14578">
        <w:rPr>
          <w:rFonts w:ascii="Cambria" w:hAnsi="Cambria"/>
          <w:sz w:val="18"/>
          <w:szCs w:val="21"/>
        </w:rPr>
        <w:t>ób</w:t>
      </w:r>
      <w:proofErr w:type="spellEnd"/>
      <w:r w:rsidRPr="00A14578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A14578">
        <w:rPr>
          <w:rFonts w:ascii="Cambria" w:hAnsi="Cambria"/>
          <w:sz w:val="18"/>
          <w:szCs w:val="21"/>
        </w:rPr>
        <w:t>nych</w:t>
      </w:r>
      <w:proofErr w:type="spellEnd"/>
      <w:r w:rsidRPr="00A14578">
        <w:rPr>
          <w:rFonts w:ascii="Cambria" w:hAnsi="Cambria"/>
          <w:sz w:val="18"/>
          <w:szCs w:val="21"/>
        </w:rPr>
        <w:t xml:space="preserve"> do reprezentacji wykonawcy</w:t>
      </w:r>
    </w:p>
    <w:p w14:paraId="19D68A9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4115269" w14:textId="77777777" w:rsidR="00B00E13" w:rsidRPr="00EF4DDC" w:rsidRDefault="00B00E13" w:rsidP="00B00E13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</w:t>
      </w:r>
      <w:proofErr w:type="spellStart"/>
      <w:r w:rsidRPr="00EF4DDC">
        <w:rPr>
          <w:bCs/>
          <w:sz w:val="22"/>
          <w:szCs w:val="22"/>
        </w:rPr>
        <w:t>ppkt</w:t>
      </w:r>
      <w:proofErr w:type="spellEnd"/>
      <w:r w:rsidRPr="00EF4DDC">
        <w:rPr>
          <w:bCs/>
          <w:sz w:val="22"/>
          <w:szCs w:val="22"/>
        </w:rPr>
        <w:t xml:space="preserve"> 4) </w:t>
      </w:r>
      <w:r>
        <w:rPr>
          <w:bCs/>
          <w:sz w:val="22"/>
          <w:szCs w:val="22"/>
        </w:rPr>
        <w:t xml:space="preserve">4.2 </w:t>
      </w:r>
      <w:r w:rsidRPr="00EF4DDC">
        <w:rPr>
          <w:bCs/>
          <w:sz w:val="22"/>
          <w:szCs w:val="22"/>
        </w:rPr>
        <w:t>SWZ.</w:t>
      </w:r>
    </w:p>
    <w:p w14:paraId="5649F6CF" w14:textId="07936E39" w:rsidR="00313127" w:rsidRDefault="00B00E13" w:rsidP="00B00E13">
      <w:pPr>
        <w:suppressAutoHyphens w:val="0"/>
        <w:spacing w:after="160" w:line="259" w:lineRule="auto"/>
        <w:rPr>
          <w:rFonts w:ascii="Cambria" w:hAnsi="Cambria" w:cs="Arial"/>
          <w:b/>
          <w:bCs/>
          <w:sz w:val="21"/>
          <w:szCs w:val="21"/>
        </w:rPr>
      </w:pPr>
      <w:r w:rsidRPr="00EF4DDC">
        <w:rPr>
          <w:sz w:val="22"/>
          <w:szCs w:val="22"/>
        </w:rPr>
        <w:t>**</w:t>
      </w:r>
      <w:r w:rsidRPr="00EF4DDC">
        <w:rPr>
          <w:sz w:val="22"/>
          <w:szCs w:val="22"/>
        </w:rPr>
        <w:tab/>
      </w:r>
      <w:r w:rsidRPr="001445E4">
        <w:rPr>
          <w:sz w:val="22"/>
          <w:szCs w:val="22"/>
        </w:rPr>
        <w:t xml:space="preserve">wykonawca powinien wskazać, na jakiej podstawie dysponuje lub będzie dysponował wskazanymi osobami (np. potencjał własny, potencjał podmiotu trzeciego zgodnie z art. 118 ustawy </w:t>
      </w:r>
      <w:proofErr w:type="spellStart"/>
      <w:r w:rsidRPr="001445E4">
        <w:rPr>
          <w:sz w:val="22"/>
          <w:szCs w:val="22"/>
        </w:rPr>
        <w:t>pzp</w:t>
      </w:r>
      <w:proofErr w:type="spellEnd"/>
      <w:r w:rsidRPr="001445E4">
        <w:rPr>
          <w:sz w:val="22"/>
          <w:szCs w:val="22"/>
        </w:rPr>
        <w:t xml:space="preserve">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W przypadku, gdy wykonawca dysponuje </w:t>
      </w:r>
      <w:r w:rsidR="00313127">
        <w:rPr>
          <w:rFonts w:ascii="Cambria" w:hAnsi="Cambria" w:cs="Arial"/>
          <w:b/>
          <w:bCs/>
          <w:sz w:val="21"/>
          <w:szCs w:val="21"/>
        </w:rPr>
        <w:br w:type="page"/>
      </w:r>
    </w:p>
    <w:p w14:paraId="6625B118" w14:textId="202AA0F8" w:rsidR="00D86625" w:rsidRPr="004F4848" w:rsidRDefault="00D86625" w:rsidP="0026196B">
      <w:pPr>
        <w:suppressAutoHyphens w:val="0"/>
        <w:spacing w:before="120" w:after="120"/>
        <w:ind w:left="5664" w:firstLine="708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 w:rsidR="00D77B0B">
        <w:rPr>
          <w:rFonts w:ascii="Cambria" w:hAnsi="Cambria" w:cs="Arial"/>
          <w:b/>
          <w:bCs/>
          <w:sz w:val="21"/>
          <w:szCs w:val="21"/>
        </w:rPr>
        <w:t>7</w:t>
      </w:r>
      <w:r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07D702" w14:textId="6F8B780D" w:rsidR="00D86625" w:rsidRPr="0058527F" w:rsidRDefault="00D86625" w:rsidP="00D86625">
      <w:pPr>
        <w:suppressAutoHyphens w:val="0"/>
        <w:spacing w:before="120" w:after="120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RG.271.</w:t>
      </w:r>
      <w:r w:rsidR="005F2519">
        <w:rPr>
          <w:rFonts w:ascii="Cambria" w:eastAsia="Calibri" w:hAnsi="Cambria" w:cs="Arial"/>
          <w:b/>
          <w:sz w:val="21"/>
          <w:szCs w:val="21"/>
          <w:lang w:eastAsia="en-US"/>
        </w:rPr>
        <w:t>8</w:t>
      </w: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.202</w:t>
      </w:r>
      <w:r w:rsidR="006746D5">
        <w:rPr>
          <w:rFonts w:ascii="Cambria" w:eastAsia="Calibri" w:hAnsi="Cambria" w:cs="Arial"/>
          <w:b/>
          <w:sz w:val="21"/>
          <w:szCs w:val="21"/>
          <w:lang w:eastAsia="en-US"/>
        </w:rPr>
        <w:t>4</w:t>
      </w:r>
    </w:p>
    <w:p w14:paraId="7AD05A24" w14:textId="77777777" w:rsidR="00D86625" w:rsidRPr="006529E9" w:rsidRDefault="00D86625" w:rsidP="00D86625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261EFEEE" w14:textId="77777777" w:rsidR="00D86625" w:rsidRPr="00461D87" w:rsidRDefault="00D86625" w:rsidP="00D86625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E26C103" w14:textId="77777777" w:rsidR="00D86625" w:rsidRPr="004F4848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FC74DAD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B7B7E0A" w14:textId="4BA38745" w:rsidR="00D86625" w:rsidRPr="00A24330" w:rsidRDefault="00D86625" w:rsidP="00A24330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 </w:t>
      </w:r>
      <w:r w:rsidR="000746CF" w:rsidRPr="009F6ED5">
        <w:rPr>
          <w:rFonts w:ascii="Cambria" w:hAnsi="Cambria" w:cs="Arial"/>
          <w:bCs/>
          <w:sz w:val="21"/>
          <w:szCs w:val="21"/>
        </w:rPr>
        <w:t>.:</w:t>
      </w:r>
      <w:r w:rsidR="000746CF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5F2519" w:rsidRPr="005F2519">
        <w:rPr>
          <w:rFonts w:ascii="Cambria" w:hAnsi="Cambria" w:cs="Arial"/>
          <w:b/>
          <w:bCs/>
          <w:i/>
          <w:iCs/>
          <w:sz w:val="21"/>
          <w:szCs w:val="21"/>
        </w:rPr>
        <w:t>Rozbiórka zbiornika i budowa 2 zbiorników wody 200m³ na terenie stacji uzdatniania wody w miejscowości Świdnica w ramach zadania inwestycyjnego pn. "Budowa zbiorników na wodę pitną o pojemności 200m3 na terenie stacji uzdatniania wody w miejscowości Słone oraz w Świdnicy, gm. Świdnica</w:t>
      </w:r>
      <w:r w:rsidR="000746CF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3B9F00AD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5DE9CBC8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6D3B96D0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22159DA1" w14:textId="0DF3A114" w:rsidR="00D86625" w:rsidRPr="008D25A6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>
        <w:rPr>
          <w:rFonts w:ascii="Cambria" w:hAnsi="Cambria" w:cs="Arial"/>
          <w:sz w:val="21"/>
          <w:szCs w:val="21"/>
          <w:lang w:eastAsia="pl-PL"/>
        </w:rPr>
        <w:br/>
      </w:r>
      <w:r w:rsidRPr="008D25A6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</w:t>
      </w:r>
      <w:proofErr w:type="spellStart"/>
      <w:r w:rsidR="002D1227" w:rsidRPr="002D1227">
        <w:rPr>
          <w:rFonts w:ascii="Cambria" w:hAnsi="Cambria" w:cs="Arial"/>
          <w:sz w:val="21"/>
          <w:szCs w:val="21"/>
          <w:lang w:eastAsia="pl-PL"/>
        </w:rPr>
        <w:t>t.j</w:t>
      </w:r>
      <w:proofErr w:type="spellEnd"/>
      <w:r w:rsidR="002D1227" w:rsidRPr="002D1227">
        <w:rPr>
          <w:rFonts w:ascii="Cambria" w:hAnsi="Cambria" w:cs="Arial"/>
          <w:sz w:val="21"/>
          <w:szCs w:val="21"/>
          <w:lang w:eastAsia="pl-PL"/>
        </w:rPr>
        <w:t>. Dz. U. z 2024 r. poz. 594</w:t>
      </w:r>
      <w:r w:rsidRPr="008D25A6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324CEAE7" w14:textId="356CF405" w:rsidR="00D86625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D25A6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5A6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D25A6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D25A6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Pr="008D25A6">
        <w:rPr>
          <w:rFonts w:ascii="Cambria" w:hAnsi="Cambria" w:cs="Arial"/>
          <w:sz w:val="21"/>
          <w:szCs w:val="21"/>
          <w:lang w:eastAsia="pl-PL"/>
        </w:rPr>
        <w:br/>
        <w:t>w rozumieniu ustawy z dnia 16 lutego 2007 r. o ochronie konkurencji i konsumentów (</w:t>
      </w:r>
      <w:proofErr w:type="spellStart"/>
      <w:r w:rsidR="00B43562" w:rsidRPr="00B43562">
        <w:rPr>
          <w:rFonts w:ascii="Cambria" w:hAnsi="Cambria" w:cs="Arial"/>
          <w:sz w:val="21"/>
          <w:szCs w:val="21"/>
          <w:lang w:eastAsia="pl-PL"/>
        </w:rPr>
        <w:t>t.j</w:t>
      </w:r>
      <w:proofErr w:type="spellEnd"/>
      <w:r w:rsidR="00B43562" w:rsidRPr="00B43562">
        <w:rPr>
          <w:rFonts w:ascii="Cambria" w:hAnsi="Cambria" w:cs="Arial"/>
          <w:sz w:val="21"/>
          <w:szCs w:val="21"/>
          <w:lang w:eastAsia="pl-PL"/>
        </w:rPr>
        <w:t>. Dz. U. z 2024 r. poz. 594</w:t>
      </w:r>
      <w:r w:rsidRPr="008D25A6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 _________________________________________________________________</w:t>
      </w:r>
    </w:p>
    <w:p w14:paraId="4BDC6959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61C25578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7755CA23" w14:textId="77777777" w:rsidR="00D86625" w:rsidRPr="008351F0" w:rsidRDefault="00D86625" w:rsidP="00D86625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1388FFC" w14:textId="450C286F" w:rsidR="00D86625" w:rsidRDefault="00D86625" w:rsidP="00D8662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8E70DF">
        <w:rPr>
          <w:rFonts w:ascii="Cambria" w:hAnsi="Cambria"/>
          <w:sz w:val="21"/>
          <w:szCs w:val="21"/>
          <w:lang w:eastAsia="pl-PL"/>
        </w:rPr>
        <w:t>______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1F88658" w14:textId="77777777" w:rsidR="00D86625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646C8F8" w14:textId="77777777" w:rsidR="00D86625" w:rsidRPr="008351F0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989442" w14:textId="77777777" w:rsidR="00D86625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C7C6A5D" w14:textId="77777777" w:rsidR="00D86625" w:rsidRPr="00F673CD" w:rsidRDefault="00D86625" w:rsidP="00D86625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C094914" w14:textId="77777777" w:rsidR="00D86625" w:rsidRPr="00F673CD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673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0ADD4827" w14:textId="08A58C8A" w:rsidR="00D86625" w:rsidRDefault="00D86625" w:rsidP="004A77C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673CD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D86625" w:rsidSect="00E14D32"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11FA9" w14:textId="77777777" w:rsidR="00811A4F" w:rsidRDefault="00811A4F" w:rsidP="00840035">
      <w:r>
        <w:separator/>
      </w:r>
    </w:p>
  </w:endnote>
  <w:endnote w:type="continuationSeparator" w:id="0">
    <w:p w14:paraId="45560F64" w14:textId="77777777" w:rsidR="00811A4F" w:rsidRDefault="00811A4F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42364" w14:textId="77777777" w:rsidR="00811A4F" w:rsidRDefault="00811A4F" w:rsidP="00840035">
      <w:bookmarkStart w:id="0" w:name="_Hlk158031053"/>
      <w:bookmarkEnd w:id="0"/>
      <w:r>
        <w:separator/>
      </w:r>
    </w:p>
  </w:footnote>
  <w:footnote w:type="continuationSeparator" w:id="0">
    <w:p w14:paraId="473C46B3" w14:textId="77777777" w:rsidR="00811A4F" w:rsidRDefault="00811A4F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041C" w14:textId="27C27FD1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  <w:r>
      <w:rPr>
        <w:noProof/>
      </w:rPr>
      <w:drawing>
        <wp:inline distT="0" distB="0" distL="0" distR="0" wp14:anchorId="5C1B76B8" wp14:editId="24A654CD">
          <wp:extent cx="1628775" cy="571829"/>
          <wp:effectExtent l="0" t="0" r="0" b="0"/>
          <wp:docPr id="2044352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12">
      <w:rPr>
        <w:noProof/>
      </w:rPr>
      <w:drawing>
        <wp:inline distT="0" distB="0" distL="0" distR="0" wp14:anchorId="1D292EAC" wp14:editId="4FF04FA7">
          <wp:extent cx="1238250" cy="934548"/>
          <wp:effectExtent l="0" t="0" r="0" b="0"/>
          <wp:docPr id="8952146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044BB" w14:textId="0291406C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  <w:r>
      <w:rPr>
        <w:noProof/>
      </w:rPr>
      <w:drawing>
        <wp:inline distT="0" distB="0" distL="0" distR="0" wp14:anchorId="0DA9ACE1" wp14:editId="4159D947">
          <wp:extent cx="1628775" cy="571829"/>
          <wp:effectExtent l="0" t="0" r="0" b="0"/>
          <wp:docPr id="7404943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8B">
      <w:rPr>
        <w:noProof/>
      </w:rPr>
      <w:drawing>
        <wp:inline distT="0" distB="0" distL="0" distR="0" wp14:anchorId="4D871A43" wp14:editId="530755BA">
          <wp:extent cx="1238250" cy="934548"/>
          <wp:effectExtent l="0" t="0" r="0" b="0"/>
          <wp:docPr id="17869652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60E8F"/>
    <w:rsid w:val="000745AE"/>
    <w:rsid w:val="000746CF"/>
    <w:rsid w:val="0008351F"/>
    <w:rsid w:val="000A0618"/>
    <w:rsid w:val="000C41D8"/>
    <w:rsid w:val="000D59D5"/>
    <w:rsid w:val="000F0850"/>
    <w:rsid w:val="001157E5"/>
    <w:rsid w:val="00185B77"/>
    <w:rsid w:val="0019269C"/>
    <w:rsid w:val="001E0805"/>
    <w:rsid w:val="00211994"/>
    <w:rsid w:val="00220A0A"/>
    <w:rsid w:val="00232A4C"/>
    <w:rsid w:val="00247544"/>
    <w:rsid w:val="0025610F"/>
    <w:rsid w:val="0026196B"/>
    <w:rsid w:val="00273122"/>
    <w:rsid w:val="0029343E"/>
    <w:rsid w:val="00294EF6"/>
    <w:rsid w:val="002B2CE0"/>
    <w:rsid w:val="002B7FC5"/>
    <w:rsid w:val="002C57AB"/>
    <w:rsid w:val="002D1227"/>
    <w:rsid w:val="002D289B"/>
    <w:rsid w:val="00302D47"/>
    <w:rsid w:val="00305357"/>
    <w:rsid w:val="00306B2E"/>
    <w:rsid w:val="00313127"/>
    <w:rsid w:val="00343881"/>
    <w:rsid w:val="003641C1"/>
    <w:rsid w:val="00375D36"/>
    <w:rsid w:val="0039734D"/>
    <w:rsid w:val="003E58BA"/>
    <w:rsid w:val="00402DA7"/>
    <w:rsid w:val="00442234"/>
    <w:rsid w:val="00464457"/>
    <w:rsid w:val="0046498F"/>
    <w:rsid w:val="00467660"/>
    <w:rsid w:val="004701AA"/>
    <w:rsid w:val="0048681E"/>
    <w:rsid w:val="0049523F"/>
    <w:rsid w:val="004A77CC"/>
    <w:rsid w:val="004B0D04"/>
    <w:rsid w:val="004B3B07"/>
    <w:rsid w:val="004E0BE5"/>
    <w:rsid w:val="00507964"/>
    <w:rsid w:val="005138E1"/>
    <w:rsid w:val="00522276"/>
    <w:rsid w:val="00532F7D"/>
    <w:rsid w:val="00591CDB"/>
    <w:rsid w:val="00596B5E"/>
    <w:rsid w:val="005B10FF"/>
    <w:rsid w:val="005E63EC"/>
    <w:rsid w:val="005F2519"/>
    <w:rsid w:val="0062273F"/>
    <w:rsid w:val="00626987"/>
    <w:rsid w:val="0063143A"/>
    <w:rsid w:val="00632407"/>
    <w:rsid w:val="00640DCB"/>
    <w:rsid w:val="006469FB"/>
    <w:rsid w:val="0065678F"/>
    <w:rsid w:val="006746D5"/>
    <w:rsid w:val="00675E96"/>
    <w:rsid w:val="00682284"/>
    <w:rsid w:val="006B0016"/>
    <w:rsid w:val="006C0B56"/>
    <w:rsid w:val="006C1540"/>
    <w:rsid w:val="006C1A44"/>
    <w:rsid w:val="006C4137"/>
    <w:rsid w:val="006D0945"/>
    <w:rsid w:val="006D46E1"/>
    <w:rsid w:val="006E058F"/>
    <w:rsid w:val="00700853"/>
    <w:rsid w:val="007010FB"/>
    <w:rsid w:val="00707900"/>
    <w:rsid w:val="00723021"/>
    <w:rsid w:val="00754C86"/>
    <w:rsid w:val="007617EC"/>
    <w:rsid w:val="00762CD2"/>
    <w:rsid w:val="007B217D"/>
    <w:rsid w:val="007B5B7C"/>
    <w:rsid w:val="007B68C7"/>
    <w:rsid w:val="007C7ABB"/>
    <w:rsid w:val="007D0E15"/>
    <w:rsid w:val="007E19EC"/>
    <w:rsid w:val="008115A2"/>
    <w:rsid w:val="00811A4F"/>
    <w:rsid w:val="0081263B"/>
    <w:rsid w:val="0081303A"/>
    <w:rsid w:val="00823E8D"/>
    <w:rsid w:val="00835903"/>
    <w:rsid w:val="00840035"/>
    <w:rsid w:val="00846C1F"/>
    <w:rsid w:val="0085714D"/>
    <w:rsid w:val="00861053"/>
    <w:rsid w:val="00864F2E"/>
    <w:rsid w:val="008C1498"/>
    <w:rsid w:val="008C7750"/>
    <w:rsid w:val="008D782F"/>
    <w:rsid w:val="008E70DF"/>
    <w:rsid w:val="00925B7C"/>
    <w:rsid w:val="009559BF"/>
    <w:rsid w:val="009561E6"/>
    <w:rsid w:val="00991784"/>
    <w:rsid w:val="009E72E5"/>
    <w:rsid w:val="009F0437"/>
    <w:rsid w:val="009F259C"/>
    <w:rsid w:val="009F70BC"/>
    <w:rsid w:val="00A24330"/>
    <w:rsid w:val="00A276CC"/>
    <w:rsid w:val="00A44474"/>
    <w:rsid w:val="00A62EAF"/>
    <w:rsid w:val="00A777F8"/>
    <w:rsid w:val="00AA397D"/>
    <w:rsid w:val="00AA6597"/>
    <w:rsid w:val="00AC3DE0"/>
    <w:rsid w:val="00AC5D42"/>
    <w:rsid w:val="00AE0EA4"/>
    <w:rsid w:val="00AE67D3"/>
    <w:rsid w:val="00B00E13"/>
    <w:rsid w:val="00B011D9"/>
    <w:rsid w:val="00B03104"/>
    <w:rsid w:val="00B246C5"/>
    <w:rsid w:val="00B253F7"/>
    <w:rsid w:val="00B3228B"/>
    <w:rsid w:val="00B43562"/>
    <w:rsid w:val="00B47AB6"/>
    <w:rsid w:val="00B61C60"/>
    <w:rsid w:val="00B64C27"/>
    <w:rsid w:val="00B77D00"/>
    <w:rsid w:val="00BC2E29"/>
    <w:rsid w:val="00BD217A"/>
    <w:rsid w:val="00BD698B"/>
    <w:rsid w:val="00C16D9A"/>
    <w:rsid w:val="00C3127B"/>
    <w:rsid w:val="00C5343B"/>
    <w:rsid w:val="00C606E2"/>
    <w:rsid w:val="00C73135"/>
    <w:rsid w:val="00C90C24"/>
    <w:rsid w:val="00CA527D"/>
    <w:rsid w:val="00CB425F"/>
    <w:rsid w:val="00CD4264"/>
    <w:rsid w:val="00CF2543"/>
    <w:rsid w:val="00D227E4"/>
    <w:rsid w:val="00D23412"/>
    <w:rsid w:val="00D51DCF"/>
    <w:rsid w:val="00D52DBC"/>
    <w:rsid w:val="00D7132B"/>
    <w:rsid w:val="00D77B0B"/>
    <w:rsid w:val="00D84253"/>
    <w:rsid w:val="00D86625"/>
    <w:rsid w:val="00DF19BA"/>
    <w:rsid w:val="00E14D32"/>
    <w:rsid w:val="00E152C6"/>
    <w:rsid w:val="00E27EAA"/>
    <w:rsid w:val="00E326E8"/>
    <w:rsid w:val="00E365C9"/>
    <w:rsid w:val="00E7394D"/>
    <w:rsid w:val="00E86D99"/>
    <w:rsid w:val="00E95733"/>
    <w:rsid w:val="00EB76D8"/>
    <w:rsid w:val="00EC0B48"/>
    <w:rsid w:val="00EE5FFE"/>
    <w:rsid w:val="00F21118"/>
    <w:rsid w:val="00F32D53"/>
    <w:rsid w:val="00F32E6D"/>
    <w:rsid w:val="00F32F21"/>
    <w:rsid w:val="00F673CD"/>
    <w:rsid w:val="00F724CD"/>
    <w:rsid w:val="00F765AB"/>
    <w:rsid w:val="00F81A3A"/>
    <w:rsid w:val="00F82AF3"/>
    <w:rsid w:val="00F9051E"/>
    <w:rsid w:val="00FA0FF3"/>
    <w:rsid w:val="00FB7651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Monika Tyczynska</cp:lastModifiedBy>
  <cp:revision>100</cp:revision>
  <cp:lastPrinted>2023-06-16T09:36:00Z</cp:lastPrinted>
  <dcterms:created xsi:type="dcterms:W3CDTF">2023-06-16T10:07:00Z</dcterms:created>
  <dcterms:modified xsi:type="dcterms:W3CDTF">2024-06-25T09:49:00Z</dcterms:modified>
</cp:coreProperties>
</file>