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31E18A21" w:rsidR="002F6FC0" w:rsidRDefault="002F6FC0" w:rsidP="002F6FC0">
      <w:pPr>
        <w:jc w:val="right"/>
      </w:pPr>
      <w:r>
        <w:t>Załącznik nr 1</w:t>
      </w:r>
      <w:r w:rsidR="00121F64">
        <w:t>a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263962B6" w:rsidR="002F6FC0" w:rsidRDefault="002F6FC0" w:rsidP="002F6FC0">
      <w:pPr>
        <w:jc w:val="center"/>
      </w:pPr>
      <w:r>
        <w:t xml:space="preserve">w postępowaniu prowadzonym w trybie podstawowym (art. 275 </w:t>
      </w:r>
      <w:r w:rsidR="008D1086">
        <w:t>pkt</w:t>
      </w:r>
      <w:r>
        <w:t xml:space="preserve"> 1 PZP), pn.:</w:t>
      </w:r>
    </w:p>
    <w:p w14:paraId="028CB95C" w14:textId="1396DCA5" w:rsidR="006E4F93" w:rsidRPr="00A426F0" w:rsidRDefault="006E4F93" w:rsidP="002F6FC0">
      <w:pPr>
        <w:jc w:val="center"/>
        <w:rPr>
          <w:b/>
        </w:rPr>
      </w:pPr>
      <w:r w:rsidRPr="00A426F0">
        <w:rPr>
          <w:b/>
        </w:rPr>
        <w:t>dla Części 1</w:t>
      </w:r>
    </w:p>
    <w:p w14:paraId="39C62DA5" w14:textId="347CDE05" w:rsidR="007B1461" w:rsidRPr="00FA5872" w:rsidRDefault="00C645FC" w:rsidP="007B1461">
      <w:pPr>
        <w:spacing w:line="276" w:lineRule="auto"/>
        <w:jc w:val="center"/>
        <w:rPr>
          <w:b/>
          <w:bCs/>
        </w:rPr>
      </w:pPr>
      <w:r w:rsidRPr="00FA5872">
        <w:rPr>
          <w:b/>
          <w:bCs/>
        </w:rPr>
        <w:t xml:space="preserve">Pełnienie nadzoru inwestorskiego nad realizacją inwestycji pn.: </w:t>
      </w:r>
      <w:r w:rsidR="00121F64">
        <w:rPr>
          <w:b/>
          <w:bCs/>
        </w:rPr>
        <w:br/>
      </w:r>
      <w:r w:rsidR="007B1461" w:rsidRPr="00FA5872">
        <w:rPr>
          <w:b/>
          <w:bCs/>
        </w:rPr>
        <w:t>„Modernizacja Stac</w:t>
      </w:r>
      <w:r w:rsidRPr="00FA5872">
        <w:rPr>
          <w:b/>
          <w:bCs/>
        </w:rPr>
        <w:t xml:space="preserve">ji Wodociągowej w Cieciorce i Przepompowni ścieków </w:t>
      </w:r>
      <w:r w:rsidRPr="00FA5872">
        <w:rPr>
          <w:b/>
          <w:bCs/>
        </w:rPr>
        <w:br/>
        <w:t>PS-3 wraz z budową nowych sieci wodno-kanalizacyjnych w Gminie Kaliska</w:t>
      </w:r>
      <w:r w:rsidR="009724AA" w:rsidRPr="00FA5872">
        <w:rPr>
          <w:b/>
          <w:bCs/>
        </w:rPr>
        <w:t>”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12A60910" w14:textId="77777777" w:rsidR="002F6FC0" w:rsidRDefault="002F6FC0" w:rsidP="00E06AF2"/>
          <w:p w14:paraId="1EB63E43" w14:textId="77777777" w:rsidR="00A32ED6" w:rsidRDefault="00A32ED6" w:rsidP="00A32ED6"/>
          <w:p w14:paraId="5EFBA67F" w14:textId="06B667BC" w:rsidR="00A32ED6" w:rsidRPr="00A32ED6" w:rsidRDefault="00A32ED6" w:rsidP="00A32ED6">
            <w:pPr>
              <w:jc w:val="center"/>
            </w:pPr>
          </w:p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21A24DBC" w14:textId="77777777" w:rsidR="00F15732" w:rsidRDefault="00F15732" w:rsidP="002F6FC0">
      <w:pPr>
        <w:jc w:val="both"/>
      </w:pPr>
    </w:p>
    <w:p w14:paraId="169D2351" w14:textId="6DA9371E" w:rsidR="00A32ED6" w:rsidRDefault="002F6FC0" w:rsidP="008558E4">
      <w:pPr>
        <w:spacing w:line="276" w:lineRule="auto"/>
        <w:jc w:val="both"/>
      </w:pPr>
      <w:r>
        <w:t>Nawiązując do ogłoszenia o zamówieniu, prowadzonego w trybie podstawowym, na podstawie</w:t>
      </w:r>
      <w:r>
        <w:br/>
        <w:t>art. 275 ust. 1 PZP, pn.:</w:t>
      </w:r>
      <w:r w:rsidR="008558E4">
        <w:t xml:space="preserve"> Pełnienie nadzoru inwestorskiego nad realizacją inwestycji pn.:</w:t>
      </w:r>
      <w:r w:rsidR="002578C0">
        <w:t xml:space="preserve"> </w:t>
      </w:r>
      <w:r w:rsidR="008558E4" w:rsidRPr="00FA5872">
        <w:rPr>
          <w:b/>
          <w:bCs/>
        </w:rPr>
        <w:t>„Modernizacja Stacji Wodociągowej w Cieciorce i Przepompowni ścieków PS-3 wraz z budową nowych sieci wodno-kanalizacyjnych w Gminie Kaliska”</w:t>
      </w:r>
      <w:r w:rsidR="008558E4">
        <w:rPr>
          <w:b/>
          <w:bCs/>
        </w:rPr>
        <w:t xml:space="preserve">: </w:t>
      </w:r>
      <w:r>
        <w:t>Oferujemy wykonanie przedmiotu zamówienia (zgodnie z wymogami zawartymi w SWZ oraz pozostałej dokumentacji) za poniższe wynagrodzenie*: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5"/>
      </w:tblGrid>
      <w:tr w:rsidR="00ED30B1" w:rsidRPr="00ED30B1" w14:paraId="686C4151" w14:textId="77777777" w:rsidTr="00855BA9">
        <w:trPr>
          <w:trHeight w:val="934"/>
        </w:trPr>
        <w:tc>
          <w:tcPr>
            <w:tcW w:w="92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496B0"/>
            <w:vAlign w:val="center"/>
          </w:tcPr>
          <w:p w14:paraId="6504E1A8" w14:textId="77777777" w:rsidR="00ED30B1" w:rsidRPr="00ED30B1" w:rsidRDefault="00ED30B1" w:rsidP="00ED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KRYTERIUM – /A/</w:t>
            </w:r>
          </w:p>
          <w:p w14:paraId="0751CE84" w14:textId="77777777" w:rsidR="00ED30B1" w:rsidRPr="00ED30B1" w:rsidRDefault="00ED30B1" w:rsidP="00ED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CENA OFERTY</w:t>
            </w:r>
          </w:p>
        </w:tc>
      </w:tr>
      <w:tr w:rsidR="00ED30B1" w:rsidRPr="00ED30B1" w14:paraId="007B6728" w14:textId="77777777" w:rsidTr="00855BA9">
        <w:trPr>
          <w:trHeight w:val="1077"/>
        </w:trPr>
        <w:tc>
          <w:tcPr>
            <w:tcW w:w="4644" w:type="dxa"/>
            <w:tcBorders>
              <w:top w:val="double" w:sz="4" w:space="0" w:color="auto"/>
            </w:tcBorders>
            <w:shd w:val="clear" w:color="auto" w:fill="8496B0"/>
            <w:vAlign w:val="bottom"/>
          </w:tcPr>
          <w:p w14:paraId="1C12B671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całkowita netto:</w:t>
            </w:r>
          </w:p>
        </w:tc>
        <w:tc>
          <w:tcPr>
            <w:tcW w:w="4565" w:type="dxa"/>
            <w:tcBorders>
              <w:top w:val="double" w:sz="4" w:space="0" w:color="auto"/>
            </w:tcBorders>
            <w:shd w:val="clear" w:color="auto" w:fill="DBE5F1"/>
            <w:vAlign w:val="bottom"/>
          </w:tcPr>
          <w:p w14:paraId="14EDC3C0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........................................................................................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zł netto</w:t>
            </w:r>
          </w:p>
        </w:tc>
      </w:tr>
      <w:tr w:rsidR="00ED30B1" w:rsidRPr="00ED30B1" w14:paraId="78490647" w14:textId="77777777" w:rsidTr="00855BA9">
        <w:trPr>
          <w:trHeight w:val="682"/>
        </w:trPr>
        <w:tc>
          <w:tcPr>
            <w:tcW w:w="4644" w:type="dxa"/>
            <w:shd w:val="clear" w:color="auto" w:fill="8496B0"/>
            <w:vAlign w:val="bottom"/>
          </w:tcPr>
          <w:p w14:paraId="19312B2C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stawka podatku VAT:</w:t>
            </w:r>
            <w:r w:rsidRPr="00ED30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65" w:type="dxa"/>
            <w:shd w:val="clear" w:color="auto" w:fill="DBE5F1"/>
            <w:vAlign w:val="bottom"/>
          </w:tcPr>
          <w:p w14:paraId="0E51EEF6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%</w:t>
            </w:r>
          </w:p>
        </w:tc>
      </w:tr>
      <w:tr w:rsidR="00ED30B1" w:rsidRPr="00ED30B1" w14:paraId="2843141B" w14:textId="77777777" w:rsidTr="00855BA9">
        <w:trPr>
          <w:trHeight w:val="1077"/>
        </w:trPr>
        <w:tc>
          <w:tcPr>
            <w:tcW w:w="4644" w:type="dxa"/>
            <w:shd w:val="clear" w:color="auto" w:fill="8496B0"/>
            <w:vAlign w:val="bottom"/>
          </w:tcPr>
          <w:p w14:paraId="2482CF1D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całkowita brutto:</w:t>
            </w:r>
          </w:p>
        </w:tc>
        <w:tc>
          <w:tcPr>
            <w:tcW w:w="4565" w:type="dxa"/>
            <w:shd w:val="clear" w:color="auto" w:fill="DBE5F1"/>
            <w:vAlign w:val="bottom"/>
          </w:tcPr>
          <w:p w14:paraId="49504A66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.....................................................................................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zł brutto</w:t>
            </w:r>
          </w:p>
        </w:tc>
      </w:tr>
      <w:tr w:rsidR="00ED30B1" w:rsidRPr="00ED30B1" w14:paraId="3EAE38A3" w14:textId="77777777" w:rsidTr="00855BA9">
        <w:trPr>
          <w:trHeight w:val="1077"/>
        </w:trPr>
        <w:tc>
          <w:tcPr>
            <w:tcW w:w="9209" w:type="dxa"/>
            <w:gridSpan w:val="2"/>
            <w:tcBorders>
              <w:bottom w:val="double" w:sz="4" w:space="0" w:color="auto"/>
            </w:tcBorders>
            <w:shd w:val="clear" w:color="auto" w:fill="DBE5F1"/>
          </w:tcPr>
          <w:p w14:paraId="30671C9D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słownie wartość całkowita brutto:</w:t>
            </w:r>
          </w:p>
          <w:p w14:paraId="7EC16D7A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 w:val="12"/>
                <w:lang w:eastAsia="pl-PL"/>
              </w:rPr>
            </w:pPr>
          </w:p>
          <w:p w14:paraId="5D91D53C" w14:textId="386AA473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0AF703" w14:textId="60071256" w:rsidR="002F6FC0" w:rsidRDefault="002F6FC0" w:rsidP="002F6FC0">
      <w:pPr>
        <w:jc w:val="both"/>
      </w:pPr>
    </w:p>
    <w:p w14:paraId="0A5768A7" w14:textId="5656885D" w:rsidR="001756C7" w:rsidRDefault="001756C7" w:rsidP="002F6FC0">
      <w:pPr>
        <w:jc w:val="both"/>
      </w:pPr>
    </w:p>
    <w:p w14:paraId="50BA2C61" w14:textId="114561DA" w:rsidR="001756C7" w:rsidRDefault="001756C7" w:rsidP="002F6FC0">
      <w:pPr>
        <w:jc w:val="both"/>
      </w:pPr>
    </w:p>
    <w:p w14:paraId="2DC7AF27" w14:textId="60974588" w:rsidR="001756C7" w:rsidRDefault="001756C7" w:rsidP="002F6FC0">
      <w:pPr>
        <w:jc w:val="both"/>
      </w:pPr>
    </w:p>
    <w:p w14:paraId="26534E7F" w14:textId="64F71AAD" w:rsidR="001756C7" w:rsidRDefault="001756C7" w:rsidP="002F6FC0">
      <w:pPr>
        <w:jc w:val="both"/>
      </w:pPr>
    </w:p>
    <w:p w14:paraId="76C7560E" w14:textId="583D56EA" w:rsidR="001756C7" w:rsidRDefault="001756C7" w:rsidP="002F6FC0">
      <w:pPr>
        <w:jc w:val="both"/>
      </w:pPr>
    </w:p>
    <w:p w14:paraId="443C245A" w14:textId="524B6643" w:rsidR="001756C7" w:rsidRDefault="001756C7" w:rsidP="002F6FC0">
      <w:pPr>
        <w:jc w:val="both"/>
      </w:pPr>
    </w:p>
    <w:p w14:paraId="319F02D0" w14:textId="3C3BC3AC" w:rsidR="001756C7" w:rsidRDefault="001756C7" w:rsidP="002F6FC0">
      <w:pPr>
        <w:jc w:val="both"/>
      </w:pPr>
    </w:p>
    <w:p w14:paraId="2757A2C5" w14:textId="680C331C" w:rsidR="001756C7" w:rsidRDefault="001756C7" w:rsidP="002F6FC0">
      <w:pPr>
        <w:jc w:val="both"/>
      </w:pPr>
    </w:p>
    <w:p w14:paraId="3711A751" w14:textId="77777777" w:rsidR="001756C7" w:rsidRDefault="001756C7" w:rsidP="002F6FC0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8"/>
        <w:gridCol w:w="2437"/>
        <w:gridCol w:w="55"/>
        <w:gridCol w:w="1984"/>
        <w:gridCol w:w="398"/>
        <w:gridCol w:w="1899"/>
      </w:tblGrid>
      <w:tr w:rsidR="00E22FA9" w:rsidRPr="00E22FA9" w14:paraId="49E18783" w14:textId="77777777" w:rsidTr="00855BA9">
        <w:trPr>
          <w:cantSplit/>
          <w:trHeight w:val="670"/>
          <w:tblHeader/>
        </w:trPr>
        <w:tc>
          <w:tcPr>
            <w:tcW w:w="9209" w:type="dxa"/>
            <w:gridSpan w:val="7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1F142730" w14:textId="77777777" w:rsidR="00E22FA9" w:rsidRP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lang w:eastAsia="pl-PL"/>
              </w:rPr>
              <w:t>KRYTERIUM – /B/</w:t>
            </w:r>
          </w:p>
          <w:p w14:paraId="63302AA9" w14:textId="31F615F9" w:rsidR="00E22FA9" w:rsidRPr="001756C7" w:rsidRDefault="001756C7" w:rsidP="00E22F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</w:pPr>
            <w:r w:rsidRPr="001756C7">
              <w:rPr>
                <w:rFonts w:ascii="Times New Roman" w:hAnsi="Times New Roman" w:cs="Times New Roman"/>
                <w:b/>
              </w:rPr>
              <w:t>DOŚWIADCZENIE INSPEKTORA NADZORU ROBÓT INSTALACYJNYCH SANITARNYCH</w:t>
            </w:r>
          </w:p>
        </w:tc>
      </w:tr>
      <w:tr w:rsidR="00E22FA9" w:rsidRPr="00E22FA9" w14:paraId="373B2E22" w14:textId="77777777" w:rsidTr="00855BA9">
        <w:trPr>
          <w:cantSplit/>
          <w:trHeight w:val="464"/>
          <w:tblHeader/>
        </w:trPr>
        <w:tc>
          <w:tcPr>
            <w:tcW w:w="1668" w:type="dxa"/>
            <w:shd w:val="clear" w:color="auto" w:fill="8496B0"/>
            <w:vAlign w:val="center"/>
          </w:tcPr>
          <w:p w14:paraId="6C187891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Imię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01D63390" w14:textId="17F6BA61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bottom"/>
          </w:tcPr>
          <w:p w14:paraId="1184C9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2E34B61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51014D82" w14:textId="77777777" w:rsidTr="00855BA9">
        <w:trPr>
          <w:cantSplit/>
          <w:trHeight w:val="404"/>
          <w:tblHeader/>
        </w:trPr>
        <w:tc>
          <w:tcPr>
            <w:tcW w:w="1668" w:type="dxa"/>
            <w:shd w:val="clear" w:color="auto" w:fill="8496B0"/>
            <w:vAlign w:val="center"/>
          </w:tcPr>
          <w:p w14:paraId="74659FA5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Uprawnienia do: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79AA803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bottom"/>
          </w:tcPr>
          <w:p w14:paraId="1D05A0D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Nr uprawnień: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7BF7158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37EEED4C" w14:textId="77777777" w:rsidTr="00855BA9">
        <w:trPr>
          <w:cantSplit/>
          <w:trHeight w:val="404"/>
          <w:tblHeader/>
        </w:trPr>
        <w:tc>
          <w:tcPr>
            <w:tcW w:w="1668" w:type="dxa"/>
            <w:shd w:val="clear" w:color="auto" w:fill="8496B0"/>
            <w:vAlign w:val="center"/>
          </w:tcPr>
          <w:p w14:paraId="3A074513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Organ wydający: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43F1C35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center"/>
          </w:tcPr>
          <w:p w14:paraId="2CE0C25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Data ważności: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458C719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2F12655F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72EFD96A" w14:textId="606C8944" w:rsidR="00E22FA9" w:rsidRDefault="001756C7" w:rsidP="00E22F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a) I</w:t>
            </w:r>
            <w:r w:rsidR="00D12AD2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nwestycja obejmująca budowę lub przebudowę lub remont stacji uzdatniania wody o wydajności technologicznej nie mniejszej niż 14m</w:t>
            </w:r>
            <w:r w:rsidR="00D12AD2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vertAlign w:val="superscript"/>
                <w:lang w:eastAsia="pl-PL"/>
              </w:rPr>
              <w:t>3</w:t>
            </w:r>
            <w:r w:rsidR="00D12AD2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/h</w:t>
            </w:r>
          </w:p>
          <w:p w14:paraId="641259F8" w14:textId="5FD4B787" w:rsidR="00D12AD2" w:rsidRPr="00D12AD2" w:rsidRDefault="00D12AD2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 xml:space="preserve">b) </w:t>
            </w:r>
            <w:r w:rsidR="001756C7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 xml:space="preserve">nwestycja obejmująca budowę lub przebudowę sieci wodociągowej i sieci kanalizacji sanitarnej </w:t>
            </w:r>
            <w:r w:rsidR="00927626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(w jednym zadaniu), o długości minimum 0,5 km każda z sieci</w:t>
            </w:r>
            <w:r w:rsidR="00D530F7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 xml:space="preserve"> i obejmującej budowę lub przebudowę co najmniej jednej sieciowej przepompowni ścieków</w:t>
            </w:r>
          </w:p>
        </w:tc>
      </w:tr>
      <w:tr w:rsidR="00E22FA9" w:rsidRPr="00E22FA9" w14:paraId="64667B3A" w14:textId="77777777" w:rsidTr="00855BA9">
        <w:trPr>
          <w:cantSplit/>
          <w:trHeight w:val="753"/>
          <w:tblHeader/>
        </w:trPr>
        <w:tc>
          <w:tcPr>
            <w:tcW w:w="2436" w:type="dxa"/>
            <w:gridSpan w:val="2"/>
            <w:shd w:val="clear" w:color="auto" w:fill="8496B0"/>
            <w:vAlign w:val="center"/>
          </w:tcPr>
          <w:p w14:paraId="6FC7C50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 w:type="page"/>
            </w: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Podmiot na rzecz którego wykonano inwestycję</w:t>
            </w:r>
          </w:p>
          <w:p w14:paraId="5DDE7D6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inwestora, adres)</w:t>
            </w:r>
          </w:p>
        </w:tc>
        <w:tc>
          <w:tcPr>
            <w:tcW w:w="2437" w:type="dxa"/>
            <w:shd w:val="clear" w:color="auto" w:fill="8496B0"/>
            <w:vAlign w:val="center"/>
          </w:tcPr>
          <w:p w14:paraId="3B7CB20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realizowanego przedmiotu zamówienia</w:t>
            </w:r>
          </w:p>
          <w:p w14:paraId="39C599F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inwestycji)</w:t>
            </w:r>
          </w:p>
        </w:tc>
        <w:tc>
          <w:tcPr>
            <w:tcW w:w="2437" w:type="dxa"/>
            <w:gridSpan w:val="3"/>
            <w:shd w:val="clear" w:color="auto" w:fill="8496B0"/>
            <w:vAlign w:val="center"/>
          </w:tcPr>
          <w:p w14:paraId="6CAF9AA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Termin wykonania</w:t>
            </w:r>
          </w:p>
          <w:p w14:paraId="27CBD16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(od miesiąc/rok</w:t>
            </w:r>
          </w:p>
          <w:p w14:paraId="512E32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– do miesiąc/rok)</w:t>
            </w:r>
          </w:p>
        </w:tc>
        <w:tc>
          <w:tcPr>
            <w:tcW w:w="1899" w:type="dxa"/>
            <w:shd w:val="clear" w:color="auto" w:fill="8496B0"/>
            <w:vAlign w:val="center"/>
          </w:tcPr>
          <w:p w14:paraId="72D805E1" w14:textId="132B3B88" w:rsidR="00E22FA9" w:rsidRPr="00083B32" w:rsidRDefault="00E22FA9" w:rsidP="0008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W</w:t>
            </w:r>
            <w:r w:rsidR="00083B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ydajność technologiczna stacji uzdatniania wody/ długość sieci</w:t>
            </w:r>
          </w:p>
        </w:tc>
      </w:tr>
      <w:tr w:rsidR="00E22FA9" w:rsidRPr="00E22FA9" w14:paraId="208DE43E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4A924EE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69E94D1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363FDB3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4AC91DE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4</w:t>
            </w:r>
          </w:p>
        </w:tc>
      </w:tr>
      <w:tr w:rsidR="00E22FA9" w:rsidRPr="00E22FA9" w14:paraId="157994F7" w14:textId="77777777" w:rsidTr="00855BA9">
        <w:trPr>
          <w:trHeight w:val="2735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E79DB8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23E72B40" w14:textId="443DD7A3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7672F70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337CFF3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5D58027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462E05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044B53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E973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50296E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5F63FBF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19C67A6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6E53111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3C4993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836D3C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A6782B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00E5EE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25B952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1E755C0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175812C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8D4D91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89868A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9F36B5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6ABE6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C184E2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6B7B70A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99EB1B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81529C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EF07E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B3F369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31DAD4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148C2FC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112336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124B84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761FAEE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3884C1F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811B42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3A387E4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451424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5C68B1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377BCF0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3C27A1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76D38F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D2DD5A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26AC04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45F8F1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4100D4F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B1D1349" w14:textId="034D9775" w:rsidR="00E22FA9" w:rsidRPr="00D12AD2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083B32">
              <w:rPr>
                <w:rFonts w:ascii="Times New Roman" w:eastAsia="Calibri" w:hAnsi="Times New Roman" w:cs="Times New Roman"/>
                <w:sz w:val="16"/>
                <w:lang w:eastAsia="pl-PL"/>
              </w:rPr>
              <w:t xml:space="preserve"> /……………</w:t>
            </w:r>
          </w:p>
        </w:tc>
      </w:tr>
      <w:tr w:rsidR="00E22FA9" w:rsidRPr="00E22FA9" w14:paraId="67B6F58B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7454791B" w14:textId="5220B2EE" w:rsidR="00E22FA9" w:rsidRPr="00E22FA9" w:rsidRDefault="00E22FA9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22FA9" w:rsidRPr="00E22FA9" w14:paraId="5E409E9D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70F6D5B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487105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32F47D9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6881FFD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22FA9" w:rsidRPr="00E22FA9" w14:paraId="2C284162" w14:textId="77777777" w:rsidTr="00855BA9">
        <w:trPr>
          <w:trHeight w:val="2400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011E01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78D00576" w14:textId="1BA9C764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F6E77F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BFD924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9E098B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84E5FF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1C38FB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66E5B2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2AB5C4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300E94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5502844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C99010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4C899E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4EC4BCC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C8C2A2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83971D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ED1C33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039E01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757333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754A2C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4F6091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DC835F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4CB007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ADD0CB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7D3D0F7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86F2F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22CFB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087298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C50BA3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003D2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5DB7024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50DE60B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E32066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02D86A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935C4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948F9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6F9A483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CD0AC4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C6E4BC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E5CFFC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0CD7F3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6970A1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B6A363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4AFEEC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C68CEC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4BD11A0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04AAEFE" w14:textId="3197DCC5" w:rsidR="00E22FA9" w:rsidRPr="00083B32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083B32">
              <w:rPr>
                <w:rFonts w:ascii="Times New Roman" w:eastAsia="Calibri" w:hAnsi="Times New Roman" w:cs="Times New Roman"/>
                <w:sz w:val="16"/>
                <w:lang w:eastAsia="pl-PL"/>
              </w:rPr>
              <w:t xml:space="preserve"> / …………..</w:t>
            </w:r>
          </w:p>
        </w:tc>
      </w:tr>
      <w:tr w:rsidR="00E22FA9" w:rsidRPr="00E22FA9" w14:paraId="69CDD418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1F6110CA" w14:textId="6AF996E4" w:rsidR="00E22FA9" w:rsidRPr="00E22FA9" w:rsidRDefault="00E22FA9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22FA9" w:rsidRPr="00E22FA9" w14:paraId="3DD3ACB8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184E9E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1B17B93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7829064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58E3FFA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22FA9" w:rsidRPr="00E22FA9" w14:paraId="138704B3" w14:textId="77777777" w:rsidTr="00855BA9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3E20E459" w14:textId="77777777" w:rsidR="006E4F93" w:rsidRDefault="006E4F93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4347D0" w14:textId="1FCD2F28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C26ACB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2BD8EA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D1654C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CBFA51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F2D702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D3420F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3E1A8A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30FF15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5AAC5A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36CE40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3754E1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640B46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B5484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464EF2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F38131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05407A4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159F960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64ACEF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EF3172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ECBEDD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0700D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5B72B1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5EFC780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9595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3995F3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DE55BE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304625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3EB71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0302F2B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2326AF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1E2F2F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13424C6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71794E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5B9EB5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887644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D1E6C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7342D37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5B7682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4822830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F0A1AA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1AD7AD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274D916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5CFB81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CD53EF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D50E5A7" w14:textId="0A227C0C" w:rsidR="00E22FA9" w:rsidRPr="00083B32" w:rsidRDefault="00083B32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lang w:eastAsia="pl-PL"/>
              </w:rPr>
              <w:t>……….. / …………</w:t>
            </w:r>
          </w:p>
        </w:tc>
      </w:tr>
    </w:tbl>
    <w:p w14:paraId="109B6751" w14:textId="34D7419A" w:rsidR="00E22FA9" w:rsidRDefault="00E22FA9" w:rsidP="002F6FC0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"/>
        <w:gridCol w:w="2437"/>
        <w:gridCol w:w="55"/>
        <w:gridCol w:w="1843"/>
        <w:gridCol w:w="539"/>
        <w:gridCol w:w="1757"/>
      </w:tblGrid>
      <w:tr w:rsidR="00ED30B1" w:rsidRPr="00ED30B1" w14:paraId="23F356BB" w14:textId="77777777" w:rsidTr="001756C7">
        <w:trPr>
          <w:cantSplit/>
          <w:trHeight w:val="670"/>
          <w:tblHeader/>
        </w:trPr>
        <w:tc>
          <w:tcPr>
            <w:tcW w:w="9067" w:type="dxa"/>
            <w:gridSpan w:val="7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CFE77D1" w14:textId="77777777" w:rsidR="00ED30B1" w:rsidRPr="00ED30B1" w:rsidRDefault="00ED30B1" w:rsidP="00E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KRYTERIUM – /C/</w:t>
            </w:r>
          </w:p>
          <w:p w14:paraId="59476B7C" w14:textId="3D6D4E11" w:rsidR="00ED30B1" w:rsidRPr="001756C7" w:rsidRDefault="001756C7" w:rsidP="00ED3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</w:pPr>
            <w:r w:rsidRPr="001756C7">
              <w:rPr>
                <w:rFonts w:ascii="Times New Roman" w:hAnsi="Times New Roman" w:cs="Times New Roman"/>
                <w:b/>
              </w:rPr>
              <w:t>DOŚWIADCZENIE INSPEKTORA NADZORU ROBÓT KONSTRUKCYJNO-BUDOWLANYCH</w:t>
            </w:r>
          </w:p>
        </w:tc>
      </w:tr>
      <w:tr w:rsidR="00ED30B1" w:rsidRPr="00ED30B1" w14:paraId="453A9B31" w14:textId="77777777" w:rsidTr="001756C7">
        <w:trPr>
          <w:cantSplit/>
          <w:trHeight w:val="464"/>
          <w:tblHeader/>
        </w:trPr>
        <w:tc>
          <w:tcPr>
            <w:tcW w:w="1809" w:type="dxa"/>
            <w:shd w:val="clear" w:color="auto" w:fill="8496B0"/>
            <w:vAlign w:val="center"/>
          </w:tcPr>
          <w:p w14:paraId="4952FFE0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Imię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102F1A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bottom"/>
          </w:tcPr>
          <w:p w14:paraId="7A0D10F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62507F9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5A7C6976" w14:textId="77777777" w:rsidTr="001756C7">
        <w:trPr>
          <w:cantSplit/>
          <w:trHeight w:val="404"/>
          <w:tblHeader/>
        </w:trPr>
        <w:tc>
          <w:tcPr>
            <w:tcW w:w="1809" w:type="dxa"/>
            <w:shd w:val="clear" w:color="auto" w:fill="8496B0"/>
            <w:vAlign w:val="center"/>
          </w:tcPr>
          <w:p w14:paraId="74608582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Uprawnienia do: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35EEBC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bottom"/>
          </w:tcPr>
          <w:p w14:paraId="22CF84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Nr uprawnień: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0E1F1BD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27CF8679" w14:textId="77777777" w:rsidTr="001756C7">
        <w:trPr>
          <w:cantSplit/>
          <w:trHeight w:val="404"/>
          <w:tblHeader/>
        </w:trPr>
        <w:tc>
          <w:tcPr>
            <w:tcW w:w="1809" w:type="dxa"/>
            <w:shd w:val="clear" w:color="auto" w:fill="8496B0"/>
            <w:vAlign w:val="center"/>
          </w:tcPr>
          <w:p w14:paraId="71E6C9F4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Organ wydający: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3DDE79A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center"/>
          </w:tcPr>
          <w:p w14:paraId="1AEE81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Data ważności: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4AF8047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7BB5E084" w14:textId="77777777" w:rsidTr="001756C7">
        <w:trPr>
          <w:cantSplit/>
          <w:trHeight w:val="578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5F668980" w14:textId="3DC3F75D" w:rsidR="00ED30B1" w:rsidRPr="001756C7" w:rsidRDefault="001756C7" w:rsidP="001756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 xml:space="preserve"> Inwestycja obejmująca budowę lub przebudowę lub remont stacji uzdatniania wody o wydajności technologicznej nie mniejszej niż 14m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vertAlign w:val="superscript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/h</w:t>
            </w:r>
          </w:p>
        </w:tc>
      </w:tr>
      <w:tr w:rsidR="00ED30B1" w:rsidRPr="00ED30B1" w14:paraId="1E914778" w14:textId="77777777" w:rsidTr="001756C7">
        <w:trPr>
          <w:cantSplit/>
          <w:trHeight w:val="753"/>
          <w:tblHeader/>
        </w:trPr>
        <w:tc>
          <w:tcPr>
            <w:tcW w:w="2436" w:type="dxa"/>
            <w:gridSpan w:val="2"/>
            <w:shd w:val="clear" w:color="auto" w:fill="8496B0"/>
            <w:vAlign w:val="center"/>
          </w:tcPr>
          <w:p w14:paraId="0B73332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 w:type="page"/>
            </w: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Podmiot na rzecz którego wykonano inwestycję</w:t>
            </w:r>
          </w:p>
          <w:p w14:paraId="5D7EE55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inwestora, adres)</w:t>
            </w:r>
          </w:p>
        </w:tc>
        <w:tc>
          <w:tcPr>
            <w:tcW w:w="2437" w:type="dxa"/>
            <w:shd w:val="clear" w:color="auto" w:fill="8496B0"/>
            <w:vAlign w:val="center"/>
          </w:tcPr>
          <w:p w14:paraId="683129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realizowanego przedmiotu zamówienia</w:t>
            </w:r>
          </w:p>
          <w:p w14:paraId="412325F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inwestycji)</w:t>
            </w:r>
          </w:p>
        </w:tc>
        <w:tc>
          <w:tcPr>
            <w:tcW w:w="2437" w:type="dxa"/>
            <w:gridSpan w:val="3"/>
            <w:shd w:val="clear" w:color="auto" w:fill="8496B0"/>
            <w:vAlign w:val="center"/>
          </w:tcPr>
          <w:p w14:paraId="7C747B0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Termin wykonania</w:t>
            </w:r>
          </w:p>
          <w:p w14:paraId="1B9F9C06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(od miesiąc/rok</w:t>
            </w:r>
          </w:p>
          <w:p w14:paraId="553150B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– do miesiąc/rok)</w:t>
            </w:r>
          </w:p>
        </w:tc>
        <w:tc>
          <w:tcPr>
            <w:tcW w:w="1757" w:type="dxa"/>
            <w:shd w:val="clear" w:color="auto" w:fill="8496B0"/>
            <w:vAlign w:val="center"/>
          </w:tcPr>
          <w:p w14:paraId="302535E4" w14:textId="6DA283E7" w:rsidR="00ED30B1" w:rsidRPr="001756C7" w:rsidRDefault="00ED30B1" w:rsidP="001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W</w:t>
            </w:r>
            <w:r w:rsidR="001756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ydajność technologiczna stacji uzdatniania wody</w:t>
            </w:r>
          </w:p>
        </w:tc>
      </w:tr>
      <w:tr w:rsidR="00ED30B1" w:rsidRPr="00ED30B1" w14:paraId="67D34E11" w14:textId="77777777" w:rsidTr="001756C7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466F7FB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3E826C8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2C89B4C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8496B0"/>
          </w:tcPr>
          <w:p w14:paraId="39EA2D2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4</w:t>
            </w:r>
          </w:p>
        </w:tc>
      </w:tr>
      <w:tr w:rsidR="00ED30B1" w:rsidRPr="00ED30B1" w14:paraId="2D3425A2" w14:textId="77777777" w:rsidTr="001756C7">
        <w:trPr>
          <w:trHeight w:val="2735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3066C9A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7252DF96" w14:textId="49FE01B0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7058681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A9F0CA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12B5671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43FCF7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F05FA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374ED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7C0DC6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CD4E43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5E43E8A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6E41EE6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2635F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94DBE4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688DD9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BA9CE1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C54E35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FA31C6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3F86AA4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C3EA14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9BF2CC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6261A1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EC40D5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23FCD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14B298D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29D988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2F0CCD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AEEC8C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599DD2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C6E17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2AC53FA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C2852F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6204CC3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D1C24A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6BB6714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125B3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2E5E3A7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FF5DEF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46778D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7380787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299F1B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6DB428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493828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A03D80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082591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73A14A3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C89CAC1" w14:textId="002F1DC7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</w:t>
            </w:r>
          </w:p>
        </w:tc>
      </w:tr>
      <w:tr w:rsidR="00ED30B1" w:rsidRPr="00ED30B1" w14:paraId="0DCC3CD8" w14:textId="77777777" w:rsidTr="001756C7">
        <w:trPr>
          <w:cantSplit/>
          <w:trHeight w:val="276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44947152" w14:textId="074002AC" w:rsidR="00ED30B1" w:rsidRPr="00ED30B1" w:rsidRDefault="00ED30B1" w:rsidP="00ED30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D30B1" w:rsidRPr="00ED30B1" w14:paraId="1EA5CFCF" w14:textId="77777777" w:rsidTr="001756C7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6F46ED1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0F02047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5B7207C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8496B0"/>
          </w:tcPr>
          <w:p w14:paraId="40A1EA4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D30B1" w:rsidRPr="00ED30B1" w14:paraId="662E413A" w14:textId="77777777" w:rsidTr="001756C7">
        <w:trPr>
          <w:trHeight w:val="2400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A21F12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632CF414" w14:textId="5160BD03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E9C82B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654FDCC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3D5BBD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995445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E6B676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96B352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0E23B4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5209228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37D978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42B597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E13AC8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3CF8F4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CB7E8B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667731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69B8406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C8BAE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5C3599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62511AB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C7A0FE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1C0162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11FF50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2089D6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2F8A922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2154B3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5F44D0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83C1F1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580D6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ABE1E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1F0574D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2F61335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EFBE1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5FFB7C1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D4E71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BB1F1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747F83A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AE9774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4990C2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517999B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410C159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7A44C1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50713B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3B8B869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2B7B4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0C89558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595FD97" w14:textId="2FBC3359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  <w:tr w:rsidR="00ED30B1" w:rsidRPr="00ED30B1" w14:paraId="0522F7EE" w14:textId="77777777" w:rsidTr="001756C7">
        <w:trPr>
          <w:cantSplit/>
          <w:trHeight w:val="276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178930D4" w14:textId="3DB32726" w:rsidR="00ED30B1" w:rsidRPr="00ED30B1" w:rsidRDefault="00ED30B1" w:rsidP="00ED30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D30B1" w:rsidRPr="00ED30B1" w14:paraId="28F826AD" w14:textId="77777777" w:rsidTr="001756C7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454ABC5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5F2947E6" w14:textId="330DDCBC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DB8360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EFD342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2C5DFC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C26D6E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90FD85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FEBCC8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41192F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13EB06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D01D6C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A9A549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DABB75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FA63F7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7DD28D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A75C3D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2E7A86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3C33B32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66CF39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CCA2E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35DBF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E99673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E1909E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19D14B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722FB23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D5327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FFCC4B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F14362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56EC93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62B1D2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6F0A1B8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71CF43C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76881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3F35A7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08608C5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AF3DA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7816950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560C94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D173DA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3FA50FB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A59272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94052D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3B7FBF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44A337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DA4EB9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AEEE2C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76DC8E" w14:textId="231F384A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</w:tbl>
    <w:p w14:paraId="0153E69F" w14:textId="77777777" w:rsidR="001756C7" w:rsidRDefault="001756C7" w:rsidP="002F6FC0">
      <w:pPr>
        <w:jc w:val="both"/>
      </w:pPr>
    </w:p>
    <w:p w14:paraId="427584C8" w14:textId="1F293B34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podana</w:t>
      </w:r>
      <w:r w:rsidR="00927626">
        <w:t xml:space="preserve"> cena </w:t>
      </w:r>
      <w:r>
        <w:t>została obliczona zgodnie ze sposobem wskazanym 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3AE5F964" w:rsidR="002F6FC0" w:rsidRPr="001756C7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p w14:paraId="239D3CDC" w14:textId="62347AFE" w:rsidR="001756C7" w:rsidRDefault="001756C7" w:rsidP="001756C7">
      <w:pPr>
        <w:pStyle w:val="Akapitzlist"/>
        <w:ind w:left="284"/>
        <w:jc w:val="both"/>
        <w:rPr>
          <w:i/>
          <w:iCs/>
        </w:rPr>
      </w:pPr>
    </w:p>
    <w:p w14:paraId="125F4F86" w14:textId="77777777" w:rsidR="001756C7" w:rsidRPr="006D6221" w:rsidRDefault="001756C7" w:rsidP="001756C7">
      <w:pPr>
        <w:pStyle w:val="Akapitzlist"/>
        <w:ind w:left="284"/>
        <w:jc w:val="both"/>
        <w:rPr>
          <w:i/>
          <w:iCs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2305747B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</w:t>
      </w:r>
      <w:r w:rsidR="00927626">
        <w:t>7</w:t>
      </w:r>
      <w:r>
        <w:t xml:space="preserve">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26E45E5C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</w:t>
      </w:r>
      <w:r w:rsidR="00927626">
        <w:rPr>
          <w:b/>
          <w:bCs/>
          <w:i/>
          <w:iCs/>
        </w:rPr>
        <w:t>0</w:t>
      </w:r>
      <w:r w:rsidRPr="00D3417E">
        <w:rPr>
          <w:b/>
          <w:bCs/>
          <w:i/>
          <w:iCs/>
        </w:rPr>
        <w:t xml:space="preserve">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A1EF660" w14:textId="77777777" w:rsidR="002F6FC0" w:rsidRDefault="002F6FC0" w:rsidP="006E2A81">
      <w:pPr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69EF424" w:rsidR="00927E60" w:rsidRPr="006E2A81" w:rsidRDefault="002F6FC0" w:rsidP="006E2A8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927E60" w:rsidRPr="006E2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26C1" w14:textId="77777777" w:rsidR="008F687A" w:rsidRDefault="008F687A" w:rsidP="007B7A06">
      <w:pPr>
        <w:spacing w:after="0" w:line="240" w:lineRule="auto"/>
      </w:pPr>
      <w:r>
        <w:separator/>
      </w:r>
    </w:p>
  </w:endnote>
  <w:endnote w:type="continuationSeparator" w:id="0">
    <w:p w14:paraId="25430449" w14:textId="77777777" w:rsidR="008F687A" w:rsidRDefault="008F687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40E4" w14:textId="77777777" w:rsidR="00FA4ECB" w:rsidRDefault="00FA4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FC5B" w14:textId="77777777" w:rsidR="00FA4ECB" w:rsidRDefault="00FA4E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2F7C" w14:textId="77777777" w:rsidR="00FA4ECB" w:rsidRDefault="00FA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8734" w14:textId="77777777" w:rsidR="008F687A" w:rsidRDefault="008F687A" w:rsidP="007B7A06">
      <w:pPr>
        <w:spacing w:after="0" w:line="240" w:lineRule="auto"/>
      </w:pPr>
      <w:r>
        <w:separator/>
      </w:r>
    </w:p>
  </w:footnote>
  <w:footnote w:type="continuationSeparator" w:id="0">
    <w:p w14:paraId="29BDD354" w14:textId="77777777" w:rsidR="008F687A" w:rsidRDefault="008F687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C332" w14:textId="77777777" w:rsidR="00FA4ECB" w:rsidRDefault="00FA4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1697536A" w:rsidR="00786823" w:rsidRDefault="00000000">
    <w:pPr>
      <w:pStyle w:val="Nagwek"/>
      <w:rPr>
        <w:noProof/>
      </w:rPr>
    </w:pPr>
    <w:sdt>
      <w:sdtPr>
        <w:rPr>
          <w:noProof/>
        </w:rPr>
        <w:id w:val="-245894352"/>
        <w:docPartObj>
          <w:docPartGallery w:val="Page Numbers (Margins)"/>
          <w:docPartUnique/>
        </w:docPartObj>
      </w:sdtPr>
      <w:sdtContent>
        <w:r w:rsidR="00A32ED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2F9426" wp14:editId="67418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5ABC" w14:textId="77777777" w:rsidR="00A32ED6" w:rsidRPr="00A32ED6" w:rsidRDefault="00A32E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Strona</w: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32ED6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530809F" w14:textId="77777777" w:rsidR="00A32ED6" w:rsidRDefault="00A32ED6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2F9426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35ABC" w14:textId="77777777" w:rsidR="00A32ED6" w:rsidRPr="00A32ED6" w:rsidRDefault="00A32E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A32ED6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Strona</w: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A32ED6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530809F" w14:textId="77777777" w:rsidR="00A32ED6" w:rsidRDefault="00A32ED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4DE4816E" w:rsidR="007B7A06" w:rsidRDefault="007B7A06">
    <w:pPr>
      <w:pStyle w:val="Nagwek"/>
    </w:pPr>
    <w:r>
      <w:t>ZP.271</w:t>
    </w:r>
    <w:r w:rsidR="002578C0">
      <w:t>.</w:t>
    </w:r>
    <w:r w:rsidR="00FA4ECB">
      <w:t>2</w:t>
    </w:r>
    <w:r>
      <w:t>.202</w:t>
    </w:r>
    <w:r w:rsidR="008558E4">
      <w:t>3</w:t>
    </w:r>
  </w:p>
  <w:p w14:paraId="3BBDE7DC" w14:textId="77777777" w:rsidR="007B7A06" w:rsidRDefault="007B7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09BD" w14:textId="77777777" w:rsidR="00FA4ECB" w:rsidRDefault="00FA4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3683">
    <w:abstractNumId w:val="2"/>
  </w:num>
  <w:num w:numId="2" w16cid:durableId="1879929176">
    <w:abstractNumId w:val="1"/>
  </w:num>
  <w:num w:numId="3" w16cid:durableId="633949853">
    <w:abstractNumId w:val="0"/>
  </w:num>
  <w:num w:numId="4" w16cid:durableId="1553273236">
    <w:abstractNumId w:val="3"/>
  </w:num>
  <w:num w:numId="5" w16cid:durableId="104741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02DF"/>
    <w:rsid w:val="00043112"/>
    <w:rsid w:val="00083B32"/>
    <w:rsid w:val="000944F5"/>
    <w:rsid w:val="00096FB6"/>
    <w:rsid w:val="000B2B59"/>
    <w:rsid w:val="000D2F3D"/>
    <w:rsid w:val="000D5AA7"/>
    <w:rsid w:val="000D5BC6"/>
    <w:rsid w:val="00121F64"/>
    <w:rsid w:val="001756C7"/>
    <w:rsid w:val="001A0917"/>
    <w:rsid w:val="002578C0"/>
    <w:rsid w:val="002F6FC0"/>
    <w:rsid w:val="00344669"/>
    <w:rsid w:val="003A2021"/>
    <w:rsid w:val="00403A03"/>
    <w:rsid w:val="00412900"/>
    <w:rsid w:val="00417814"/>
    <w:rsid w:val="004A0868"/>
    <w:rsid w:val="004B50B8"/>
    <w:rsid w:val="004C7159"/>
    <w:rsid w:val="004D33A6"/>
    <w:rsid w:val="0051485D"/>
    <w:rsid w:val="00517706"/>
    <w:rsid w:val="005A00CB"/>
    <w:rsid w:val="005A4558"/>
    <w:rsid w:val="00655B70"/>
    <w:rsid w:val="006E2A81"/>
    <w:rsid w:val="006E4F93"/>
    <w:rsid w:val="007051BA"/>
    <w:rsid w:val="00786823"/>
    <w:rsid w:val="007B1461"/>
    <w:rsid w:val="007B7A06"/>
    <w:rsid w:val="007D4891"/>
    <w:rsid w:val="0084600F"/>
    <w:rsid w:val="008558E4"/>
    <w:rsid w:val="00855BA9"/>
    <w:rsid w:val="00884EF3"/>
    <w:rsid w:val="008D1086"/>
    <w:rsid w:val="008F687A"/>
    <w:rsid w:val="00927626"/>
    <w:rsid w:val="00927E60"/>
    <w:rsid w:val="00970928"/>
    <w:rsid w:val="009724AA"/>
    <w:rsid w:val="009756D5"/>
    <w:rsid w:val="009775D9"/>
    <w:rsid w:val="009D7C1C"/>
    <w:rsid w:val="00A32ED6"/>
    <w:rsid w:val="00A426F0"/>
    <w:rsid w:val="00A97222"/>
    <w:rsid w:val="00AA21C6"/>
    <w:rsid w:val="00AC1C15"/>
    <w:rsid w:val="00B44880"/>
    <w:rsid w:val="00B766C0"/>
    <w:rsid w:val="00B80164"/>
    <w:rsid w:val="00BB4E0D"/>
    <w:rsid w:val="00C171EA"/>
    <w:rsid w:val="00C401C5"/>
    <w:rsid w:val="00C645FC"/>
    <w:rsid w:val="00C67CD6"/>
    <w:rsid w:val="00C9748F"/>
    <w:rsid w:val="00D10D5D"/>
    <w:rsid w:val="00D12AD2"/>
    <w:rsid w:val="00D530F7"/>
    <w:rsid w:val="00E033D0"/>
    <w:rsid w:val="00E0481E"/>
    <w:rsid w:val="00E10403"/>
    <w:rsid w:val="00E22FA9"/>
    <w:rsid w:val="00E75558"/>
    <w:rsid w:val="00EC10D4"/>
    <w:rsid w:val="00ED30B1"/>
    <w:rsid w:val="00F15732"/>
    <w:rsid w:val="00F2509A"/>
    <w:rsid w:val="00F3602E"/>
    <w:rsid w:val="00FA4ECB"/>
    <w:rsid w:val="00FA5872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8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5DC8-7638-4015-95C1-1FCAD7B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31</cp:revision>
  <cp:lastPrinted>2022-10-14T07:31:00Z</cp:lastPrinted>
  <dcterms:created xsi:type="dcterms:W3CDTF">2022-10-10T11:20:00Z</dcterms:created>
  <dcterms:modified xsi:type="dcterms:W3CDTF">2023-02-23T11:10:00Z</dcterms:modified>
</cp:coreProperties>
</file>