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E30C" w14:textId="7684279D" w:rsidR="007368F0" w:rsidRPr="008C6A3B" w:rsidRDefault="007368F0" w:rsidP="007368F0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0" w:name="_Hlk154255493"/>
      <w:r w:rsidR="00B46FAC" w:rsidRPr="008C6A3B">
        <w:rPr>
          <w:rFonts w:eastAsia="Calibri" w:cstheme="minorHAnsi"/>
          <w:b/>
        </w:rPr>
        <w:t>ZP.271.</w:t>
      </w:r>
      <w:r w:rsidR="00D42DB6">
        <w:rPr>
          <w:rFonts w:eastAsia="Calibri" w:cstheme="minorHAnsi"/>
          <w:b/>
        </w:rPr>
        <w:t>4</w:t>
      </w:r>
      <w:r w:rsidR="00B46FAC" w:rsidRPr="008C6A3B">
        <w:rPr>
          <w:rFonts w:eastAsia="Calibri" w:cstheme="minorHAnsi"/>
          <w:b/>
        </w:rPr>
        <w:t>.202</w:t>
      </w:r>
      <w:r w:rsidR="00B46FAC">
        <w:rPr>
          <w:rFonts w:eastAsia="Calibri" w:cstheme="minorHAnsi"/>
          <w:b/>
        </w:rPr>
        <w:t>4</w:t>
      </w:r>
      <w:bookmarkEnd w:id="0"/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197A3986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0FD8E51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C1F96D9" w14:textId="77777777" w:rsidR="007368F0" w:rsidRPr="007368F0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ZOBOWIĄZANIE PODMIOTU UDOSTĘPNIAJĄCEGO ZASOBY</w:t>
      </w:r>
    </w:p>
    <w:p w14:paraId="1A497B97" w14:textId="62EB098D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1017123F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6023B751" w14:textId="77777777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553C7800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BD48AC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68F0" w:rsidRPr="008C6A3B" w14:paraId="0BAE6747" w14:textId="77777777" w:rsidTr="007368F0">
        <w:tc>
          <w:tcPr>
            <w:tcW w:w="9210" w:type="dxa"/>
            <w:shd w:val="clear" w:color="auto" w:fill="D9D9D9" w:themeFill="background1" w:themeFillShade="D9"/>
          </w:tcPr>
          <w:p w14:paraId="73DD4BB5" w14:textId="470A6859" w:rsidR="007368F0" w:rsidRPr="008C6A3B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JA</w:t>
            </w: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7368F0" w:rsidRPr="008C6A3B" w14:paraId="095A6A1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55718AC" w14:textId="77777777" w:rsidR="007368F0" w:rsidRPr="008C6A3B" w:rsidRDefault="007368F0" w:rsidP="007368F0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7368F0" w:rsidRPr="007368F0" w14:paraId="7D163520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6CA47B2C" w14:textId="4CDED50D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(imię i nazwisko składającego)</w:t>
            </w:r>
          </w:p>
        </w:tc>
      </w:tr>
      <w:tr w:rsidR="007368F0" w:rsidRPr="008C6A3B" w14:paraId="3B6CF1BA" w14:textId="77777777" w:rsidTr="007368F0">
        <w:tc>
          <w:tcPr>
            <w:tcW w:w="9210" w:type="dxa"/>
          </w:tcPr>
          <w:p w14:paraId="58010D6D" w14:textId="5C16BA42" w:rsidR="007368F0" w:rsidRPr="008C6A3B" w:rsidRDefault="007368F0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będąc upoważnionym(/mi) do reprezentowania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6B9D0740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D825252" w14:textId="77777777" w:rsidR="007368F0" w:rsidRPr="008C6A3B" w:rsidRDefault="007368F0" w:rsidP="007368F0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7368F0" w:rsidRPr="007368F0" w14:paraId="71AB73E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022C1EEF" w14:textId="47CA738F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Podmiotu, na zasobach którego polega Wykonawca)</w:t>
            </w:r>
          </w:p>
        </w:tc>
      </w:tr>
      <w:tr w:rsidR="007368F0" w:rsidRPr="008C6A3B" w14:paraId="11A091A4" w14:textId="77777777" w:rsidTr="007368F0">
        <w:tc>
          <w:tcPr>
            <w:tcW w:w="9210" w:type="dxa"/>
          </w:tcPr>
          <w:p w14:paraId="54EFE13C" w14:textId="7D8FFDF1" w:rsidR="007368F0" w:rsidRPr="008C6A3B" w:rsidRDefault="007368F0" w:rsidP="007368F0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zobowiązuję się do oddania swoich zasobów do dyspozycji Wykonawcy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2AC4185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076437FA" w14:textId="77777777" w:rsidR="007368F0" w:rsidRPr="008C6A3B" w:rsidRDefault="007368F0" w:rsidP="007368F0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7368F0" w:rsidRPr="007368F0" w14:paraId="7F3602F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7A1E8089" w14:textId="6898D2CA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Wykonawcy składającego ofertę)</w:t>
            </w:r>
          </w:p>
        </w:tc>
      </w:tr>
    </w:tbl>
    <w:p w14:paraId="5989CD18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68DE56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CA6E939" w14:textId="7EF7347C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r w:rsidRPr="008C6A3B">
        <w:rPr>
          <w:rFonts w:cstheme="minorHAnsi"/>
          <w:b/>
        </w:rPr>
        <w:t>„</w:t>
      </w:r>
      <w:r w:rsidR="009D6C4A" w:rsidRPr="009D6C4A">
        <w:rPr>
          <w:rFonts w:cstheme="minorHAnsi"/>
          <w:b/>
        </w:rPr>
        <w:t>Przebudowa drogi gminnej nr 100020Z w miejscowości Strachomino</w:t>
      </w:r>
      <w:r w:rsidRPr="008C6A3B">
        <w:rPr>
          <w:rFonts w:cstheme="minorHAnsi"/>
          <w:b/>
        </w:rPr>
        <w:t>”,</w:t>
      </w:r>
    </w:p>
    <w:p w14:paraId="0A4E281F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365DCC3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25D32B30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67C8FBC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2716145" w14:textId="25861774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3C016D">
        <w:rPr>
          <w:rFonts w:eastAsia="Calibri" w:cstheme="minorHAnsi"/>
          <w:lang w:eastAsia="pl-PL"/>
        </w:rPr>
        <w:t>udostępniam Wykonawcy ww. zasoby, w następującym zakresie</w:t>
      </w:r>
      <w:r>
        <w:rPr>
          <w:rFonts w:eastAsia="Calibri" w:cstheme="minorHAnsi"/>
          <w:lang w:eastAsia="pl-PL"/>
        </w:rPr>
        <w:t>: 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___________________________________________________________________________________________________________________________________________________________</w:t>
      </w:r>
    </w:p>
    <w:p w14:paraId="22AD5CAD" w14:textId="55C6E01C" w:rsidR="003C016D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3C016D">
        <w:rPr>
          <w:rFonts w:eastAsia="Calibri" w:cstheme="minorHAnsi"/>
        </w:rPr>
        <w:t>sposób i okres udostępnienia Wykonawcy i wykorzystania przez niego ww. zasobów przy wykonywaniu zamówienia to: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</w:t>
      </w:r>
      <w:r>
        <w:rPr>
          <w:rFonts w:eastAsia="Calibri" w:cstheme="minorHAnsi"/>
        </w:rPr>
        <w:t>___</w:t>
      </w:r>
      <w:r w:rsidR="006132BD">
        <w:rPr>
          <w:rFonts w:eastAsia="Calibri" w:cstheme="minorHAnsi"/>
        </w:rPr>
        <w:t>_________________________________________________________________________________________________________________________</w:t>
      </w:r>
    </w:p>
    <w:p w14:paraId="62008265" w14:textId="4F49BD16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>
        <w:rPr>
          <w:rFonts w:eastAsia="Calibri" w:cstheme="minorHAnsi"/>
          <w:b/>
          <w:bCs/>
          <w:lang w:eastAsia="pl-PL"/>
        </w:rPr>
        <w:lastRenderedPageBreak/>
        <w:t>Jednocześnie o</w:t>
      </w:r>
      <w:r w:rsidRPr="00584B91">
        <w:rPr>
          <w:rFonts w:eastAsia="Calibri" w:cstheme="minorHAnsi"/>
          <w:b/>
          <w:bCs/>
          <w:lang w:eastAsia="pl-PL"/>
        </w:rPr>
        <w:t>świadczam, że</w:t>
      </w:r>
      <w:r w:rsidRPr="00C86BAF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___________________________________________________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</w:t>
      </w:r>
    </w:p>
    <w:p w14:paraId="78E0E594" w14:textId="51394A7B" w:rsidR="00B7456B" w:rsidRPr="003C016D" w:rsidRDefault="00132BCE" w:rsidP="003C016D">
      <w:pPr>
        <w:suppressAutoHyphens/>
        <w:spacing w:after="0" w:line="240" w:lineRule="auto"/>
        <w:ind w:right="283"/>
        <w:jc w:val="both"/>
        <w:rPr>
          <w:rFonts w:ascii="Arial" w:eastAsia="Times New Roman" w:hAnsi="Arial" w:cs="Arial"/>
          <w:color w:val="0070C0"/>
          <w:sz w:val="18"/>
          <w:szCs w:val="18"/>
          <w:lang w:eastAsia="ar-SA"/>
        </w:rPr>
      </w:pP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(</w:t>
      </w:r>
      <w:r w:rsidRPr="003C016D">
        <w:rPr>
          <w:rFonts w:ascii="Arial" w:eastAsia="Times New Roman" w:hAnsi="Arial" w:cs="Arial"/>
          <w:i/>
          <w:iCs/>
          <w:color w:val="0070C0"/>
          <w:sz w:val="18"/>
          <w:szCs w:val="18"/>
          <w:lang w:eastAsia="ar-SA"/>
        </w:rPr>
        <w:t>należy oświadczyć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)</w:t>
      </w:r>
    </w:p>
    <w:sectPr w:rsidR="00B7456B" w:rsidRPr="003C016D" w:rsidSect="0027052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0EB2" w14:textId="77777777" w:rsidR="00270520" w:rsidRDefault="00270520" w:rsidP="003C016D">
      <w:pPr>
        <w:spacing w:after="0" w:line="240" w:lineRule="auto"/>
      </w:pPr>
      <w:r>
        <w:separator/>
      </w:r>
    </w:p>
  </w:endnote>
  <w:endnote w:type="continuationSeparator" w:id="0">
    <w:p w14:paraId="58C45A2E" w14:textId="77777777" w:rsidR="00270520" w:rsidRDefault="00270520" w:rsidP="003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C861" w14:textId="2E472E93" w:rsidR="003C016D" w:rsidRDefault="003C016D" w:rsidP="003C016D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  <w:p w14:paraId="2AF38FF6" w14:textId="77777777" w:rsidR="008E44FB" w:rsidRPr="00924C23" w:rsidRDefault="008E44FB" w:rsidP="008E44FB">
    <w:pPr>
      <w:pStyle w:val="Stopka"/>
      <w:pBdr>
        <w:bottom w:val="single" w:sz="6" w:space="1" w:color="auto"/>
      </w:pBdr>
      <w:jc w:val="right"/>
      <w:rPr>
        <w:rFonts w:cstheme="minorHAnsi"/>
        <w:sz w:val="20"/>
        <w:szCs w:val="20"/>
      </w:rPr>
    </w:pPr>
  </w:p>
  <w:p w14:paraId="2D337A9C" w14:textId="19F476C7" w:rsidR="008E44FB" w:rsidRPr="008E44FB" w:rsidRDefault="008E44FB" w:rsidP="008E44FB">
    <w:pPr>
      <w:autoSpaceDE w:val="0"/>
      <w:autoSpaceDN w:val="0"/>
      <w:adjustRightInd w:val="0"/>
      <w:jc w:val="center"/>
      <w:rPr>
        <w:rFonts w:cstheme="minorHAnsi"/>
        <w:sz w:val="20"/>
        <w:szCs w:val="20"/>
      </w:rPr>
    </w:pPr>
    <w:r w:rsidRPr="00924C23">
      <w:rPr>
        <w:rFonts w:eastAsia="Calibri" w:cstheme="minorHAnsi"/>
        <w:sz w:val="20"/>
        <w:szCs w:val="20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D8ACB" w14:textId="77777777" w:rsidR="00270520" w:rsidRDefault="00270520" w:rsidP="003C016D">
      <w:pPr>
        <w:spacing w:after="0" w:line="240" w:lineRule="auto"/>
      </w:pPr>
      <w:r>
        <w:separator/>
      </w:r>
    </w:p>
  </w:footnote>
  <w:footnote w:type="continuationSeparator" w:id="0">
    <w:p w14:paraId="47E478F9" w14:textId="77777777" w:rsidR="00270520" w:rsidRDefault="00270520" w:rsidP="003C0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04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5184"/>
    </w:tblGrid>
    <w:tr w:rsidR="00D42DB6" w14:paraId="16279363" w14:textId="77777777" w:rsidTr="007876D7">
      <w:trPr>
        <w:jc w:val="center"/>
      </w:trPr>
      <w:tc>
        <w:tcPr>
          <w:tcW w:w="4820" w:type="dxa"/>
        </w:tcPr>
        <w:p w14:paraId="67D4903C" w14:textId="77777777" w:rsidR="00D42DB6" w:rsidRDefault="00D42DB6" w:rsidP="00D42DB6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1" w:name="_Hlk132286549"/>
          <w:bookmarkStart w:id="2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55C2DD10" wp14:editId="2FA7A1FB">
                <wp:extent cx="1078105" cy="720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4" w:type="dxa"/>
        </w:tcPr>
        <w:p w14:paraId="60AE34AC" w14:textId="77777777" w:rsidR="00D42DB6" w:rsidRDefault="00D42DB6" w:rsidP="00D42DB6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4CFDD4A1" wp14:editId="40D2F20A">
                <wp:extent cx="1074286" cy="72000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074DFBD5" w14:textId="77777777" w:rsidR="00D42DB6" w:rsidRPr="00692B0A" w:rsidRDefault="00D42DB6" w:rsidP="00D42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511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285859">
    <w:abstractNumId w:val="1"/>
  </w:num>
  <w:num w:numId="3" w16cid:durableId="76541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0"/>
    <w:rsid w:val="000518A0"/>
    <w:rsid w:val="000B1855"/>
    <w:rsid w:val="00132BCE"/>
    <w:rsid w:val="001E61D4"/>
    <w:rsid w:val="00243EE0"/>
    <w:rsid w:val="0026598A"/>
    <w:rsid w:val="00270520"/>
    <w:rsid w:val="003779F5"/>
    <w:rsid w:val="003C016D"/>
    <w:rsid w:val="005142FC"/>
    <w:rsid w:val="005510B0"/>
    <w:rsid w:val="006132BD"/>
    <w:rsid w:val="006339C3"/>
    <w:rsid w:val="0069114A"/>
    <w:rsid w:val="007368F0"/>
    <w:rsid w:val="008E44FB"/>
    <w:rsid w:val="009D6C4A"/>
    <w:rsid w:val="00B46FAC"/>
    <w:rsid w:val="00B7456B"/>
    <w:rsid w:val="00CC0E26"/>
    <w:rsid w:val="00D42DB6"/>
    <w:rsid w:val="00DB5EAB"/>
    <w:rsid w:val="00E14DF2"/>
    <w:rsid w:val="00E6338A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6F90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8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16D"/>
  </w:style>
  <w:style w:type="paragraph" w:styleId="Stopka">
    <w:name w:val="footer"/>
    <w:basedOn w:val="Normalny"/>
    <w:link w:val="Stopka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8</cp:revision>
  <cp:lastPrinted>2022-10-07T11:10:00Z</cp:lastPrinted>
  <dcterms:created xsi:type="dcterms:W3CDTF">2023-11-18T09:29:00Z</dcterms:created>
  <dcterms:modified xsi:type="dcterms:W3CDTF">2024-03-14T10:48:00Z</dcterms:modified>
</cp:coreProperties>
</file>