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A64D93">
        <w:rPr>
          <w:rFonts w:ascii="CG Omega" w:eastAsiaTheme="minorHAnsi" w:hAnsi="CG Omega" w:cs="Arial"/>
          <w:b/>
          <w:sz w:val="20"/>
          <w:szCs w:val="20"/>
          <w:lang w:eastAsia="en-US"/>
        </w:rPr>
        <w:t>nr 6</w:t>
      </w:r>
      <w:bookmarkStart w:id="0" w:name="_GoBack"/>
      <w:bookmarkEnd w:id="0"/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7513E1" w:rsidRDefault="007513E1" w:rsidP="007513E1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Tahoma"/>
          <w:b/>
          <w:spacing w:val="1"/>
          <w:lang w:eastAsia="ar-SA"/>
        </w:rPr>
        <w:t xml:space="preserve"> RG3.271.24.2023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2410B" w:rsidRPr="0032410B" w:rsidRDefault="00044E33" w:rsidP="009827A8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32410B">
        <w:rPr>
          <w:rFonts w:ascii="CG Omega" w:hAnsi="CG Omega"/>
          <w:b/>
          <w:bCs/>
          <w:sz w:val="22"/>
          <w:szCs w:val="22"/>
        </w:rPr>
        <w:t>„</w:t>
      </w:r>
      <w:r w:rsidR="009827A8">
        <w:rPr>
          <w:rFonts w:ascii="CG Omega" w:eastAsiaTheme="minorHAnsi" w:hAnsi="CG Omega" w:cstheme="minorBidi"/>
          <w:b/>
          <w:sz w:val="22"/>
          <w:szCs w:val="22"/>
          <w:lang w:eastAsia="en-US"/>
        </w:rPr>
        <w:t>Budowa i modernizacja dróg dojazdowych do grunt</w:t>
      </w:r>
      <w:r w:rsidR="007513E1">
        <w:rPr>
          <w:rFonts w:ascii="CG Omega" w:eastAsiaTheme="minorHAnsi" w:hAnsi="CG Omega" w:cstheme="minorBidi"/>
          <w:b/>
          <w:sz w:val="22"/>
          <w:szCs w:val="22"/>
          <w:lang w:eastAsia="en-US"/>
        </w:rPr>
        <w:t>ów rolnych w miejscowości Piwoda</w:t>
      </w:r>
      <w:r w:rsidR="0032410B">
        <w:rPr>
          <w:rFonts w:ascii="CG Omega" w:eastAsiaTheme="minorHAnsi" w:hAnsi="CG Omega" w:cstheme="minorBidi"/>
          <w:b/>
          <w:sz w:val="22"/>
          <w:szCs w:val="22"/>
          <w:lang w:eastAsia="en-US"/>
        </w:rPr>
        <w:t>”</w:t>
      </w:r>
      <w:r w:rsidR="0032410B" w:rsidRPr="0032410B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033C83">
        <w:rPr>
          <w:rFonts w:ascii="CG Omega" w:hAnsi="CG Omega" w:cs="Arial"/>
          <w:sz w:val="22"/>
          <w:szCs w:val="22"/>
        </w:rPr>
        <w:t xml:space="preserve">pkt. 1, 2 ,4 i 5 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8"/>
        <w:gridCol w:w="4662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033C83" w:rsidRDefault="003F6A1D" w:rsidP="00033C83">
            <w:pPr>
              <w:rPr>
                <w:sz w:val="22"/>
                <w:szCs w:val="22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</w:r>
            <w:r w:rsidR="00033C83">
              <w:rPr>
                <w:sz w:val="22"/>
                <w:szCs w:val="22"/>
              </w:rPr>
              <w:t xml:space="preserve">                                                                         _______________________________________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Arial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(</w:t>
            </w:r>
            <w:r w:rsidRPr="00033C83">
              <w:rPr>
                <w:rFonts w:ascii="CG Omega" w:hAnsi="CG Omega" w:cs="Arial"/>
                <w:sz w:val="18"/>
                <w:szCs w:val="18"/>
              </w:rPr>
              <w:t xml:space="preserve">kwalifikowany podpis elektroniczny lub podpis zaufany          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Arial"/>
                <w:sz w:val="18"/>
                <w:szCs w:val="18"/>
              </w:rPr>
              <w:t xml:space="preserve">                          </w:t>
            </w:r>
            <w:r w:rsidRPr="00033C83">
              <w:rPr>
                <w:rFonts w:ascii="CG Omega" w:hAnsi="CG Omega" w:cs="Arial"/>
                <w:sz w:val="18"/>
                <w:szCs w:val="18"/>
              </w:rPr>
              <w:t>lub podpis osobisty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          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BE2" w:rsidRDefault="006A0BE2" w:rsidP="005A371B">
      <w:r>
        <w:separator/>
      </w:r>
    </w:p>
  </w:endnote>
  <w:endnote w:type="continuationSeparator" w:id="0">
    <w:p w:rsidR="006A0BE2" w:rsidRDefault="006A0BE2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BE2" w:rsidRDefault="006A0BE2" w:rsidP="005A371B">
      <w:r>
        <w:separator/>
      </w:r>
    </w:p>
  </w:footnote>
  <w:footnote w:type="continuationSeparator" w:id="0">
    <w:p w:rsidR="006A0BE2" w:rsidRDefault="006A0BE2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6A0BE2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6A0BE2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33C83"/>
    <w:rsid w:val="00044E33"/>
    <w:rsid w:val="00111C02"/>
    <w:rsid w:val="00145029"/>
    <w:rsid w:val="00147FD7"/>
    <w:rsid w:val="00250230"/>
    <w:rsid w:val="00281EC4"/>
    <w:rsid w:val="002B4852"/>
    <w:rsid w:val="00310EBE"/>
    <w:rsid w:val="0032410B"/>
    <w:rsid w:val="00397511"/>
    <w:rsid w:val="003F6A1D"/>
    <w:rsid w:val="00465439"/>
    <w:rsid w:val="004B4809"/>
    <w:rsid w:val="0057393F"/>
    <w:rsid w:val="005A371B"/>
    <w:rsid w:val="005B596D"/>
    <w:rsid w:val="00614416"/>
    <w:rsid w:val="00660911"/>
    <w:rsid w:val="006A0BE2"/>
    <w:rsid w:val="006C43AE"/>
    <w:rsid w:val="006E319E"/>
    <w:rsid w:val="007513E1"/>
    <w:rsid w:val="007C1880"/>
    <w:rsid w:val="007C7AAC"/>
    <w:rsid w:val="008B1F9F"/>
    <w:rsid w:val="00953992"/>
    <w:rsid w:val="009827A8"/>
    <w:rsid w:val="009869F5"/>
    <w:rsid w:val="009900E1"/>
    <w:rsid w:val="00A62906"/>
    <w:rsid w:val="00A64D93"/>
    <w:rsid w:val="00AD67E7"/>
    <w:rsid w:val="00AE5672"/>
    <w:rsid w:val="00B56B62"/>
    <w:rsid w:val="00C70512"/>
    <w:rsid w:val="00C91CD7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dcterms:created xsi:type="dcterms:W3CDTF">2022-02-09T11:34:00Z</dcterms:created>
  <dcterms:modified xsi:type="dcterms:W3CDTF">2023-07-21T09:44:00Z</dcterms:modified>
</cp:coreProperties>
</file>