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EDF76" w14:textId="77777777"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14:paraId="778F827D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78DE055" w14:textId="63FD147F" w:rsidR="00492A63" w:rsidRPr="0055047A" w:rsidRDefault="00CD357E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3</w:t>
      </w:r>
      <w:r w:rsidR="00C5073C">
        <w:rPr>
          <w:rFonts w:ascii="Times New Roman" w:hAnsi="Times New Roman" w:cs="Times New Roman"/>
          <w:b/>
          <w:iCs/>
        </w:rPr>
        <w:t>/TP/US</w:t>
      </w:r>
      <w:r>
        <w:rPr>
          <w:rFonts w:ascii="Times New Roman" w:hAnsi="Times New Roman" w:cs="Times New Roman"/>
          <w:b/>
          <w:iCs/>
        </w:rPr>
        <w:t>/2024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4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14:paraId="78E3FE82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DA7B510" w14:textId="77777777"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05DA2020" w14:textId="77777777"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1C0F2207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B991514" w14:textId="77777777"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ACA4C07" w14:textId="77777777"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0DD35F05" w14:textId="77777777"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14:paraId="00F0F852" w14:textId="77777777"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3773096D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33D77CF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2A2400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03B4121C" w14:textId="77777777"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E276443" w14:textId="77777777" w:rsidR="00492A63" w:rsidRDefault="00492A63" w:rsidP="00492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C5073C" w:rsidRPr="00C5073C">
        <w:rPr>
          <w:rFonts w:ascii="Times New Roman" w:eastAsia="Times New Roman" w:hAnsi="Times New Roman" w:cs="Times New Roman"/>
          <w:b/>
          <w:lang w:eastAsia="zh-CN"/>
        </w:rPr>
        <w:t>Świadczenie usług całodobowej ochrony budynków, terenu wokół budynku i parkingu należących do posesji "Konwersja Energii i Źródła Odnawialne” Centrum Badawczego PAN w gminie Jabłonna 05-110 przy ul. Akademijnej 27 (KEZO Centrum Badawcze PAN)”.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14:paraId="383E18A3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43E4D4" w14:textId="77777777"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64AE7B05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4B25F23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19F87FE8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6D4FB7FA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2651E3B7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999A8E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55CB0078" w14:textId="77777777"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DCEFD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14:paraId="40A6DD96" w14:textId="77777777" w:rsidTr="00AE0983">
        <w:trPr>
          <w:jc w:val="center"/>
        </w:trPr>
        <w:tc>
          <w:tcPr>
            <w:tcW w:w="9212" w:type="dxa"/>
            <w:gridSpan w:val="2"/>
          </w:tcPr>
          <w:p w14:paraId="435AA01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06BD816F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1B2D5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1B3BD921" w14:textId="77777777" w:rsidTr="00AE0983">
        <w:trPr>
          <w:jc w:val="center"/>
        </w:trPr>
        <w:tc>
          <w:tcPr>
            <w:tcW w:w="9212" w:type="dxa"/>
            <w:gridSpan w:val="2"/>
          </w:tcPr>
          <w:p w14:paraId="5C8F96D0" w14:textId="77777777"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14:paraId="0B9982C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6FE04BD5" w14:textId="77777777" w:rsidTr="00AE0983">
        <w:trPr>
          <w:jc w:val="center"/>
        </w:trPr>
        <w:tc>
          <w:tcPr>
            <w:tcW w:w="9212" w:type="dxa"/>
            <w:gridSpan w:val="2"/>
          </w:tcPr>
          <w:p w14:paraId="6205749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0657C2F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071D1637" w14:textId="77777777" w:rsidTr="00AE0983">
        <w:trPr>
          <w:trHeight w:val="485"/>
          <w:jc w:val="center"/>
        </w:trPr>
        <w:tc>
          <w:tcPr>
            <w:tcW w:w="4605" w:type="dxa"/>
          </w:tcPr>
          <w:p w14:paraId="0ACA281D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08718C3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14:paraId="0AB31882" w14:textId="77777777" w:rsidTr="00AE0983">
        <w:trPr>
          <w:jc w:val="center"/>
        </w:trPr>
        <w:tc>
          <w:tcPr>
            <w:tcW w:w="4605" w:type="dxa"/>
          </w:tcPr>
          <w:p w14:paraId="01E9F59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077FE29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023DBC6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14:paraId="43BCD3A7" w14:textId="77777777" w:rsidTr="00AE0983">
        <w:trPr>
          <w:trHeight w:val="598"/>
          <w:jc w:val="center"/>
        </w:trPr>
        <w:tc>
          <w:tcPr>
            <w:tcW w:w="4605" w:type="dxa"/>
          </w:tcPr>
          <w:p w14:paraId="13BFF8C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46B719E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6943D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65CDDF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E1095F8" w14:textId="77777777"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561EF1" w14:textId="77777777" w:rsidR="00492A63" w:rsidRDefault="00492A63" w:rsidP="00492A6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DC0D8" w14:textId="77777777" w:rsidR="00492A63" w:rsidRPr="00227771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14:paraId="3B0BE846" w14:textId="77777777" w:rsidR="00492A63" w:rsidRPr="00BB4C48" w:rsidRDefault="00492A63" w:rsidP="00492A63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52DA9C0C" w14:textId="77777777" w:rsidR="00492A63" w:rsidRPr="00B3797C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B3797C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27A1514D" w14:textId="77777777" w:rsidR="00492A63" w:rsidRPr="00B3797C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14:paraId="72B8C1C0" w14:textId="77777777" w:rsidR="00C5073C" w:rsidRPr="00B3797C" w:rsidRDefault="00C5073C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34EDC73B" w14:textId="77777777" w:rsidR="00C5073C" w:rsidRPr="00B3797C" w:rsidRDefault="00C5073C" w:rsidP="00C5073C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>koszt pracownika kwalifikowanego brutto/godz.: ………………………………..</w:t>
      </w:r>
    </w:p>
    <w:p w14:paraId="2100EC3D" w14:textId="60ACEB0A" w:rsidR="00C5073C" w:rsidRPr="00B3797C" w:rsidRDefault="00C5073C" w:rsidP="00C5073C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3B73B6C7" w14:textId="77777777" w:rsidR="005F05E8" w:rsidRPr="00B3797C" w:rsidRDefault="005F05E8" w:rsidP="005F05E8">
      <w:pPr>
        <w:pStyle w:val="Bezodstpw"/>
        <w:rPr>
          <w:rFonts w:ascii="Times New Roman" w:eastAsia="Times New Roman" w:hAnsi="Times New Roman" w:cs="Times New Roman"/>
          <w:b/>
          <w:lang w:eastAsia="zh-CN"/>
        </w:rPr>
      </w:pPr>
    </w:p>
    <w:p w14:paraId="6137C93B" w14:textId="3DC2F667" w:rsidR="005F05E8" w:rsidRDefault="002C7688" w:rsidP="002C7688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Oświadczenie </w:t>
      </w:r>
      <w:r w:rsidR="005F05E8" w:rsidRPr="00B3797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2C7688">
        <w:rPr>
          <w:rFonts w:ascii="Times New Roman" w:eastAsia="Times New Roman" w:hAnsi="Times New Roman" w:cs="Times New Roman"/>
          <w:b/>
          <w:lang w:eastAsia="zh-CN"/>
        </w:rPr>
        <w:t>Wykonawcy w związku z kryteriami oceny ofert określonymi w warunkach przetargu</w:t>
      </w:r>
      <w:r>
        <w:rPr>
          <w:rFonts w:ascii="Times New Roman" w:eastAsia="Times New Roman" w:hAnsi="Times New Roman" w:cs="Times New Roman"/>
          <w:b/>
          <w:lang w:eastAsia="zh-CN"/>
        </w:rPr>
        <w:t>:</w:t>
      </w:r>
    </w:p>
    <w:p w14:paraId="29F52CC3" w14:textId="77777777" w:rsidR="002C7688" w:rsidRDefault="002C7688" w:rsidP="002C7688">
      <w:pPr>
        <w:pStyle w:val="Bezodstpw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BB48842" w14:textId="22C1DA95" w:rsidR="002C7688" w:rsidRDefault="002C7688" w:rsidP="002C7688">
      <w:pPr>
        <w:pStyle w:val="Bezodstpw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Oświadczam/y że dysponujemy pracownikami </w:t>
      </w:r>
      <w:r w:rsidRPr="002C7688">
        <w:rPr>
          <w:rFonts w:ascii="Times New Roman" w:eastAsia="Times New Roman" w:hAnsi="Times New Roman" w:cs="Times New Roman"/>
          <w:b/>
          <w:lang w:eastAsia="zh-CN"/>
        </w:rPr>
        <w:t>wpisanych na listę kwalifikowanych pracowników ochrony fizycznej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2C7688">
        <w:rPr>
          <w:rFonts w:ascii="Times New Roman" w:eastAsia="Times New Roman" w:hAnsi="Times New Roman" w:cs="Times New Roman"/>
          <w:b/>
          <w:lang w:eastAsia="zh-CN"/>
        </w:rPr>
        <w:t>z następującą ilością lat doświadczenia w tym zakresie:</w:t>
      </w:r>
    </w:p>
    <w:p w14:paraId="34E821ED" w14:textId="77777777" w:rsidR="002C7688" w:rsidRDefault="002C7688" w:rsidP="002C7688">
      <w:pPr>
        <w:pStyle w:val="Bezodstpw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1EB5675" w14:textId="2A69D474" w:rsidR="002C7688" w:rsidRDefault="002C7688" w:rsidP="002C7688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pracownik nr 1: ilość lat doświadczenia …………………</w:t>
      </w:r>
    </w:p>
    <w:p w14:paraId="1DAB368F" w14:textId="77777777" w:rsidR="002C7688" w:rsidRDefault="002C7688" w:rsidP="002C7688">
      <w:pPr>
        <w:pStyle w:val="Bezodstpw"/>
        <w:ind w:left="142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A76D884" w14:textId="04610284" w:rsidR="002C7688" w:rsidRDefault="002C7688" w:rsidP="002C7688">
      <w:pPr>
        <w:pStyle w:val="Akapitzlist"/>
        <w:numPr>
          <w:ilvl w:val="0"/>
          <w:numId w:val="4"/>
        </w:numPr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pracownik nr 2</w:t>
      </w:r>
      <w:r w:rsidRPr="002C7688">
        <w:rPr>
          <w:b/>
          <w:sz w:val="22"/>
          <w:szCs w:val="22"/>
          <w:lang w:eastAsia="zh-CN"/>
        </w:rPr>
        <w:t>: ilość lat doświadczenia …………………</w:t>
      </w:r>
    </w:p>
    <w:p w14:paraId="139FEBD4" w14:textId="77777777" w:rsidR="002C7688" w:rsidRPr="002C7688" w:rsidRDefault="002C7688" w:rsidP="002C7688">
      <w:pPr>
        <w:pStyle w:val="Akapitzlist"/>
        <w:rPr>
          <w:b/>
          <w:sz w:val="22"/>
          <w:szCs w:val="22"/>
          <w:lang w:eastAsia="zh-CN"/>
        </w:rPr>
      </w:pPr>
    </w:p>
    <w:p w14:paraId="0AC2466C" w14:textId="105FC3D1" w:rsidR="002C7688" w:rsidRPr="002C7688" w:rsidRDefault="002C7688" w:rsidP="002C7688">
      <w:pPr>
        <w:ind w:left="708"/>
        <w:rPr>
          <w:rFonts w:ascii="Times New Roman" w:hAnsi="Times New Roman" w:cs="Times New Roman"/>
          <w:b/>
          <w:lang w:eastAsia="zh-CN"/>
        </w:rPr>
      </w:pPr>
      <w:r w:rsidRPr="002C7688">
        <w:rPr>
          <w:rFonts w:ascii="Times New Roman" w:hAnsi="Times New Roman" w:cs="Times New Roman"/>
          <w:b/>
          <w:lang w:eastAsia="zh-CN"/>
        </w:rPr>
        <w:t>W przypadku, gdy Wykonawca nie złoży oświadczenia w tym zakresie Zamawiający przyzna Wykonawcy 0 punktów.</w:t>
      </w:r>
    </w:p>
    <w:p w14:paraId="342FCD94" w14:textId="77777777" w:rsidR="00492A63" w:rsidRPr="000C7AF5" w:rsidRDefault="00492A63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28EE64E2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5CA0FBD4" w14:textId="77777777"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6E9EA08" w14:textId="77777777" w:rsidR="00492A63" w:rsidRDefault="00492A63" w:rsidP="00492A63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14:paraId="76C3EB9A" w14:textId="77777777" w:rsidR="00492A63" w:rsidRPr="001429F9" w:rsidRDefault="00492A63" w:rsidP="00492A63">
      <w:pPr>
        <w:pStyle w:val="Akapitzlist"/>
        <w:rPr>
          <w:color w:val="000000"/>
          <w:sz w:val="22"/>
          <w:szCs w:val="22"/>
        </w:rPr>
      </w:pPr>
    </w:p>
    <w:p w14:paraId="553263B6" w14:textId="411C7A23" w:rsidR="00AF0954" w:rsidRPr="00B3797C" w:rsidRDefault="00492A63" w:rsidP="00C5073C">
      <w:pPr>
        <w:pStyle w:val="Akapitzlist"/>
        <w:numPr>
          <w:ilvl w:val="0"/>
          <w:numId w:val="3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B3797C">
        <w:rPr>
          <w:b/>
          <w:color w:val="000000"/>
          <w:sz w:val="22"/>
          <w:szCs w:val="22"/>
        </w:rPr>
        <w:t xml:space="preserve">Oświadczam(y), </w:t>
      </w:r>
      <w:r w:rsidRPr="00B3797C">
        <w:rPr>
          <w:b/>
          <w:sz w:val="22"/>
          <w:szCs w:val="22"/>
        </w:rPr>
        <w:t xml:space="preserve">że wykonam(y) zamówienie w terminie </w:t>
      </w:r>
      <w:r w:rsidR="00CD357E">
        <w:rPr>
          <w:b/>
          <w:sz w:val="22"/>
          <w:szCs w:val="22"/>
        </w:rPr>
        <w:t>12</w:t>
      </w:r>
      <w:r w:rsidR="00C5073C" w:rsidRPr="00B3797C">
        <w:rPr>
          <w:b/>
          <w:sz w:val="22"/>
          <w:szCs w:val="22"/>
        </w:rPr>
        <w:t xml:space="preserve"> miesięcy </w:t>
      </w:r>
      <w:r w:rsidRPr="00B3797C">
        <w:rPr>
          <w:b/>
          <w:sz w:val="22"/>
          <w:szCs w:val="22"/>
        </w:rPr>
        <w:t xml:space="preserve">od dnia </w:t>
      </w:r>
      <w:r w:rsidR="00CD357E">
        <w:rPr>
          <w:b/>
          <w:sz w:val="22"/>
          <w:szCs w:val="22"/>
        </w:rPr>
        <w:t>02</w:t>
      </w:r>
      <w:r w:rsidR="00062EFF">
        <w:rPr>
          <w:b/>
          <w:sz w:val="22"/>
          <w:szCs w:val="22"/>
        </w:rPr>
        <w:t>.08</w:t>
      </w:r>
      <w:r w:rsidR="00CD357E">
        <w:rPr>
          <w:b/>
          <w:sz w:val="22"/>
          <w:szCs w:val="22"/>
        </w:rPr>
        <w:t>.2024</w:t>
      </w:r>
      <w:r w:rsidR="00482738" w:rsidRPr="00B3797C">
        <w:rPr>
          <w:b/>
          <w:sz w:val="22"/>
          <w:szCs w:val="22"/>
        </w:rPr>
        <w:t xml:space="preserve"> r.</w:t>
      </w:r>
    </w:p>
    <w:p w14:paraId="09282532" w14:textId="77777777" w:rsidR="00AF0954" w:rsidRDefault="00AF0954" w:rsidP="00AF0954">
      <w:pPr>
        <w:pStyle w:val="Akapitzlist"/>
        <w:rPr>
          <w:lang w:eastAsia="zh-CN"/>
        </w:rPr>
      </w:pPr>
    </w:p>
    <w:p w14:paraId="6427AE1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614F0B76" w14:textId="77777777"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30779CE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77CB77D3" w14:textId="77777777" w:rsidR="00492A63" w:rsidRDefault="00492A63" w:rsidP="00492A63">
      <w:pPr>
        <w:pStyle w:val="Akapitzlist"/>
        <w:rPr>
          <w:sz w:val="22"/>
          <w:szCs w:val="22"/>
        </w:rPr>
      </w:pPr>
    </w:p>
    <w:p w14:paraId="53C0CA0B" w14:textId="77777777"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613F385" w14:textId="77777777"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667201E4" w14:textId="5D8AF91F" w:rsidR="00492A63" w:rsidRPr="0067412E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9F1543">
        <w:rPr>
          <w:sz w:val="22"/>
          <w:szCs w:val="22"/>
        </w:rPr>
        <w:t>dnia</w:t>
      </w:r>
      <w:r w:rsidRPr="009F1543">
        <w:rPr>
          <w:b/>
          <w:sz w:val="22"/>
          <w:szCs w:val="22"/>
        </w:rPr>
        <w:t xml:space="preserve"> </w:t>
      </w:r>
      <w:bookmarkStart w:id="0" w:name="_GoBack"/>
      <w:bookmarkEnd w:id="0"/>
      <w:r w:rsidR="00257417" w:rsidRPr="005E3FB3">
        <w:rPr>
          <w:b/>
          <w:sz w:val="22"/>
          <w:szCs w:val="22"/>
          <w:highlight w:val="yellow"/>
        </w:rPr>
        <w:t>12</w:t>
      </w:r>
      <w:r w:rsidR="00CD357E" w:rsidRPr="005E3FB3">
        <w:rPr>
          <w:b/>
          <w:sz w:val="22"/>
          <w:szCs w:val="22"/>
          <w:highlight w:val="yellow"/>
        </w:rPr>
        <w:t>.07.2024</w:t>
      </w:r>
      <w:r w:rsidRPr="005E3FB3">
        <w:rPr>
          <w:b/>
          <w:sz w:val="22"/>
          <w:szCs w:val="22"/>
          <w:highlight w:val="yellow"/>
        </w:rPr>
        <w:t xml:space="preserve"> r.</w:t>
      </w:r>
    </w:p>
    <w:p w14:paraId="3EBF7A18" w14:textId="77777777"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52BBC4A2" w14:textId="77777777"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0873537F" w14:textId="77777777"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B56DE0B" w14:textId="77777777" w:rsidR="00492A63" w:rsidRPr="002B743A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5E911A98" w14:textId="77777777" w:rsidR="00492A63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7FB627CF" w14:textId="77777777" w:rsidR="00482738" w:rsidRPr="00F332A3" w:rsidRDefault="00482738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A22344D" w14:textId="77777777"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14:paraId="5D3D2A70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14:paraId="0E91FAEF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11545A0D" w14:textId="77777777" w:rsidR="00492A63" w:rsidRPr="006E07CF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</w:p>
    <w:p w14:paraId="6C0F532D" w14:textId="77777777" w:rsidR="00492A63" w:rsidRDefault="00492A63" w:rsidP="00492A63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14:paraId="22F6D6DE" w14:textId="77777777"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14:paraId="228E9D6F" w14:textId="77777777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BD51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4AEE2" w14:textId="77777777"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5E1A8" w14:textId="77777777"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14:paraId="52C15C76" w14:textId="77777777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7607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EC80D" w14:textId="77777777"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D8EEF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5F04FB73" w14:textId="77777777" w:rsidR="00492A63" w:rsidRPr="0028385C" w:rsidRDefault="00492A63" w:rsidP="00492A63">
      <w:pPr>
        <w:rPr>
          <w:rFonts w:eastAsia="Times New Roman"/>
        </w:rPr>
      </w:pPr>
    </w:p>
    <w:p w14:paraId="5D2F49C9" w14:textId="77777777"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7A2E8A25" w14:textId="77777777"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14:paraId="66769D62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6F80A0D3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4A6B1E5" w14:textId="77777777"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7A035FC0" w14:textId="77777777"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6E7D467A" w14:textId="77777777"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05AEBB" w14:textId="77777777"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00D11E1" w14:textId="5E17CD4C"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EA4C2A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EA4C2A">
        <w:rPr>
          <w:rFonts w:ascii="Times New Roman" w:hAnsi="Times New Roman" w:cs="Times New Roman"/>
          <w:bCs/>
        </w:rPr>
        <w:t xml:space="preserve">1605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14:paraId="6073A553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A5105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lastRenderedPageBreak/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14:paraId="6E230DEC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A0028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3344EE40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74E06B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CD25A89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E828BD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616FB4F2" w14:textId="77777777"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57DA366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F240B9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5BA9A35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15EB376A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7BB9A0F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1B6029AD" w14:textId="77777777"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532B8985" w14:textId="77777777"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48478B95" w14:textId="77777777"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BC2ABEA" w14:textId="77777777" w:rsidR="00492A63" w:rsidRPr="0055047A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4A3993" w14:textId="77777777"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14:paraId="188FA920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5A57F9A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7C1265D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8DAF7CC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13A95" w14:textId="77777777"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34112811" w14:textId="77777777"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13AE806" w14:textId="77777777"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p w14:paraId="1BE3EB79" w14:textId="77777777" w:rsidR="00EB678A" w:rsidRDefault="00EB678A"/>
    <w:sectPr w:rsidR="00EB678A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3A46A" w14:textId="77777777" w:rsidR="002F1ADA" w:rsidRDefault="002F1ADA">
      <w:pPr>
        <w:spacing w:after="0" w:line="240" w:lineRule="auto"/>
      </w:pPr>
      <w:r>
        <w:separator/>
      </w:r>
    </w:p>
  </w:endnote>
  <w:endnote w:type="continuationSeparator" w:id="0">
    <w:p w14:paraId="5DEEDBC1" w14:textId="77777777" w:rsidR="002F1ADA" w:rsidRDefault="002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2A36547" w14:textId="77777777"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7143B1" w14:textId="77777777" w:rsidR="00FD7650" w:rsidRDefault="002F1ADA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791A" w14:textId="2E76FC42" w:rsidR="00B735AA" w:rsidRPr="00B735AA" w:rsidRDefault="00B735AA" w:rsidP="00B735AA">
    <w:pPr>
      <w:tabs>
        <w:tab w:val="left" w:pos="4111"/>
        <w:tab w:val="left" w:pos="6237"/>
      </w:tabs>
      <w:spacing w:before="400" w:after="0" w:line="240" w:lineRule="auto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/>
      </w:rPr>
    </w:pPr>
    <w:r w:rsidRPr="00B735AA">
      <w:rPr>
        <w:rFonts w:ascii="Tms Rmn" w:eastAsia="Times New Roman" w:hAnsi="Tms Rm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40D68" wp14:editId="4B91ABC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A34F53A" w14:textId="0F557456" w:rsidR="00B735AA" w:rsidRDefault="00B735AA" w:rsidP="00B735AA">
                          <w:r w:rsidRPr="008D6E68">
                            <w:rPr>
                              <w:noProof/>
                            </w:rPr>
                            <w:drawing>
                              <wp:inline distT="0" distB="0" distL="0" distR="0" wp14:anchorId="4AC60830" wp14:editId="10EA80A2">
                                <wp:extent cx="647065" cy="503555"/>
                                <wp:effectExtent l="0" t="0" r="635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40D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2A34F53A" w14:textId="0F557456" w:rsidR="00B735AA" w:rsidRDefault="00B735AA" w:rsidP="00B735AA">
                    <w:r w:rsidRPr="008D6E68">
                      <w:rPr>
                        <w:noProof/>
                      </w:rPr>
                      <w:drawing>
                        <wp:inline distT="0" distB="0" distL="0" distR="0" wp14:anchorId="4AC60830" wp14:editId="10EA80A2">
                          <wp:extent cx="647065" cy="503555"/>
                          <wp:effectExtent l="0" t="0" r="635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5AA">
      <w:rPr>
        <w:rFonts w:ascii="Tms Rmn" w:eastAsia="Times New Roman" w:hAnsi="Tms Rmn" w:cs="Times New Roman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B933E34" wp14:editId="4CBA02D2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0CF70" id="Łącznik prosty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bvffMw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>REGON: 000326121</w: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  <w:t>NIP: 584-035-78-82</w: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</w:r>
    <w:r w:rsidRPr="00B735AA">
      <w:rPr>
        <w:rFonts w:ascii="Times New Roman" w:eastAsia="Times New Roman" w:hAnsi="Times New Roman" w:cs="Times New Roman"/>
        <w:sz w:val="18"/>
        <w:szCs w:val="24"/>
        <w:lang w:val="de-DE"/>
      </w:rPr>
      <w:t xml:space="preserve">POLTAX VAT-5UE:  </w:t>
    </w:r>
    <w:r w:rsidRPr="00B735AA">
      <w:rPr>
        <w:rFonts w:ascii="Times New Roman" w:eastAsia="Times New Roman" w:hAnsi="Times New Roman" w:cs="Times New Roman"/>
        <w:b/>
        <w:sz w:val="18"/>
        <w:szCs w:val="24"/>
        <w:lang w:val="de-DE"/>
      </w:rPr>
      <w:t>PL5840357882</w:t>
    </w:r>
  </w:p>
  <w:p w14:paraId="2922BBC7" w14:textId="77777777" w:rsidR="00B735AA" w:rsidRPr="00B735AA" w:rsidRDefault="00B735AA" w:rsidP="00B735A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</w:rPr>
    </w:pPr>
    <w:r w:rsidRPr="00B735AA">
      <w:rPr>
        <w:rFonts w:ascii="Times New Roman" w:eastAsia="Times New Roman" w:hAnsi="Times New Roman" w:cs="Times New Roman"/>
        <w:b/>
        <w:sz w:val="18"/>
        <w:szCs w:val="24"/>
      </w:rPr>
      <w:t xml:space="preserve"> </w:t>
    </w:r>
  </w:p>
  <w:p w14:paraId="348A9943" w14:textId="77777777" w:rsidR="00B735AA" w:rsidRPr="00B735AA" w:rsidRDefault="00B735AA" w:rsidP="00B735A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</w:rPr>
    </w:pPr>
    <w:r w:rsidRPr="00B735AA">
      <w:rPr>
        <w:rFonts w:ascii="Times New Roman" w:eastAsia="Times New Roman" w:hAnsi="Times New Roman" w:cs="Times New Roman"/>
        <w:noProof/>
        <w:sz w:val="18"/>
        <w:szCs w:val="24"/>
      </w:rPr>
      <w:t xml:space="preserve">Natowski Kod Podmiotu Gospodarki Narodowej  </w:t>
    </w:r>
    <w:r w:rsidRPr="00B735AA">
      <w:rPr>
        <w:rFonts w:ascii="Times New Roman" w:eastAsia="Times New Roman" w:hAnsi="Times New Roman" w:cs="Times New Roman"/>
        <w:b/>
        <w:bCs/>
        <w:noProof/>
        <w:sz w:val="18"/>
        <w:szCs w:val="24"/>
      </w:rPr>
      <w:t>NCAGE: 0409H</w:t>
    </w:r>
    <w:r w:rsidRPr="00B735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14:paraId="44265C42" w14:textId="77777777" w:rsidR="00B735AA" w:rsidRPr="00B735AA" w:rsidRDefault="00B735AA" w:rsidP="00B735AA">
    <w:pPr>
      <w:tabs>
        <w:tab w:val="center" w:pos="4536"/>
        <w:tab w:val="right" w:pos="9072"/>
      </w:tabs>
      <w:spacing w:after="0" w:line="240" w:lineRule="auto"/>
      <w:rPr>
        <w:rFonts w:ascii="Tms Rmn" w:eastAsia="Times New Roman" w:hAnsi="Tms Rmn" w:cs="Times New Roman"/>
        <w:sz w:val="20"/>
        <w:szCs w:val="20"/>
      </w:rPr>
    </w:pPr>
    <w:r w:rsidRPr="00B735AA">
      <w:rPr>
        <w:rFonts w:ascii="Tms Rmn" w:eastAsia="Times New Roman" w:hAnsi="Tms Rm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251C4" w14:textId="77777777" w:rsidR="002F1ADA" w:rsidRDefault="002F1ADA">
      <w:pPr>
        <w:spacing w:after="0" w:line="240" w:lineRule="auto"/>
      </w:pPr>
      <w:r>
        <w:separator/>
      </w:r>
    </w:p>
  </w:footnote>
  <w:footnote w:type="continuationSeparator" w:id="0">
    <w:p w14:paraId="45D8F86C" w14:textId="77777777" w:rsidR="002F1ADA" w:rsidRDefault="002F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2A0D" w14:textId="77777777" w:rsidR="00FD7650" w:rsidRPr="00C5073C" w:rsidRDefault="00C5073C" w:rsidP="00C5073C">
    <w:pPr>
      <w:pStyle w:val="Nagwek"/>
      <w:jc w:val="center"/>
    </w:pPr>
    <w:r>
      <w:rPr>
        <w:noProof/>
      </w:rPr>
      <w:drawing>
        <wp:inline distT="0" distB="0" distL="0" distR="0" wp14:anchorId="2DA32083" wp14:editId="662310A3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E2025"/>
    <w:multiLevelType w:val="hybridMultilevel"/>
    <w:tmpl w:val="CDC0CD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62EFF"/>
    <w:rsid w:val="000E636C"/>
    <w:rsid w:val="00153820"/>
    <w:rsid w:val="00187E74"/>
    <w:rsid w:val="00213564"/>
    <w:rsid w:val="00257417"/>
    <w:rsid w:val="002834D8"/>
    <w:rsid w:val="002C7688"/>
    <w:rsid w:val="002F1ADA"/>
    <w:rsid w:val="0046515F"/>
    <w:rsid w:val="00482738"/>
    <w:rsid w:val="00492A63"/>
    <w:rsid w:val="004E60B2"/>
    <w:rsid w:val="00594F7B"/>
    <w:rsid w:val="005E3FB3"/>
    <w:rsid w:val="005F05E8"/>
    <w:rsid w:val="006E7D20"/>
    <w:rsid w:val="007735B5"/>
    <w:rsid w:val="00823472"/>
    <w:rsid w:val="00874962"/>
    <w:rsid w:val="008F7C06"/>
    <w:rsid w:val="009059ED"/>
    <w:rsid w:val="009A773B"/>
    <w:rsid w:val="00A3386E"/>
    <w:rsid w:val="00A7759E"/>
    <w:rsid w:val="00AE43B3"/>
    <w:rsid w:val="00AF0954"/>
    <w:rsid w:val="00B3797C"/>
    <w:rsid w:val="00B735AA"/>
    <w:rsid w:val="00B7734A"/>
    <w:rsid w:val="00BD6EC3"/>
    <w:rsid w:val="00C5073C"/>
    <w:rsid w:val="00C73AA3"/>
    <w:rsid w:val="00C80F6E"/>
    <w:rsid w:val="00CD357E"/>
    <w:rsid w:val="00DF553D"/>
    <w:rsid w:val="00E76E86"/>
    <w:rsid w:val="00EA4C2A"/>
    <w:rsid w:val="00EB678A"/>
    <w:rsid w:val="00F16FBD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1661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F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F6E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80F6E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20</cp:revision>
  <cp:lastPrinted>2022-05-27T09:25:00Z</cp:lastPrinted>
  <dcterms:created xsi:type="dcterms:W3CDTF">2022-01-31T11:49:00Z</dcterms:created>
  <dcterms:modified xsi:type="dcterms:W3CDTF">2024-06-10T11:23:00Z</dcterms:modified>
</cp:coreProperties>
</file>