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A202DF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0EDB" w:rsidRPr="003A0EDB">
        <w:rPr>
          <w:rFonts w:eastAsia="Tahoma" w:cstheme="minorHAnsi"/>
          <w:b/>
          <w:sz w:val="24"/>
          <w:szCs w:val="24"/>
        </w:rPr>
        <w:t xml:space="preserve">Przedszkola nr </w:t>
      </w:r>
      <w:r w:rsidR="00D75EB7">
        <w:rPr>
          <w:rFonts w:eastAsia="Tahoma" w:cstheme="minorHAnsi"/>
          <w:b/>
          <w:sz w:val="24"/>
          <w:szCs w:val="24"/>
        </w:rPr>
        <w:t>5</w:t>
      </w:r>
      <w:r w:rsidR="003A0EDB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C54BD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274DD0" w14:paraId="3390B2DD" w14:textId="77777777" w:rsidTr="00274DD0">
        <w:tc>
          <w:tcPr>
            <w:tcW w:w="567" w:type="dxa"/>
            <w:vAlign w:val="center"/>
            <w:hideMark/>
          </w:tcPr>
          <w:p w14:paraId="24505328" w14:textId="1D45F4C7" w:rsidR="00C12FBF" w:rsidRPr="00274DD0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274DD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274DD0" w14:paraId="244669FB" w14:textId="77777777" w:rsidTr="00274DD0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274DD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274DD0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4DD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75EB7" w:rsidRPr="00274DD0" w14:paraId="2C3A8537" w14:textId="77777777" w:rsidTr="0051664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D75EB7" w:rsidRPr="00274DD0" w:rsidRDefault="00D75EB7" w:rsidP="00D75EB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C511E" w14:textId="693A3710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 xml:space="preserve">Mleko 2% UHT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374F260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1AF3A831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6DF0FB4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FA673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1554E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49F89E31" w14:textId="77777777" w:rsidTr="0051664A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0C52D" w14:textId="7AD61E01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Mleko bez laktozy UHT (</w:t>
            </w: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opk</w:t>
            </w:r>
            <w:proofErr w:type="spellEnd"/>
            <w:r w:rsidRPr="00274DD0">
              <w:rPr>
                <w:rFonts w:cstheme="minorHAnsi"/>
                <w:color w:val="000000"/>
                <w:sz w:val="18"/>
                <w:szCs w:val="18"/>
              </w:rPr>
              <w:t>. 1itr)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3B460A6A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10881A66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50E4BC11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E3A0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4B88A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0AC8340B" w14:textId="77777777" w:rsidTr="0051664A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5B66B" w14:textId="63FD5A9B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Śmietana homogenizowana 18%, zawierająca tylko naturalne składniki mleka i żywe kultury bakterii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06403B93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5069702E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720FB9F4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EE781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0E9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0532B49D" w14:textId="77777777" w:rsidTr="0051664A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0B3F7" w14:textId="6287C107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 xml:space="preserve">Śmietanka 30% do ubijania, do zup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00DABCC0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801663B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605DC76A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8B34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3CC2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27685A12" w14:textId="77777777" w:rsidTr="0051664A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02919" w14:textId="3210A08F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Masło extra zawartość tłuszczu 82%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49EC28E4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68BBD73F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08B81E6E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C95C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9397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395EAE15" w14:textId="77777777" w:rsidTr="0051664A">
        <w:trPr>
          <w:cantSplit/>
          <w:trHeight w:val="510"/>
        </w:trPr>
        <w:tc>
          <w:tcPr>
            <w:tcW w:w="567" w:type="dxa"/>
            <w:vAlign w:val="center"/>
          </w:tcPr>
          <w:p w14:paraId="71C5A3B2" w14:textId="113F292B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5CF69" w14:textId="299EF77E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plastrowany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34026950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093D88CC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1A740B2D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56B5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49D9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3CF06F55" w14:textId="77777777" w:rsidTr="0051664A">
        <w:trPr>
          <w:cantSplit/>
        </w:trPr>
        <w:tc>
          <w:tcPr>
            <w:tcW w:w="567" w:type="dxa"/>
            <w:vAlign w:val="center"/>
          </w:tcPr>
          <w:p w14:paraId="541A5F9A" w14:textId="0D47EB24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270B6" w14:textId="29C58B45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1F1B585B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18B5A5B8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70DD6D13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2752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26A6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6AC6BF5E" w14:textId="77777777" w:rsidTr="0051664A">
        <w:trPr>
          <w:cantSplit/>
        </w:trPr>
        <w:tc>
          <w:tcPr>
            <w:tcW w:w="567" w:type="dxa"/>
            <w:vAlign w:val="center"/>
          </w:tcPr>
          <w:p w14:paraId="18FFFAE1" w14:textId="7A1EC10F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85A37" w14:textId="4C89199F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 xml:space="preserve">Twaróg półtłusty </w:t>
            </w: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kl</w:t>
            </w:r>
            <w:proofErr w:type="spellEnd"/>
            <w:r w:rsidRPr="00274DD0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268A1E9F" w:rsidR="00D75EB7" w:rsidRPr="00274DD0" w:rsidRDefault="00274DD0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0BA352BF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79AE66CA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CA093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92BA7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23FE80B2" w14:textId="77777777" w:rsidTr="0051664A">
        <w:trPr>
          <w:cantSplit/>
        </w:trPr>
        <w:tc>
          <w:tcPr>
            <w:tcW w:w="567" w:type="dxa"/>
            <w:vAlign w:val="center"/>
          </w:tcPr>
          <w:p w14:paraId="241F65BF" w14:textId="46817D73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F2727" w14:textId="3B2D1707" w:rsidR="00D75EB7" w:rsidRPr="00274DD0" w:rsidRDefault="00D75EB7" w:rsidP="00D75E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Serek kanapkowy śmietankowy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7C2E8A" w14:textId="57301204" w:rsidR="00D75EB7" w:rsidRPr="00274DD0" w:rsidRDefault="00274DD0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13AA2721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DD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32AA3B03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DD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B866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09FEC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EB7" w:rsidRPr="00274DD0" w14:paraId="1567AB59" w14:textId="77777777" w:rsidTr="00274DD0">
        <w:trPr>
          <w:trHeight w:val="942"/>
        </w:trPr>
        <w:tc>
          <w:tcPr>
            <w:tcW w:w="567" w:type="dxa"/>
          </w:tcPr>
          <w:p w14:paraId="11A4FAE7" w14:textId="77777777" w:rsidR="00D75EB7" w:rsidRPr="00274DD0" w:rsidRDefault="00D75EB7" w:rsidP="00D75E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D75EB7" w:rsidRPr="00274DD0" w:rsidRDefault="00D75EB7" w:rsidP="00D75E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74DD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74DD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74DD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74DD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D75EB7" w:rsidRPr="00274DD0" w:rsidRDefault="00D75EB7" w:rsidP="00D75E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D75EB7" w:rsidRPr="00274DD0" w:rsidRDefault="00D75EB7" w:rsidP="00D75E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74DD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74DD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D75EB7" w:rsidRPr="00274DD0" w:rsidRDefault="00D75EB7" w:rsidP="00D75E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74DD0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BA3B" w14:textId="77777777" w:rsidR="00C15221" w:rsidRDefault="00C15221">
      <w:pPr>
        <w:spacing w:after="0" w:line="240" w:lineRule="auto"/>
      </w:pPr>
      <w:r>
        <w:separator/>
      </w:r>
    </w:p>
  </w:endnote>
  <w:endnote w:type="continuationSeparator" w:id="0">
    <w:p w14:paraId="5EF9429C" w14:textId="77777777" w:rsidR="00C15221" w:rsidRDefault="00C1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16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FCA7" w14:textId="77777777" w:rsidR="00C15221" w:rsidRDefault="00C15221">
      <w:pPr>
        <w:spacing w:after="0" w:line="240" w:lineRule="auto"/>
      </w:pPr>
      <w:r>
        <w:separator/>
      </w:r>
    </w:p>
  </w:footnote>
  <w:footnote w:type="continuationSeparator" w:id="0">
    <w:p w14:paraId="6EEEE611" w14:textId="77777777" w:rsidR="00C15221" w:rsidRDefault="00C1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8CA847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75EB7">
      <w:rPr>
        <w:rFonts w:cstheme="minorHAnsi"/>
        <w:sz w:val="20"/>
        <w:szCs w:val="20"/>
      </w:rPr>
      <w:t>P5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528297">
    <w:abstractNumId w:val="0"/>
  </w:num>
  <w:num w:numId="2" w16cid:durableId="15409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10F5A"/>
    <w:rsid w:val="00225286"/>
    <w:rsid w:val="00274DD0"/>
    <w:rsid w:val="002A2A6A"/>
    <w:rsid w:val="0035670B"/>
    <w:rsid w:val="00362DE8"/>
    <w:rsid w:val="00385FB3"/>
    <w:rsid w:val="003A0EDB"/>
    <w:rsid w:val="004A0F93"/>
    <w:rsid w:val="004E5EFF"/>
    <w:rsid w:val="0051664A"/>
    <w:rsid w:val="00535815"/>
    <w:rsid w:val="005875EB"/>
    <w:rsid w:val="005D4DDE"/>
    <w:rsid w:val="00645460"/>
    <w:rsid w:val="006F41B4"/>
    <w:rsid w:val="007109AB"/>
    <w:rsid w:val="007F704F"/>
    <w:rsid w:val="00876A96"/>
    <w:rsid w:val="008774C7"/>
    <w:rsid w:val="00A21A69"/>
    <w:rsid w:val="00AA1C66"/>
    <w:rsid w:val="00B70269"/>
    <w:rsid w:val="00BA04C0"/>
    <w:rsid w:val="00BA794E"/>
    <w:rsid w:val="00C12FBF"/>
    <w:rsid w:val="00C15221"/>
    <w:rsid w:val="00C54BD5"/>
    <w:rsid w:val="00D22111"/>
    <w:rsid w:val="00D22B36"/>
    <w:rsid w:val="00D66ACF"/>
    <w:rsid w:val="00D75EB7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2022-07-07T08:02:00Z</dcterms:created>
  <dcterms:modified xsi:type="dcterms:W3CDTF">2022-07-28T08:07:00Z</dcterms:modified>
</cp:coreProperties>
</file>