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12" w:rsidRDefault="00705912" w:rsidP="00705912">
      <w:pPr>
        <w:keepNext/>
        <w:jc w:val="both"/>
        <w:rPr>
          <w:rFonts w:ascii="Arial" w:hAnsi="Arial" w:cs="Arial"/>
          <w:b/>
          <w:bCs/>
          <w:szCs w:val="22"/>
          <w:lang w:val="pl-PL"/>
        </w:rPr>
      </w:pPr>
      <w:r>
        <w:rPr>
          <w:rFonts w:ascii="Arial" w:hAnsi="Arial" w:cs="Arial"/>
          <w:b/>
          <w:bCs/>
          <w:szCs w:val="22"/>
          <w:lang w:val="pl-PL"/>
        </w:rPr>
        <w:t xml:space="preserve">Pakiet nr 1- </w:t>
      </w:r>
      <w:r w:rsidR="003E4FB8">
        <w:rPr>
          <w:rFonts w:ascii="Arial" w:hAnsi="Arial" w:cs="Arial"/>
          <w:b/>
          <w:bCs/>
          <w:szCs w:val="22"/>
          <w:lang w:val="pl-PL"/>
        </w:rPr>
        <w:t>Akcesoria do sprzątania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4A0"/>
      </w:tblPr>
      <w:tblGrid>
        <w:gridCol w:w="452"/>
        <w:gridCol w:w="4448"/>
        <w:gridCol w:w="969"/>
        <w:gridCol w:w="1359"/>
        <w:gridCol w:w="1668"/>
        <w:gridCol w:w="1199"/>
        <w:gridCol w:w="1199"/>
        <w:gridCol w:w="820"/>
        <w:gridCol w:w="1015"/>
        <w:gridCol w:w="1015"/>
      </w:tblGrid>
      <w:tr w:rsidR="00705912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L.p.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Nazwa towaru oraz inne parametry, uwzględnione przez Zamawiającego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 xml:space="preserve">Ilość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 xml:space="preserve">Wielkość op., uwzględnione przez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 w:eastAsia="pl-PL"/>
              </w:rPr>
              <w:t>Oferenta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 xml:space="preserve">Ilość op. o wielkości zaproponowanej przez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 w:eastAsia="pl-PL"/>
              </w:rPr>
              <w:t>Oferenta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 xml:space="preserve">Cena jednostkowa netto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 w:eastAsia="pl-PL"/>
              </w:rPr>
              <w:t>za opakowanie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Cena jednostkowa brutto</w:t>
            </w:r>
          </w:p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 w:eastAsia="pl-PL"/>
              </w:rPr>
              <w:t>za opakowanie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Stawka podatku VAT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Wartość netto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Wartość brutto</w:t>
            </w:r>
          </w:p>
        </w:tc>
      </w:tr>
      <w:tr w:rsidR="00E57B5B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7B5B" w:rsidRDefault="00E57B5B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5B" w:rsidRPr="00595736" w:rsidRDefault="00E57B5B" w:rsidP="001F2F64">
            <w:pPr>
              <w:pStyle w:val="NormalnyWeb"/>
              <w:rPr>
                <w:sz w:val="18"/>
                <w:szCs w:val="18"/>
              </w:rPr>
            </w:pPr>
            <w:r w:rsidRPr="00595736">
              <w:rPr>
                <w:rFonts w:ascii="Arial" w:hAnsi="Arial" w:cs="Arial"/>
                <w:sz w:val="18"/>
                <w:szCs w:val="18"/>
              </w:rPr>
              <w:t>Szczoteczka plastikowa do mycia rąk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pStyle w:val="NormalnyWeb"/>
              <w:jc w:val="center"/>
            </w:pPr>
            <w:r w:rsidRPr="004941AE">
              <w:rPr>
                <w:rFonts w:ascii="Arial" w:hAnsi="Arial" w:cs="Arial"/>
                <w:bCs/>
                <w:sz w:val="22"/>
                <w:szCs w:val="22"/>
              </w:rPr>
              <w:t>40</w:t>
            </w:r>
            <w:r w:rsidR="00B31427"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57B5B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7B5B" w:rsidRDefault="00E57B5B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5B" w:rsidRPr="00595736" w:rsidRDefault="00E57B5B" w:rsidP="001F2F64">
            <w:pPr>
              <w:pStyle w:val="NormalnyWeb"/>
              <w:rPr>
                <w:sz w:val="18"/>
                <w:szCs w:val="18"/>
              </w:rPr>
            </w:pPr>
            <w:r w:rsidRPr="00595736">
              <w:rPr>
                <w:rFonts w:ascii="Arial" w:hAnsi="Arial" w:cs="Arial"/>
                <w:sz w:val="18"/>
                <w:szCs w:val="18"/>
              </w:rPr>
              <w:t>Szczotka plastikowa do mycia basenów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pStyle w:val="NormalnyWeb"/>
              <w:jc w:val="center"/>
            </w:pPr>
            <w:r w:rsidRPr="004941AE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B31427">
              <w:rPr>
                <w:rFonts w:ascii="Arial" w:hAnsi="Arial" w:cs="Arial"/>
                <w:bCs/>
                <w:sz w:val="22"/>
                <w:szCs w:val="22"/>
              </w:rPr>
              <w:t>6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 op.= ………</w:t>
            </w:r>
          </w:p>
          <w:p w:rsidR="00E57B5B" w:rsidRPr="004941AE" w:rsidRDefault="00E57B5B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57B5B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7B5B" w:rsidRDefault="00E57B5B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5B" w:rsidRPr="00595736" w:rsidRDefault="00E57B5B" w:rsidP="001F2F64">
            <w:pPr>
              <w:pStyle w:val="NormalnyWeb"/>
              <w:rPr>
                <w:sz w:val="18"/>
                <w:szCs w:val="18"/>
              </w:rPr>
            </w:pPr>
            <w:r w:rsidRPr="00595736">
              <w:rPr>
                <w:rFonts w:ascii="Arial" w:hAnsi="Arial" w:cs="Arial"/>
                <w:sz w:val="18"/>
                <w:szCs w:val="18"/>
              </w:rPr>
              <w:t>Szczotka do WC z pojemnikiem plastik.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pStyle w:val="NormalnyWeb"/>
              <w:jc w:val="center"/>
            </w:pPr>
            <w:r w:rsidRPr="004941AE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B31427">
              <w:rPr>
                <w:rFonts w:ascii="Arial" w:hAnsi="Arial" w:cs="Arial"/>
                <w:bCs/>
                <w:sz w:val="22"/>
                <w:szCs w:val="22"/>
              </w:rPr>
              <w:t>30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57B5B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7B5B" w:rsidRDefault="00E57B5B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5B" w:rsidRPr="00595736" w:rsidRDefault="00E57B5B" w:rsidP="001F2F64">
            <w:pPr>
              <w:pStyle w:val="NormalnyWeb"/>
              <w:rPr>
                <w:sz w:val="18"/>
                <w:szCs w:val="18"/>
              </w:rPr>
            </w:pPr>
            <w:r w:rsidRPr="00595736">
              <w:rPr>
                <w:rFonts w:ascii="Arial" w:hAnsi="Arial" w:cs="Arial"/>
                <w:sz w:val="18"/>
                <w:szCs w:val="18"/>
              </w:rPr>
              <w:t>Szczotka do szorowania ręczna plastikowa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B31427" w:rsidP="001F2F64">
            <w:pPr>
              <w:pStyle w:val="NormalnyWeb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10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57B5B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7B5B" w:rsidRDefault="00E57B5B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5B" w:rsidRPr="00595736" w:rsidRDefault="00E57B5B" w:rsidP="001F2F64">
            <w:pPr>
              <w:pStyle w:val="NormalnyWeb"/>
              <w:rPr>
                <w:sz w:val="18"/>
                <w:szCs w:val="18"/>
              </w:rPr>
            </w:pPr>
            <w:r w:rsidRPr="00595736">
              <w:rPr>
                <w:rFonts w:ascii="Arial" w:hAnsi="Arial" w:cs="Arial"/>
                <w:sz w:val="18"/>
                <w:szCs w:val="18"/>
              </w:rPr>
              <w:t xml:space="preserve">Szczotka plastikowa do zamiatania: </w:t>
            </w:r>
            <w:proofErr w:type="spellStart"/>
            <w:r w:rsidRPr="00595736">
              <w:rPr>
                <w:rFonts w:ascii="Arial" w:hAnsi="Arial" w:cs="Arial"/>
                <w:sz w:val="18"/>
                <w:szCs w:val="18"/>
              </w:rPr>
              <w:t>Szrober</w:t>
            </w:r>
            <w:proofErr w:type="spellEnd"/>
            <w:r w:rsidRPr="005957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5736">
              <w:rPr>
                <w:rFonts w:ascii="Arial" w:hAnsi="Arial" w:cs="Arial"/>
                <w:sz w:val="18"/>
                <w:szCs w:val="18"/>
              </w:rPr>
              <w:t>Plast</w:t>
            </w:r>
            <w:proofErr w:type="spellEnd"/>
            <w:r w:rsidRPr="00595736">
              <w:rPr>
                <w:rFonts w:ascii="Arial" w:hAnsi="Arial" w:cs="Arial"/>
                <w:sz w:val="18"/>
                <w:szCs w:val="18"/>
              </w:rPr>
              <w:t xml:space="preserve"> P2 lub inna równoważna + kompatybilny kij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B31427" w:rsidP="001F2F64">
            <w:pPr>
              <w:pStyle w:val="NormalnyWeb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E57B5B" w:rsidRPr="004941AE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57B5B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7B5B" w:rsidRDefault="00E57B5B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5B" w:rsidRPr="005A1378" w:rsidRDefault="00E57B5B" w:rsidP="001F2F64">
            <w:pPr>
              <w:pStyle w:val="NormalnyWeb"/>
              <w:rPr>
                <w:sz w:val="18"/>
                <w:szCs w:val="18"/>
              </w:rPr>
            </w:pPr>
            <w:r w:rsidRPr="005A1378">
              <w:rPr>
                <w:rFonts w:ascii="Arial" w:hAnsi="Arial" w:cs="Arial"/>
                <w:sz w:val="18"/>
                <w:szCs w:val="18"/>
              </w:rPr>
              <w:t>Miotła ulicowa z kijem, włosie długie z tworzywa sztucznego</w:t>
            </w:r>
            <w:r w:rsidR="00B31427">
              <w:rPr>
                <w:rFonts w:ascii="Arial" w:hAnsi="Arial" w:cs="Arial"/>
                <w:sz w:val="18"/>
                <w:szCs w:val="18"/>
              </w:rPr>
              <w:t xml:space="preserve">, szerokość  25 </w:t>
            </w:r>
            <w:proofErr w:type="spellStart"/>
            <w:r w:rsidR="00B31427">
              <w:rPr>
                <w:rFonts w:ascii="Arial" w:hAnsi="Arial" w:cs="Arial"/>
                <w:sz w:val="18"/>
                <w:szCs w:val="18"/>
              </w:rPr>
              <w:t>sm</w:t>
            </w:r>
            <w:proofErr w:type="spellEnd"/>
            <w:r w:rsidR="00B31427">
              <w:rPr>
                <w:rFonts w:ascii="Arial" w:hAnsi="Arial" w:cs="Arial"/>
                <w:sz w:val="18"/>
                <w:szCs w:val="18"/>
              </w:rPr>
              <w:t xml:space="preserve"> ( +/- 2 cm 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B31427" w:rsidP="001F2F64">
            <w:pPr>
              <w:pStyle w:val="NormalnyWeb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E57B5B" w:rsidRPr="004941AE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57B5B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7B5B" w:rsidRDefault="00E57B5B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5B" w:rsidRPr="005A1378" w:rsidRDefault="00E57B5B" w:rsidP="00B31427">
            <w:pPr>
              <w:pStyle w:val="NormalnyWeb"/>
              <w:rPr>
                <w:sz w:val="18"/>
                <w:szCs w:val="18"/>
              </w:rPr>
            </w:pPr>
            <w:r w:rsidRPr="005A1378">
              <w:rPr>
                <w:rFonts w:ascii="Arial" w:hAnsi="Arial" w:cs="Arial"/>
                <w:sz w:val="18"/>
                <w:szCs w:val="18"/>
              </w:rPr>
              <w:t>Zamiatacz włosiany na kij</w:t>
            </w:r>
            <w:r w:rsidR="00B31427">
              <w:rPr>
                <w:rFonts w:ascii="Arial" w:hAnsi="Arial" w:cs="Arial"/>
                <w:sz w:val="18"/>
                <w:szCs w:val="18"/>
              </w:rPr>
              <w:t xml:space="preserve">, szerokość 40 cm (+/- 5cm)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pStyle w:val="NormalnyWeb"/>
              <w:jc w:val="center"/>
            </w:pPr>
            <w:r w:rsidRPr="004941AE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B31427">
              <w:rPr>
                <w:rFonts w:ascii="Arial" w:hAnsi="Arial" w:cs="Arial"/>
                <w:bCs/>
                <w:sz w:val="22"/>
                <w:szCs w:val="22"/>
              </w:rPr>
              <w:t>6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57B5B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7B5B" w:rsidRDefault="00E57B5B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5B" w:rsidRPr="005A1378" w:rsidRDefault="00E57B5B" w:rsidP="001F2F64">
            <w:pPr>
              <w:pStyle w:val="NormalnyWeb"/>
              <w:rPr>
                <w:sz w:val="18"/>
                <w:szCs w:val="18"/>
              </w:rPr>
            </w:pPr>
            <w:r w:rsidRPr="005A1378">
              <w:rPr>
                <w:rFonts w:ascii="Arial" w:hAnsi="Arial" w:cs="Arial"/>
                <w:sz w:val="18"/>
                <w:szCs w:val="18"/>
              </w:rPr>
              <w:t>Kij do miotły drewniany</w:t>
            </w:r>
            <w:r w:rsidR="00B31427">
              <w:rPr>
                <w:rFonts w:ascii="Arial" w:hAnsi="Arial" w:cs="Arial"/>
                <w:sz w:val="18"/>
                <w:szCs w:val="18"/>
              </w:rPr>
              <w:t xml:space="preserve">, długość 110-120 cm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pStyle w:val="NormalnyWeb"/>
              <w:jc w:val="center"/>
            </w:pPr>
            <w:r w:rsidRPr="004941AE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31427"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57B5B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7B5B" w:rsidRDefault="00E57B5B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5B" w:rsidRPr="005A1378" w:rsidRDefault="00E57B5B" w:rsidP="001F2F64">
            <w:pPr>
              <w:pStyle w:val="NormalnyWeb"/>
              <w:rPr>
                <w:sz w:val="18"/>
                <w:szCs w:val="18"/>
              </w:rPr>
            </w:pPr>
            <w:r w:rsidRPr="005A1378">
              <w:rPr>
                <w:rFonts w:ascii="Arial" w:hAnsi="Arial" w:cs="Arial"/>
                <w:sz w:val="18"/>
                <w:szCs w:val="18"/>
              </w:rPr>
              <w:t>Kij do miotły plastikowy</w:t>
            </w:r>
            <w:r w:rsidR="00B31427">
              <w:rPr>
                <w:rFonts w:ascii="Arial" w:hAnsi="Arial" w:cs="Arial"/>
                <w:sz w:val="18"/>
                <w:szCs w:val="18"/>
              </w:rPr>
              <w:t xml:space="preserve">, długość 110- 120 cm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pStyle w:val="NormalnyWeb"/>
              <w:jc w:val="center"/>
            </w:pPr>
            <w:r w:rsidRPr="004941AE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31427"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57B5B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7B5B" w:rsidRDefault="00E57B5B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5B" w:rsidRPr="005A1378" w:rsidRDefault="00E57B5B" w:rsidP="001F2F64">
            <w:pPr>
              <w:pStyle w:val="NormalnyWeb"/>
              <w:rPr>
                <w:sz w:val="18"/>
                <w:szCs w:val="18"/>
              </w:rPr>
            </w:pPr>
            <w:r w:rsidRPr="005A1378">
              <w:rPr>
                <w:rFonts w:ascii="Arial" w:hAnsi="Arial" w:cs="Arial"/>
                <w:sz w:val="18"/>
                <w:szCs w:val="18"/>
              </w:rPr>
              <w:t>Zmiotka włosiana ręczna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pStyle w:val="NormalnyWeb"/>
              <w:jc w:val="center"/>
            </w:pPr>
            <w:r w:rsidRPr="004941AE">
              <w:rPr>
                <w:rFonts w:ascii="Arial" w:hAnsi="Arial" w:cs="Arial"/>
                <w:bCs/>
                <w:sz w:val="22"/>
                <w:szCs w:val="22"/>
              </w:rPr>
              <w:t>15</w:t>
            </w:r>
            <w:r w:rsidR="00B31427"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57B5B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7B5B" w:rsidRDefault="00E57B5B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5B" w:rsidRPr="005A1378" w:rsidRDefault="00E57B5B" w:rsidP="001F2F64">
            <w:pPr>
              <w:pStyle w:val="NormalnyWeb"/>
              <w:rPr>
                <w:sz w:val="18"/>
                <w:szCs w:val="18"/>
              </w:rPr>
            </w:pPr>
            <w:r w:rsidRPr="005A1378">
              <w:rPr>
                <w:rFonts w:ascii="Arial" w:hAnsi="Arial" w:cs="Arial"/>
                <w:sz w:val="18"/>
                <w:szCs w:val="18"/>
              </w:rPr>
              <w:t>Łopata plastikowa do odgarniania śniegu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B31427" w:rsidP="001F2F64">
            <w:pPr>
              <w:pStyle w:val="NormalnyWeb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7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57B5B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7B5B" w:rsidRDefault="00E57B5B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5B" w:rsidRPr="005A1378" w:rsidRDefault="00E57B5B" w:rsidP="001F2F64">
            <w:pPr>
              <w:pStyle w:val="NormalnyWeb"/>
              <w:rPr>
                <w:sz w:val="18"/>
                <w:szCs w:val="18"/>
              </w:rPr>
            </w:pPr>
            <w:r w:rsidRPr="005A1378">
              <w:rPr>
                <w:rFonts w:ascii="Arial" w:hAnsi="Arial" w:cs="Arial"/>
                <w:sz w:val="18"/>
                <w:szCs w:val="18"/>
              </w:rPr>
              <w:t>Łopata podwójna plastikowa do odgarniania śniegu, czoło wzmocnione metalową listwą, dwuręczny uchwyt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pStyle w:val="NormalnyWeb"/>
              <w:jc w:val="center"/>
            </w:pPr>
            <w:r w:rsidRPr="004941AE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B31427"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57B5B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7B5B" w:rsidRDefault="00E57B5B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5B" w:rsidRPr="005A1378" w:rsidRDefault="00E57B5B" w:rsidP="001F2F64">
            <w:pPr>
              <w:pStyle w:val="NormalnyWeb"/>
              <w:rPr>
                <w:sz w:val="18"/>
                <w:szCs w:val="18"/>
              </w:rPr>
            </w:pPr>
            <w:r w:rsidRPr="005A1378">
              <w:rPr>
                <w:rFonts w:ascii="Arial" w:hAnsi="Arial" w:cs="Arial"/>
                <w:sz w:val="18"/>
                <w:szCs w:val="18"/>
              </w:rPr>
              <w:t>Łopata na kołach do odśnieżania, plastikowa, krawędź przednia wzmocniona, koła z ząbkami, dwuręczny uchwyt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pStyle w:val="NormalnyWeb"/>
              <w:jc w:val="center"/>
            </w:pPr>
            <w:r w:rsidRPr="004941AE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B31427"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57B5B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7B5B" w:rsidRDefault="00E57B5B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5B" w:rsidRPr="003E41ED" w:rsidRDefault="00E57B5B" w:rsidP="001F2F64">
            <w:pPr>
              <w:pStyle w:val="NormalnyWeb"/>
              <w:rPr>
                <w:sz w:val="18"/>
                <w:szCs w:val="18"/>
              </w:rPr>
            </w:pPr>
            <w:r w:rsidRPr="003E41ED">
              <w:rPr>
                <w:rFonts w:ascii="Arial" w:hAnsi="Arial" w:cs="Arial"/>
                <w:sz w:val="18"/>
                <w:szCs w:val="18"/>
              </w:rPr>
              <w:t>Łopatka plastikowa do zbierania śmieci + zmiotka włosiana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B31427" w:rsidP="001F2F64">
            <w:pPr>
              <w:pStyle w:val="NormalnyWeb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70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57B5B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7B5B" w:rsidRDefault="00E57B5B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5B" w:rsidRPr="003E41ED" w:rsidRDefault="00E57B5B" w:rsidP="001F2F64">
            <w:pPr>
              <w:pStyle w:val="NormalnyWeb"/>
              <w:rPr>
                <w:sz w:val="18"/>
                <w:szCs w:val="18"/>
              </w:rPr>
            </w:pPr>
            <w:r w:rsidRPr="003E41ED">
              <w:rPr>
                <w:rFonts w:ascii="Arial" w:hAnsi="Arial" w:cs="Arial"/>
                <w:sz w:val="18"/>
                <w:szCs w:val="18"/>
              </w:rPr>
              <w:t>Ściągacz do podłogi gumowy</w:t>
            </w:r>
            <w:r w:rsidR="00297151">
              <w:rPr>
                <w:rFonts w:ascii="Arial" w:hAnsi="Arial" w:cs="Arial"/>
                <w:sz w:val="18"/>
                <w:szCs w:val="18"/>
              </w:rPr>
              <w:t>, długość 50 cm ( +/- 5 cm 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297151" w:rsidP="001F2F64">
            <w:pPr>
              <w:pStyle w:val="NormalnyWeb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3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57B5B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7B5B" w:rsidRDefault="00E57B5B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5B" w:rsidRPr="003E41ED" w:rsidRDefault="00E57B5B" w:rsidP="001F2F64">
            <w:pPr>
              <w:pStyle w:val="NormalnyWeb"/>
              <w:rPr>
                <w:sz w:val="18"/>
                <w:szCs w:val="18"/>
              </w:rPr>
            </w:pPr>
            <w:r w:rsidRPr="003E41ED">
              <w:rPr>
                <w:rFonts w:ascii="Arial" w:hAnsi="Arial" w:cs="Arial"/>
                <w:sz w:val="18"/>
                <w:szCs w:val="18"/>
              </w:rPr>
              <w:t>Ściągacz do podłogi</w:t>
            </w:r>
            <w:r w:rsidR="00297151">
              <w:rPr>
                <w:rFonts w:ascii="Arial" w:hAnsi="Arial" w:cs="Arial"/>
                <w:sz w:val="18"/>
                <w:szCs w:val="18"/>
              </w:rPr>
              <w:t>, długość 40 cm ( +/- 2 cm )</w:t>
            </w:r>
            <w:r w:rsidRPr="003E41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297151" w:rsidP="001F2F64">
            <w:pPr>
              <w:pStyle w:val="NormalnyWeb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5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57B5B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7B5B" w:rsidRDefault="00E57B5B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5B" w:rsidRPr="003E41ED" w:rsidRDefault="00E57B5B" w:rsidP="001F2F64">
            <w:pPr>
              <w:pStyle w:val="NormalnyWeb"/>
              <w:rPr>
                <w:sz w:val="18"/>
                <w:szCs w:val="18"/>
              </w:rPr>
            </w:pPr>
            <w:r w:rsidRPr="003E41ED">
              <w:rPr>
                <w:rFonts w:ascii="Arial" w:hAnsi="Arial" w:cs="Arial"/>
                <w:sz w:val="18"/>
                <w:szCs w:val="18"/>
              </w:rPr>
              <w:t xml:space="preserve">Zmywak do szyb (futerko + uchwyt na nie) wymiar 35 cm, futerko wykonane z </w:t>
            </w:r>
            <w:proofErr w:type="spellStart"/>
            <w:r w:rsidRPr="003E41ED">
              <w:rPr>
                <w:rFonts w:ascii="Arial" w:hAnsi="Arial" w:cs="Arial"/>
                <w:sz w:val="18"/>
                <w:szCs w:val="18"/>
              </w:rPr>
              <w:t>mikrofibry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pStyle w:val="NormalnyWeb"/>
              <w:jc w:val="center"/>
            </w:pPr>
            <w:r w:rsidRPr="004941AE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993D27"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57B5B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7B5B" w:rsidRDefault="00E57B5B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5B" w:rsidRPr="003E41ED" w:rsidRDefault="00E57B5B" w:rsidP="001F2F64">
            <w:pPr>
              <w:pStyle w:val="NormalnyWeb"/>
              <w:rPr>
                <w:sz w:val="18"/>
                <w:szCs w:val="18"/>
              </w:rPr>
            </w:pPr>
            <w:r w:rsidRPr="003E41ED">
              <w:rPr>
                <w:rFonts w:ascii="Arial" w:hAnsi="Arial" w:cs="Arial"/>
                <w:sz w:val="18"/>
                <w:szCs w:val="18"/>
              </w:rPr>
              <w:t>Ściągacz do szyb z rączką</w:t>
            </w:r>
            <w:r w:rsidR="00993D27">
              <w:rPr>
                <w:rFonts w:ascii="Arial" w:hAnsi="Arial" w:cs="Arial"/>
                <w:sz w:val="18"/>
                <w:szCs w:val="18"/>
              </w:rPr>
              <w:t xml:space="preserve"> o długości nie mniejszej niż 25 cm 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pStyle w:val="NormalnyWeb"/>
              <w:jc w:val="center"/>
            </w:pPr>
            <w:r w:rsidRPr="004941AE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993D27"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57B5B" w:rsidTr="00D43020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7B5B" w:rsidRDefault="00E57B5B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5B" w:rsidRPr="00EA6499" w:rsidRDefault="00E57B5B" w:rsidP="001F2F64">
            <w:pPr>
              <w:pStyle w:val="NormalnyWeb"/>
              <w:rPr>
                <w:sz w:val="18"/>
                <w:szCs w:val="18"/>
              </w:rPr>
            </w:pPr>
            <w:r w:rsidRPr="00EA6499">
              <w:rPr>
                <w:rFonts w:ascii="Arial" w:hAnsi="Arial" w:cs="Arial"/>
                <w:sz w:val="18"/>
                <w:szCs w:val="18"/>
              </w:rPr>
              <w:t>Sznurek rolniczy polipropylenowy dł. Sznurka w rolce nie mniej niż 2000m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993D27" w:rsidP="001F2F64">
            <w:pPr>
              <w:pStyle w:val="NormalnyWeb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16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57B5B" w:rsidTr="00D43020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7B5B" w:rsidRDefault="00E57B5B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5B" w:rsidRPr="00EA6499" w:rsidRDefault="00E57B5B" w:rsidP="001F2F64">
            <w:pPr>
              <w:pStyle w:val="NormalnyWeb"/>
              <w:rPr>
                <w:sz w:val="18"/>
                <w:szCs w:val="18"/>
              </w:rPr>
            </w:pPr>
            <w:r w:rsidRPr="00EA6499">
              <w:rPr>
                <w:rFonts w:ascii="Arial" w:hAnsi="Arial" w:cs="Arial"/>
                <w:sz w:val="18"/>
                <w:szCs w:val="18"/>
              </w:rPr>
              <w:t>Sznurek sizalowy pakunkowy, waga 1 rolki nie mniejsza niż 3 kg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pStyle w:val="NormalnyWeb"/>
              <w:jc w:val="center"/>
            </w:pPr>
            <w:r w:rsidRPr="004941AE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993D27"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57B5B" w:rsidTr="00D43020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7B5B" w:rsidRDefault="00E57B5B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5B" w:rsidRPr="00EA6499" w:rsidRDefault="00E57B5B" w:rsidP="001F2F64">
            <w:pPr>
              <w:pStyle w:val="NormalnyWeb"/>
              <w:rPr>
                <w:sz w:val="18"/>
                <w:szCs w:val="18"/>
              </w:rPr>
            </w:pPr>
            <w:r w:rsidRPr="00EA6499">
              <w:rPr>
                <w:rFonts w:ascii="Arial" w:hAnsi="Arial" w:cs="Arial"/>
                <w:sz w:val="18"/>
                <w:szCs w:val="18"/>
              </w:rPr>
              <w:t>Grzebień plastikowy do czesania włosów z rączką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993D27" w:rsidP="001F2F64">
            <w:pPr>
              <w:pStyle w:val="NormalnyWeb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150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57B5B" w:rsidTr="00D43020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7B5B" w:rsidRDefault="00E57B5B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5B" w:rsidRPr="00EA6499" w:rsidRDefault="00E57B5B" w:rsidP="001F2F64">
            <w:pPr>
              <w:pStyle w:val="NormalnyWeb"/>
              <w:rPr>
                <w:sz w:val="18"/>
                <w:szCs w:val="18"/>
              </w:rPr>
            </w:pPr>
            <w:r w:rsidRPr="00EA6499">
              <w:rPr>
                <w:rFonts w:ascii="Arial" w:hAnsi="Arial" w:cs="Arial"/>
                <w:sz w:val="18"/>
                <w:szCs w:val="18"/>
              </w:rPr>
              <w:t>Mata antypoślizgowa do brodzika</w:t>
            </w:r>
            <w:r w:rsidR="0050020C">
              <w:rPr>
                <w:rFonts w:ascii="Arial" w:hAnsi="Arial" w:cs="Arial"/>
                <w:sz w:val="18"/>
                <w:szCs w:val="18"/>
              </w:rPr>
              <w:t xml:space="preserve"> o wymiarach 45 x 45 cm ( +/- 2 cm 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50020C" w:rsidP="001F2F64">
            <w:pPr>
              <w:pStyle w:val="NormalnyWeb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30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57B5B" w:rsidTr="00D43020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7B5B" w:rsidRDefault="00E57B5B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5B" w:rsidRPr="00EA6499" w:rsidRDefault="00E57B5B" w:rsidP="001F2F64">
            <w:pPr>
              <w:pStyle w:val="NormalnyWeb"/>
              <w:rPr>
                <w:sz w:val="18"/>
                <w:szCs w:val="18"/>
              </w:rPr>
            </w:pPr>
            <w:r w:rsidRPr="00EA6499">
              <w:rPr>
                <w:rFonts w:ascii="Arial" w:hAnsi="Arial" w:cs="Arial"/>
                <w:sz w:val="18"/>
                <w:szCs w:val="18"/>
              </w:rPr>
              <w:t>Zasłonka prysznicowa z tkaniny wodoodpornej, nieprzeźroczysta, z uchwytami, w pastelowych kolorach</w:t>
            </w:r>
            <w:r w:rsidR="0050020C">
              <w:rPr>
                <w:rFonts w:ascii="Arial" w:hAnsi="Arial" w:cs="Arial"/>
                <w:sz w:val="18"/>
                <w:szCs w:val="18"/>
              </w:rPr>
              <w:t xml:space="preserve"> o wymiarach: 180 x 200 cm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pStyle w:val="NormalnyWeb"/>
              <w:jc w:val="center"/>
            </w:pPr>
            <w:r w:rsidRPr="004941AE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50020C">
              <w:rPr>
                <w:rFonts w:ascii="Arial" w:hAnsi="Arial" w:cs="Arial"/>
                <w:bCs/>
                <w:sz w:val="22"/>
                <w:szCs w:val="22"/>
              </w:rPr>
              <w:t>60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5B" w:rsidRPr="004941AE" w:rsidRDefault="00E57B5B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5B" w:rsidRPr="004941AE" w:rsidRDefault="00E57B5B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A34FD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A34FD" w:rsidRDefault="001A34FD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D" w:rsidRDefault="001A34FD">
            <w:pPr>
              <w:pStyle w:val="Standard"/>
              <w:keepNext/>
              <w:snapToGrid w:val="0"/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D" w:rsidRDefault="001A34FD">
            <w:pPr>
              <w:pStyle w:val="Standard"/>
              <w:keepNext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D" w:rsidRDefault="001A34FD">
            <w:pPr>
              <w:keepNext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FD" w:rsidRDefault="001A34FD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FD" w:rsidRDefault="001A34FD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FD" w:rsidRDefault="001A34FD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FD" w:rsidRDefault="001A34FD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FD" w:rsidRDefault="001A34FD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FD" w:rsidRDefault="001A34FD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05912" w:rsidTr="00595736">
        <w:trPr>
          <w:cantSplit/>
          <w:trHeight w:val="20"/>
        </w:trPr>
        <w:tc>
          <w:tcPr>
            <w:tcW w:w="12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912" w:rsidRDefault="00705912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912" w:rsidRDefault="00705912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732D50" w:rsidRDefault="00732D50"/>
    <w:sectPr w:rsidR="00732D50" w:rsidSect="007059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D0F42"/>
    <w:multiLevelType w:val="hybridMultilevel"/>
    <w:tmpl w:val="CA0CBB7A"/>
    <w:name w:val="WW8Num43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5912"/>
    <w:rsid w:val="001A34FD"/>
    <w:rsid w:val="00297151"/>
    <w:rsid w:val="002D3348"/>
    <w:rsid w:val="00362543"/>
    <w:rsid w:val="003E41ED"/>
    <w:rsid w:val="003E4FB8"/>
    <w:rsid w:val="00446789"/>
    <w:rsid w:val="004941AE"/>
    <w:rsid w:val="0050020C"/>
    <w:rsid w:val="00595736"/>
    <w:rsid w:val="005A1378"/>
    <w:rsid w:val="00705912"/>
    <w:rsid w:val="00732D50"/>
    <w:rsid w:val="00993D27"/>
    <w:rsid w:val="00B31427"/>
    <w:rsid w:val="00E57B5B"/>
    <w:rsid w:val="00EA6499"/>
    <w:rsid w:val="00F6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91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591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NormalnyWeb">
    <w:name w:val="Normal (Web)"/>
    <w:basedOn w:val="Normalny"/>
    <w:uiPriority w:val="99"/>
    <w:unhideWhenUsed/>
    <w:rsid w:val="00595736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2020-08-24T16:33:00Z</dcterms:created>
  <dcterms:modified xsi:type="dcterms:W3CDTF">2020-08-25T09:10:00Z</dcterms:modified>
</cp:coreProperties>
</file>