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8A945" w14:textId="77777777" w:rsidR="00A627ED" w:rsidRPr="009F4628" w:rsidRDefault="00A627ED" w:rsidP="00A627ED">
      <w:pPr>
        <w:pStyle w:val="text"/>
        <w:widowControl/>
        <w:spacing w:before="0" w:line="360" w:lineRule="auto"/>
        <w:jc w:val="right"/>
        <w:rPr>
          <w:rFonts w:ascii="Calibri" w:hAnsi="Calibri" w:cs="Calibri"/>
          <w:sz w:val="22"/>
          <w:szCs w:val="22"/>
          <w:lang w:val="pl-PL"/>
        </w:rPr>
      </w:pPr>
    </w:p>
    <w:p w14:paraId="62DA9C3F" w14:textId="77777777" w:rsidR="00607032" w:rsidRPr="00607032" w:rsidRDefault="00607032" w:rsidP="00607032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14:paraId="77A900C3" w14:textId="3EF1E0F3" w:rsidR="00607032" w:rsidRPr="00607032" w:rsidRDefault="00607032" w:rsidP="00607032">
      <w:pPr>
        <w:pStyle w:val="Nagwek2"/>
        <w:rPr>
          <w:rFonts w:ascii="Calibri" w:hAnsi="Calibri" w:cs="Calibri"/>
          <w:sz w:val="28"/>
          <w:szCs w:val="28"/>
        </w:rPr>
      </w:pPr>
      <w:r w:rsidRPr="00607032">
        <w:rPr>
          <w:rFonts w:ascii="Calibri" w:hAnsi="Calibri" w:cs="Calibri"/>
          <w:sz w:val="28"/>
          <w:szCs w:val="28"/>
        </w:rPr>
        <w:t xml:space="preserve">Oświadczenia, że osoby, które będą uczestniczyć w wykonaniu zamówienia posiadają wymagane uprawnienia </w:t>
      </w:r>
      <w:r w:rsidR="00BB6A70">
        <w:rPr>
          <w:rFonts w:ascii="Calibri" w:hAnsi="Calibri" w:cs="Calibri"/>
          <w:sz w:val="28"/>
          <w:szCs w:val="28"/>
        </w:rPr>
        <w:t>(2)</w:t>
      </w:r>
    </w:p>
    <w:p w14:paraId="1416F84E" w14:textId="77777777" w:rsidR="00A627ED" w:rsidRPr="009F4628" w:rsidRDefault="00A627ED" w:rsidP="00A627ED">
      <w:pPr>
        <w:pStyle w:val="Wcicienormalne2"/>
        <w:numPr>
          <w:ilvl w:val="0"/>
          <w:numId w:val="0"/>
        </w:numPr>
        <w:ind w:left="1608"/>
        <w:rPr>
          <w:rFonts w:ascii="Calibri" w:hAnsi="Calibri" w:cs="Calibri"/>
          <w:b/>
          <w:sz w:val="22"/>
          <w:szCs w:val="22"/>
        </w:rPr>
      </w:pPr>
    </w:p>
    <w:p w14:paraId="5040901E" w14:textId="77777777" w:rsidR="00A627ED" w:rsidRPr="009F4628" w:rsidRDefault="00A627ED" w:rsidP="00A627ED">
      <w:pPr>
        <w:pStyle w:val="Lista32"/>
        <w:spacing w:line="360" w:lineRule="auto"/>
        <w:ind w:left="669" w:hanging="669"/>
        <w:jc w:val="both"/>
        <w:rPr>
          <w:rFonts w:ascii="Calibri" w:hAnsi="Calibri" w:cs="Calibri"/>
          <w:b/>
          <w:i/>
          <w:szCs w:val="24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o udzielenie zamówienia </w:t>
      </w:r>
      <w:r>
        <w:rPr>
          <w:rFonts w:ascii="Calibri" w:hAnsi="Calibri" w:cs="Calibri"/>
          <w:sz w:val="22"/>
          <w:szCs w:val="22"/>
        </w:rPr>
        <w:t xml:space="preserve"> </w:t>
      </w:r>
      <w:r w:rsidRPr="009F4628">
        <w:rPr>
          <w:rFonts w:ascii="Calibri" w:hAnsi="Calibri" w:cs="Calibri"/>
          <w:sz w:val="22"/>
          <w:szCs w:val="22"/>
        </w:rPr>
        <w:t xml:space="preserve">na:  </w:t>
      </w:r>
      <w:r w:rsidRPr="009F4628">
        <w:rPr>
          <w:rFonts w:ascii="Calibri" w:hAnsi="Calibri" w:cs="Calibri"/>
          <w:b/>
          <w:i/>
          <w:szCs w:val="24"/>
        </w:rPr>
        <w:t xml:space="preserve"> </w:t>
      </w:r>
    </w:p>
    <w:p w14:paraId="601FC22F" w14:textId="77777777" w:rsidR="00607032" w:rsidRPr="009F4628" w:rsidRDefault="00607032" w:rsidP="00607032">
      <w:pPr>
        <w:autoSpaceDE w:val="0"/>
        <w:jc w:val="center"/>
        <w:rPr>
          <w:rFonts w:ascii="Calibri" w:hAnsi="Calibri" w:cs="Calibri"/>
          <w:b/>
          <w:sz w:val="28"/>
          <w:szCs w:val="28"/>
        </w:rPr>
      </w:pPr>
      <w:bookmarkStart w:id="0" w:name="_Hlk4666377"/>
      <w:r>
        <w:rPr>
          <w:rFonts w:ascii="Calibri" w:hAnsi="Calibri" w:cs="Calibri"/>
          <w:b/>
          <w:sz w:val="28"/>
          <w:szCs w:val="28"/>
        </w:rPr>
        <w:t>Budowa  instalacji fotowoltaicznej o mocy 153,6 kWp dla potrzeb oczyszczalni ścieków w Nowym Tomyślu</w:t>
      </w:r>
    </w:p>
    <w:p w14:paraId="20986B8F" w14:textId="5DF58FF4" w:rsidR="00316F51" w:rsidRPr="00E93875" w:rsidRDefault="00316F51" w:rsidP="00316F51">
      <w:pPr>
        <w:tabs>
          <w:tab w:val="left" w:pos="1474"/>
        </w:tabs>
        <w:jc w:val="center"/>
        <w:rPr>
          <w:rFonts w:ascii="Calibri" w:hAnsi="Calibri" w:cs="Calibri"/>
          <w:b/>
          <w:bCs/>
          <w:kern w:val="1"/>
          <w:sz w:val="28"/>
          <w:szCs w:val="28"/>
        </w:rPr>
      </w:pPr>
    </w:p>
    <w:bookmarkEnd w:id="0"/>
    <w:p w14:paraId="12630D9E" w14:textId="77777777" w:rsidR="00A627ED" w:rsidRPr="009F4628" w:rsidRDefault="00A627ED" w:rsidP="00A627ED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7D0E1081" w14:textId="77777777" w:rsidR="00A627ED" w:rsidRPr="009F4628" w:rsidRDefault="00A627ED" w:rsidP="00A627ED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Ja/my niżej podpisan(y/i) ........................................</w:t>
      </w:r>
    </w:p>
    <w:p w14:paraId="1F9C2837" w14:textId="77777777" w:rsidR="00A627ED" w:rsidRPr="009F4628" w:rsidRDefault="00A627ED" w:rsidP="00A627ED">
      <w:pPr>
        <w:pStyle w:val="Lista32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44BF897E" w14:textId="77777777" w:rsidR="00A627ED" w:rsidRPr="009F4628" w:rsidRDefault="00A627ED" w:rsidP="00A627ED">
      <w:pPr>
        <w:pStyle w:val="Lista32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030A7381" w14:textId="77777777" w:rsidR="00A627ED" w:rsidRPr="009F4628" w:rsidRDefault="00A627ED" w:rsidP="00A627ED">
      <w:pPr>
        <w:pStyle w:val="Lista32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42FDCF57" w14:textId="77777777" w:rsidR="00A627ED" w:rsidRPr="009F4628" w:rsidRDefault="00A627ED" w:rsidP="00A627ED">
      <w:pPr>
        <w:pStyle w:val="Lista32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w imieniu swoim oraz reprezentowanej firmy oświadczam/my, że:</w:t>
      </w:r>
    </w:p>
    <w:p w14:paraId="1E080E48" w14:textId="77777777" w:rsidR="00A627ED" w:rsidRPr="009F4628" w:rsidRDefault="00A627ED" w:rsidP="00A627ED">
      <w:pPr>
        <w:rPr>
          <w:rFonts w:ascii="Calibri" w:hAnsi="Calibri" w:cs="Calibri"/>
          <w:sz w:val="22"/>
          <w:szCs w:val="22"/>
        </w:rPr>
      </w:pPr>
    </w:p>
    <w:p w14:paraId="3618AA30" w14:textId="77777777" w:rsidR="00A627ED" w:rsidRPr="009F4628" w:rsidRDefault="00A627ED" w:rsidP="00A627E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B45B898" w14:textId="29BF5B97" w:rsidR="00A627ED" w:rsidRPr="009F4628" w:rsidRDefault="00654BB3" w:rsidP="00A627ED">
      <w:pPr>
        <w:numPr>
          <w:ilvl w:val="0"/>
          <w:numId w:val="2"/>
        </w:numPr>
        <w:tabs>
          <w:tab w:val="clear" w:pos="360"/>
          <w:tab w:val="left" w:pos="720"/>
        </w:tabs>
        <w:suppressAutoHyphens w:val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11387D">
        <w:rPr>
          <w:rFonts w:ascii="Calibri" w:hAnsi="Calibri" w:cs="Calibri"/>
          <w:sz w:val="22"/>
          <w:szCs w:val="22"/>
        </w:rPr>
        <w:t xml:space="preserve">monterzy wykonujący prace </w:t>
      </w:r>
      <w:r>
        <w:rPr>
          <w:rFonts w:ascii="Calibri" w:hAnsi="Calibri" w:cs="Calibri"/>
          <w:sz w:val="22"/>
          <w:szCs w:val="22"/>
        </w:rPr>
        <w:t xml:space="preserve">posiadają </w:t>
      </w:r>
      <w:r w:rsidRPr="0011387D">
        <w:rPr>
          <w:rFonts w:ascii="Calibri" w:hAnsi="Calibri" w:cs="Calibri"/>
          <w:sz w:val="22"/>
          <w:szCs w:val="22"/>
        </w:rPr>
        <w:t xml:space="preserve"> właściwe uprawnienia SEP-owskie oraz badania lekarskie</w:t>
      </w:r>
    </w:p>
    <w:p w14:paraId="6CC79228" w14:textId="77777777" w:rsidR="00A627ED" w:rsidRPr="009F4628" w:rsidRDefault="00A627ED" w:rsidP="00A627ED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6E2DFDD6" w14:textId="77777777" w:rsidR="00A627ED" w:rsidRPr="009F4628" w:rsidRDefault="00A627ED" w:rsidP="00A627ED">
      <w:pPr>
        <w:jc w:val="both"/>
        <w:rPr>
          <w:rFonts w:ascii="Calibri" w:hAnsi="Calibri" w:cs="Calibri"/>
          <w:sz w:val="22"/>
          <w:szCs w:val="22"/>
        </w:rPr>
      </w:pPr>
    </w:p>
    <w:p w14:paraId="756FF878" w14:textId="77777777" w:rsidR="00A627ED" w:rsidRPr="009F4628" w:rsidRDefault="00A627ED" w:rsidP="00A627ED">
      <w:pPr>
        <w:rPr>
          <w:rFonts w:ascii="Calibri" w:hAnsi="Calibri" w:cs="Calibri"/>
          <w:sz w:val="22"/>
          <w:szCs w:val="22"/>
        </w:rPr>
      </w:pPr>
    </w:p>
    <w:p w14:paraId="639C0C00" w14:textId="77777777" w:rsidR="00A627ED" w:rsidRPr="009F4628" w:rsidRDefault="00A627ED" w:rsidP="00A627ED">
      <w:pPr>
        <w:rPr>
          <w:rFonts w:ascii="Calibri" w:hAnsi="Calibri" w:cs="Calibri"/>
          <w:sz w:val="22"/>
          <w:szCs w:val="22"/>
        </w:rPr>
      </w:pPr>
    </w:p>
    <w:p w14:paraId="7485584E" w14:textId="77777777" w:rsidR="00A627ED" w:rsidRPr="009F4628" w:rsidRDefault="00A627ED" w:rsidP="00A627E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</w:t>
      </w:r>
    </w:p>
    <w:p w14:paraId="3A998F4A" w14:textId="77777777" w:rsidR="00A627ED" w:rsidRPr="009F4628" w:rsidRDefault="00A627ED" w:rsidP="00A627E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do podpisania oferty </w:t>
      </w:r>
    </w:p>
    <w:p w14:paraId="301AD38A" w14:textId="77777777" w:rsidR="00A627ED" w:rsidRPr="009F4628" w:rsidRDefault="00A627ED" w:rsidP="00A627ED">
      <w:pPr>
        <w:rPr>
          <w:rFonts w:ascii="Calibri" w:hAnsi="Calibri" w:cs="Calibri"/>
        </w:rPr>
      </w:pPr>
    </w:p>
    <w:p w14:paraId="10321DD1" w14:textId="77777777" w:rsidR="00A627ED" w:rsidRPr="009F4628" w:rsidRDefault="00A627ED" w:rsidP="00A627ED">
      <w:pPr>
        <w:rPr>
          <w:rFonts w:ascii="Calibri" w:hAnsi="Calibri" w:cs="Calibri"/>
        </w:rPr>
      </w:pPr>
    </w:p>
    <w:p w14:paraId="6DAE95BE" w14:textId="77777777" w:rsidR="00A627ED" w:rsidRPr="009F4628" w:rsidRDefault="00A627ED" w:rsidP="00A627ED">
      <w:pPr>
        <w:rPr>
          <w:rFonts w:ascii="Calibri" w:hAnsi="Calibri" w:cs="Calibri"/>
        </w:rPr>
      </w:pPr>
    </w:p>
    <w:p w14:paraId="5DB38A6A" w14:textId="77777777" w:rsidR="00A627ED" w:rsidRPr="009F4628" w:rsidRDefault="00A627ED" w:rsidP="00A627ED">
      <w:pPr>
        <w:rPr>
          <w:rFonts w:ascii="Calibri" w:hAnsi="Calibri" w:cs="Calibri"/>
        </w:rPr>
      </w:pPr>
    </w:p>
    <w:p w14:paraId="4BD1F008" w14:textId="77777777" w:rsidR="00A627ED" w:rsidRPr="009F4628" w:rsidRDefault="00A627ED" w:rsidP="00A627ED">
      <w:pPr>
        <w:rPr>
          <w:rFonts w:ascii="Calibri" w:hAnsi="Calibri" w:cs="Calibri"/>
        </w:rPr>
      </w:pPr>
    </w:p>
    <w:p w14:paraId="4FF22F7B" w14:textId="77777777" w:rsidR="00A627ED" w:rsidRPr="009F4628" w:rsidRDefault="00A627ED" w:rsidP="00A627ED">
      <w:pPr>
        <w:rPr>
          <w:rFonts w:ascii="Calibri" w:hAnsi="Calibri" w:cs="Calibri"/>
        </w:rPr>
      </w:pPr>
    </w:p>
    <w:p w14:paraId="191473F4" w14:textId="77777777" w:rsidR="00A627ED" w:rsidRPr="009F4628" w:rsidRDefault="00A627ED" w:rsidP="00A627ED">
      <w:pPr>
        <w:rPr>
          <w:rFonts w:ascii="Calibri" w:hAnsi="Calibri" w:cs="Calibri"/>
        </w:rPr>
      </w:pPr>
    </w:p>
    <w:p w14:paraId="40B10B31" w14:textId="77777777" w:rsidR="00A627ED" w:rsidRPr="009F4628" w:rsidRDefault="00A627ED" w:rsidP="00A627ED">
      <w:pPr>
        <w:rPr>
          <w:rFonts w:ascii="Calibri" w:hAnsi="Calibri" w:cs="Calibri"/>
        </w:rPr>
      </w:pPr>
    </w:p>
    <w:p w14:paraId="63072F70" w14:textId="77777777" w:rsidR="00A627ED" w:rsidRPr="009F4628" w:rsidRDefault="00A627ED" w:rsidP="00A627ED">
      <w:pPr>
        <w:rPr>
          <w:rFonts w:ascii="Calibri" w:hAnsi="Calibri" w:cs="Calibri"/>
        </w:rPr>
      </w:pPr>
    </w:p>
    <w:p w14:paraId="25B3D752" w14:textId="77777777" w:rsidR="00A627ED" w:rsidRPr="009F4628" w:rsidRDefault="00A627ED" w:rsidP="00A627ED">
      <w:pPr>
        <w:rPr>
          <w:rFonts w:ascii="Calibri" w:hAnsi="Calibri" w:cs="Calibri"/>
        </w:rPr>
      </w:pPr>
    </w:p>
    <w:p w14:paraId="7F583363" w14:textId="77777777" w:rsidR="00A627ED" w:rsidRPr="009F4628" w:rsidRDefault="00A627ED" w:rsidP="00A627ED">
      <w:pPr>
        <w:rPr>
          <w:rFonts w:ascii="Calibri" w:hAnsi="Calibri" w:cs="Calibri"/>
        </w:rPr>
      </w:pPr>
    </w:p>
    <w:p w14:paraId="75B84B8E" w14:textId="77777777" w:rsidR="00650117" w:rsidRDefault="00650117"/>
    <w:sectPr w:rsidR="00650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variable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28"/>
    <w:multiLevelType w:val="multilevel"/>
    <w:tmpl w:val="000000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93"/>
        </w:tabs>
        <w:ind w:left="393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426"/>
        </w:tabs>
        <w:ind w:left="42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59"/>
        </w:tabs>
        <w:ind w:left="459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492"/>
        </w:tabs>
        <w:ind w:left="49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525"/>
        </w:tabs>
        <w:ind w:left="52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558"/>
        </w:tabs>
        <w:ind w:left="55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91"/>
        </w:tabs>
        <w:ind w:left="591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24"/>
        </w:tabs>
        <w:ind w:left="624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19354CB8"/>
    <w:multiLevelType w:val="multilevel"/>
    <w:tmpl w:val="CE3EC6B2"/>
    <w:lvl w:ilvl="0">
      <w:start w:val="1"/>
      <w:numFmt w:val="decimal"/>
      <w:pStyle w:val="Wcicienormaln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ED"/>
    <w:rsid w:val="000268A0"/>
    <w:rsid w:val="00034B05"/>
    <w:rsid w:val="00252633"/>
    <w:rsid w:val="00316F51"/>
    <w:rsid w:val="00364E53"/>
    <w:rsid w:val="00606528"/>
    <w:rsid w:val="00607032"/>
    <w:rsid w:val="00650117"/>
    <w:rsid w:val="00654BB3"/>
    <w:rsid w:val="00804E19"/>
    <w:rsid w:val="00A627ED"/>
    <w:rsid w:val="00BB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3E67"/>
  <w15:chartTrackingRefBased/>
  <w15:docId w15:val="{C830116B-CB9A-4DF3-A390-0C03C305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7ED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627ED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627ED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customStyle="1" w:styleId="text">
    <w:name w:val="text"/>
    <w:rsid w:val="00A627ED"/>
    <w:pPr>
      <w:widowControl w:val="0"/>
      <w:suppressAutoHyphens/>
      <w:snapToGrid w:val="0"/>
      <w:spacing w:before="240" w:after="0" w:line="240" w:lineRule="exact"/>
      <w:jc w:val="both"/>
    </w:pPr>
    <w:rPr>
      <w:rFonts w:ascii="Arial" w:eastAsia="Arial" w:hAnsi="Arial" w:cs="Times New Roman"/>
      <w:sz w:val="24"/>
      <w:szCs w:val="20"/>
      <w:lang w:val="cs-CZ" w:eastAsia="ar-SA"/>
    </w:rPr>
  </w:style>
  <w:style w:type="paragraph" w:customStyle="1" w:styleId="Tekstpodstawowy22">
    <w:name w:val="Tekst podstawowy 22"/>
    <w:basedOn w:val="Normalny"/>
    <w:rsid w:val="00A627ED"/>
    <w:pPr>
      <w:spacing w:after="120" w:line="480" w:lineRule="auto"/>
    </w:pPr>
  </w:style>
  <w:style w:type="paragraph" w:customStyle="1" w:styleId="Lista32">
    <w:name w:val="Lista 32"/>
    <w:basedOn w:val="Normalny"/>
    <w:rsid w:val="00A627ED"/>
    <w:pPr>
      <w:ind w:left="849" w:hanging="283"/>
    </w:pPr>
  </w:style>
  <w:style w:type="paragraph" w:customStyle="1" w:styleId="Wcicienormalne2">
    <w:name w:val="Wcięcie normalne2"/>
    <w:basedOn w:val="Normalny"/>
    <w:rsid w:val="00A627ED"/>
    <w:pPr>
      <w:numPr>
        <w:numId w:val="3"/>
      </w:numPr>
      <w:suppressAutoHyphens w:val="0"/>
      <w:spacing w:line="360" w:lineRule="auto"/>
      <w:ind w:left="319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65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52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Irena Hojsler</cp:lastModifiedBy>
  <cp:revision>5</cp:revision>
  <dcterms:created xsi:type="dcterms:W3CDTF">2020-07-30T11:31:00Z</dcterms:created>
  <dcterms:modified xsi:type="dcterms:W3CDTF">2020-08-03T11:49:00Z</dcterms:modified>
</cp:coreProperties>
</file>