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both"/>
        <w:rPr>
          <w:rFonts w:ascii="Cambria" w:eastAsia="Calibri" w:hAnsi="Cambria" w:cs="Calibri"/>
          <w:color w:val="auto"/>
          <w:sz w:val="24"/>
          <w:szCs w:val="24"/>
        </w:rPr>
      </w:pPr>
    </w:p>
    <w:p w:rsidR="00461076" w:rsidRPr="00461076" w:rsidRDefault="00461076" w:rsidP="00461076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9D1D94">
        <w:rPr>
          <w:rFonts w:ascii="Cambria" w:hAnsi="Cambria" w:cs="Calibri"/>
          <w:b/>
        </w:rPr>
        <w:t xml:space="preserve">nr </w:t>
      </w:r>
      <w:r w:rsidR="00DF0295">
        <w:rPr>
          <w:rFonts w:ascii="Cambria" w:hAnsi="Cambria" w:cs="Calibri"/>
          <w:b/>
        </w:rPr>
        <w:t>3</w:t>
      </w:r>
      <w:r w:rsidR="00FF00C1">
        <w:rPr>
          <w:rFonts w:ascii="Cambria" w:hAnsi="Cambria" w:cs="Calibri"/>
          <w:b/>
        </w:rPr>
        <w:t>2</w:t>
      </w:r>
      <w:r w:rsidR="00107B06">
        <w:rPr>
          <w:rFonts w:ascii="Cambria" w:hAnsi="Cambria" w:cs="Calibri"/>
          <w:b/>
        </w:rPr>
        <w:t>/ZP/202</w:t>
      </w:r>
      <w:r w:rsidR="00324C66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3F4B1B" w:rsidRPr="00461076" w:rsidRDefault="00461076" w:rsidP="00FF00C1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="00FF00C1" w:rsidRPr="00FF00C1">
        <w:rPr>
          <w:rFonts w:ascii="Cambria" w:hAnsi="Cambria"/>
          <w:b/>
          <w:bCs/>
        </w:rPr>
        <w:t>Dostawa samochodu typu furgon, 8-9 osobowego w wersji nieoznakowanej dla Szkoły Policji w Katowicach</w:t>
      </w:r>
      <w:r w:rsidR="00B64C54">
        <w:rPr>
          <w:rFonts w:ascii="Cambria" w:hAnsi="Cambria"/>
          <w:b/>
          <w:bCs/>
        </w:rPr>
        <w:t>”</w:t>
      </w:r>
    </w:p>
    <w:p w:rsidR="00461076" w:rsidRPr="00A556CA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nie podlegam wykluczeniu z postępowania na podstawie art. 108 ust 1 ustawy </w:t>
      </w:r>
      <w:proofErr w:type="spellStart"/>
      <w:r w:rsidRPr="00A556CA">
        <w:rPr>
          <w:rFonts w:ascii="Cambria" w:hAnsi="Cambria" w:cstheme="minorHAnsi"/>
        </w:rPr>
        <w:t>Pzp</w:t>
      </w:r>
      <w:proofErr w:type="spellEnd"/>
      <w:r w:rsidRPr="00A556CA">
        <w:rPr>
          <w:rFonts w:ascii="Cambria" w:hAnsi="Cambria" w:cstheme="minorHAnsi"/>
        </w:rPr>
        <w:t>;</w:t>
      </w:r>
      <w:r w:rsidR="00832C9F" w:rsidRPr="00A556CA">
        <w:rPr>
          <w:rFonts w:ascii="Cambria" w:hAnsi="Cambria" w:cstheme="minorHAnsi"/>
        </w:rPr>
        <w:t>*</w:t>
      </w:r>
    </w:p>
    <w:p w:rsidR="00832C9F" w:rsidRDefault="003D473A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pkt 4 ustawy </w:t>
      </w:r>
      <w:proofErr w:type="spellStart"/>
      <w:r w:rsidRPr="00A556CA">
        <w:rPr>
          <w:rFonts w:ascii="Cambria" w:hAnsi="Cambria" w:cstheme="minorHAnsi"/>
        </w:rPr>
        <w:t>Pzp</w:t>
      </w:r>
      <w:proofErr w:type="spellEnd"/>
      <w:r w:rsidRPr="00A556CA">
        <w:rPr>
          <w:rFonts w:ascii="Cambria" w:hAnsi="Cambria" w:cstheme="minorHAnsi"/>
        </w:rPr>
        <w:t>;</w:t>
      </w:r>
      <w:r w:rsidR="00832C9F" w:rsidRPr="00A556CA">
        <w:rPr>
          <w:rFonts w:ascii="Cambria" w:hAnsi="Cambria" w:cstheme="minorHAnsi"/>
        </w:rPr>
        <w:t>*</w:t>
      </w:r>
    </w:p>
    <w:p w:rsidR="00461076" w:rsidRPr="00275A3F" w:rsidRDefault="00461076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  <w:color w:val="auto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 xml:space="preserve">o </w:t>
      </w:r>
      <w:r w:rsidRPr="00275A3F">
        <w:rPr>
          <w:rFonts w:ascii="Cambria" w:hAnsi="Cambria" w:cstheme="minorHAnsi"/>
          <w:i/>
          <w:color w:val="auto"/>
        </w:rPr>
        <w:t>szczególnych rozwiązaniach w zakresie przeciwdziałania wspieraniu agresji na Ukrainę oraz służących ochronie bezpieczeństwa narodowego</w:t>
      </w:r>
      <w:r w:rsidRPr="00275A3F">
        <w:rPr>
          <w:rFonts w:ascii="Cambria" w:hAnsi="Cambria" w:cstheme="minorHAnsi"/>
          <w:i/>
          <w:color w:val="auto"/>
        </w:rPr>
        <w:br/>
      </w:r>
      <w:r w:rsidR="00107B06" w:rsidRPr="00275A3F">
        <w:rPr>
          <w:rFonts w:ascii="Cambria" w:hAnsi="Cambria" w:cstheme="minorHAnsi"/>
          <w:color w:val="auto"/>
        </w:rPr>
        <w:t>(</w:t>
      </w:r>
      <w:proofErr w:type="spellStart"/>
      <w:r w:rsidR="00107B06" w:rsidRPr="00275A3F">
        <w:rPr>
          <w:rFonts w:ascii="Cambria" w:hAnsi="Cambria" w:cstheme="minorHAnsi"/>
          <w:color w:val="auto"/>
        </w:rPr>
        <w:t>t.j</w:t>
      </w:r>
      <w:proofErr w:type="spellEnd"/>
      <w:r w:rsidR="00107B06" w:rsidRPr="00275A3F">
        <w:rPr>
          <w:rFonts w:ascii="Cambria" w:hAnsi="Cambria" w:cstheme="minorHAnsi"/>
          <w:color w:val="auto"/>
        </w:rPr>
        <w:t xml:space="preserve">. </w:t>
      </w:r>
      <w:r w:rsidR="00C5435B" w:rsidRPr="00275A3F">
        <w:rPr>
          <w:rFonts w:ascii="Cambria" w:hAnsi="Cambria" w:cstheme="minorHAnsi"/>
          <w:color w:val="auto"/>
        </w:rPr>
        <w:t>Dz.U. z 202</w:t>
      </w:r>
      <w:r w:rsidR="008E6FAF">
        <w:rPr>
          <w:rFonts w:ascii="Cambria" w:hAnsi="Cambria" w:cstheme="minorHAnsi"/>
          <w:color w:val="auto"/>
        </w:rPr>
        <w:t>4</w:t>
      </w:r>
      <w:r w:rsidR="00C5435B" w:rsidRPr="00275A3F">
        <w:rPr>
          <w:rFonts w:ascii="Cambria" w:hAnsi="Cambria" w:cstheme="minorHAnsi"/>
          <w:color w:val="auto"/>
        </w:rPr>
        <w:t xml:space="preserve"> r. poz. </w:t>
      </w:r>
      <w:r w:rsidR="008E6FAF">
        <w:rPr>
          <w:rFonts w:ascii="Cambria" w:hAnsi="Cambria" w:cstheme="minorHAnsi"/>
          <w:color w:val="auto"/>
        </w:rPr>
        <w:t>507</w:t>
      </w:r>
      <w:r w:rsidRPr="00275A3F">
        <w:rPr>
          <w:rFonts w:ascii="Cambria" w:hAnsi="Cambria" w:cstheme="minorHAnsi"/>
          <w:color w:val="auto"/>
        </w:rPr>
        <w:t>)</w:t>
      </w:r>
      <w:r w:rsidR="000F4DB7" w:rsidRPr="00275A3F">
        <w:rPr>
          <w:rFonts w:ascii="Cambria" w:hAnsi="Cambria" w:cstheme="minorHAnsi"/>
          <w:color w:val="auto"/>
        </w:rPr>
        <w:t>*</w:t>
      </w:r>
    </w:p>
    <w:p w:rsidR="00461076" w:rsidRPr="00461076" w:rsidRDefault="00461076" w:rsidP="00461076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275A3F" w:rsidRDefault="00FB0B23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</w:t>
      </w:r>
      <w:r w:rsidR="00E07EFD" w:rsidRPr="00A556CA">
        <w:rPr>
          <w:rFonts w:ascii="Cambria" w:hAnsi="Cambria" w:cstheme="minorHAnsi"/>
          <w:i/>
          <w:sz w:val="16"/>
          <w:szCs w:val="16"/>
        </w:rPr>
        <w:t xml:space="preserve">należy </w:t>
      </w:r>
      <w:r w:rsidRPr="00A556CA">
        <w:rPr>
          <w:rFonts w:ascii="Cambria" w:hAnsi="Cambria" w:cstheme="minorHAnsi"/>
          <w:i/>
          <w:sz w:val="16"/>
          <w:szCs w:val="16"/>
        </w:rPr>
        <w:t>podać mającą zastosowanie podstawę wykluczenia spośród wymienion</w:t>
      </w:r>
      <w:r w:rsidR="00832C9F" w:rsidRPr="00A556CA">
        <w:rPr>
          <w:rFonts w:ascii="Cambria" w:hAnsi="Cambria" w:cstheme="minorHAnsi"/>
          <w:i/>
          <w:sz w:val="16"/>
          <w:szCs w:val="16"/>
        </w:rPr>
        <w:t xml:space="preserve">ych w art. 108 ust. 1 lub art. 109 ust. 1 </w:t>
      </w:r>
      <w:r w:rsidR="00E07EFD" w:rsidRPr="00A556CA">
        <w:rPr>
          <w:rFonts w:ascii="Cambria" w:hAnsi="Cambria" w:cstheme="minorHAnsi"/>
          <w:i/>
          <w:sz w:val="16"/>
          <w:szCs w:val="16"/>
        </w:rPr>
        <w:br/>
      </w:r>
      <w:r w:rsidR="00832C9F" w:rsidRPr="00A556CA">
        <w:rPr>
          <w:rFonts w:ascii="Cambria" w:hAnsi="Cambria" w:cstheme="minorHAnsi"/>
          <w:i/>
          <w:sz w:val="16"/>
          <w:szCs w:val="16"/>
        </w:rPr>
        <w:t xml:space="preserve">pkt 4 ustawy </w:t>
      </w:r>
      <w:proofErr w:type="spellStart"/>
      <w:r w:rsidR="00832C9F" w:rsidRPr="00A556CA">
        <w:rPr>
          <w:rFonts w:ascii="Cambria" w:hAnsi="Cambria" w:cstheme="minorHAnsi"/>
          <w:i/>
          <w:sz w:val="16"/>
          <w:szCs w:val="16"/>
        </w:rPr>
        <w:t>Pzp</w:t>
      </w:r>
      <w:proofErr w:type="spellEnd"/>
      <w:r w:rsidR="00461076">
        <w:rPr>
          <w:rFonts w:ascii="Cambria" w:hAnsi="Cambria" w:cstheme="minorHAnsi"/>
          <w:i/>
          <w:sz w:val="16"/>
          <w:szCs w:val="16"/>
        </w:rPr>
        <w:t xml:space="preserve"> oraz</w:t>
      </w:r>
      <w:r w:rsidR="00461076" w:rsidRPr="00461076">
        <w:t xml:space="preserve"> </w:t>
      </w:r>
      <w:r w:rsidR="00461076" w:rsidRPr="00461076">
        <w:rPr>
          <w:rFonts w:ascii="Cambria" w:hAnsi="Cambria" w:cstheme="minorHAnsi"/>
          <w:i/>
          <w:sz w:val="16"/>
          <w:szCs w:val="16"/>
        </w:rPr>
        <w:t xml:space="preserve">art. 7 ust. 1-3 ustawy z dnia 13 kwietnia 2022 r. o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szczególnych rozwiązaniach w zakresie przeciwdziałania wspieraniu agresji na Ukrainę oraz służących ochronie bezpieczeństwa narodowego (</w:t>
      </w:r>
      <w:proofErr w:type="spellStart"/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>t.j</w:t>
      </w:r>
      <w:proofErr w:type="spellEnd"/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.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Dz.U. z 202</w:t>
      </w:r>
      <w:r w:rsidR="00C1442E">
        <w:rPr>
          <w:rFonts w:ascii="Cambria" w:hAnsi="Cambria" w:cstheme="minorHAnsi"/>
          <w:i/>
          <w:color w:val="auto"/>
          <w:sz w:val="16"/>
          <w:szCs w:val="16"/>
        </w:rPr>
        <w:t>4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 r. poz. </w:t>
      </w:r>
      <w:r w:rsidR="00C1442E">
        <w:rPr>
          <w:rFonts w:ascii="Cambria" w:hAnsi="Cambria" w:cstheme="minorHAnsi"/>
          <w:i/>
          <w:color w:val="auto"/>
          <w:sz w:val="16"/>
          <w:szCs w:val="16"/>
        </w:rPr>
        <w:t>507</w:t>
      </w:r>
      <w:r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). </w:t>
      </w:r>
    </w:p>
    <w:p w:rsidR="00331575" w:rsidRPr="00275A3F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</w:t>
      </w:r>
      <w:proofErr w:type="spellStart"/>
      <w:r w:rsidRPr="00A556CA">
        <w:rPr>
          <w:rFonts w:ascii="Cambria" w:hAnsi="Cambria" w:cstheme="minorHAnsi"/>
        </w:rPr>
        <w:t>P</w:t>
      </w:r>
      <w:r w:rsidR="00832C9F" w:rsidRPr="00A556CA">
        <w:rPr>
          <w:rFonts w:ascii="Cambria" w:hAnsi="Cambria" w:cstheme="minorHAnsi"/>
        </w:rPr>
        <w:t>zp</w:t>
      </w:r>
      <w:proofErr w:type="spellEnd"/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B55210" w:rsidRPr="00B55210" w:rsidRDefault="00B55210" w:rsidP="00B55210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1759FF" w:rsidRPr="001759FF" w:rsidRDefault="001759FF" w:rsidP="001759FF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lastRenderedPageBreak/>
        <w:t xml:space="preserve">OŚWIADCZENIE DOTYCZĄCE DOSTĘPNOŚCI DOKUMENTÓW </w:t>
      </w: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</w:t>
      </w:r>
      <w:proofErr w:type="spellStart"/>
      <w:r w:rsidRPr="001759FF">
        <w:rPr>
          <w:rFonts w:ascii="Cambria" w:eastAsia="Calibri" w:hAnsi="Cambria" w:cs="Calibri"/>
          <w:color w:val="auto"/>
        </w:rPr>
        <w:t>Pzp</w:t>
      </w:r>
      <w:proofErr w:type="spellEnd"/>
      <w:r w:rsidRPr="001759FF">
        <w:rPr>
          <w:rFonts w:ascii="Cambria" w:eastAsia="Calibri" w:hAnsi="Cambria" w:cs="Calibri"/>
          <w:color w:val="auto"/>
        </w:rPr>
        <w:t xml:space="preserve">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1759FF" w:rsidRPr="001759FF" w:rsidTr="00BE668D">
        <w:tc>
          <w:tcPr>
            <w:tcW w:w="8928" w:type="dxa"/>
            <w:shd w:val="clear" w:color="auto" w:fill="auto"/>
          </w:tcPr>
          <w:p w:rsidR="001759FF" w:rsidRPr="001759FF" w:rsidRDefault="001759FF" w:rsidP="001759F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A556CA" w:rsidRPr="00A556CA" w:rsidRDefault="00A556CA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B64C54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107B06" w:rsidRDefault="00A556CA" w:rsidP="00A556CA">
      <w:pPr>
        <w:spacing w:after="0" w:line="276" w:lineRule="auto"/>
        <w:jc w:val="both"/>
        <w:rPr>
          <w:rFonts w:ascii="Cambria" w:hAnsi="Cambria" w:cstheme="minorHAnsi"/>
          <w:b/>
          <w:sz w:val="18"/>
          <w:szCs w:val="18"/>
        </w:rPr>
      </w:pPr>
    </w:p>
    <w:p w:rsidR="00AC3D2A" w:rsidRPr="00107B06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  <w:r w:rsidRPr="00107B06">
        <w:rPr>
          <w:rFonts w:ascii="Cambria" w:hAnsi="Cambria" w:cstheme="minorHAnsi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4A095C" w:rsidRPr="00107B06">
        <w:rPr>
          <w:rFonts w:ascii="Cambria" w:hAnsi="Cambria" w:cstheme="minorHAnsi"/>
          <w:sz w:val="18"/>
          <w:szCs w:val="18"/>
        </w:rPr>
        <w:t>A</w:t>
      </w:r>
      <w:r w:rsidRPr="00107B06">
        <w:rPr>
          <w:rFonts w:ascii="Cambria" w:hAnsi="Cambria" w:cstheme="minorHAnsi"/>
          <w:sz w:val="18"/>
          <w:szCs w:val="18"/>
        </w:rPr>
        <w:t>NIA WYKONAWCY LUB OSOBĘ UPOWAŻNIONĄ</w:t>
      </w:r>
      <w:r w:rsidR="00490D85" w:rsidRPr="00107B06">
        <w:rPr>
          <w:rFonts w:ascii="Cambria" w:hAnsi="Cambria" w:cstheme="minorHAnsi"/>
          <w:sz w:val="18"/>
          <w:szCs w:val="18"/>
        </w:rPr>
        <w:t xml:space="preserve"> </w:t>
      </w:r>
      <w:r w:rsidRPr="00107B06">
        <w:rPr>
          <w:rFonts w:ascii="Cambria" w:hAnsi="Cambria" w:cstheme="minorHAnsi"/>
          <w:sz w:val="18"/>
          <w:szCs w:val="18"/>
        </w:rPr>
        <w:t>D</w:t>
      </w:r>
      <w:r w:rsidR="00107B06">
        <w:rPr>
          <w:rFonts w:ascii="Cambria" w:hAnsi="Cambria" w:cstheme="minorHAnsi"/>
          <w:sz w:val="18"/>
          <w:szCs w:val="18"/>
        </w:rPr>
        <w:t>O WYSTĘPOWANIA W JEGO IMIENIU.</w:t>
      </w:r>
    </w:p>
    <w:p w:rsidR="00A556CA" w:rsidRPr="00107B06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</w:p>
    <w:p w:rsidR="00A556CA" w:rsidRPr="00107B06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107B06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F425F1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F425F1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425F1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425F1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DA3126">
      <w:rPr>
        <w:rFonts w:ascii="Cambria" w:eastAsia="Calibri" w:hAnsi="Cambria" w:cs="Times New Roman"/>
        <w:color w:val="auto"/>
        <w:sz w:val="16"/>
      </w:rPr>
      <w:t xml:space="preserve"> </w:t>
    </w:r>
    <w:r w:rsidR="00302AD3">
      <w:rPr>
        <w:rFonts w:ascii="Cambria" w:eastAsia="Calibri" w:hAnsi="Cambria" w:cs="Times New Roman"/>
        <w:color w:val="auto"/>
        <w:sz w:val="16"/>
      </w:rPr>
      <w:t>3</w:t>
    </w:r>
    <w:r w:rsidR="00FF00C1">
      <w:rPr>
        <w:rFonts w:ascii="Cambria" w:eastAsia="Calibri" w:hAnsi="Cambria" w:cs="Times New Roman"/>
        <w:color w:val="auto"/>
        <w:sz w:val="16"/>
      </w:rPr>
      <w:t>2</w:t>
    </w:r>
    <w:r w:rsidR="00107B06">
      <w:rPr>
        <w:rFonts w:ascii="Cambria" w:eastAsia="Calibri" w:hAnsi="Cambria" w:cs="Times New Roman"/>
        <w:color w:val="auto"/>
        <w:sz w:val="16"/>
      </w:rPr>
      <w:t>/ZP/202</w:t>
    </w:r>
    <w:r w:rsidR="00324C66">
      <w:rPr>
        <w:rFonts w:ascii="Cambria" w:eastAsia="Calibri" w:hAnsi="Cambria" w:cs="Times New Roman"/>
        <w:color w:val="auto"/>
        <w:sz w:val="16"/>
      </w:rPr>
      <w:t>4</w:t>
    </w:r>
  </w:p>
  <w:p w:rsidR="00324C66" w:rsidRPr="000972E8" w:rsidRDefault="00324C66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57682"/>
    <w:rsid w:val="000972E8"/>
    <w:rsid w:val="000A5523"/>
    <w:rsid w:val="000D7AB2"/>
    <w:rsid w:val="000F4DB7"/>
    <w:rsid w:val="00107B06"/>
    <w:rsid w:val="00113DFE"/>
    <w:rsid w:val="0013132F"/>
    <w:rsid w:val="00154437"/>
    <w:rsid w:val="001548A0"/>
    <w:rsid w:val="00156744"/>
    <w:rsid w:val="001759FF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4C7F"/>
    <w:rsid w:val="002469C1"/>
    <w:rsid w:val="00275A3F"/>
    <w:rsid w:val="00291415"/>
    <w:rsid w:val="00296BD3"/>
    <w:rsid w:val="002B4056"/>
    <w:rsid w:val="002E221E"/>
    <w:rsid w:val="002F55A5"/>
    <w:rsid w:val="002F7504"/>
    <w:rsid w:val="00302AD3"/>
    <w:rsid w:val="003053F9"/>
    <w:rsid w:val="00315DAA"/>
    <w:rsid w:val="00324C66"/>
    <w:rsid w:val="00331575"/>
    <w:rsid w:val="003373E5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3F4B1B"/>
    <w:rsid w:val="00404273"/>
    <w:rsid w:val="00420B7F"/>
    <w:rsid w:val="00423619"/>
    <w:rsid w:val="0044211E"/>
    <w:rsid w:val="004458DE"/>
    <w:rsid w:val="00447F4F"/>
    <w:rsid w:val="004508E7"/>
    <w:rsid w:val="00461076"/>
    <w:rsid w:val="004615BF"/>
    <w:rsid w:val="00474B1E"/>
    <w:rsid w:val="00480E6B"/>
    <w:rsid w:val="00490CC5"/>
    <w:rsid w:val="00490D85"/>
    <w:rsid w:val="004A095C"/>
    <w:rsid w:val="004C04F5"/>
    <w:rsid w:val="004F16BB"/>
    <w:rsid w:val="00540297"/>
    <w:rsid w:val="0056758A"/>
    <w:rsid w:val="005873F9"/>
    <w:rsid w:val="005C23C3"/>
    <w:rsid w:val="005C2703"/>
    <w:rsid w:val="005C2E49"/>
    <w:rsid w:val="005F399E"/>
    <w:rsid w:val="00603B9E"/>
    <w:rsid w:val="00621639"/>
    <w:rsid w:val="006265F3"/>
    <w:rsid w:val="00633772"/>
    <w:rsid w:val="00650965"/>
    <w:rsid w:val="006567FF"/>
    <w:rsid w:val="006637CD"/>
    <w:rsid w:val="006B0C60"/>
    <w:rsid w:val="006B5B86"/>
    <w:rsid w:val="006C166F"/>
    <w:rsid w:val="006E1CFC"/>
    <w:rsid w:val="006F0609"/>
    <w:rsid w:val="006F292F"/>
    <w:rsid w:val="006F786E"/>
    <w:rsid w:val="00724322"/>
    <w:rsid w:val="007413C0"/>
    <w:rsid w:val="00787A26"/>
    <w:rsid w:val="00791875"/>
    <w:rsid w:val="007B3401"/>
    <w:rsid w:val="007C2470"/>
    <w:rsid w:val="007D552F"/>
    <w:rsid w:val="00811F07"/>
    <w:rsid w:val="008263F0"/>
    <w:rsid w:val="00832C9F"/>
    <w:rsid w:val="008A25E2"/>
    <w:rsid w:val="008A55F2"/>
    <w:rsid w:val="008B76C9"/>
    <w:rsid w:val="008E18C8"/>
    <w:rsid w:val="008E1C8B"/>
    <w:rsid w:val="008E6FAF"/>
    <w:rsid w:val="008F00ED"/>
    <w:rsid w:val="008F2B50"/>
    <w:rsid w:val="0090502B"/>
    <w:rsid w:val="00917CAA"/>
    <w:rsid w:val="00947C63"/>
    <w:rsid w:val="00953E49"/>
    <w:rsid w:val="009615DD"/>
    <w:rsid w:val="00981477"/>
    <w:rsid w:val="0098494F"/>
    <w:rsid w:val="00996B68"/>
    <w:rsid w:val="009A29BB"/>
    <w:rsid w:val="009A305A"/>
    <w:rsid w:val="009B3934"/>
    <w:rsid w:val="009C7A91"/>
    <w:rsid w:val="009D1D94"/>
    <w:rsid w:val="009F2B10"/>
    <w:rsid w:val="00A15442"/>
    <w:rsid w:val="00A15958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7A80"/>
    <w:rsid w:val="00B12D82"/>
    <w:rsid w:val="00B427AF"/>
    <w:rsid w:val="00B43C9B"/>
    <w:rsid w:val="00B55210"/>
    <w:rsid w:val="00B602D2"/>
    <w:rsid w:val="00B61E69"/>
    <w:rsid w:val="00B64C54"/>
    <w:rsid w:val="00B73F62"/>
    <w:rsid w:val="00B85D9D"/>
    <w:rsid w:val="00BA53BE"/>
    <w:rsid w:val="00BA7335"/>
    <w:rsid w:val="00BC07A9"/>
    <w:rsid w:val="00BD2021"/>
    <w:rsid w:val="00BD2569"/>
    <w:rsid w:val="00BD65C2"/>
    <w:rsid w:val="00BE494B"/>
    <w:rsid w:val="00C055C8"/>
    <w:rsid w:val="00C057C2"/>
    <w:rsid w:val="00C1442E"/>
    <w:rsid w:val="00C5435B"/>
    <w:rsid w:val="00C607D1"/>
    <w:rsid w:val="00C60C49"/>
    <w:rsid w:val="00C93703"/>
    <w:rsid w:val="00C93CD1"/>
    <w:rsid w:val="00CA63C2"/>
    <w:rsid w:val="00CB6E03"/>
    <w:rsid w:val="00CD22EC"/>
    <w:rsid w:val="00CD5A16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0295"/>
    <w:rsid w:val="00DF26D7"/>
    <w:rsid w:val="00DF71B9"/>
    <w:rsid w:val="00E05574"/>
    <w:rsid w:val="00E07EFD"/>
    <w:rsid w:val="00E3417C"/>
    <w:rsid w:val="00E413B9"/>
    <w:rsid w:val="00E451EF"/>
    <w:rsid w:val="00E87F7E"/>
    <w:rsid w:val="00E90AE9"/>
    <w:rsid w:val="00E948A5"/>
    <w:rsid w:val="00E974A9"/>
    <w:rsid w:val="00EC7476"/>
    <w:rsid w:val="00EC7AA0"/>
    <w:rsid w:val="00ED0076"/>
    <w:rsid w:val="00ED47F1"/>
    <w:rsid w:val="00ED7063"/>
    <w:rsid w:val="00EF65A1"/>
    <w:rsid w:val="00F156B9"/>
    <w:rsid w:val="00F15E0B"/>
    <w:rsid w:val="00F16D27"/>
    <w:rsid w:val="00F172B2"/>
    <w:rsid w:val="00F31C96"/>
    <w:rsid w:val="00F375DE"/>
    <w:rsid w:val="00F425F1"/>
    <w:rsid w:val="00F75EBD"/>
    <w:rsid w:val="00F83094"/>
    <w:rsid w:val="00F8543B"/>
    <w:rsid w:val="00F85A50"/>
    <w:rsid w:val="00FB0B23"/>
    <w:rsid w:val="00FD1538"/>
    <w:rsid w:val="00FD634B"/>
    <w:rsid w:val="00FE4DD9"/>
    <w:rsid w:val="00FF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837EA-BC5C-4DD6-89C2-C611F79D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26</cp:revision>
  <cp:lastPrinted>2024-11-07T13:16:00Z</cp:lastPrinted>
  <dcterms:created xsi:type="dcterms:W3CDTF">2023-06-22T11:10:00Z</dcterms:created>
  <dcterms:modified xsi:type="dcterms:W3CDTF">2024-11-07T13:16:00Z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